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IIITB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test-330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Subject: social_science   |   Class: 6   |   Medium: Kannada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Marks: 27   |   Time: 3 Hours</w:t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I. Answer In Two To Four Sentences</w:t>
      </w:r>
      <w:r>
        <w:t xml:space="preserve">	</w:t>
      </w:r>
      <w:r>
        <w:rPr>
          <w:b/>
          <w:bCs/>
        </w:rPr>
        <w:t xml:space="preserve">2 × 3 = 6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ಇತಿಹಾಸದ ಮೂರು ಪ್ರಮುಖ ಅವಧಿಗಳು ಯಾವುವು?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ಪ್ರಾಚೀನ ಕಲ್ಲುಯುಗದ ಜನರು ಬಳಸಿದ ಉಪಕರಣಗಳನ್ನು ಹೆಸರಿಸಿ.</w:t>
      </w:r>
      <w:r>
        <w:rPr>
          <w:b/>
          <w:bCs/>
        </w:rPr>
        <w:t xml:space="preserve">   (3M)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II. Answer In Six Sentences</w:t>
      </w:r>
      <w:r>
        <w:t xml:space="preserve">	</w:t>
      </w:r>
      <w:r>
        <w:rPr>
          <w:b/>
          <w:bCs/>
        </w:rPr>
        <w:t xml:space="preserve">2 × 5 = 10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ಜೀವನದ ಅಭಿವೃದ್ದಿಯನ್ನು ವಿವರಿಸಿ.</w:t>
      </w:r>
      <w:r>
        <w:rPr>
          <w:b/>
          <w:bCs/>
        </w:rPr>
        <w:t xml:space="preserve">   (5M)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ಮಧ್ಯ ಕಲ್ಲುಯುಗದ ಜನರ ಜೀವನವನ್ನು ವಿವರಿಸಿ.</w:t>
      </w:r>
      <w:r>
        <w:rPr>
          <w:b/>
          <w:bCs/>
        </w:rPr>
        <w:t xml:space="preserve">   (5M)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III. Answer in One Sentence</w:t>
      </w:r>
      <w:r>
        <w:t xml:space="preserve">	</w:t>
      </w:r>
      <w:r>
        <w:rPr>
          <w:b/>
          <w:bCs/>
        </w:rPr>
        <w:t xml:space="preserve">4 × 1 = 4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ಇತಿಹಾಸವು ಯಾವ ವಿಷಯಗಳ ಸ್ಪಷ್ಟತೆ ನೀಡುತ್ತದೆ?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ಇತಿಹಾಸವನ್ನು ಮೊದಲು ಬರೆಯುವುದು ಹೇಗೆಂದು ತೋರಿಸಿದವರು ಯಾರು?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ಉತ್ಖನನ ಎಂದರೆ ಏನು?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ಮಾನವ ಅವತರಣಿಕೆ ಯಾವಾಗ ನಡೆದಿದೆ?</w:t>
      </w:r>
      <w:r>
        <w:rPr>
          <w:b/>
          <w:bCs/>
        </w:rPr>
        <w:t xml:space="preserve">   (1M)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IV. Arrange in Chronological Order</w:t>
      </w:r>
      <w:r>
        <w:t xml:space="preserve">	</w:t>
      </w:r>
      <w:r>
        <w:rPr>
          <w:b/>
          <w:bCs/>
        </w:rPr>
        <w:t xml:space="preserve">1 × 2 = 2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ವಿದ್ಯಾರ್ಥಿ ಶಾಲೆಗೆ ಸೇರ್ಪಡೆ</w:t>
      </w:r>
      <w:r>
        <w:rPr>
          <w:b/>
          <w:bCs/>
        </w:rPr>
        <w:t xml:space="preserve">   (2M)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V. Fill in the Blanks</w:t>
      </w:r>
      <w:r>
        <w:t xml:space="preserve">	</w:t>
      </w:r>
      <w:r>
        <w:rPr>
          <w:b/>
          <w:bCs/>
        </w:rPr>
        <w:t xml:space="preserve">5 × 1 = 5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ಇತಿಹಾಸದ ತಂದೆ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ಮನುಷ್ಯನಿಗೆ ಸ್ಮರಣೆ ಇರುವಂತೆ, ಜಗತ್ತಿನ ಸ್ಮರಣೆ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ಒಂದು ಶತಮಾನ ಅಂದರೆ ______________ ವರ್ಷಗಳು.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ಇತಿಹಾಸದ ವಿವರಣೆಯಲ್ಲಿ ಘಟನಾವಳಿಗಳ ಕ್ರಮವನ್ನು ______________ ಎನ್ನುತ್ತಾರೆ.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5. </w:t>
      </w:r>
      <w:r>
        <w:t xml:space="preserve">ಲೇಖನ ಸಾಹಿತ್ಯ ರಚಿಸುವವರನ್ನು ______________ ಎನ್ನುತ್ತಾರೆ.</w:t>
      </w:r>
      <w:r>
        <w:rPr>
          <w:b/>
          <w:bCs/>
        </w:rPr>
        <w:t xml:space="preserve">   (1M)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ANSWER KEY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Answer In Two To Four Sentences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ಇತಿಹಾಸಪೂರ್ವ ಅವಧಿ, ಪೂರ್ವ ಇತಿಹಾಸ ಅವಧಿ, ಇತಿಹಾಸಿಕ ಅವಧಿ.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ದೊಡ್ಡ ಕಲ್ಲು ಉಪಕರಣಗಳು: ಹಸ್ತಕುದುರೆ, ಸೀಸೆಲ್‌ಗಳು, ಸ್ಕ್ರೇಪರ್‌ಗಳು, ಹ್ಯಾಮರ್‌ ಕಲ್ಲುಗಳು.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Answer In Six Sentences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ಏಕಕೋಶ ಜೀವಿಗಳು ಮೊದಲು ಅಭಿವೃದ್ಧಿಯಾದವು. ನಂತರ ಸಸ್ಯಗಳು ಮತ್ತು ಪ್ರಾಣಿಗಳು ಬೆಳೆಯುತ್ತ ಹೋದವು. ಮಾನವನ ಪೂರ್ವಜರು ಸುಮಾರು 1.8 ಮಿಲಿಯನ್ ವರ್ಷಗಳ ಹಿಂದೆ ಕಾಣಿಸಿಕೊಂಡರು. ಆಧುನಿಕ ಮಾನವರು ಆಫ್ರಿಕಾದಲ್ಲಿ ಉದ್ಭವಿಸಿ ಇತರ ಕಡೆ ವಲಸೆ ಹೋದರು.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ಸೂಕ್ಷ್ಮ ಕಲ್ಲು ಉಪಕರಣಗಳನ್ನು ಬಳಸಿದರು, ಬೇಟೆ-ಮೀನುಗಾರಿಕೆ ಮಾಡಿದರು, ಪ್ರಾಣಿಗಳನ್ನು ವಶಪಡಿಸಿಕೊಂಡರು, ಸರಳ ಕಲೆಯನ್ನು ನಿರ್ಮಿಸಿದರು, ಪ್ರಾಣಿಗಳ ಚರ್ಮವನ್ನು ಉಡುಪುಗೆ ಬಳಸಿದರು, ಬೆಂಕಿ ತಿಳಿದಿದ್ದರು.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Answer in One Sentence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ಎಲ್ಲಿ? ಯಾವಾಗ? ಯಾರು? ಘಟನೆ ಸಂಭವಿಸಿತೇ?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ಗ್ರೀಕರು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ಮಾನವನ ಅವಶೇಷಗಳನ್ನು ಪತ್ತೆಹಚ್ಚಲು ನಡೆಸುವ ವೈಜ್ಞಾನಿಕ ಉತ್ಖನನ.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1.8 ಮಿಲಿಯನ್ ವರ್ಷಗಳ ಹಿಂದೆ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Arrange in Chronological Order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—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V. Fill in the Blanks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ಹೆರೊಡೋಟಸ್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ಇತಿಹಾಸ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3. 100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ಟೈಮ್‌ಲೈನ್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ಲೇಖಕರು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2025-12-11T22:00:27.824Z</dcterms:created>
  <dcterms:modified xsi:type="dcterms:W3CDTF">2025-12-11T22:00:27.826Z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