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IIITB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ok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Subject: social_science   |   Class: 6   |   Medium: English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Marks: 74   |   Time: 3 Hours</w:t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I. Answer In Two To Four Sentences</w:t>
      </w:r>
      <w:r>
        <w:t xml:space="preserve">	</w:t>
      </w:r>
      <w:r>
        <w:rPr>
          <w:b/>
          <w:bCs/>
        </w:rPr>
        <w:t xml:space="preserve">10 × 3 = 30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What are the three major periods of history?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What changes occurred due to the discovery of iron?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3. </w:t>
      </w:r>
      <w:r>
        <w:t xml:space="preserve">Name the tools used by people in the Old Stone Age.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4. </w:t>
      </w:r>
      <w:r>
        <w:t xml:space="preserve">What are the important sources of history?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5. </w:t>
      </w:r>
      <w:r>
        <w:t xml:space="preserve">What factors led to the beginning of agriculture in the New Stone Age?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6. </w:t>
      </w:r>
      <w:r>
        <w:t xml:space="preserve">Children, why do we need history?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7. </w:t>
      </w:r>
      <w:r>
        <w:t xml:space="preserve">What are the three stages of the prehistoric period?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8. </w:t>
      </w:r>
      <w:r>
        <w:t xml:space="preserve">In which countries did Buddhism spread?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9. </w:t>
      </w:r>
      <w:r>
        <w:t xml:space="preserve">Name four World Heritage Sites in India.</w:t>
      </w:r>
      <w:r>
        <w:rPr>
          <w:b/>
          <w:bCs/>
        </w:rPr>
        <w:t xml:space="preserve">   (3M)</w:t>
      </w:r>
    </w:p>
    <w:p>
      <w:pPr>
        <w:spacing w:after="60"/>
        <w:jc w:val="both"/>
      </w:pPr>
      <w:r>
        <w:rPr>
          <w:b/>
          <w:bCs/>
        </w:rPr>
        <w:t xml:space="preserve">10. </w:t>
      </w:r>
      <w:r>
        <w:t xml:space="preserve">Explain Indian values.</w:t>
      </w:r>
      <w:r>
        <w:rPr>
          <w:b/>
          <w:bCs/>
        </w:rPr>
        <w:t xml:space="preserve">   (3M)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II. Answer In Six Sentences</w:t>
      </w:r>
      <w:r>
        <w:t xml:space="preserve">	</w:t>
      </w:r>
      <w:r>
        <w:rPr>
          <w:b/>
          <w:bCs/>
        </w:rPr>
        <w:t xml:space="preserve">2 × 5 = 10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Write about the evolution of life.</w:t>
      </w:r>
      <w:r>
        <w:rPr>
          <w:b/>
          <w:bCs/>
        </w:rPr>
        <w:t xml:space="preserve">   (5M)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If you were a scientist, what would you contribute to India?</w:t>
      </w:r>
      <w:r>
        <w:rPr>
          <w:b/>
          <w:bCs/>
        </w:rPr>
        <w:t xml:space="preserve">   (5M)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III. Answer in One Sentence</w:t>
      </w:r>
      <w:r>
        <w:t xml:space="preserve">	</w:t>
      </w:r>
      <w:r>
        <w:rPr>
          <w:b/>
          <w:bCs/>
        </w:rPr>
        <w:t xml:space="preserve">5 × 1 = 5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Which literature includes folk songs, stories, Lavani, and legends?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Which period of history had no knowledge of writing?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3. </w:t>
      </w:r>
      <w:r>
        <w:t xml:space="preserve">What is the present name of Kalinga?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4. </w:t>
      </w:r>
      <w:r>
        <w:t xml:space="preserve">How many centuries before Copernicus did Aryabhata live?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5. </w:t>
      </w:r>
      <w:r>
        <w:t xml:space="preserve">What was the first Sanskrit work translated into English?</w:t>
      </w:r>
      <w:r>
        <w:rPr>
          <w:b/>
          <w:bCs/>
        </w:rPr>
        <w:t xml:space="preserve">   (1M)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IV. Arrange in Chronological Order</w:t>
      </w:r>
      <w:r>
        <w:t xml:space="preserve">	</w:t>
      </w:r>
      <w:r>
        <w:rPr>
          <w:b/>
          <w:bCs/>
        </w:rPr>
        <w:t xml:space="preserve">2 × 2 = 4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Student’s mother was born</w:t>
      </w:r>
      <w:r>
        <w:rPr>
          <w:b/>
          <w:bCs/>
        </w:rPr>
        <w:t xml:space="preserve">   (2M)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Arrange in chronological order:</w:t>
      </w:r>
      <w:r>
        <w:rPr>
          <w:b/>
          <w:bCs/>
        </w:rPr>
        <w:t xml:space="preserve">   (2M)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Student joined school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Student was born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Student’s father was born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Student’s mother was born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Student passed 5th grade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V. Fill in the Blanks</w:t>
      </w:r>
      <w:r>
        <w:t xml:space="preserve">	</w:t>
      </w:r>
      <w:r>
        <w:rPr>
          <w:b/>
          <w:bCs/>
        </w:rPr>
        <w:t xml:space="preserve">17 × 1 = 17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The father of history is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Those who compose written literature are called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3. </w:t>
      </w:r>
      <w:r>
        <w:t xml:space="preserve">The Harappan civilization belongs to the ______________ period.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4. </w:t>
      </w:r>
      <w:r>
        <w:t xml:space="preserve">The earliest developed beings in the path of evolution are 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5. </w:t>
      </w:r>
      <w:r>
        <w:t xml:space="preserve">The first place where humans with modern physical features appeared is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6. </w:t>
      </w:r>
      <w:r>
        <w:t xml:space="preserve">The Stone Ages belong to the ______________ period.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7. </w:t>
      </w:r>
      <w:r>
        <w:t xml:space="preserve">The Common Era (CE) began from the year 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8. </w:t>
      </w:r>
      <w:r>
        <w:t xml:space="preserve">The greatest contributors to the world are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9. </w:t>
      </w:r>
      <w:r>
        <w:t xml:space="preserve">The tallest Buddha statue in the world is in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10. </w:t>
      </w:r>
      <w:r>
        <w:t xml:space="preserve">In ancient times, Surat in Gujarat was famous for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11. </w:t>
      </w:r>
      <w:r>
        <w:t xml:space="preserve">The award given by the Indian government to top scientists is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12. </w:t>
      </w:r>
      <w:r>
        <w:t xml:space="preserve">The Indian who identified the Pythagoras theorem two centuries before him was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13. </w:t>
      </w:r>
      <w:r>
        <w:t xml:space="preserve">In modern science, the person who said the Earth revolves around the Sun is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14. </w:t>
      </w:r>
      <w:r>
        <w:t xml:space="preserve">The person who brought freedom to India using non-violence is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15. </w:t>
      </w:r>
      <w:r>
        <w:t xml:space="preserve">India's first artificial satellite is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16. </w:t>
      </w:r>
      <w:r>
        <w:t xml:space="preserve">The region in Cambodia with a Hindu temple is ______________.</w:t>
      </w:r>
      <w:r>
        <w:rPr>
          <w:b/>
          <w:bCs/>
        </w:rPr>
        <w:t xml:space="preserve">   (1M)</w:t>
      </w:r>
    </w:p>
    <w:p>
      <w:pPr>
        <w:spacing w:after="60"/>
        <w:jc w:val="both"/>
      </w:pPr>
      <w:r>
        <w:rPr>
          <w:b/>
          <w:bCs/>
        </w:rPr>
        <w:t xml:space="preserve">17. </w:t>
      </w:r>
      <w:r>
        <w:t xml:space="preserve">The British called India ______________.</w:t>
      </w:r>
      <w:r>
        <w:rPr>
          <w:b/>
          <w:bCs/>
        </w:rPr>
        <w:t xml:space="preserve">   (1M)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ANSWER KEY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Answer In Two To Four Sentences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Pre-historic period, proto-historic period, historic period.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- Iron (Megalithic) Age.
- Iron tools and equipment aided agriculture and crafts → higher productivity.
- Surplus production → emergence of a controlling class.
- Rise of republics and empires (e.g., Nanda, Maurya).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Large stone tools like hand axes, chisels, scrapers, and hammer stones.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Literary sources and archaeological sources.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- Food scarcity during nomadic life led people to find new sources of food.
- Gradual domestication of plants and animals.
- Settlements grew in river valleys (e.g., Mehrgarh).
- Agriculture became the base of culture and civilization.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- History is a nation’s collective memory.
- It provides lessons from the past.
- It inspires future generations.
- It helps us understand our culture and heritage and identity.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- Paleolithic (Old Stone Age)
- Mesolithic (Middle Stone Age)
- Neolithic (New Stone Age)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 Afghanistan, Tibet, Mongolia, China, Korea, Japan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 Hampi, Pattadakal, Taj Mahal in Agra, Konark Sun Temple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10. - Acharyadevo Bhava (Teacher is like a God)
- Non-violence
- May all people be happy
- Equality of all religions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Answer In Six Sentences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- Single-celled organisms evolved first.
- More complex plants and animals evolved over time.
- Human ancestors appeared about 1.8 million years ago.
- Anatomically modern humans emerged in Africa and later migrated to other regions.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I will introduce new research to the world, work for the development of my country, and not engage in activities harmful to humanity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Answer in One Sentence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Oral literature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Prehistoric period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Odisha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10th century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Bhagavad Gita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IV. Arrange in Chronological Order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—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4 &gt; 5 &gt; 3 &gt; 2 &gt; 6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V. Fill in the Blanks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Herodotus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Literates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Chalcolithic Age (Copper and Bronze Stone Age)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Unicellular organisms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South Africa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Prehistoric period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1 CE (AD 1)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 Indians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 Bamiyan, Afghanistan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10. Naval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 Aryabhata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12. Baudhayana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13. Copernicus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14. Mahatma Gandhi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15. Aryabhata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16. Angkor Wat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17. India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2025-12-11T21:54:31.830Z</dcterms:created>
  <dcterms:modified xsi:type="dcterms:W3CDTF">2025-12-11T21:54:31.830Z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