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DB76" w14:textId="0D8AA5EA" w:rsidR="00AD43D8" w:rsidRDefault="00EE551C">
      <w:pPr>
        <w:rPr>
          <w:lang w:val="es-ES"/>
        </w:rPr>
      </w:pPr>
      <w:r>
        <w:rPr>
          <w:lang w:val="es-ES"/>
        </w:rPr>
        <w:t>Lo primero, es aplicar la conversión desde matrices de espacio de estados en continuo a discreto -&gt; no funcionó por un cero que hace que la respuesta no cumpla.</w:t>
      </w:r>
    </w:p>
    <w:p w14:paraId="1B0BC49F" w14:textId="6FDA3686" w:rsidR="00EE551C" w:rsidRDefault="00EE551C">
      <w:pPr>
        <w:rPr>
          <w:lang w:val="es-ES"/>
        </w:rPr>
      </w:pPr>
      <w:r>
        <w:rPr>
          <w:lang w:val="es-ES"/>
        </w:rPr>
        <w:t>Luego se puede hacer sacando ZOH</w:t>
      </w:r>
      <w:r w:rsidR="00151576">
        <w:rPr>
          <w:lang w:val="es-ES"/>
        </w:rPr>
        <w:t xml:space="preserve"> para obtener la forma </w:t>
      </w:r>
      <w:proofErr w:type="spellStart"/>
      <w:r w:rsidR="00151576">
        <w:rPr>
          <w:lang w:val="es-ES"/>
        </w:rPr>
        <w:t>canonica</w:t>
      </w:r>
      <w:proofErr w:type="spellEnd"/>
      <w:r w:rsidR="00151576">
        <w:rPr>
          <w:lang w:val="es-ES"/>
        </w:rPr>
        <w:t xml:space="preserve"> controlable</w:t>
      </w:r>
      <w:r>
        <w:rPr>
          <w:lang w:val="es-ES"/>
        </w:rPr>
        <w:t>, o discretizando la planta o motor, y de ahí sacar las matrices de espacio de estado. Esta sí funcionó.</w:t>
      </w:r>
    </w:p>
    <w:p w14:paraId="52492743" w14:textId="2C885110" w:rsidR="00EE551C" w:rsidRDefault="00EE551C">
      <w:pPr>
        <w:rPr>
          <w:lang w:val="es-ES"/>
        </w:rPr>
      </w:pPr>
      <w:r>
        <w:rPr>
          <w:lang w:val="es-ES"/>
        </w:rPr>
        <w:t>Queda pendiente hacer los observadores, y observar la perturbación como vimos en clase.</w:t>
      </w:r>
    </w:p>
    <w:p w14:paraId="049A9B46" w14:textId="3A437258" w:rsidR="00CF763C" w:rsidRDefault="00CF763C">
      <w:pPr>
        <w:rPr>
          <w:lang w:val="es-ES"/>
        </w:rPr>
      </w:pPr>
    </w:p>
    <w:p w14:paraId="4886705C" w14:textId="774258AB" w:rsidR="00CF763C" w:rsidRDefault="00CF763C">
      <w:pPr>
        <w:rPr>
          <w:lang w:val="es-ES"/>
        </w:rPr>
      </w:pPr>
      <w:r>
        <w:rPr>
          <w:lang w:val="es-ES"/>
        </w:rPr>
        <w:t>Se parte desde el espacio de estados en dominio continuo, el cual es:</w:t>
      </w:r>
    </w:p>
    <w:p w14:paraId="475087D7" w14:textId="5F2B6FDA" w:rsidR="00CF763C" w:rsidRDefault="00CF763C">
      <w:pPr>
        <w:rPr>
          <w:lang w:val="es-ES"/>
        </w:rPr>
      </w:pPr>
      <w:r>
        <w:rPr>
          <w:noProof/>
        </w:rPr>
        <w:drawing>
          <wp:inline distT="0" distB="0" distL="0" distR="0" wp14:anchorId="5BB1A0BD" wp14:editId="4870635A">
            <wp:extent cx="332422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974" w14:textId="5CAF495B" w:rsidR="00CF763C" w:rsidRDefault="00CF763C">
      <w:r>
        <w:rPr>
          <w:lang w:val="es-ES"/>
        </w:rPr>
        <w:t>Donde A</w:t>
      </w:r>
      <w:proofErr w:type="gramStart"/>
      <w:r>
        <w:rPr>
          <w:lang w:val="es-ES"/>
        </w:rPr>
        <w:t>=</w:t>
      </w:r>
      <w:r>
        <w:t>[</w:t>
      </w:r>
      <w:proofErr w:type="gramEnd"/>
      <w:r>
        <w:t>0,1;0,-4.3011]</w:t>
      </w:r>
    </w:p>
    <w:p w14:paraId="4B9E044C" w14:textId="4CD97CCD" w:rsidR="00CF763C" w:rsidRDefault="00CF763C">
      <w:r>
        <w:t>B</w:t>
      </w:r>
      <w:proofErr w:type="gramStart"/>
      <w:r>
        <w:t>=[</w:t>
      </w:r>
      <w:proofErr w:type="gramEnd"/>
      <w:r>
        <w:t>0;17.6550]</w:t>
      </w:r>
    </w:p>
    <w:p w14:paraId="4E95B1F1" w14:textId="409A0F3B" w:rsidR="00CF763C" w:rsidRDefault="00CF763C">
      <w:r>
        <w:t>C</w:t>
      </w:r>
      <w:proofErr w:type="gramStart"/>
      <w:r>
        <w:t>=[</w:t>
      </w:r>
      <w:proofErr w:type="gramEnd"/>
      <w:r>
        <w:t>1,0]</w:t>
      </w:r>
    </w:p>
    <w:p w14:paraId="71473282" w14:textId="279A188A" w:rsidR="00CF763C" w:rsidRDefault="00CF763C">
      <w:proofErr w:type="spellStart"/>
      <w:r>
        <w:t>Ds</w:t>
      </w:r>
      <w:proofErr w:type="spellEnd"/>
      <w:proofErr w:type="gramStart"/>
      <w:r>
        <w:t>=[</w:t>
      </w:r>
      <w:proofErr w:type="gramEnd"/>
      <w:r>
        <w:t>0]</w:t>
      </w:r>
    </w:p>
    <w:p w14:paraId="5DAC3209" w14:textId="7BBEBA2E" w:rsidR="00CF763C" w:rsidRDefault="00CF763C"/>
    <w:p w14:paraId="5EF96B99" w14:textId="100C2430" w:rsidR="00CF763C" w:rsidRDefault="00CF763C">
      <w:r>
        <w:t>Se encuentra L^-1{(s*</w:t>
      </w:r>
      <w:proofErr w:type="spellStart"/>
      <w:r>
        <w:t>eye</w:t>
      </w:r>
      <w:proofErr w:type="spellEnd"/>
      <w:r>
        <w:t>(2)-</w:t>
      </w:r>
      <w:proofErr w:type="gramStart"/>
      <w:r>
        <w:t>A)^</w:t>
      </w:r>
      <w:proofErr w:type="gramEnd"/>
      <w:r>
        <w:t>-1}</w:t>
      </w:r>
    </w:p>
    <w:p w14:paraId="3CD5111E" w14:textId="67BA6C1C" w:rsidR="00CF763C" w:rsidRDefault="00CF763C">
      <w:r>
        <w:t xml:space="preserve">Encontrando la matriz </w:t>
      </w:r>
      <w:proofErr w:type="spellStart"/>
      <w:r>
        <w:t>Fhi</w:t>
      </w:r>
      <w:proofErr w:type="spellEnd"/>
      <w:r>
        <w:t>.</w:t>
      </w:r>
    </w:p>
    <w:p w14:paraId="75D24BE7" w14:textId="5EC42970" w:rsidR="00CF763C" w:rsidRDefault="00CF763C">
      <w:r>
        <w:t xml:space="preserve">Luego se integra desde cero hasta </w:t>
      </w:r>
      <w:r w:rsidR="00151576">
        <w:t xml:space="preserve">t. la matriz </w:t>
      </w:r>
      <w:proofErr w:type="spellStart"/>
      <w:r w:rsidR="00151576">
        <w:t>Fhi</w:t>
      </w:r>
      <w:proofErr w:type="spellEnd"/>
      <w:r w:rsidR="00151576">
        <w:t xml:space="preserve"> convolución matriz B por la entrada.</w:t>
      </w:r>
    </w:p>
    <w:p w14:paraId="2676A832" w14:textId="38A8CF92" w:rsidR="00A32A28" w:rsidRDefault="00A32A28">
      <w:r>
        <w:t>El control implementado fue…</w:t>
      </w:r>
    </w:p>
    <w:p w14:paraId="104E2A1C" w14:textId="22CCFCBB" w:rsidR="004864C8" w:rsidRDefault="004864C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1)Sistema completamente integrado con el brazo manipulador construido.</w:t>
      </w:r>
    </w:p>
    <w:p w14:paraId="5690142E" w14:textId="0E068FD3" w:rsidR="004864C8" w:rsidRDefault="004864C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b/>
          <w:bCs/>
        </w:rPr>
        <w:t>2)</w:t>
      </w:r>
      <w:r w:rsidRPr="004864C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color w:val="000000"/>
          <w:sz w:val="14"/>
          <w:szCs w:val="14"/>
          <w:shd w:val="clear" w:color="auto" w:fill="FFFFFF"/>
        </w:rPr>
        <w:t> 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Implementación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controladores discretos para seguimiento de trayectorias.</w:t>
      </w:r>
    </w:p>
    <w:p w14:paraId="2CC851A5" w14:textId="3D3E26C3" w:rsidR="004864C8" w:rsidRDefault="004864C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3)</w:t>
      </w:r>
      <w:r w:rsidRPr="004864C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Control de espacio de estados discreto (Teniendo en cuenta restricciones de hardware).</w:t>
      </w:r>
    </w:p>
    <w:p w14:paraId="1461E3AE" w14:textId="37A99101" w:rsidR="004864C8" w:rsidRDefault="004864C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4) Evaluación con métricas de error ante seguimiento de trayectorias (Simulado y real).</w:t>
      </w:r>
    </w:p>
    <w:p w14:paraId="7F2CA1A9" w14:textId="3E5C731D" w:rsidR="004864C8" w:rsidRDefault="004864C8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5)</w:t>
      </w:r>
      <w:r w:rsidRPr="004864C8">
        <w:rPr>
          <w:color w:val="000000"/>
          <w:sz w:val="14"/>
          <w:szCs w:val="14"/>
          <w:shd w:val="clear" w:color="auto" w:fill="FFFFFF"/>
        </w:rPr>
        <w:t xml:space="preserve"> </w:t>
      </w: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Implementación de un método adicional. </w:t>
      </w:r>
    </w:p>
    <w:p w14:paraId="7BB8FDA4" w14:textId="5F575CAE" w:rsidR="004864C8" w:rsidRDefault="004864C8">
      <w:pPr>
        <w:rPr>
          <w:b/>
          <w:bCs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6)</w:t>
      </w:r>
      <w:r w:rsidRPr="004864C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Implementación con Hardware de controladores propuestos.</w:t>
      </w:r>
    </w:p>
    <w:p w14:paraId="3F2FE317" w14:textId="2CF363F3" w:rsidR="00A32A28" w:rsidRDefault="00A32A28">
      <w:pPr>
        <w:rPr>
          <w:b/>
          <w:bCs/>
        </w:rPr>
      </w:pPr>
      <w:r>
        <w:rPr>
          <w:b/>
          <w:bCs/>
        </w:rPr>
        <w:t>Velocidad intermedia o en puntos vía</w:t>
      </w:r>
    </w:p>
    <w:p w14:paraId="10AD57C7" w14:textId="68234AA4" w:rsidR="00A32A28" w:rsidRPr="00A32A28" w:rsidRDefault="00A32A28">
      <w:r w:rsidRPr="00A32A28">
        <w:lastRenderedPageBreak/>
        <w:t xml:space="preserve">Dado </w:t>
      </w:r>
      <w:r>
        <w:t xml:space="preserve">que </w:t>
      </w:r>
      <w:r w:rsidR="004864C8">
        <w:t>la planta fue identificada para un rango entre 0.2 y 0.7 del PWM, dado que no era lineal por fuera de ese rango, entonces se implementó una trayectoria suave con velocidad lo suficientemente alta para no entrar en esas zonas.</w:t>
      </w:r>
    </w:p>
    <w:p w14:paraId="3D641FB9" w14:textId="422600B0" w:rsidR="00A32A28" w:rsidRDefault="00A32A28">
      <w:pPr>
        <w:rPr>
          <w:b/>
          <w:bCs/>
        </w:rPr>
      </w:pPr>
      <w:r w:rsidRPr="00A32A28">
        <w:rPr>
          <w:b/>
          <w:bCs/>
        </w:rPr>
        <w:t>Observación de perturbación</w:t>
      </w:r>
    </w:p>
    <w:p w14:paraId="46F53641" w14:textId="72D70B96" w:rsidR="004864C8" w:rsidRPr="004864C8" w:rsidRDefault="004864C8">
      <w:r w:rsidRPr="004864C8">
        <w:t>Se diseñó una descripción de la planta extendida de tal forma que la perturbación fuese un estado</w:t>
      </w:r>
      <w:r>
        <w:t xml:space="preserve"> observable.</w:t>
      </w:r>
    </w:p>
    <w:p w14:paraId="5548C2BC" w14:textId="77777777" w:rsidR="00A32A28" w:rsidRPr="00A32A28" w:rsidRDefault="00A32A28">
      <w:pPr>
        <w:pBdr>
          <w:bottom w:val="single" w:sz="6" w:space="1" w:color="auto"/>
        </w:pBdr>
        <w:rPr>
          <w:b/>
          <w:bCs/>
        </w:rPr>
      </w:pPr>
    </w:p>
    <w:p w14:paraId="574ED775" w14:textId="06AC9A92" w:rsidR="00FE3360" w:rsidRDefault="00FE3360"/>
    <w:p w14:paraId="26B27835" w14:textId="27BA4054" w:rsidR="00FE3360" w:rsidRDefault="00FE3360"/>
    <w:p w14:paraId="3BE4E06D" w14:textId="77777777" w:rsidR="00FE3360" w:rsidRPr="00FE3360" w:rsidRDefault="00FE3360" w:rsidP="00FE3360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FE336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  <w:t>A nivel articular: </w:t>
      </w:r>
    </w:p>
    <w:p w14:paraId="5682908F" w14:textId="77777777" w:rsidR="00FE3360" w:rsidRPr="00FE3360" w:rsidRDefault="00FE3360" w:rsidP="00FE3360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</w:p>
    <w:p w14:paraId="69F0AB6B" w14:textId="77777777" w:rsidR="00FE3360" w:rsidRPr="00FE3360" w:rsidRDefault="00FE3360" w:rsidP="00FE3360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Ante </w:t>
      </w:r>
      <w:r w:rsidRPr="00FE3360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lang w:eastAsia="es-CO"/>
        </w:rPr>
        <w:t>entradas escalón </w:t>
      </w:r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para evaluación de parámetros de desempeño: </w:t>
      </w:r>
    </w:p>
    <w:p w14:paraId="50ED102C" w14:textId="4BBED5E2" w:rsidR="00FE3360" w:rsidRDefault="00FE3360" w:rsidP="00FE336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proofErr w:type="spellStart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Mp</w:t>
      </w:r>
      <w:proofErr w:type="spellEnd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diseñado y </w:t>
      </w:r>
      <w:proofErr w:type="spellStart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Mp</w:t>
      </w:r>
      <w:proofErr w:type="spellEnd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medido. </w:t>
      </w:r>
    </w:p>
    <w:p w14:paraId="732020F5" w14:textId="5731AF6C" w:rsidR="00FE3360" w:rsidRDefault="00FE3360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Para el motor pequeño, se realizó un controlador por espacio de estados implementado en estructura de PV.</w:t>
      </w:r>
    </w:p>
    <w:p w14:paraId="2823B6AD" w14:textId="69D80116" w:rsidR="00FE3360" w:rsidRDefault="00FE3360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Este en diseño tiene un Sobre impulso MP de 0.000</w:t>
      </w:r>
      <w:r w:rsidR="00D439C1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001</w:t>
      </w:r>
    </w:p>
    <w:p w14:paraId="1EAEAAEC" w14:textId="2D1C079F" w:rsidR="00D439C1" w:rsidRDefault="00D439C1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MOTOR GRANDE</w:t>
      </w:r>
    </w:p>
    <w:p w14:paraId="275D3C80" w14:textId="7D85C1CC" w:rsidR="00D439C1" w:rsidRDefault="00D439C1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Mp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= 5%</w:t>
      </w:r>
    </w:p>
    <w:p w14:paraId="7E82D29D" w14:textId="77777777" w:rsidR="00D439C1" w:rsidRDefault="00D439C1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</w:p>
    <w:p w14:paraId="0B4AA34E" w14:textId="40164370" w:rsidR="00FE3360" w:rsidRPr="00FE3360" w:rsidRDefault="00D439C1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  <w:t>Graficar versus</w:t>
      </w:r>
    </w:p>
    <w:p w14:paraId="31923BD5" w14:textId="4967908C" w:rsidR="00FE3360" w:rsidRDefault="00FE3360" w:rsidP="00FE336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proofErr w:type="spellStart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Tslc</w:t>
      </w:r>
      <w:proofErr w:type="spellEnd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diseñado y </w:t>
      </w:r>
      <w:proofErr w:type="spellStart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tslc</w:t>
      </w:r>
      <w:proofErr w:type="spellEnd"/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medido. </w:t>
      </w:r>
    </w:p>
    <w:p w14:paraId="769F7EF6" w14:textId="77777777" w:rsidR="00D439C1" w:rsidRPr="00D439C1" w:rsidRDefault="00D439C1" w:rsidP="00D439C1">
      <w:pPr>
        <w:pStyle w:val="Prrafodelista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D439C1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Y tiempo de establecimiento 200ms</w:t>
      </w:r>
    </w:p>
    <w:p w14:paraId="02F9FF2B" w14:textId="2A2F0B7A" w:rsidR="00FE3360" w:rsidRPr="00D439C1" w:rsidRDefault="00D439C1" w:rsidP="00FE3360">
      <w:pPr>
        <w:pStyle w:val="Prrafodelista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  <w:t>Graficar versus</w:t>
      </w:r>
    </w:p>
    <w:p w14:paraId="252120F4" w14:textId="5B4CCD20" w:rsidR="00FE3360" w:rsidRDefault="00D439C1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MOTOR GRANDE</w:t>
      </w:r>
    </w:p>
    <w:p w14:paraId="2C662309" w14:textId="496FAAF0" w:rsidR="00D439C1" w:rsidRPr="00FE3360" w:rsidRDefault="00D439C1" w:rsidP="00FE3360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Tslc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 xml:space="preserve"> = 500ms</w:t>
      </w:r>
    </w:p>
    <w:p w14:paraId="520E17AB" w14:textId="77777777" w:rsidR="00FE3360" w:rsidRPr="00FE3360" w:rsidRDefault="00FE3360" w:rsidP="00FE3360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</w:p>
    <w:p w14:paraId="01AEEB4B" w14:textId="77777777" w:rsidR="00FE3360" w:rsidRPr="00FE3360" w:rsidRDefault="00FE3360" w:rsidP="00FE3360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FE336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  <w:t>Ante trayectorias suaves:</w:t>
      </w:r>
    </w:p>
    <w:p w14:paraId="2E854C80" w14:textId="5BFDA229" w:rsidR="00FE3360" w:rsidRDefault="00FE3360" w:rsidP="00FE3360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lastRenderedPageBreak/>
        <w:t>Esfuerzo de control (Señal de control desde que inicia el movimiento hasta que finaliza)</w:t>
      </w:r>
    </w:p>
    <w:p w14:paraId="59FADBB2" w14:textId="77777777" w:rsidR="00D439C1" w:rsidRPr="00D439C1" w:rsidRDefault="00D439C1" w:rsidP="00D439C1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  <w:t>Graficar versus</w:t>
      </w:r>
    </w:p>
    <w:p w14:paraId="2C42EB18" w14:textId="77777777" w:rsidR="00D439C1" w:rsidRPr="00FE3360" w:rsidRDefault="00D439C1" w:rsidP="00D439C1">
      <w:p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</w:p>
    <w:p w14:paraId="4AD4A371" w14:textId="77777777" w:rsidR="00FE3360" w:rsidRPr="00FE3360" w:rsidRDefault="00FE3360" w:rsidP="00FE3360">
      <w:pPr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</w:p>
    <w:p w14:paraId="5A8F07D5" w14:textId="77777777" w:rsidR="00FE3360" w:rsidRPr="00FE3360" w:rsidRDefault="00FE3360" w:rsidP="00FE3360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</w:pPr>
      <w:r w:rsidRPr="00FE3360">
        <w:rPr>
          <w:rFonts w:ascii="Verdana" w:eastAsia="Times New Roman" w:hAnsi="Verdana" w:cs="Times New Roman"/>
          <w:color w:val="000000"/>
          <w:sz w:val="21"/>
          <w:szCs w:val="21"/>
          <w:lang w:eastAsia="es-CO"/>
        </w:rPr>
        <w:t>Estado estable (Posterior a realizar un movimiento de la articulación) señal de error para un total de 4s de toma de muestras. </w:t>
      </w:r>
    </w:p>
    <w:p w14:paraId="07CB18F4" w14:textId="77777777" w:rsidR="00D439C1" w:rsidRPr="00D439C1" w:rsidRDefault="00D439C1" w:rsidP="00D439C1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CO"/>
        </w:rPr>
        <w:t>Graficar versus</w:t>
      </w:r>
    </w:p>
    <w:p w14:paraId="2F429D66" w14:textId="77777777" w:rsidR="00FE3360" w:rsidRDefault="00FE3360">
      <w:bookmarkStart w:id="0" w:name="_GoBack"/>
      <w:bookmarkEnd w:id="0"/>
    </w:p>
    <w:p w14:paraId="00332846" w14:textId="77777777" w:rsidR="00151576" w:rsidRDefault="00151576"/>
    <w:p w14:paraId="33CFEA69" w14:textId="77777777" w:rsidR="00151576" w:rsidRDefault="00151576"/>
    <w:p w14:paraId="095E2504" w14:textId="77777777" w:rsidR="00CF763C" w:rsidRPr="00CF763C" w:rsidRDefault="00CF763C"/>
    <w:p w14:paraId="13DF4607" w14:textId="4493B495" w:rsidR="00CF763C" w:rsidRDefault="00CF763C">
      <w:pPr>
        <w:rPr>
          <w:lang w:val="es-ES"/>
        </w:rPr>
      </w:pPr>
    </w:p>
    <w:p w14:paraId="71837F15" w14:textId="77777777" w:rsidR="00CF763C" w:rsidRDefault="00CF763C">
      <w:pPr>
        <w:rPr>
          <w:lang w:val="es-ES"/>
        </w:rPr>
      </w:pPr>
    </w:p>
    <w:p w14:paraId="0D52C6B6" w14:textId="77777777" w:rsidR="00EE551C" w:rsidRPr="00EE551C" w:rsidRDefault="00EE551C">
      <w:pPr>
        <w:rPr>
          <w:lang w:val="es-ES"/>
        </w:rPr>
      </w:pPr>
    </w:p>
    <w:sectPr w:rsidR="00EE551C" w:rsidRPr="00EE5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73EA5"/>
    <w:multiLevelType w:val="multilevel"/>
    <w:tmpl w:val="06C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87220"/>
    <w:multiLevelType w:val="multilevel"/>
    <w:tmpl w:val="315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62C9C"/>
    <w:multiLevelType w:val="multilevel"/>
    <w:tmpl w:val="0AA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D8"/>
    <w:rsid w:val="00151576"/>
    <w:rsid w:val="00363D2B"/>
    <w:rsid w:val="004864C8"/>
    <w:rsid w:val="00A32A28"/>
    <w:rsid w:val="00AD43D8"/>
    <w:rsid w:val="00CF763C"/>
    <w:rsid w:val="00D439C1"/>
    <w:rsid w:val="00EE551C"/>
    <w:rsid w:val="00FE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03DA8"/>
  <w15:chartTrackingRefBased/>
  <w15:docId w15:val="{163A1310-0F8D-4218-AD02-C055A41A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63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3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E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AlfredoMaussa</dc:creator>
  <cp:keywords/>
  <dc:description/>
  <cp:lastModifiedBy>Alfredo José Maussa Caballero</cp:lastModifiedBy>
  <cp:revision>5</cp:revision>
  <dcterms:created xsi:type="dcterms:W3CDTF">2019-05-07T18:42:00Z</dcterms:created>
  <dcterms:modified xsi:type="dcterms:W3CDTF">2019-05-20T12:23:00Z</dcterms:modified>
</cp:coreProperties>
</file>