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30" w:rsidRPr="00C76B30" w:rsidRDefault="00C76B30" w:rsidP="00C76B3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1.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Архитектура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.</w:t>
      </w:r>
      <w:proofErr w:type="gramStart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NET</w:t>
      </w:r>
      <w:r w:rsid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 </w:t>
      </w:r>
      <w:proofErr w:type="gramEnd"/>
      <w:r w:rsidR="00A61E9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fldChar w:fldCharType="begin"/>
      </w:r>
      <w:r w:rsidR="00A61E9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instrText xml:space="preserve"> HYPERLINK "http://interface.ru/home.asp?artId=3531" </w:instrText>
      </w:r>
      <w:r w:rsidR="00A61E9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r>
      <w:r w:rsidR="00A61E9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fldChar w:fldCharType="separate"/>
      </w:r>
      <w:r w:rsidR="00CB39CB" w:rsidRPr="00A61E9C">
        <w:rPr>
          <w:rStyle w:val="a4"/>
          <w:rFonts w:ascii="Segoe UI" w:eastAsia="Times New Roman" w:hAnsi="Segoe UI" w:cs="Segoe UI"/>
          <w:sz w:val="24"/>
          <w:szCs w:val="24"/>
          <w:lang w:val="en-US" w:eastAsia="ru-RU"/>
        </w:rPr>
        <w:t>http://interface.ru/home.asp?artId=3531</w:t>
      </w:r>
      <w:r w:rsidR="00A61E9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fldChar w:fldCharType="end"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CTS – Common Type System</w:t>
      </w:r>
      <w:r w:rsid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5" w:history="1">
        <w:r w:rsidR="00CB39CB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https://ru.wikipedia.org/wiki/Common_Type_System</w:t>
        </w:r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Garbage Collector</w:t>
      </w:r>
      <w:r w:rsid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6" w:history="1">
        <w:r w:rsidR="00CB39CB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https://ru.wikipedia.org/wiki/Сборка_мусора</w:t>
        </w:r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MSIL – Microsoft Intermediate Language</w:t>
      </w:r>
      <w:r w:rsid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7" w:history="1">
        <w:r w:rsidR="00CB39CB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https://www.bestprog.net/ru/2016/12/20/базовые-понятия-технологии-net-framework/</w:t>
        </w:r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Assembly / Namespace C:\Windows\Assembly</w:t>
      </w:r>
    </w:p>
    <w:p w:rsidR="00A61E9C" w:rsidRPr="00A61E9C" w:rsidRDefault="00C76B30" w:rsidP="00A61E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Типы данных. </w:t>
      </w:r>
      <w:hyperlink r:id="rId8" w:history="1"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https://metanit.com/sharp/tutorial/2.1.php</w:t>
        </w:r>
      </w:hyperlink>
    </w:p>
    <w:p w:rsidR="00A61E9C" w:rsidRDefault="00C76B30" w:rsidP="00A61E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Преобразование типов. </w:t>
      </w:r>
      <w:hyperlink r:id="rId9" w:history="1"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https://professorweb.ru/my/csharp/charp_theory/level3/3_8.php</w:t>
        </w:r>
      </w:hyperlink>
    </w:p>
    <w:p w:rsidR="00C76B30" w:rsidRPr="00C76B30" w:rsidRDefault="00C76B30" w:rsidP="00A61E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Boxing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unboxing</w:t>
      </w:r>
      <w:proofErr w:type="spellEnd"/>
      <w:r w:rsidR="00A61E9C" w:rsidRPr="00A61E9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10" w:history="1"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heap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tech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lore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id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20</w:t>
        </w:r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Значимые типы: целое, вещественное, булево.</w:t>
      </w:r>
      <w:r w:rsidR="00A61E9C" w:rsidRPr="00A61E9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11" w:history="1"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proofErr w:type="spellStart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professorweb</w:t>
        </w:r>
        <w:proofErr w:type="spellEnd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proofErr w:type="spellStart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ru</w:t>
        </w:r>
        <w:proofErr w:type="spellEnd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my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proofErr w:type="spellStart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csharp</w:t>
        </w:r>
        <w:proofErr w:type="spellEnd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proofErr w:type="spellStart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charp</w:t>
        </w:r>
        <w:proofErr w:type="spellEnd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_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theory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level</w:t>
        </w:r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3/3_6.</w:t>
        </w:r>
        <w:proofErr w:type="spellStart"/>
        <w:r w:rsidR="00A61E9C" w:rsidRPr="00A61E9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  <w:proofErr w:type="spellEnd"/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Ссылочные типы: классы, делегаты.</w:t>
      </w:r>
      <w:r w:rsidR="00E21402" w:rsidRPr="00E21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12" w:history="1"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tutorial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/2.16.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.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GetHashCode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()</w:t>
      </w:r>
      <w:hyperlink r:id="rId13" w:history="1">
        <w:r w:rsidR="00E21402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https://metanit.com/sharp/tutorial/3.10.php</w:t>
        </w:r>
      </w:hyperlink>
      <w:r w:rsidR="00E21402" w:rsidRPr="00E21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Куда отнести: структуры, списки, массивы и строки?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</w:t>
      </w:r>
      <w:proofErr w:type="spellEnd"/>
      <w:proofErr w:type="gramEnd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Int32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Convert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int.Parse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()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bool</w:t>
      </w:r>
      <w:proofErr w:type="spellEnd"/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int.TryParse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(… out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val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 // ref out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*.</w:t>
      </w: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()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a = (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)(6/2);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Planet p = new </w:t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Planet(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);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// public void </w:t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Process(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object a, object b) 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*.</w:t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Process(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(object)p, (object)a); // Boxing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object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o = (object)p;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Planet p2 = (Planet</w:t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)o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; //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UnBoxing</w:t>
      </w:r>
      <w:proofErr w:type="spellEnd"/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instanceof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=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=&gt; is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SpaceObject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//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x,y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, name, Process()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Planet :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SpaceObject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// R, star, 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Comet :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SpaceObject</w:t>
      </w:r>
      <w:proofErr w:type="spellEnd"/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*.</w:t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Render(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new Planet());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void Render(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SpaceObject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so)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{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  <w:t xml:space="preserve">//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so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– Не будет R и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star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 xml:space="preserve"> – потому что их нет в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SpaceObject</w:t>
      </w:r>
      <w:proofErr w:type="spellEnd"/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ab/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if(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so is Planet){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  <w:t>Planet p = (Planet</w:t>
      </w: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)so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76B30" w:rsidRPr="00CB39CB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B39C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p.Process</w:t>
      </w:r>
      <w:proofErr w:type="spellEnd"/>
      <w:r w:rsidRPr="00CB39C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B39C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76B30" w:rsidRPr="00CB39CB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B39C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76B30" w:rsidRPr="00CB39CB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B39CB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B39CB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GetType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???) == “\Lab2\Planets\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SpaceObject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”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typeof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) ==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</w:p>
    <w:p w:rsidR="00C76B30" w:rsidRPr="00C76B30" w:rsidRDefault="00C76B30" w:rsidP="00E2140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UML.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Class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Diagram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14" w:history="1">
        <w:proofErr w:type="gramStart"/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https://ru.wikipedia.org/wiki/Диагр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а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 xml:space="preserve">мма_классов </w:t>
        </w:r>
      </w:hyperlink>
      <w:r w:rsidR="00E21402" w:rsidRPr="00E21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+</w:t>
      </w:r>
      <w:proofErr w:type="gram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Основы ООП Инкапсуляция – содержать в себе данные и методы, но и защитить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Наследование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Полиморфизм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Модификаторы доступа: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public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+,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private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-,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protected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#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Делегирование, делегация (не путать с делегатом, или можно путать))))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Композиция, агрегация Реализация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инерфейса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Ассоциация (класс ассоциация) Делегирование</w:t>
      </w:r>
    </w:p>
    <w:p w:rsidR="00C76B30" w:rsidRPr="000A3CAC" w:rsidRDefault="00C76B30" w:rsidP="000A3CA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Паттерны проектирования </w:t>
      </w:r>
      <w:hyperlink r:id="rId15" w:history="1"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patterns</w:t>
        </w:r>
        <w:r w:rsidR="00E21402" w:rsidRPr="00E21402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</w:hyperlink>
      <w:r w:rsidR="00E21402" w:rsidRPr="00E214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GOF Типы: Поведенческие, Порождающие, Корпоративных приложений, …</w:t>
      </w:r>
      <w:r w:rsidR="000A3CAC" w:rsidRPr="000A3CAC">
        <w:t xml:space="preserve"> </w:t>
      </w:r>
      <w:hyperlink r:id="rId16" w:history="1">
        <w:r w:rsidR="000A3CAC" w:rsidRPr="000A3CA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https://metanit.com/sharp/patterns/1.1.php</w:t>
        </w:r>
      </w:hyperlink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Strategy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Bridge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Factory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Abstract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Factory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Factory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Method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Singleton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–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Config</w:t>
      </w:r>
      <w:proofErr w:type="spellEnd"/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MySQL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_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Connector</w:t>
      </w:r>
      <w:proofErr w:type="spellEnd"/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Builder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Composite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Фасад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Декоратор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Front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Controller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Page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Controller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Observer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Subscriber</w:t>
      </w:r>
      <w:r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Listener</w:t>
      </w:r>
    </w:p>
    <w:p w:rsidR="00C76B30" w:rsidRPr="00CB39CB" w:rsidRDefault="00C76B30" w:rsidP="000A3CA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Теория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вычислимости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</w:t>
      </w:r>
      <w:hyperlink r:id="rId17" w:history="1">
        <w:r w:rsidR="000A3CAC" w:rsidRPr="000A3CA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https://ru.wikipedia.org/wiki/Теория_вычислимости</w:t>
        </w:r>
      </w:hyperlink>
      <w:r w:rsidR="000A3CAC" w:rsidRP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Сложность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алгоритмов</w:t>
      </w:r>
      <w:r w:rsidR="000A3C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18" w:history="1">
        <w:r w:rsidR="000A3CAC" w:rsidRPr="000A3CAC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https://metanit.com/sharp/algoritm/1.1.php</w:t>
        </w:r>
      </w:hyperlink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(N), o(N), Omega(N)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O(N) = O(</w:t>
      </w:r>
      <w:proofErr w:type="spellStart"/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cN</w:t>
      </w:r>
      <w:proofErr w:type="spellEnd"/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O(N*</w:t>
      </w:r>
      <w:proofErr w:type="spellStart"/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logN</w:t>
      </w:r>
      <w:proofErr w:type="spellEnd"/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 O(</w:t>
      </w:r>
      <w:proofErr w:type="spellStart"/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N^k</w:t>
      </w:r>
      <w:proofErr w:type="spellEnd"/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>log A B = log c B / log c A P, NP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Комбинаторика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сочетания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размещения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 xml:space="preserve">--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перебор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всех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сочетаний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</w:t>
      </w:r>
      <w:r w:rsidRPr="00CB39C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размещений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=0;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&lt;N; 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++)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  <w:t>for (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j=i+1; j&lt;N; j++)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  <w:t>for (</w:t>
      </w:r>
      <w:proofErr w:type="spell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k=j+1; k&lt;N; k++)</w:t>
      </w:r>
    </w:p>
    <w:p w:rsidR="00C76B30" w:rsidRPr="00C76B30" w:rsidRDefault="00C76B30" w:rsidP="00C7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</w:pP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print</w:t>
      </w:r>
      <w:proofErr w:type="spell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76B3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ru-RU"/>
        </w:rPr>
        <w:t>I, j, k);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6.Сортировки сдвигом, быстрая, пузырьковая, Хоара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вставками</w:t>
      </w:r>
    </w:p>
    <w:p w:rsid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7.События, обработка событий, делегаты и шаблон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Observer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Listener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/Наблюдатель</w:t>
      </w:r>
    </w:p>
    <w:p w:rsidR="000A3CAC" w:rsidRPr="00C76B30" w:rsidRDefault="000A3CAC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9" w:history="1">
        <w:r w:rsidRPr="000A3CA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https://metanit.com/sharp/patterns/3.2.php</w:t>
        </w:r>
      </w:hyperlink>
    </w:p>
    <w:p w:rsidR="000A3CAC" w:rsidRDefault="00C76B30" w:rsidP="000A3C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Устар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восходящее и нисходящее программирование </w:t>
      </w:r>
      <w:hyperlink r:id="rId20" w:history="1">
        <w:r w:rsidR="000A3CAC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https://studfiles.net/preview/4003581/page:10/</w:t>
        </w:r>
      </w:hyperlink>
      <w:r w:rsidR="000A3CAC" w:rsidRPr="000A3C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Процедурное программирование </w:t>
      </w:r>
      <w:hyperlink r:id="rId21" w:history="1">
        <w:r w:rsidR="000A3CAC" w:rsidRPr="000A3CAC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https://habr.com/ru/post/223253/</w:t>
        </w:r>
      </w:hyperlink>
      <w:r w:rsidR="000A3CAC" w:rsidRPr="000A3C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C76B30" w:rsidRPr="00C76B30" w:rsidRDefault="00C76B30" w:rsidP="000A3C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Основы функционального программирования. Замыкания</w:t>
      </w:r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22" w:history="1"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http://sergeyteplyakov.blogspot.com/2010/04/c.html</w:t>
        </w:r>
      </w:hyperlink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br/>
        <w:t xml:space="preserve">Fluent Interface.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LINQ. </w:t>
      </w:r>
      <w:hyperlink r:id="rId23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https://metanit.com/sharp/tutorial/15.1.php</w:t>
        </w:r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Лямбда-выражения</w:t>
      </w:r>
      <w:r w:rsidR="00F909C9" w:rsidRPr="00F909C9">
        <w:t xml:space="preserve"> </w:t>
      </w:r>
      <w:hyperlink r:id="rId24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https://metanit.com/sharp/tutorial/3.16.php</w:t>
        </w:r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Когда функция возвращает функцию?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9.IEnumerable</w:t>
      </w:r>
      <w:proofErr w:type="gramEnd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IEnumerator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r w:rsidR="00F909C9" w:rsidRPr="00F909C9">
        <w:rPr>
          <w:lang w:val="en-US"/>
        </w:rPr>
        <w:t xml:space="preserve"> </w:t>
      </w:r>
      <w:hyperlink r:id="rId25" w:history="1"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https://metanit.com/sharp/tutorial/4.11.php</w:t>
        </w:r>
      </w:hyperlink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Генератор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yield return</w:t>
      </w:r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26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https://metanit.com/sharp/tutorial/4.12.php</w:t>
        </w:r>
      </w:hyperlink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Lazy Loading</w:t>
      </w:r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27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https://metanit.com/sharp/entityframework/3.2.php</w:t>
        </w:r>
      </w:hyperlink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</w:p>
    <w:p w:rsidR="00C76B30" w:rsidRPr="00F909C9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10</w:t>
      </w:r>
      <w:proofErr w:type="gramStart"/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.MVC</w:t>
      </w:r>
      <w:proofErr w:type="gramEnd"/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MVP, MVVM</w:t>
      </w:r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28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https://habr.com/ru/post/215605/</w:t>
        </w:r>
      </w:hyperlink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</w:p>
    <w:p w:rsidR="00C76B30" w:rsidRPr="00F909C9" w:rsidRDefault="00C76B30" w:rsidP="00F909C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Потоки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Процессы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Thread</w:t>
      </w:r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29" w:history="1">
        <w:proofErr w:type="gram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tutorial</w:t>
        </w:r>
        <w:r w:rsidR="00F909C9" w:rsidRPr="00F909C9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/11.1.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proofErr w:type="gramEnd"/>
      <w:r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join</w:t>
      </w:r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30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proofErr w:type="spell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professorweb</w:t>
        </w:r>
        <w:proofErr w:type="spellEnd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proofErr w:type="spell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ru</w:t>
        </w:r>
        <w:proofErr w:type="spellEnd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my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proofErr w:type="spell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csharp</w:t>
        </w:r>
        <w:proofErr w:type="spellEnd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thread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_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and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_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files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/1/1_4.</w:t>
        </w:r>
        <w:proofErr w:type="spell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  <w:proofErr w:type="spellEnd"/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Worker, </w:t>
      </w:r>
      <w:proofErr w:type="spellStart"/>
      <w:r w:rsidRP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BackgroundWorker</w:t>
      </w:r>
      <w:proofErr w:type="spellEnd"/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31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https://professorweb.ru/my/WPF/documents_WPF/level31/31_3.php</w:t>
        </w:r>
      </w:hyperlink>
      <w:r w:rsidR="00F909C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</w:p>
    <w:p w:rsidR="00C76B30" w:rsidRPr="00C76B30" w:rsidRDefault="00C76B30" w:rsidP="00F909C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Сериализация</w:t>
      </w:r>
      <w:proofErr w:type="spellEnd"/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32" w:history="1">
        <w:proofErr w:type="gram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tutorial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/6.1.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</w:t>
      </w:r>
      <w:proofErr w:type="gram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маршалинг</w:t>
      </w:r>
      <w:proofErr w:type="spellEnd"/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33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ru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stackoverflow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questions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/588442/Что-такое-маршалинг</w:t>
        </w:r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Binary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XML</w:t>
      </w:r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34" w:history="1"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proofErr w:type="spell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proofErr w:type="spellEnd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tutorial</w:t>
        </w:r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/16.1.</w:t>
        </w:r>
        <w:proofErr w:type="spellStart"/>
        <w:r w:rsidR="00F909C9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  <w:proofErr w:type="spellEnd"/>
      </w:hyperlink>
      <w:r w:rsidR="00F909C9" w:rsidRPr="00F909C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C76B30" w:rsidRPr="00C76B30" w:rsidRDefault="00C76B30" w:rsidP="009358F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Файлы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Stream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StreamReader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Writer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 </w:t>
      </w:r>
      <w:hyperlink r:id="rId35" w:history="1"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https://metanit.com/sharp/tutorial/5.5.php</w:t>
        </w:r>
      </w:hyperlink>
      <w:r w:rsidR="009358F0" w:rsidRPr="009358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...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binary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...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xml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Как проверить, что файл существует? </w:t>
      </w:r>
      <w:hyperlink r:id="rId36" w:history="1"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http://www.cyberforum.ru/csharp-beginners/thread358762.html</w:t>
        </w:r>
      </w:hyperlink>
      <w:r w:rsidR="009358F0" w:rsidRPr="009358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Обойти рекурсивно каталог и отобразить файлы и папки (и содержимое внутренних каталогов)</w:t>
      </w:r>
      <w:r w:rsidR="009358F0" w:rsidRPr="009358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37" w:history="1"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tutorial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/5.2.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</w:hyperlink>
      <w:r w:rsidR="009358F0" w:rsidRPr="009358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Записать в файл, прочитать</w:t>
      </w:r>
      <w:r w:rsidR="009358F0" w:rsidRPr="009358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hyperlink r:id="rId38" w:history="1"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https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://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metanit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.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com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sharp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tutorial</w:t>
        </w:r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eastAsia="ru-RU"/>
          </w:rPr>
          <w:t>/5.4.</w:t>
        </w:r>
        <w:proofErr w:type="spellStart"/>
        <w:r w:rsidR="009358F0" w:rsidRPr="00CF1138">
          <w:rPr>
            <w:rStyle w:val="a4"/>
            <w:rFonts w:ascii="Segoe UI" w:eastAsia="Times New Roman" w:hAnsi="Segoe UI" w:cs="Segoe UI"/>
            <w:sz w:val="24"/>
            <w:szCs w:val="24"/>
            <w:lang w:val="en-US" w:eastAsia="ru-RU"/>
          </w:rPr>
          <w:t>php</w:t>
        </w:r>
        <w:proofErr w:type="spellEnd"/>
      </w:hyperlink>
      <w:r w:rsidR="009358F0" w:rsidRPr="009358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C76B30" w:rsidRPr="00C76B30" w:rsidRDefault="009358F0" w:rsidP="00C76B3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24292e" stroked="f"/>
        </w:pic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Подключение DLL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Копирование/клонирование объектов. Поверхностное (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shallow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и глубокое (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deep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копирование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** проектирование **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SOLID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DRY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** тестирование **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TDD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Mock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Stub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BDD (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cucumber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gherkins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DDD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Функциональное тестирование (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selenium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Модульное тестирование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** практическое **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изменение размера массива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удаление i-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го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элемента в списке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исключить элемент из списка / вернуть список, не содержащий элемент E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перемножение матриц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обход графа вглубь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определение существования цикла в графе</w:t>
      </w:r>
    </w:p>
    <w:p w:rsidR="00C76B30" w:rsidRPr="00C76B30" w:rsidRDefault="00C76B30" w:rsidP="00C76B3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реализовать алгоритм сортировки (любой)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------------ не будет ------------------ Рефлексия??? /**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*/</w:t>
      </w:r>
    </w:p>
    <w:p w:rsidR="00C76B30" w:rsidRPr="00C76B30" w:rsidRDefault="00C76B30" w:rsidP="00C76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/// /// ЛРОЛОРЛ ///</w:t>
      </w:r>
    </w:p>
    <w:p w:rsidR="00C76B30" w:rsidRPr="00C76B30" w:rsidRDefault="00C76B30" w:rsidP="00C76B3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Параметрическая оптимизация. Метод градиентного спуска.</w:t>
      </w:r>
    </w:p>
    <w:p w:rsidR="00C76B30" w:rsidRPr="00C76B30" w:rsidRDefault="00C76B30" w:rsidP="00C76B3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Постановка задачи Машинного обучения – любой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-- либо классификация, либо регрессия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Воронцов (Яндекс </w:t>
      </w:r>
      <w:proofErr w:type="spellStart"/>
      <w:proofErr w:type="gram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Youtube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Andrew</w:t>
      </w:r>
      <w:proofErr w:type="spellEnd"/>
      <w:proofErr w:type="gram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Ng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(Coursera.Org –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Stanford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bookmarkStart w:id="0" w:name="_GoBack"/>
      <w:bookmarkEnd w:id="0"/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Machine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Learning</w:t>
      </w:r>
      <w:proofErr w:type="spellEnd"/>
      <w:r w:rsidRPr="00C76B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AB05FC" w:rsidRDefault="00AB05FC" w:rsidP="00882479"/>
    <w:sectPr w:rsidR="00AB0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42E"/>
    <w:multiLevelType w:val="multilevel"/>
    <w:tmpl w:val="7FAA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A02AD"/>
    <w:multiLevelType w:val="multilevel"/>
    <w:tmpl w:val="CF4665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51932"/>
    <w:multiLevelType w:val="multilevel"/>
    <w:tmpl w:val="7FAEA3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DF1403"/>
    <w:multiLevelType w:val="multilevel"/>
    <w:tmpl w:val="B8B21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275C56"/>
    <w:multiLevelType w:val="multilevel"/>
    <w:tmpl w:val="226E2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757A10"/>
    <w:multiLevelType w:val="multilevel"/>
    <w:tmpl w:val="36F824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E0"/>
    <w:rsid w:val="000167BF"/>
    <w:rsid w:val="000A3CAC"/>
    <w:rsid w:val="00500DE0"/>
    <w:rsid w:val="00882479"/>
    <w:rsid w:val="009358F0"/>
    <w:rsid w:val="00A61E9C"/>
    <w:rsid w:val="00AB05FC"/>
    <w:rsid w:val="00C76B30"/>
    <w:rsid w:val="00CB39CB"/>
    <w:rsid w:val="00E21402"/>
    <w:rsid w:val="00F9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F00FA-EBC1-42A8-86B9-F23A8C4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B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6B3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61E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21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nit.com/sharp/tutorial/3.10.php" TargetMode="External"/><Relationship Id="rId18" Type="http://schemas.openxmlformats.org/officeDocument/2006/relationships/hyperlink" Target="https://metanit.com/sharp/algoritm/1.1.php" TargetMode="External"/><Relationship Id="rId26" Type="http://schemas.openxmlformats.org/officeDocument/2006/relationships/hyperlink" Target="https://metanit.com/sharp/tutorial/4.12.ph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habr.com/ru/post/223253/%20" TargetMode="External"/><Relationship Id="rId34" Type="http://schemas.openxmlformats.org/officeDocument/2006/relationships/hyperlink" Target="https://metanit.com/sharp/tutorial/16.1.php" TargetMode="External"/><Relationship Id="rId7" Type="http://schemas.openxmlformats.org/officeDocument/2006/relationships/hyperlink" Target="https://www.bestprog.net/ru/2016/12/20/&#1073;&#1072;&#1079;&#1086;&#1074;&#1099;&#1077;-&#1087;&#1086;&#1085;&#1103;&#1090;&#1080;&#1103;-&#1090;&#1077;&#1093;&#1085;&#1086;&#1083;&#1086;&#1075;&#1080;&#1080;-net-framework/" TargetMode="External"/><Relationship Id="rId12" Type="http://schemas.openxmlformats.org/officeDocument/2006/relationships/hyperlink" Target="https://metanit.com/sharp/tutorial/2.16.php" TargetMode="External"/><Relationship Id="rId17" Type="http://schemas.openxmlformats.org/officeDocument/2006/relationships/hyperlink" Target="https://ru.wikipedia.org/wiki/&#1058;&#1077;&#1086;&#1088;&#1080;&#1103;_&#1074;&#1099;&#1095;&#1080;&#1089;&#1083;&#1080;&#1084;&#1086;&#1089;&#1090;&#1080;%20" TargetMode="External"/><Relationship Id="rId25" Type="http://schemas.openxmlformats.org/officeDocument/2006/relationships/hyperlink" Target="https://metanit.com/sharp/tutorial/4.11.php%20" TargetMode="External"/><Relationship Id="rId33" Type="http://schemas.openxmlformats.org/officeDocument/2006/relationships/hyperlink" Target="https://ru.stackoverflow.com/questions/588442/&#1063;&#1090;&#1086;-&#1090;&#1072;&#1082;&#1086;&#1077;-&#1084;&#1072;&#1088;&#1096;&#1072;&#1083;&#1080;&#1085;&#1075;" TargetMode="External"/><Relationship Id="rId38" Type="http://schemas.openxmlformats.org/officeDocument/2006/relationships/hyperlink" Target="https://metanit.com/sharp/tutorial/5.4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sharp/patterns/1.1.php" TargetMode="External"/><Relationship Id="rId20" Type="http://schemas.openxmlformats.org/officeDocument/2006/relationships/hyperlink" Target="https://studfiles.net/preview/4003581/page:10/" TargetMode="External"/><Relationship Id="rId29" Type="http://schemas.openxmlformats.org/officeDocument/2006/relationships/hyperlink" Target="https://metanit.com/sharp/tutorial/11.1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73;&#1086;&#1088;&#1082;&#1072;_&#1084;&#1091;&#1089;&#1086;&#1088;&#1072;" TargetMode="External"/><Relationship Id="rId11" Type="http://schemas.openxmlformats.org/officeDocument/2006/relationships/hyperlink" Target="https://professorweb.ru/my/csharp/charp_theory/level3/3_6.php" TargetMode="External"/><Relationship Id="rId24" Type="http://schemas.openxmlformats.org/officeDocument/2006/relationships/hyperlink" Target="https://metanit.com/sharp/tutorial/3.16.php" TargetMode="External"/><Relationship Id="rId32" Type="http://schemas.openxmlformats.org/officeDocument/2006/relationships/hyperlink" Target="https://metanit.com/sharp/tutorial/6.1.php" TargetMode="External"/><Relationship Id="rId37" Type="http://schemas.openxmlformats.org/officeDocument/2006/relationships/hyperlink" Target="https://metanit.com/sharp/tutorial/5.2.php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ru.wikipedia.org/wiki/Common_Type_System" TargetMode="External"/><Relationship Id="rId15" Type="http://schemas.openxmlformats.org/officeDocument/2006/relationships/hyperlink" Target="https://metanit.com/sharp/patterns/%20" TargetMode="External"/><Relationship Id="rId23" Type="http://schemas.openxmlformats.org/officeDocument/2006/relationships/hyperlink" Target="https://metanit.com/sharp/tutorial/15.1.php" TargetMode="External"/><Relationship Id="rId28" Type="http://schemas.openxmlformats.org/officeDocument/2006/relationships/hyperlink" Target="https://habr.com/ru/post/215605/" TargetMode="External"/><Relationship Id="rId36" Type="http://schemas.openxmlformats.org/officeDocument/2006/relationships/hyperlink" Target="http://www.cyberforum.ru/csharp-beginners/thread358762.html" TargetMode="External"/><Relationship Id="rId10" Type="http://schemas.openxmlformats.org/officeDocument/2006/relationships/hyperlink" Target="https://heap.tech/lore/id20" TargetMode="External"/><Relationship Id="rId19" Type="http://schemas.openxmlformats.org/officeDocument/2006/relationships/hyperlink" Target="https://metanit.com/sharp/patterns/3.2.php" TargetMode="External"/><Relationship Id="rId31" Type="http://schemas.openxmlformats.org/officeDocument/2006/relationships/hyperlink" Target="https://professorweb.ru/my/WPF/documents_WPF/level31/31_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csharp/charp_theory/level3/3_8.php" TargetMode="External"/><Relationship Id="rId14" Type="http://schemas.openxmlformats.org/officeDocument/2006/relationships/hyperlink" Target="https://ru.wikipedia.org/wiki/&#1044;&#1080;&#1072;&#1075;&#1088;&#1072;&#1084;&#1084;&#1072;_&#1082;&#1083;&#1072;&#1089;&#1089;&#1086;&#1074;%20%20" TargetMode="External"/><Relationship Id="rId22" Type="http://schemas.openxmlformats.org/officeDocument/2006/relationships/hyperlink" Target="http://sergeyteplyakov.blogspot.com/2010/04/c.html" TargetMode="External"/><Relationship Id="rId27" Type="http://schemas.openxmlformats.org/officeDocument/2006/relationships/hyperlink" Target="https://metanit.com/sharp/entityframework/3.2.php" TargetMode="External"/><Relationship Id="rId30" Type="http://schemas.openxmlformats.org/officeDocument/2006/relationships/hyperlink" Target="https://professorweb.ru/my/csharp/thread_and_files/1/1_4.php" TargetMode="External"/><Relationship Id="rId35" Type="http://schemas.openxmlformats.org/officeDocument/2006/relationships/hyperlink" Target="https://metanit.com/sharp/tutorial/5.5.php" TargetMode="External"/><Relationship Id="rId8" Type="http://schemas.openxmlformats.org/officeDocument/2006/relationships/hyperlink" Target="https://metanit.com/sharp/tutorial/2.1.ph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2016-10-26T14:47:00Z</dcterms:created>
  <dcterms:modified xsi:type="dcterms:W3CDTF">2019-06-12T07:46:00Z</dcterms:modified>
</cp:coreProperties>
</file>