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E10A" w14:textId="77777777" w:rsidR="003F44A5" w:rsidRDefault="003F44A5" w:rsidP="003F44A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96"/>
          <w:szCs w:val="96"/>
        </w:rPr>
      </w:pPr>
      <w:r w:rsidRPr="000A4D2D">
        <w:rPr>
          <w:rFonts w:ascii="Times New Roman" w:hAnsi="Times New Roman" w:cs="Times New Roman"/>
          <w:kern w:val="0"/>
          <w:sz w:val="96"/>
          <w:szCs w:val="96"/>
        </w:rPr>
        <w:t>Test Plan</w:t>
      </w:r>
    </w:p>
    <w:p w14:paraId="18AEDC6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</w:p>
    <w:p w14:paraId="07FCAB63" w14:textId="11C6AF2B" w:rsidR="0062498A" w:rsidRDefault="006D5602" w:rsidP="0062498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80"/>
          <w:szCs w:val="80"/>
          <w:lang w:val="en-GB"/>
        </w:rPr>
      </w:pP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80"/>
          <w:szCs w:val="80"/>
          <w:lang w:val="en-GB"/>
        </w:rPr>
        <w:t>E</w:t>
      </w:r>
      <w:r w:rsidRPr="006D5602">
        <w:rPr>
          <w:rFonts w:ascii="Times New Roman" w:hAnsi="Times New Roman" w:cs="Times New Roman"/>
          <w:kern w:val="0"/>
          <w:sz w:val="80"/>
          <w:szCs w:val="80"/>
          <w:lang w:val="en-GB"/>
        </w:rPr>
        <w:t>are</w:t>
      </w:r>
    </w:p>
    <w:p w14:paraId="782B9529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C657A12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61DF5525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291164D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19A32540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73A31254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C336E3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02191FF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5562C55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2"/>
          <w:szCs w:val="32"/>
        </w:rPr>
      </w:pPr>
    </w:p>
    <w:p w14:paraId="3B1A60BE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1BEF3A1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28BE7196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192764E7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72532284" w14:textId="77777777" w:rsidR="0062498A" w:rsidRDefault="0062498A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36"/>
          <w:szCs w:val="36"/>
        </w:rPr>
      </w:pPr>
    </w:p>
    <w:p w14:paraId="69467CDE" w14:textId="1756A70C" w:rsidR="006D5602" w:rsidRPr="0062498A" w:rsidRDefault="006D5602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Client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WEare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14:paraId="0B2918B6" w14:textId="28CAA021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Project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W</w:t>
      </w:r>
      <w:r w:rsidR="00E80B53">
        <w:rPr>
          <w:rFonts w:ascii="Times New Roman" w:hAnsi="Times New Roman" w:cs="Times New Roman"/>
          <w:kern w:val="0"/>
          <w:sz w:val="40"/>
          <w:szCs w:val="40"/>
          <w:lang w:val="en-GB"/>
        </w:rPr>
        <w:t>E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are </w:t>
      </w:r>
      <w:r w:rsidR="0062498A"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Social Network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 </w:t>
      </w:r>
    </w:p>
    <w:p w14:paraId="6BEDEB1E" w14:textId="77777777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Document title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Test Plan </w:t>
      </w:r>
    </w:p>
    <w:p w14:paraId="41254D8B" w14:textId="77777777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Version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1.0 </w:t>
      </w:r>
    </w:p>
    <w:p w14:paraId="172D185C" w14:textId="487F7CC0" w:rsidR="006D5602" w:rsidRPr="0062498A" w:rsidRDefault="006D5602" w:rsidP="006D5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Date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18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>/0</w:t>
      </w:r>
      <w:r w:rsid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9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/2023 </w:t>
      </w:r>
    </w:p>
    <w:p w14:paraId="0E456CC9" w14:textId="45B90304" w:rsidR="006D5602" w:rsidRPr="0062498A" w:rsidRDefault="006D5602" w:rsidP="00624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40"/>
          <w:szCs w:val="40"/>
          <w:lang w:val="en-GB"/>
        </w:rPr>
      </w:pP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</w:rPr>
        <w:t>Author</w:t>
      </w:r>
      <w:r w:rsidRPr="0062498A">
        <w:rPr>
          <w:rFonts w:ascii="Times New Roman" w:hAnsi="Times New Roman" w:cs="Times New Roman"/>
          <w:b/>
          <w:bCs/>
          <w:kern w:val="0"/>
          <w:sz w:val="40"/>
          <w:szCs w:val="40"/>
          <w:lang w:val="en-GB"/>
        </w:rPr>
        <w:t>s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: </w:t>
      </w:r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Katerina Nedyalkova, Miriam </w:t>
      </w:r>
      <w:proofErr w:type="spellStart"/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>Kyoseva</w:t>
      </w:r>
      <w:proofErr w:type="spellEnd"/>
      <w:r w:rsidRPr="0062498A">
        <w:rPr>
          <w:rFonts w:ascii="Times New Roman" w:hAnsi="Times New Roman" w:cs="Times New Roman"/>
          <w:kern w:val="0"/>
          <w:sz w:val="40"/>
          <w:szCs w:val="40"/>
          <w:lang w:val="en-GB"/>
        </w:rPr>
        <w:t xml:space="preserve"> and </w:t>
      </w:r>
      <w:r w:rsidRPr="0062498A">
        <w:rPr>
          <w:rFonts w:ascii="Times New Roman" w:hAnsi="Times New Roman" w:cs="Times New Roman"/>
          <w:kern w:val="0"/>
          <w:sz w:val="40"/>
          <w:szCs w:val="40"/>
        </w:rPr>
        <w:t xml:space="preserve">Nikolay </w:t>
      </w:r>
      <w:proofErr w:type="spellStart"/>
      <w:r w:rsidRPr="0062498A">
        <w:rPr>
          <w:rFonts w:ascii="Times New Roman" w:hAnsi="Times New Roman" w:cs="Times New Roman"/>
          <w:kern w:val="0"/>
          <w:sz w:val="40"/>
          <w:szCs w:val="40"/>
        </w:rPr>
        <w:t>Grozev</w:t>
      </w:r>
      <w:proofErr w:type="spellEnd"/>
    </w:p>
    <w:p w14:paraId="0CB99347" w14:textId="13D1AF5E" w:rsidR="4B25F55C" w:rsidRDefault="4B25F55C" w:rsidP="4B25F55C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4B25F55C">
        <w:rPr>
          <w:rFonts w:ascii="Times New Roman" w:hAnsi="Times New Roman" w:cs="Times New Roman"/>
          <w:b/>
          <w:bCs/>
          <w:sz w:val="40"/>
          <w:szCs w:val="40"/>
          <w:lang w:val="en-GB"/>
        </w:rPr>
        <w:t>GitHub Repository:</w:t>
      </w:r>
      <w:r w:rsidRPr="4B25F55C">
        <w:rPr>
          <w:rFonts w:ascii="Times New Roman" w:hAnsi="Times New Roman" w:cs="Times New Roman"/>
          <w:sz w:val="40"/>
          <w:szCs w:val="40"/>
          <w:lang w:val="en-GB"/>
        </w:rPr>
        <w:t xml:space="preserve"> https://github.com/A50Team7/Final-Project</w:t>
      </w:r>
    </w:p>
    <w:p w14:paraId="3B337304" w14:textId="0CD1F106" w:rsidR="4B25F55C" w:rsidRDefault="4B25F55C" w:rsidP="4B25F55C">
      <w:pPr>
        <w:spacing w:after="0" w:line="240" w:lineRule="auto"/>
        <w:rPr>
          <w:rFonts w:ascii="Times New Roman" w:hAnsi="Times New Roman" w:cs="Times New Roman"/>
          <w:sz w:val="40"/>
          <w:szCs w:val="40"/>
          <w:lang w:val="en-GB"/>
        </w:rPr>
      </w:pPr>
      <w:r w:rsidRPr="4B25F55C">
        <w:rPr>
          <w:rFonts w:ascii="Times New Roman" w:hAnsi="Times New Roman" w:cs="Times New Roman"/>
          <w:b/>
          <w:bCs/>
          <w:sz w:val="40"/>
          <w:szCs w:val="40"/>
          <w:lang w:val="en-GB"/>
        </w:rPr>
        <w:t>Jira Project URL:</w:t>
      </w:r>
      <w:r w:rsidRPr="4B25F55C">
        <w:rPr>
          <w:rFonts w:ascii="Times New Roman" w:hAnsi="Times New Roman" w:cs="Times New Roman"/>
          <w:sz w:val="40"/>
          <w:szCs w:val="40"/>
          <w:lang w:val="en-GB"/>
        </w:rPr>
        <w:t xml:space="preserve"> https://team7a50.atlassian.net/browse/FP</w:t>
      </w:r>
    </w:p>
    <w:p w14:paraId="6B8C299F" w14:textId="77777777" w:rsidR="0062498A" w:rsidRPr="0062498A" w:rsidRDefault="0062498A" w:rsidP="003F44A5">
      <w:pPr>
        <w:pStyle w:val="Title"/>
        <w:jc w:val="center"/>
        <w:rPr>
          <w:rFonts w:ascii="Times New Roman" w:hAnsi="Times New Roman" w:cs="Times New Roman"/>
          <w:sz w:val="36"/>
          <w:szCs w:val="36"/>
        </w:rPr>
      </w:pPr>
    </w:p>
    <w:p w14:paraId="6FE55CAE" w14:textId="77777777" w:rsidR="0062498A" w:rsidRDefault="0062498A" w:rsidP="003F44A5">
      <w:pPr>
        <w:pStyle w:val="Title"/>
        <w:jc w:val="center"/>
        <w:rPr>
          <w:rFonts w:ascii="Times New Roman" w:hAnsi="Times New Roman" w:cs="Times New Roman"/>
        </w:rPr>
      </w:pPr>
    </w:p>
    <w:p w14:paraId="65257390" w14:textId="77777777" w:rsidR="0062498A" w:rsidRDefault="0062498A" w:rsidP="003F44A5">
      <w:pPr>
        <w:pStyle w:val="Title"/>
        <w:jc w:val="center"/>
        <w:rPr>
          <w:rFonts w:ascii="Times New Roman" w:hAnsi="Times New Roman" w:cs="Times New Roman"/>
        </w:rPr>
      </w:pPr>
    </w:p>
    <w:p w14:paraId="7219D51C" w14:textId="77777777" w:rsidR="0062498A" w:rsidRDefault="0062498A" w:rsidP="003F44A5">
      <w:pPr>
        <w:pStyle w:val="Title"/>
        <w:jc w:val="center"/>
        <w:rPr>
          <w:rFonts w:ascii="Times New Roman" w:hAnsi="Times New Roman" w:cs="Times New Roman"/>
        </w:rPr>
      </w:pPr>
    </w:p>
    <w:p w14:paraId="736CB969" w14:textId="3D6C5335" w:rsidR="003F44A5" w:rsidRPr="000A4D2D" w:rsidRDefault="003F44A5" w:rsidP="003F44A5">
      <w:pPr>
        <w:pStyle w:val="Title"/>
        <w:jc w:val="center"/>
        <w:rPr>
          <w:rFonts w:ascii="Times New Roman" w:hAnsi="Times New Roman" w:cs="Times New Roman"/>
        </w:rPr>
      </w:pPr>
      <w:r w:rsidRPr="000A4D2D">
        <w:rPr>
          <w:rFonts w:ascii="Times New Roman" w:hAnsi="Times New Roman" w:cs="Times New Roman"/>
        </w:rPr>
        <w:t>Table of Contents</w:t>
      </w:r>
    </w:p>
    <w:p w14:paraId="6B1A69EA" w14:textId="77777777" w:rsidR="003F44A5" w:rsidRPr="000A4D2D" w:rsidRDefault="003F44A5" w:rsidP="003F44A5">
      <w:pPr>
        <w:spacing w:after="0"/>
        <w:rPr>
          <w:rFonts w:ascii="Times New Roman" w:hAnsi="Times New Roman" w:cs="Times New Roman"/>
        </w:rPr>
      </w:pPr>
    </w:p>
    <w:p w14:paraId="2D11DF4A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1AFF453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Overview</w:t>
      </w:r>
    </w:p>
    <w:p w14:paraId="6A1657C0" w14:textId="13ADFC16" w:rsidR="007131DE" w:rsidRPr="003F44A5" w:rsidRDefault="4B25F55C" w:rsidP="4B25F55C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Purpose of the Application</w:t>
      </w:r>
    </w:p>
    <w:p w14:paraId="64A26943" w14:textId="41573A72" w:rsidR="0049728C" w:rsidRPr="0049728C" w:rsidRDefault="0049728C" w:rsidP="0049728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 Test</w:t>
      </w:r>
    </w:p>
    <w:p w14:paraId="1624CD42" w14:textId="038D7FEE" w:rsidR="003F44A5" w:rsidRPr="0049728C" w:rsidRDefault="0049728C" w:rsidP="0049728C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9728C"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cases</w:t>
      </w:r>
    </w:p>
    <w:p w14:paraId="2969C003" w14:textId="129EBDC3" w:rsidR="0049728C" w:rsidRPr="0049728C" w:rsidRDefault="0049728C" w:rsidP="0049728C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Data</w:t>
      </w:r>
    </w:p>
    <w:p w14:paraId="05F7310F" w14:textId="7F248A8C" w:rsidR="0049728C" w:rsidRPr="003F44A5" w:rsidRDefault="0049728C" w:rsidP="0049728C">
      <w:pPr>
        <w:numPr>
          <w:ilvl w:val="1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Scope</w:t>
      </w:r>
    </w:p>
    <w:p w14:paraId="4F227302" w14:textId="068188E1" w:rsidR="005B6369" w:rsidRPr="005B6369" w:rsidRDefault="4B25F55C" w:rsidP="4B25F55C">
      <w:pPr>
        <w:numPr>
          <w:ilvl w:val="2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In Scope</w:t>
      </w:r>
    </w:p>
    <w:p w14:paraId="1672F46B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531776C0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Functional Testing</w:t>
      </w:r>
    </w:p>
    <w:p w14:paraId="46338156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Security Testing</w:t>
      </w:r>
    </w:p>
    <w:p w14:paraId="40F59510" w14:textId="77777777" w:rsidR="003F44A5" w:rsidRPr="003F44A5" w:rsidRDefault="003F44A5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API Testing</w:t>
      </w:r>
    </w:p>
    <w:p w14:paraId="286451F8" w14:textId="77777777" w:rsidR="003F44A5" w:rsidRPr="003F44A5" w:rsidRDefault="4B25F55C" w:rsidP="003F44A5">
      <w:pPr>
        <w:numPr>
          <w:ilvl w:val="1"/>
          <w:numId w:val="7"/>
        </w:numPr>
        <w:tabs>
          <w:tab w:val="num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UI/UX Testing</w:t>
      </w:r>
    </w:p>
    <w:p w14:paraId="1A2D3DDF" w14:textId="735AFD86" w:rsidR="007131DE" w:rsidRPr="007131DE" w:rsidRDefault="007131DE" w:rsidP="007131D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 w:rsidRPr="00BE64A3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Reporting </w:t>
      </w:r>
    </w:p>
    <w:p w14:paraId="1A2BDDFF" w14:textId="77777777" w:rsidR="007131DE" w:rsidRPr="007131DE" w:rsidRDefault="007131DE" w:rsidP="007131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 xml:space="preserve">Reporting </w:t>
      </w:r>
      <w:r w:rsidRPr="007131DE">
        <w:rPr>
          <w:rFonts w:ascii="Times New Roman" w:hAnsi="Times New Roman" w:cs="Times New Roman"/>
          <w:sz w:val="24"/>
          <w:szCs w:val="24"/>
          <w:lang w:val="bg-BG"/>
        </w:rPr>
        <w:t>defects</w:t>
      </w:r>
    </w:p>
    <w:p w14:paraId="23631541" w14:textId="3387C9DF" w:rsidR="007131DE" w:rsidRPr="007131DE" w:rsidRDefault="007131DE" w:rsidP="007131D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lang w:val="bg-BG"/>
        </w:rPr>
      </w:pPr>
      <w:r w:rsidRPr="007131DE">
        <w:rPr>
          <w:rFonts w:ascii="Times New Roman" w:hAnsi="Times New Roman" w:cs="Times New Roman"/>
          <w:sz w:val="24"/>
          <w:szCs w:val="24"/>
          <w:lang w:val="en-US"/>
        </w:rPr>
        <w:t>Test reports</w:t>
      </w:r>
    </w:p>
    <w:p w14:paraId="5F5EEB66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Exit Criteria</w:t>
      </w:r>
    </w:p>
    <w:p w14:paraId="42A1FD7D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1CA7FD28" w14:textId="77777777" w:rsidR="0086784B" w:rsidRPr="000A4D2D" w:rsidRDefault="003F44A5" w:rsidP="0086784B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6D768CA0" w14:textId="77777777" w:rsidR="003F44A5" w:rsidRPr="003F44A5" w:rsidRDefault="003F44A5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Risks</w:t>
      </w:r>
    </w:p>
    <w:p w14:paraId="72BC7C53" w14:textId="77777777" w:rsidR="003F44A5" w:rsidRPr="003F44A5" w:rsidRDefault="4B25F55C" w:rsidP="003F44A5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Assumptions</w:t>
      </w:r>
    </w:p>
    <w:p w14:paraId="2FFF8B02" w14:textId="0842B8B2" w:rsidR="003F44A5" w:rsidRPr="000A4D2D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Test Case Template</w:t>
      </w:r>
    </w:p>
    <w:p w14:paraId="1F2EC400" w14:textId="5C3AA15B" w:rsidR="003F44A5" w:rsidRPr="000A4D2D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Bug Template</w:t>
      </w:r>
    </w:p>
    <w:p w14:paraId="75616241" w14:textId="06628502" w:rsidR="4B25F55C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Priority Definitions</w:t>
      </w:r>
    </w:p>
    <w:p w14:paraId="01F2C949" w14:textId="3CC4F069" w:rsidR="4B25F55C" w:rsidRDefault="4B25F55C" w:rsidP="4B25F55C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Severity Definitions</w:t>
      </w:r>
    </w:p>
    <w:p w14:paraId="7685313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8BD2F0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272D9D0E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8DF14CF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E097616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112AD30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74313861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DC0485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1B70A27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32362AD4" w14:textId="77777777" w:rsidR="0086784B" w:rsidRPr="000A4D2D" w:rsidRDefault="0086784B">
      <w:pPr>
        <w:rPr>
          <w:rFonts w:ascii="Times New Roman" w:hAnsi="Times New Roman" w:cs="Times New Roman"/>
          <w:sz w:val="24"/>
          <w:szCs w:val="24"/>
        </w:rPr>
      </w:pPr>
    </w:p>
    <w:p w14:paraId="62203061" w14:textId="53DD178A" w:rsidR="005E1844" w:rsidRPr="000A4D2D" w:rsidRDefault="4B25F55C" w:rsidP="4B25F55C">
      <w:pPr>
        <w:pStyle w:val="Heading1"/>
        <w:rPr>
          <w:rFonts w:ascii="Times New Roman" w:hAnsi="Times New Roman" w:cs="Times New Roman"/>
          <w:b/>
          <w:bCs/>
          <w:sz w:val="28"/>
          <w:szCs w:val="28"/>
        </w:rPr>
      </w:pPr>
      <w:r>
        <w:t>1. Introduction</w:t>
      </w:r>
    </w:p>
    <w:p w14:paraId="59D5DDED" w14:textId="77777777" w:rsidR="0086784B" w:rsidRPr="000A4D2D" w:rsidRDefault="0086784B" w:rsidP="0086784B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B67409" w14:textId="0FA493F4" w:rsidR="005E1844" w:rsidRPr="000A4D2D" w:rsidRDefault="4B25F55C" w:rsidP="4B25F55C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1. Overview</w:t>
      </w:r>
    </w:p>
    <w:p w14:paraId="24540D2F" w14:textId="201A803D" w:rsidR="005E1844" w:rsidRPr="000A4D2D" w:rsidRDefault="005E1844" w:rsidP="4B25F55C">
      <w:pPr>
        <w:pStyle w:val="Heading3"/>
        <w:rPr>
          <w:rFonts w:ascii="Times New Roman" w:hAnsi="Times New Roman" w:cs="Times New Roman"/>
          <w:b/>
          <w:bCs/>
        </w:rPr>
      </w:pPr>
      <w:r w:rsidRPr="000A4D2D">
        <w:t>Purpose of this document</w:t>
      </w:r>
    </w:p>
    <w:p w14:paraId="2464B0AD" w14:textId="5788D1FE" w:rsidR="007B136B" w:rsidRPr="000A4D2D" w:rsidRDefault="007B136B" w:rsidP="007B13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This document describes the test plan for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project. The purpose of this document is to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define the strategy, approach, </w:t>
      </w:r>
      <w:proofErr w:type="gramStart"/>
      <w:r w:rsidRPr="000A4D2D">
        <w:rPr>
          <w:rFonts w:ascii="Times New Roman" w:hAnsi="Times New Roman" w:cs="Times New Roman"/>
          <w:kern w:val="0"/>
          <w:sz w:val="24"/>
          <w:szCs w:val="24"/>
        </w:rPr>
        <w:t>roles</w:t>
      </w:r>
      <w:proofErr w:type="gramEnd"/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responsibilities of the parties involved in the test process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during the construction of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WEare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. It describes what will be tested, by whom and their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responsibilities.</w:t>
      </w:r>
    </w:p>
    <w:p w14:paraId="6544E528" w14:textId="77777777" w:rsidR="007B136B" w:rsidRPr="000A4D2D" w:rsidRDefault="007B136B" w:rsidP="007B13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3F7776" w14:textId="3689B4C2" w:rsidR="007B136B" w:rsidRPr="000A4D2D" w:rsidRDefault="007B136B" w:rsidP="4B25F55C">
      <w:pPr>
        <w:pStyle w:val="Heading3"/>
        <w:rPr>
          <w:rFonts w:ascii="Times New Roman" w:hAnsi="Times New Roman" w:cs="Times New Roman"/>
          <w:b/>
          <w:bCs/>
        </w:rPr>
      </w:pPr>
      <w:r w:rsidRPr="000A4D2D">
        <w:t>Objective of testing</w:t>
      </w:r>
    </w:p>
    <w:p w14:paraId="159D3CB8" w14:textId="6A4E6050" w:rsidR="007B136B" w:rsidRPr="000A4D2D" w:rsidRDefault="007B136B" w:rsidP="007B13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The main purpose of the test process is to verify if the product meets defined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requirements, make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sure </w:t>
      </w:r>
      <w:r w:rsidR="00985AC4">
        <w:rPr>
          <w:rFonts w:ascii="Times New Roman" w:hAnsi="Times New Roman" w:cs="Times New Roman"/>
          <w:kern w:val="0"/>
          <w:sz w:val="24"/>
          <w:szCs w:val="24"/>
          <w:lang w:val="en-GB"/>
        </w:rPr>
        <w:t>bugs are discovered and reported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to report deviations to stakeholders.</w:t>
      </w:r>
    </w:p>
    <w:p w14:paraId="44C9025A" w14:textId="77777777" w:rsidR="007B136B" w:rsidRPr="000A4D2D" w:rsidRDefault="007B136B" w:rsidP="007B136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kern w:val="0"/>
          <w:sz w:val="24"/>
          <w:szCs w:val="24"/>
        </w:rPr>
      </w:pPr>
    </w:p>
    <w:p w14:paraId="229E505C" w14:textId="1BBE8B38" w:rsidR="007B136B" w:rsidRPr="000A4D2D" w:rsidRDefault="007B136B" w:rsidP="4B25F55C">
      <w:pPr>
        <w:pStyle w:val="Heading3"/>
        <w:rPr>
          <w:rFonts w:ascii="Times New Roman" w:hAnsi="Times New Roman" w:cs="Times New Roman"/>
          <w:b/>
          <w:bCs/>
        </w:rPr>
      </w:pPr>
      <w:r w:rsidRPr="000A4D2D">
        <w:t>Test base</w:t>
      </w:r>
    </w:p>
    <w:p w14:paraId="139257FD" w14:textId="3AB9F7F4" w:rsidR="007B136B" w:rsidRPr="000A4D2D" w:rsidRDefault="007B136B" w:rsidP="007B136B">
      <w:pPr>
        <w:ind w:left="360"/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Testing will be executed based on written specifications. The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y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are stored and shared in electronic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format 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and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will be added and modified</w:t>
      </w: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if needed, during the test process.</w:t>
      </w:r>
    </w:p>
    <w:p w14:paraId="312E0C16" w14:textId="2B48E593" w:rsidR="00FA581E" w:rsidRPr="000A4D2D" w:rsidRDefault="00FA581E" w:rsidP="4B25F55C">
      <w:pPr>
        <w:pStyle w:val="Heading3"/>
        <w:rPr>
          <w:rFonts w:ascii="Times New Roman" w:hAnsi="Times New Roman" w:cs="Times New Roman"/>
          <w:lang w:val="en-US"/>
        </w:rPr>
      </w:pPr>
      <w:r w:rsidRPr="000A4D2D">
        <w:t>Pre-conditions before starting system test</w:t>
      </w:r>
    </w:p>
    <w:p w14:paraId="2E40373F" w14:textId="77777777" w:rsidR="00FA581E" w:rsidRPr="000A4D2D" w:rsidRDefault="00FA581E" w:rsidP="00FA581E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The software development based on the approved specifications has been finished </w:t>
      </w:r>
    </w:p>
    <w:p w14:paraId="11A32E2E" w14:textId="2A14A1FD" w:rsidR="007B136B" w:rsidRPr="000A4D2D" w:rsidRDefault="00FA581E" w:rsidP="007B136B">
      <w:pPr>
        <w:rPr>
          <w:rFonts w:ascii="Times New Roman" w:hAnsi="Times New Roman" w:cs="Times New Roman"/>
          <w:kern w:val="0"/>
          <w:sz w:val="24"/>
          <w:szCs w:val="24"/>
          <w:lang w:val="en-US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  <w:lang w:val="en-US"/>
        </w:rPr>
        <w:t>Relevant interfaces to third party applications are connected to a system tested environment</w:t>
      </w:r>
    </w:p>
    <w:p w14:paraId="7158301A" w14:textId="566AD5CD" w:rsidR="005E1844" w:rsidRPr="000A4D2D" w:rsidRDefault="005E1844" w:rsidP="005E1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0"/>
          <w:szCs w:val="20"/>
          <w:lang w:val="en-US"/>
        </w:rPr>
      </w:pPr>
    </w:p>
    <w:p w14:paraId="407F0E41" w14:textId="30475F2F" w:rsidR="005E1844" w:rsidRPr="000A4D2D" w:rsidRDefault="4B25F55C" w:rsidP="4B25F55C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2. Purpose of the application</w:t>
      </w:r>
    </w:p>
    <w:p w14:paraId="7AD24238" w14:textId="77777777" w:rsidR="003F44A5" w:rsidRPr="000A4D2D" w:rsidRDefault="003F44A5" w:rsidP="003F44A5">
      <w:p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The WEare social network is a web application designed to help users connect, share, and offer professional services. With functionalities spanning from a public-facing platform to private interactions among registered users, and administrative capabilities, this platform provides a comprehensive social networking experience.</w:t>
      </w:r>
    </w:p>
    <w:p w14:paraId="192204F4" w14:textId="77777777" w:rsidR="00991DB4" w:rsidRPr="003F44A5" w:rsidRDefault="00991DB4" w:rsidP="003F44A5">
      <w:pPr>
        <w:rPr>
          <w:rFonts w:ascii="Times New Roman" w:hAnsi="Times New Roman" w:cs="Times New Roman"/>
          <w:sz w:val="24"/>
          <w:szCs w:val="24"/>
        </w:rPr>
      </w:pPr>
    </w:p>
    <w:p w14:paraId="3D8D36EE" w14:textId="634967DD" w:rsidR="000A4D2D" w:rsidRPr="000A4D2D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2. System Test</w:t>
      </w:r>
    </w:p>
    <w:p w14:paraId="1BF61D52" w14:textId="15C9EFD9" w:rsidR="000A4D2D" w:rsidRPr="000A4D2D" w:rsidRDefault="000A4D2D" w:rsidP="4B25F55C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t>1. Test cases</w:t>
      </w:r>
    </w:p>
    <w:p w14:paraId="75025D7E" w14:textId="755F4F17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be written for at least high risk and critical functionality, such as register,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login, posting, commenting, etc.</w:t>
      </w:r>
    </w:p>
    <w:p w14:paraId="2DB1B89C" w14:textId="3A4E3386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will not be written for low risk and non-critical functionality, such as changing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content of webpages. Tests executed will be logged and reported upon.</w:t>
      </w:r>
    </w:p>
    <w:p w14:paraId="44EAB588" w14:textId="6E6DDEB5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Detailed test cases might not be written for non-functional tests, such as compatibility and security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tests. In such cases the test approach will be described, and tests executed are logged and reported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upon.</w:t>
      </w:r>
    </w:p>
    <w:p w14:paraId="37A209D0" w14:textId="77777777" w:rsid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Xray for Jira will be used to store, </w:t>
      </w:r>
      <w:proofErr w:type="gramStart"/>
      <w:r w:rsidRPr="000A4D2D">
        <w:rPr>
          <w:rFonts w:ascii="Times New Roman" w:hAnsi="Times New Roman" w:cs="Times New Roman"/>
          <w:kern w:val="0"/>
          <w:sz w:val="24"/>
          <w:szCs w:val="24"/>
        </w:rPr>
        <w:t>organize</w:t>
      </w:r>
      <w:proofErr w:type="gramEnd"/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and run manual tests / test cases. The test cases will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cover not only the “Happy paths” but also alternative paths to validate that the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delivered functionality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is build according to the requirements.</w:t>
      </w:r>
    </w:p>
    <w:p w14:paraId="329DABF8" w14:textId="77777777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703F892" w14:textId="1F19B0D8" w:rsidR="000A4D2D" w:rsidRPr="000A4D2D" w:rsidRDefault="000A4D2D" w:rsidP="4B25F55C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000A4D2D">
        <w:t>2. Test data</w:t>
      </w:r>
    </w:p>
    <w:p w14:paraId="33075F63" w14:textId="4DAB4ED2" w:rsidR="000A4D2D" w:rsidRPr="000A4D2D" w:rsidRDefault="000A4D2D" w:rsidP="000A4D2D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Critical to successful test execution is to have correct and sample test data. Without test data that fits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cases, tests cannot be executed.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During execution of this project, participants will communicate about required test data to be created.</w:t>
      </w:r>
    </w:p>
    <w:p w14:paraId="67629BC3" w14:textId="2EFAD5B7" w:rsidR="000A4D2D" w:rsidRPr="000A4D2D" w:rsidRDefault="000A4D2D" w:rsidP="0049728C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kern w:val="0"/>
          <w:sz w:val="24"/>
          <w:szCs w:val="24"/>
        </w:rPr>
      </w:pPr>
      <w:r w:rsidRPr="000A4D2D">
        <w:rPr>
          <w:rFonts w:ascii="Times New Roman" w:hAnsi="Times New Roman" w:cs="Times New Roman"/>
          <w:kern w:val="0"/>
          <w:sz w:val="24"/>
          <w:szCs w:val="24"/>
        </w:rPr>
        <w:t>If need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ed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, additional agreements will be made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in order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>test data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 xml:space="preserve"> to be created and the 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timelines </w:t>
      </w:r>
      <w:r>
        <w:rPr>
          <w:rFonts w:ascii="Times New Roman" w:hAnsi="Times New Roman" w:cs="Times New Roman"/>
          <w:kern w:val="0"/>
          <w:sz w:val="24"/>
          <w:szCs w:val="24"/>
          <w:lang w:val="en-US"/>
        </w:rPr>
        <w:t>for th</w:t>
      </w:r>
      <w:r w:rsidR="0049728C">
        <w:rPr>
          <w:rFonts w:ascii="Times New Roman" w:hAnsi="Times New Roman" w:cs="Times New Roman"/>
          <w:kern w:val="0"/>
          <w:sz w:val="24"/>
          <w:szCs w:val="24"/>
          <w:lang w:val="en-US"/>
        </w:rPr>
        <w:t>is.</w:t>
      </w:r>
      <w:r w:rsidRPr="000A4D2D">
        <w:rPr>
          <w:rFonts w:ascii="Times New Roman" w:hAnsi="Times New Roman" w:cs="Times New Roman"/>
          <w:kern w:val="0"/>
          <w:sz w:val="24"/>
          <w:szCs w:val="24"/>
        </w:rPr>
        <w:t xml:space="preserve"> Required and available test data will be shared in confluence.</w:t>
      </w:r>
    </w:p>
    <w:p w14:paraId="3ADB6B3E" w14:textId="77777777" w:rsidR="0049728C" w:rsidRPr="0049728C" w:rsidRDefault="0049728C" w:rsidP="0049728C">
      <w:pPr>
        <w:ind w:left="567"/>
        <w:rPr>
          <w:rFonts w:ascii="Times New Roman" w:hAnsi="Times New Roman" w:cs="Times New Roman"/>
          <w:b/>
          <w:bCs/>
          <w:sz w:val="24"/>
          <w:szCs w:val="24"/>
        </w:rPr>
      </w:pPr>
    </w:p>
    <w:p w14:paraId="76E8640D" w14:textId="45EF4AB6" w:rsidR="00A13897" w:rsidRDefault="4B25F55C" w:rsidP="4B25F55C">
      <w:pPr>
        <w:pStyle w:val="Heading2"/>
        <w:rPr>
          <w:rFonts w:ascii="Times New Roman" w:hAnsi="Times New Roman" w:cs="Times New Roman"/>
          <w:b/>
          <w:bCs/>
          <w:sz w:val="24"/>
          <w:szCs w:val="24"/>
        </w:rPr>
      </w:pPr>
      <w:r w:rsidRPr="4B25F55C">
        <w:rPr>
          <w:lang w:val="en-US"/>
        </w:rPr>
        <w:t>3. S</w:t>
      </w:r>
      <w:r>
        <w:t>cope</w:t>
      </w:r>
    </w:p>
    <w:p w14:paraId="04BD4790" w14:textId="0C0D57A7" w:rsidR="003F44A5" w:rsidRPr="00A13897" w:rsidRDefault="4B25F55C" w:rsidP="4B25F55C">
      <w:pPr>
        <w:pStyle w:val="Heading3"/>
        <w:rPr>
          <w:rFonts w:ascii="Times New Roman" w:hAnsi="Times New Roman" w:cs="Times New Roman"/>
          <w:b/>
          <w:bCs/>
        </w:rPr>
      </w:pPr>
      <w:r>
        <w:t>In Scope:</w:t>
      </w:r>
    </w:p>
    <w:p w14:paraId="6C6F0274" w14:textId="77777777" w:rsidR="003F44A5" w:rsidRPr="003F44A5" w:rsidRDefault="003F44A5" w:rsidP="005B6369">
      <w:pPr>
        <w:ind w:left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Public Part:</w:t>
      </w:r>
    </w:p>
    <w:p w14:paraId="79BDFD3F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Homepage display and navigation.</w:t>
      </w:r>
    </w:p>
    <w:p w14:paraId="08A94351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Login and registration functionality.</w:t>
      </w:r>
    </w:p>
    <w:p w14:paraId="60881D6A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profile display and chronological ordering of posts.</w:t>
      </w:r>
    </w:p>
    <w:p w14:paraId="60DD650A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search based on name or professional category.</w:t>
      </w:r>
    </w:p>
    <w:p w14:paraId="287A224D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Public feed viewing.</w:t>
      </w:r>
    </w:p>
    <w:p w14:paraId="7082AC80" w14:textId="77777777" w:rsidR="003F44A5" w:rsidRPr="006D5602" w:rsidRDefault="003F44A5" w:rsidP="005B6369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Private Part (For Registered Users):</w:t>
      </w:r>
    </w:p>
    <w:p w14:paraId="6020A41B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 and login information editing.</w:t>
      </w:r>
    </w:p>
    <w:p w14:paraId="5F449884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picture upload and visibility settings.</w:t>
      </w:r>
    </w:p>
    <w:p w14:paraId="659BF1B1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details modifications (e.g., gender, location, review).</w:t>
      </w:r>
    </w:p>
    <w:p w14:paraId="2A94092A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Professional profile with detailed service descriptions.</w:t>
      </w:r>
    </w:p>
    <w:p w14:paraId="0C305F63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Connection request functionality.</w:t>
      </w:r>
    </w:p>
    <w:p w14:paraId="36C80540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creation with text, publicity settings, and images.</w:t>
      </w:r>
    </w:p>
    <w:p w14:paraId="327E2924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Personalized post feed generation based on a multifaceted algorithm.</w:t>
      </w:r>
    </w:p>
    <w:p w14:paraId="2CFD0918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Interactions with posts, including liking, disliking, and commenting.</w:t>
      </w:r>
    </w:p>
    <w:p w14:paraId="0252AE58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Administration Part:</w:t>
      </w:r>
    </w:p>
    <w:p w14:paraId="38F72A87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Profile editing and status changes.</w:t>
      </w:r>
    </w:p>
    <w:p w14:paraId="7D275E99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Post and comment modifications.</w:t>
      </w:r>
    </w:p>
    <w:p w14:paraId="6A651774" w14:textId="77777777" w:rsidR="003F44A5" w:rsidRPr="003F44A5" w:rsidRDefault="003F44A5" w:rsidP="005B63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b/>
          <w:bCs/>
          <w:sz w:val="24"/>
          <w:szCs w:val="24"/>
        </w:rPr>
        <w:t>REST API:</w:t>
      </w:r>
    </w:p>
    <w:p w14:paraId="4341B15B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CRUD operations for posts and comments.</w:t>
      </w:r>
    </w:p>
    <w:p w14:paraId="4A3DBF55" w14:textId="77777777" w:rsidR="003F44A5" w:rsidRPr="003F44A5" w:rsidRDefault="003F44A5" w:rsidP="003F44A5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User connection requests and approvals.</w:t>
      </w:r>
    </w:p>
    <w:p w14:paraId="322B0E72" w14:textId="05742EAC" w:rsidR="003F44A5" w:rsidRPr="000A4D2D" w:rsidRDefault="4B25F55C" w:rsidP="4B25F55C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User data retrieval and updates.</w:t>
      </w:r>
    </w:p>
    <w:p w14:paraId="1E474820" w14:textId="77777777" w:rsidR="0086784B" w:rsidRPr="003F44A5" w:rsidRDefault="0086784B" w:rsidP="0086784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353D5AB" w14:textId="5C62945C" w:rsidR="008E2C78" w:rsidRPr="008E2C78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>3. Approach</w:t>
      </w:r>
    </w:p>
    <w:p w14:paraId="01FC89AC" w14:textId="77777777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Functional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Validate all listed functionalities.</w:t>
      </w:r>
    </w:p>
    <w:p w14:paraId="67A4DCFC" w14:textId="77777777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All CRUD and user operations in the REST API.</w:t>
      </w:r>
    </w:p>
    <w:p w14:paraId="3ABEA0B0" w14:textId="77777777" w:rsidR="003F44A5" w:rsidRPr="003F44A5" w:rsidRDefault="5F9D8485" w:rsidP="003F44A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UI/UX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Compatibility across browsers and devices.</w:t>
      </w:r>
    </w:p>
    <w:p w14:paraId="2D10B60E" w14:textId="57687AA9" w:rsidR="008E2C78" w:rsidRDefault="5F9D8485" w:rsidP="5F9D8485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Database Testing:</w:t>
      </w:r>
      <w:r w:rsidRPr="5F9D8485">
        <w:rPr>
          <w:rFonts w:ascii="Times New Roman" w:hAnsi="Times New Roman" w:cs="Times New Roman"/>
          <w:sz w:val="24"/>
          <w:szCs w:val="24"/>
        </w:rPr>
        <w:t xml:space="preserve"> Data integrity and relationship in MySQL/MariaDB.</w:t>
      </w:r>
    </w:p>
    <w:p w14:paraId="0B5657BF" w14:textId="77777777" w:rsidR="0084741A" w:rsidRPr="008E2C78" w:rsidRDefault="0084741A" w:rsidP="008E2C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21F80C" w14:textId="060B54A3" w:rsidR="0084741A" w:rsidRPr="006D5602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4B25F55C">
        <w:rPr>
          <w:lang w:val="en-GB"/>
        </w:rPr>
        <w:t>4. Reporting</w:t>
      </w:r>
    </w:p>
    <w:p w14:paraId="29ACE7DE" w14:textId="20CFE508" w:rsidR="0086784B" w:rsidRPr="006D5602" w:rsidRDefault="4B25F55C" w:rsidP="4B25F55C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4B25F55C">
        <w:rPr>
          <w:lang w:val="en-GB"/>
        </w:rPr>
        <w:t>1. Reporting defects</w:t>
      </w:r>
    </w:p>
    <w:p w14:paraId="1C1390F4" w14:textId="77777777" w:rsidR="0084741A" w:rsidRPr="006D5602" w:rsidRDefault="0084741A" w:rsidP="0084741A">
      <w:pPr>
        <w:pStyle w:val="ListParagraph"/>
        <w:ind w:left="79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6A5BE78" w14:textId="5B7A42A6" w:rsidR="00BE64A3" w:rsidRPr="006D5602" w:rsidRDefault="00417F62" w:rsidP="00417F62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All defects that are related to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development of “WEare”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must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be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submitted in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or imported into the defect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tracking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system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Jira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55670943" w14:textId="2DA8B34F" w:rsidR="00BE64A3" w:rsidRPr="006D5602" w:rsidRDefault="006D5602" w:rsidP="00BE64A3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Defects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are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classified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6D5602">
        <w:rPr>
          <w:rFonts w:ascii="Times New Roman" w:hAnsi="Times New Roman" w:cs="Times New Roman"/>
          <w:sz w:val="24"/>
          <w:szCs w:val="24"/>
          <w:lang w:val="en-GB"/>
        </w:rPr>
        <w:t>as bugs if only</w:t>
      </w:r>
      <w:r w:rsidR="00BE64A3" w:rsidRPr="006D5602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70BA42B" w14:textId="77777777" w:rsidR="0084741A" w:rsidRPr="006D5602" w:rsidRDefault="00BE64A3" w:rsidP="008474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They are clearly described with steps to reproduce, expected result and actual </w:t>
      </w:r>
      <w:proofErr w:type="gramStart"/>
      <w:r w:rsidRPr="006D5602">
        <w:rPr>
          <w:rFonts w:ascii="Times New Roman" w:hAnsi="Times New Roman" w:cs="Times New Roman"/>
          <w:sz w:val="24"/>
          <w:szCs w:val="24"/>
          <w:lang w:val="en-GB"/>
        </w:rPr>
        <w:t>result</w:t>
      </w:r>
      <w:proofErr w:type="gramEnd"/>
    </w:p>
    <w:p w14:paraId="0C678044" w14:textId="3802933D" w:rsidR="0084741A" w:rsidRPr="006D5602" w:rsidRDefault="5F9D8485" w:rsidP="008474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Have an impact/severity </w:t>
      </w:r>
      <w:proofErr w:type="gramStart"/>
      <w:r w:rsidRPr="006D5602">
        <w:rPr>
          <w:rFonts w:ascii="Times New Roman" w:hAnsi="Times New Roman" w:cs="Times New Roman"/>
          <w:sz w:val="24"/>
          <w:szCs w:val="24"/>
          <w:lang w:val="en-GB"/>
        </w:rPr>
        <w:t>assigned</w:t>
      </w:r>
      <w:proofErr w:type="gramEnd"/>
    </w:p>
    <w:p w14:paraId="31789546" w14:textId="77777777" w:rsidR="0084741A" w:rsidRPr="006D5602" w:rsidRDefault="00BE64A3" w:rsidP="008474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Issues related to graphical design should be provided with a </w:t>
      </w:r>
      <w:proofErr w:type="gramStart"/>
      <w:r w:rsidRPr="006D5602">
        <w:rPr>
          <w:rFonts w:ascii="Times New Roman" w:hAnsi="Times New Roman" w:cs="Times New Roman"/>
          <w:sz w:val="24"/>
          <w:szCs w:val="24"/>
          <w:lang w:val="en-GB"/>
        </w:rPr>
        <w:t>screenshot</w:t>
      </w:r>
      <w:proofErr w:type="gramEnd"/>
    </w:p>
    <w:p w14:paraId="03F796CC" w14:textId="77777777" w:rsidR="0084741A" w:rsidRPr="006D5602" w:rsidRDefault="00BE64A3" w:rsidP="008474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They can be </w:t>
      </w:r>
      <w:proofErr w:type="gramStart"/>
      <w:r w:rsidRPr="006D5602">
        <w:rPr>
          <w:rFonts w:ascii="Times New Roman" w:hAnsi="Times New Roman" w:cs="Times New Roman"/>
          <w:sz w:val="24"/>
          <w:szCs w:val="24"/>
          <w:lang w:val="en-GB"/>
        </w:rPr>
        <w:t>reproduced</w:t>
      </w:r>
      <w:proofErr w:type="gramEnd"/>
    </w:p>
    <w:p w14:paraId="57992120" w14:textId="7E2B3D89" w:rsidR="0084741A" w:rsidRPr="006D5602" w:rsidRDefault="00BE64A3" w:rsidP="0084741A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 xml:space="preserve">They are deviations from agreed specifications or concern overly clear </w:t>
      </w:r>
      <w:proofErr w:type="gramStart"/>
      <w:r w:rsidRPr="006D5602">
        <w:rPr>
          <w:rFonts w:ascii="Times New Roman" w:hAnsi="Times New Roman" w:cs="Times New Roman"/>
          <w:sz w:val="24"/>
          <w:szCs w:val="24"/>
          <w:lang w:val="en-GB"/>
        </w:rPr>
        <w:t>errors</w:t>
      </w:r>
      <w:proofErr w:type="gramEnd"/>
    </w:p>
    <w:p w14:paraId="7020E9B8" w14:textId="77777777" w:rsidR="0084741A" w:rsidRPr="006D5602" w:rsidRDefault="0084741A" w:rsidP="0084741A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GB"/>
        </w:rPr>
      </w:pPr>
    </w:p>
    <w:p w14:paraId="2597C0D9" w14:textId="668F72AA" w:rsidR="0084741A" w:rsidRPr="006D5602" w:rsidRDefault="4B25F55C" w:rsidP="4B25F55C">
      <w:pPr>
        <w:pStyle w:val="Heading2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4B25F55C">
        <w:rPr>
          <w:lang w:val="en-GB"/>
        </w:rPr>
        <w:t>2. Test report</w:t>
      </w:r>
    </w:p>
    <w:p w14:paraId="4083A8E5" w14:textId="3339302F" w:rsidR="008E2C78" w:rsidRPr="006D5602" w:rsidRDefault="5F9D8485" w:rsidP="5F9D848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6D5602">
        <w:rPr>
          <w:rFonts w:ascii="Times New Roman" w:hAnsi="Times New Roman" w:cs="Times New Roman"/>
          <w:sz w:val="24"/>
          <w:szCs w:val="24"/>
          <w:lang w:val="en-GB"/>
        </w:rPr>
        <w:t>Total number of identified bugs, per severity</w:t>
      </w:r>
    </w:p>
    <w:p w14:paraId="1587B5B1" w14:textId="49579889" w:rsidR="003F44A5" w:rsidRPr="003F44A5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>5. Exit Criteria</w:t>
      </w:r>
    </w:p>
    <w:p w14:paraId="385B357A" w14:textId="6DCD505D" w:rsidR="5F9D8485" w:rsidRDefault="5F9D8485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sz w:val="24"/>
          <w:szCs w:val="24"/>
        </w:rPr>
        <w:t>100% of the test cases must be executed</w:t>
      </w:r>
    </w:p>
    <w:p w14:paraId="401B3B5B" w14:textId="1466FAE5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50% or more of the test cases are automated</w:t>
      </w:r>
    </w:p>
    <w:p w14:paraId="6AF9744D" w14:textId="3ABE77B1" w:rsidR="4B25F55C" w:rsidRDefault="4B25F55C" w:rsidP="4B25F55C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API tests in Postman and REST-Assured are 100% complete and executable</w:t>
      </w:r>
    </w:p>
    <w:p w14:paraId="6B69D1EA" w14:textId="7E9FCEC4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Identified critical and major defects must be documented in Jira</w:t>
      </w:r>
    </w:p>
    <w:p w14:paraId="215D4EA9" w14:textId="4E4F0B8A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All the test deliverables must be completed and submitted</w:t>
      </w:r>
    </w:p>
    <w:p w14:paraId="08640C27" w14:textId="68F4880A" w:rsidR="5F9D8485" w:rsidRDefault="4B25F55C" w:rsidP="5F9D8485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Planned time has run out</w:t>
      </w:r>
    </w:p>
    <w:p w14:paraId="3579C414" w14:textId="77777777" w:rsidR="0086784B" w:rsidRPr="000A4D2D" w:rsidRDefault="0086784B" w:rsidP="0086784B">
      <w:pPr>
        <w:rPr>
          <w:rFonts w:ascii="Times New Roman" w:hAnsi="Times New Roman" w:cs="Times New Roman"/>
          <w:sz w:val="24"/>
          <w:szCs w:val="24"/>
        </w:rPr>
      </w:pPr>
    </w:p>
    <w:p w14:paraId="4663B1DB" w14:textId="4B9530B1" w:rsidR="003F44A5" w:rsidRPr="003F44A5" w:rsidRDefault="4B25F55C" w:rsidP="4B25F55C">
      <w:pPr>
        <w:pStyle w:val="Heading1"/>
        <w:rPr>
          <w:rFonts w:ascii="Times New Roman" w:hAnsi="Times New Roman" w:cs="Times New Roman"/>
          <w:sz w:val="24"/>
          <w:szCs w:val="24"/>
        </w:rPr>
      </w:pPr>
      <w:r>
        <w:t>6. Schedule</w:t>
      </w:r>
    </w:p>
    <w:p w14:paraId="79AB0402" w14:textId="78693BE6" w:rsidR="003F44A5" w:rsidRPr="003F44A5" w:rsidRDefault="5F9D8485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t>Preparation:</w:t>
      </w:r>
      <w:r w:rsidRPr="5F9D8485">
        <w:rPr>
          <w:rFonts w:ascii="Times New Roman" w:hAnsi="Times New Roman" w:cs="Times New Roman"/>
          <w:sz w:val="24"/>
          <w:szCs w:val="24"/>
        </w:rPr>
        <w:t xml:space="preserve"> 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18</w:t>
      </w:r>
      <w:r w:rsidRPr="5F9D8485">
        <w:rPr>
          <w:rFonts w:ascii="Times New Roman" w:hAnsi="Times New Roman" w:cs="Times New Roman"/>
          <w:sz w:val="24"/>
          <w:szCs w:val="24"/>
        </w:rPr>
        <w:t>.09.2023-2</w:t>
      </w:r>
      <w:r w:rsidR="006D5602">
        <w:rPr>
          <w:rFonts w:ascii="Times New Roman" w:hAnsi="Times New Roman" w:cs="Times New Roman"/>
          <w:sz w:val="24"/>
          <w:szCs w:val="24"/>
          <w:lang w:val="en-GB"/>
        </w:rPr>
        <w:t>6</w:t>
      </w:r>
      <w:r w:rsidRPr="5F9D8485">
        <w:rPr>
          <w:rFonts w:ascii="Times New Roman" w:hAnsi="Times New Roman" w:cs="Times New Roman"/>
          <w:sz w:val="24"/>
          <w:szCs w:val="24"/>
        </w:rPr>
        <w:t>.09.2023</w:t>
      </w:r>
    </w:p>
    <w:p w14:paraId="30C5BEAF" w14:textId="3CA91CC5" w:rsidR="003F44A5" w:rsidRPr="003F44A5" w:rsidRDefault="4B25F55C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Functional and UI Testing:</w:t>
      </w:r>
      <w:r w:rsidRPr="4B25F55C">
        <w:rPr>
          <w:rFonts w:ascii="Times New Roman" w:hAnsi="Times New Roman" w:cs="Times New Roman"/>
          <w:sz w:val="24"/>
          <w:szCs w:val="24"/>
        </w:rPr>
        <w:t xml:space="preserve"> 2</w:t>
      </w:r>
      <w:r w:rsidRPr="4B25F55C">
        <w:rPr>
          <w:rFonts w:ascii="Times New Roman" w:hAnsi="Times New Roman" w:cs="Times New Roman"/>
          <w:sz w:val="24"/>
          <w:szCs w:val="24"/>
          <w:lang w:val="en-GB"/>
        </w:rPr>
        <w:t>7</w:t>
      </w:r>
      <w:r w:rsidRPr="4B25F55C">
        <w:rPr>
          <w:rFonts w:ascii="Times New Roman" w:hAnsi="Times New Roman" w:cs="Times New Roman"/>
          <w:sz w:val="24"/>
          <w:szCs w:val="24"/>
        </w:rPr>
        <w:t>.09.2023-19.10.2023</w:t>
      </w:r>
    </w:p>
    <w:p w14:paraId="2D310017" w14:textId="0F87AABC" w:rsidR="003F44A5" w:rsidRPr="003F44A5" w:rsidRDefault="4B25F55C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API Testing:</w:t>
      </w:r>
      <w:r w:rsidRPr="4B25F55C">
        <w:rPr>
          <w:rFonts w:ascii="Times New Roman" w:hAnsi="Times New Roman" w:cs="Times New Roman"/>
          <w:sz w:val="24"/>
          <w:szCs w:val="24"/>
        </w:rPr>
        <w:t xml:space="preserve"> 02.10.2023-19.10.2023</w:t>
      </w:r>
    </w:p>
    <w:p w14:paraId="2399A623" w14:textId="1CA47FE3" w:rsidR="003F44A5" w:rsidRPr="003F44A5" w:rsidRDefault="5F9D8485" w:rsidP="003F44A5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5F9D8485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Closure:</w:t>
      </w:r>
      <w:r w:rsidRPr="5F9D8485">
        <w:rPr>
          <w:rFonts w:ascii="Times New Roman" w:hAnsi="Times New Roman" w:cs="Times New Roman"/>
          <w:sz w:val="24"/>
          <w:szCs w:val="24"/>
        </w:rPr>
        <w:t xml:space="preserve"> 20.10.2023</w:t>
      </w:r>
    </w:p>
    <w:p w14:paraId="2D950A74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75984" w14:textId="51BBD2DB" w:rsidR="003F44A5" w:rsidRPr="003F44A5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>7. Resources</w:t>
      </w:r>
    </w:p>
    <w:p w14:paraId="13A37F23" w14:textId="3ECC6182" w:rsidR="003F44A5" w:rsidRPr="003F44A5" w:rsidRDefault="4B25F55C" w:rsidP="003F44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Test Environment:</w:t>
      </w:r>
      <w:r w:rsidRPr="4B25F5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820C25" w14:textId="40F6F4EB" w:rsidR="003F44A5" w:rsidRPr="003F44A5" w:rsidRDefault="4B25F55C" w:rsidP="4B25F55C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Clone of the production environment.</w:t>
      </w:r>
    </w:p>
    <w:p w14:paraId="6847E541" w14:textId="7D80C299" w:rsidR="4B25F55C" w:rsidRDefault="4B25F55C" w:rsidP="4B25F55C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Chromium based browsers. (Chrome)</w:t>
      </w:r>
    </w:p>
    <w:p w14:paraId="2718D690" w14:textId="478BAF98" w:rsidR="003F44A5" w:rsidRPr="003F44A5" w:rsidRDefault="4B25F55C" w:rsidP="003F44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Testing Tools:</w:t>
      </w:r>
      <w:r w:rsidRPr="4B25F55C">
        <w:rPr>
          <w:rFonts w:ascii="Times New Roman" w:hAnsi="Times New Roman" w:cs="Times New Roman"/>
          <w:sz w:val="24"/>
          <w:szCs w:val="24"/>
        </w:rPr>
        <w:t xml:space="preserve"> Selenium, JUnit, REST-Assured, and Postman.</w:t>
      </w:r>
    </w:p>
    <w:p w14:paraId="7EEC1419" w14:textId="1CD5D0E6" w:rsidR="003F44A5" w:rsidRPr="0084741A" w:rsidRDefault="4B25F55C" w:rsidP="003F44A5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b/>
          <w:bCs/>
          <w:sz w:val="24"/>
          <w:szCs w:val="24"/>
        </w:rPr>
        <w:t>Team:</w:t>
      </w:r>
      <w:r w:rsidRPr="4B25F55C">
        <w:rPr>
          <w:rFonts w:ascii="Times New Roman" w:hAnsi="Times New Roman" w:cs="Times New Roman"/>
          <w:sz w:val="24"/>
          <w:szCs w:val="24"/>
        </w:rPr>
        <w:t xml:space="preserve"> </w:t>
      </w:r>
      <w:r w:rsidRPr="4B25F55C">
        <w:rPr>
          <w:rFonts w:ascii="Times New Roman" w:hAnsi="Times New Roman" w:cs="Times New Roman"/>
          <w:sz w:val="24"/>
          <w:szCs w:val="24"/>
          <w:lang w:val="en-US"/>
        </w:rPr>
        <w:t>3 QA Engineers</w:t>
      </w:r>
    </w:p>
    <w:p w14:paraId="017EFC2A" w14:textId="77777777" w:rsidR="0084741A" w:rsidRPr="0084741A" w:rsidRDefault="0084741A" w:rsidP="0084741A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FFFFFF"/>
          <w:kern w:val="0"/>
          <w:sz w:val="20"/>
          <w:szCs w:val="20"/>
        </w:rPr>
      </w:pPr>
      <w:r w:rsidRPr="0084741A">
        <w:rPr>
          <w:rFonts w:ascii="CIDFont+F2" w:hAnsi="CIDFont+F2" w:cs="CIDFont+F2"/>
          <w:color w:val="FFFFFF"/>
          <w:kern w:val="0"/>
          <w:sz w:val="20"/>
          <w:szCs w:val="20"/>
        </w:rPr>
        <w:t>Role N</w:t>
      </w:r>
    </w:p>
    <w:tbl>
      <w:tblPr>
        <w:tblStyle w:val="TableGrid"/>
        <w:tblW w:w="10047" w:type="dxa"/>
        <w:tblLook w:val="04A0" w:firstRow="1" w:lastRow="0" w:firstColumn="1" w:lastColumn="0" w:noHBand="0" w:noVBand="1"/>
      </w:tblPr>
      <w:tblGrid>
        <w:gridCol w:w="3348"/>
        <w:gridCol w:w="3348"/>
        <w:gridCol w:w="3351"/>
      </w:tblGrid>
      <w:tr w:rsidR="007131DE" w:rsidRPr="007131DE" w14:paraId="130315DD" w14:textId="77777777" w:rsidTr="5F9D8485">
        <w:trPr>
          <w:trHeight w:val="343"/>
        </w:trPr>
        <w:tc>
          <w:tcPr>
            <w:tcW w:w="3348" w:type="dxa"/>
            <w:shd w:val="clear" w:color="auto" w:fill="595959" w:themeFill="text1" w:themeFillTint="A6"/>
          </w:tcPr>
          <w:p w14:paraId="648527AF" w14:textId="24C69F55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 w:rsidRPr="007131DE">
              <w:rPr>
                <w:rFonts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Role</w:t>
            </w:r>
          </w:p>
        </w:tc>
        <w:tc>
          <w:tcPr>
            <w:tcW w:w="3348" w:type="dxa"/>
            <w:shd w:val="clear" w:color="auto" w:fill="595959" w:themeFill="text1" w:themeFillTint="A6"/>
          </w:tcPr>
          <w:p w14:paraId="63505065" w14:textId="21CC892F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Name and email</w:t>
            </w:r>
          </w:p>
        </w:tc>
        <w:tc>
          <w:tcPr>
            <w:tcW w:w="3351" w:type="dxa"/>
            <w:shd w:val="clear" w:color="auto" w:fill="595959" w:themeFill="text1" w:themeFillTint="A6"/>
          </w:tcPr>
          <w:p w14:paraId="1B291B25" w14:textId="21B51214" w:rsidR="007131DE" w:rsidRPr="007131DE" w:rsidRDefault="007131DE" w:rsidP="007131DE">
            <w:pPr>
              <w:autoSpaceDE w:val="0"/>
              <w:autoSpaceDN w:val="0"/>
              <w:adjustRightInd w:val="0"/>
              <w:jc w:val="center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  <w:lang w:val="en-US"/>
              </w:rPr>
              <w:t>Responsibilities for test</w:t>
            </w:r>
          </w:p>
        </w:tc>
      </w:tr>
      <w:tr w:rsidR="007131DE" w:rsidRPr="007131DE" w14:paraId="59E84589" w14:textId="77777777" w:rsidTr="5F9D8485">
        <w:trPr>
          <w:trHeight w:val="537"/>
        </w:trPr>
        <w:tc>
          <w:tcPr>
            <w:tcW w:w="3348" w:type="dxa"/>
          </w:tcPr>
          <w:p w14:paraId="786A7455" w14:textId="0DB69D7E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26FDD1CC" w14:textId="24BB4E15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Myriam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Kyoseva</w:t>
            </w:r>
            <w:proofErr w:type="spellEnd"/>
          </w:p>
        </w:tc>
        <w:tc>
          <w:tcPr>
            <w:tcW w:w="3351" w:type="dxa"/>
          </w:tcPr>
          <w:p w14:paraId="72664EC1" w14:textId="552108B0" w:rsidR="007131DE" w:rsidRPr="007131DE" w:rsidRDefault="5F9D8485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</w:tc>
      </w:tr>
      <w:tr w:rsidR="007131DE" w:rsidRPr="007131DE" w14:paraId="27DDD72D" w14:textId="77777777" w:rsidTr="5F9D8485">
        <w:trPr>
          <w:trHeight w:val="537"/>
        </w:trPr>
        <w:tc>
          <w:tcPr>
            <w:tcW w:w="3348" w:type="dxa"/>
          </w:tcPr>
          <w:p w14:paraId="3EC089B0" w14:textId="61E97CD4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7B6EF482" w14:textId="1BEFF885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Ni</w:t>
            </w:r>
            <w:r w:rsidR="006D5602"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</w:t>
            </w: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 xml:space="preserve">olay </w:t>
            </w:r>
            <w:proofErr w:type="spellStart"/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Grozev</w:t>
            </w:r>
            <w:proofErr w:type="spellEnd"/>
          </w:p>
        </w:tc>
        <w:tc>
          <w:tcPr>
            <w:tcW w:w="3351" w:type="dxa"/>
          </w:tcPr>
          <w:p w14:paraId="16737B5B" w14:textId="42D19CE8" w:rsidR="007131DE" w:rsidRPr="007131DE" w:rsidRDefault="5F9D8485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14:paraId="6AA71BAE" w14:textId="6839F276" w:rsidR="007131DE" w:rsidRPr="007131DE" w:rsidRDefault="007131DE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  <w:tr w:rsidR="007131DE" w:rsidRPr="007131DE" w14:paraId="02949BE4" w14:textId="77777777" w:rsidTr="5F9D8485">
        <w:trPr>
          <w:trHeight w:val="503"/>
        </w:trPr>
        <w:tc>
          <w:tcPr>
            <w:tcW w:w="3348" w:type="dxa"/>
          </w:tcPr>
          <w:p w14:paraId="0494A195" w14:textId="615E42EB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QA Engineer (to be)</w:t>
            </w:r>
          </w:p>
        </w:tc>
        <w:tc>
          <w:tcPr>
            <w:tcW w:w="3348" w:type="dxa"/>
          </w:tcPr>
          <w:p w14:paraId="55078880" w14:textId="13519E89" w:rsidR="007131DE" w:rsidRPr="007131DE" w:rsidRDefault="007131DE" w:rsidP="007131DE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</w:pPr>
            <w:r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  <w:lang w:val="en-US"/>
              </w:rPr>
              <w:t>Katerina Nedyalkova</w:t>
            </w:r>
          </w:p>
        </w:tc>
        <w:tc>
          <w:tcPr>
            <w:tcW w:w="3351" w:type="dxa"/>
          </w:tcPr>
          <w:p w14:paraId="19F70267" w14:textId="7944FF21" w:rsidR="007131DE" w:rsidRPr="007131DE" w:rsidRDefault="5F9D8485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sz w:val="20"/>
                <w:szCs w:val="20"/>
              </w:rPr>
            </w:pPr>
            <w:r w:rsidRPr="5F9D8485">
              <w:rPr>
                <w:rFonts w:ascii="CIDFont+F2" w:hAnsi="CIDFont+F2" w:cs="CIDFont+F2"/>
                <w:b/>
                <w:bCs/>
                <w:sz w:val="20"/>
                <w:szCs w:val="20"/>
              </w:rPr>
              <w:t>Manual Testing, Test Automation, API Testing</w:t>
            </w:r>
          </w:p>
          <w:p w14:paraId="1D0C7942" w14:textId="713D1ABF" w:rsidR="007131DE" w:rsidRPr="007131DE" w:rsidRDefault="007131DE" w:rsidP="5F9D8485">
            <w:pPr>
              <w:autoSpaceDE w:val="0"/>
              <w:autoSpaceDN w:val="0"/>
              <w:adjustRightInd w:val="0"/>
              <w:rPr>
                <w:rFonts w:ascii="CIDFont+F2" w:hAnsi="CIDFont+F2" w:cs="CIDFont+F2"/>
                <w:b/>
                <w:bCs/>
                <w:kern w:val="0"/>
                <w:sz w:val="20"/>
                <w:szCs w:val="20"/>
              </w:rPr>
            </w:pPr>
          </w:p>
        </w:tc>
      </w:tr>
    </w:tbl>
    <w:p w14:paraId="1720C85E" w14:textId="6DD850C0" w:rsidR="4B25F55C" w:rsidRDefault="4B25F55C" w:rsidP="4B25F55C">
      <w:pPr>
        <w:spacing w:after="0" w:line="240" w:lineRule="auto"/>
        <w:rPr>
          <w:rFonts w:ascii="CIDFont+F2" w:hAnsi="CIDFont+F2" w:cs="CIDFont+F2"/>
          <w:color w:val="FFFFFF" w:themeColor="background1"/>
          <w:sz w:val="20"/>
          <w:szCs w:val="20"/>
        </w:rPr>
      </w:pPr>
    </w:p>
    <w:p w14:paraId="41CBEF5B" w14:textId="49BED763" w:rsidR="003F44A5" w:rsidRPr="003F44A5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>8. Risks</w:t>
      </w:r>
    </w:p>
    <w:p w14:paraId="47AA3BAB" w14:textId="77777777" w:rsidR="003F44A5" w:rsidRPr="003F44A5" w:rsidRDefault="003F44A5" w:rsidP="003F44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Requirement changes during testing.</w:t>
      </w:r>
    </w:p>
    <w:p w14:paraId="68BFDF24" w14:textId="77777777" w:rsidR="003F44A5" w:rsidRPr="003F44A5" w:rsidRDefault="003F44A5" w:rsidP="003F44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Unavailability of tools or environment.</w:t>
      </w:r>
    </w:p>
    <w:p w14:paraId="23E067FC" w14:textId="77777777" w:rsidR="003F44A5" w:rsidRPr="003F44A5" w:rsidRDefault="003F44A5" w:rsidP="003F44A5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Limited test data availability.</w:t>
      </w:r>
    </w:p>
    <w:p w14:paraId="7BF917A8" w14:textId="77777777" w:rsidR="0086784B" w:rsidRPr="000A4D2D" w:rsidRDefault="0086784B" w:rsidP="003F44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1E458" w14:textId="220D2174" w:rsidR="003F44A5" w:rsidRPr="003F44A5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>9. Assumptions</w:t>
      </w:r>
    </w:p>
    <w:p w14:paraId="2AA1EDD8" w14:textId="77777777" w:rsidR="003F44A5" w:rsidRPr="003F44A5" w:rsidRDefault="003F44A5" w:rsidP="003F44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Test environments and tools will be ready.</w:t>
      </w:r>
    </w:p>
    <w:p w14:paraId="212E4446" w14:textId="77777777" w:rsidR="003F44A5" w:rsidRPr="003F44A5" w:rsidRDefault="003F44A5" w:rsidP="003F44A5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3F44A5">
        <w:rPr>
          <w:rFonts w:ascii="Times New Roman" w:hAnsi="Times New Roman" w:cs="Times New Roman"/>
          <w:sz w:val="24"/>
          <w:szCs w:val="24"/>
        </w:rPr>
        <w:t>Necessary test data will be made available.</w:t>
      </w:r>
    </w:p>
    <w:p w14:paraId="48B54062" w14:textId="50CAF6C0" w:rsidR="4B25F55C" w:rsidRDefault="4B25F55C" w:rsidP="4B25F55C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4B25F55C">
        <w:rPr>
          <w:rFonts w:ascii="Times New Roman" w:hAnsi="Times New Roman" w:cs="Times New Roman"/>
          <w:sz w:val="24"/>
          <w:szCs w:val="24"/>
        </w:rPr>
        <w:t>The application has been developed according to specifications.</w:t>
      </w:r>
    </w:p>
    <w:p w14:paraId="6958F4A6" w14:textId="513670E4" w:rsidR="4B25F55C" w:rsidRDefault="4B25F55C" w:rsidP="4B25F55C">
      <w:pPr>
        <w:rPr>
          <w:rFonts w:ascii="Times New Roman" w:hAnsi="Times New Roman" w:cs="Times New Roman"/>
          <w:sz w:val="24"/>
          <w:szCs w:val="24"/>
        </w:rPr>
      </w:pPr>
    </w:p>
    <w:p w14:paraId="5671BEBC" w14:textId="362106C7" w:rsidR="4B25F55C" w:rsidRDefault="4B25F55C" w:rsidP="4B25F55C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>
        <w:t>10. Test Case Template</w:t>
      </w:r>
    </w:p>
    <w:p w14:paraId="12DEA502" w14:textId="79CC4964" w:rsidR="4B25F55C" w:rsidRDefault="4B25F55C" w:rsidP="4B25F5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B25F55C">
        <w:rPr>
          <w:sz w:val="24"/>
          <w:szCs w:val="24"/>
        </w:rPr>
        <w:t>Description/Narrative:</w:t>
      </w:r>
    </w:p>
    <w:p w14:paraId="5EC8D4E4" w14:textId="31809452" w:rsidR="4B25F55C" w:rsidRDefault="4B25F55C" w:rsidP="4B25F5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B25F55C">
        <w:rPr>
          <w:sz w:val="24"/>
          <w:szCs w:val="24"/>
        </w:rPr>
        <w:t>Brief explanation what functionality is being tested (Whenever applicable)</w:t>
      </w:r>
    </w:p>
    <w:p w14:paraId="60E8B19F" w14:textId="250CA35B" w:rsidR="4B25F55C" w:rsidRDefault="4B25F55C" w:rsidP="4B25F5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B25F55C">
        <w:rPr>
          <w:sz w:val="24"/>
          <w:szCs w:val="24"/>
        </w:rPr>
        <w:t>Preconditions:</w:t>
      </w:r>
    </w:p>
    <w:p w14:paraId="7C9A8998" w14:textId="3B0D5127" w:rsidR="4B25F55C" w:rsidRDefault="4B25F55C" w:rsidP="4B25F5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B25F55C">
        <w:rPr>
          <w:sz w:val="24"/>
          <w:szCs w:val="24"/>
        </w:rPr>
        <w:t>Noted every precondition for the successful execution of the test case</w:t>
      </w:r>
    </w:p>
    <w:p w14:paraId="4E740EDD" w14:textId="696F50AE" w:rsidR="4B25F55C" w:rsidRDefault="4B25F55C" w:rsidP="4B25F5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B25F55C">
        <w:rPr>
          <w:sz w:val="24"/>
          <w:szCs w:val="24"/>
        </w:rPr>
        <w:t>Test Steps:</w:t>
      </w:r>
    </w:p>
    <w:p w14:paraId="6DBEF145" w14:textId="099B90F6" w:rsidR="4B25F55C" w:rsidRDefault="4B25F55C" w:rsidP="4B25F55C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4B25F55C">
        <w:rPr>
          <w:sz w:val="24"/>
          <w:szCs w:val="24"/>
        </w:rPr>
        <w:t>Detailed steps to execute the test case</w:t>
      </w:r>
    </w:p>
    <w:p w14:paraId="2B3D9C12" w14:textId="67AAFC8E" w:rsidR="4B25F55C" w:rsidRDefault="4B25F55C" w:rsidP="4B25F55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B25F55C">
        <w:rPr>
          <w:sz w:val="24"/>
          <w:szCs w:val="24"/>
        </w:rPr>
        <w:lastRenderedPageBreak/>
        <w:t>Expected Result</w:t>
      </w:r>
    </w:p>
    <w:p w14:paraId="61F7054A" w14:textId="0F2504A3" w:rsidR="4B25F55C" w:rsidRDefault="4B25F55C" w:rsidP="4B25F55C">
      <w:pPr>
        <w:rPr>
          <w:sz w:val="24"/>
          <w:szCs w:val="24"/>
        </w:rPr>
      </w:pPr>
      <w:r w:rsidRPr="4B25F55C">
        <w:rPr>
          <w:sz w:val="24"/>
          <w:szCs w:val="24"/>
        </w:rPr>
        <w:t xml:space="preserve">The issue type that will be used in Jira is: </w:t>
      </w:r>
      <w:proofErr w:type="spellStart"/>
      <w:r w:rsidRPr="4B25F55C">
        <w:rPr>
          <w:sz w:val="24"/>
          <w:szCs w:val="24"/>
        </w:rPr>
        <w:t>XRay</w:t>
      </w:r>
      <w:proofErr w:type="spellEnd"/>
      <w:r w:rsidRPr="4B25F55C">
        <w:rPr>
          <w:sz w:val="24"/>
          <w:szCs w:val="24"/>
        </w:rPr>
        <w:t xml:space="preserve"> – Test. The preconditions are a different issue type that will be linked to the test case. </w:t>
      </w:r>
    </w:p>
    <w:p w14:paraId="03E8406E" w14:textId="494A7BB9" w:rsidR="4B25F55C" w:rsidRDefault="4B25F55C" w:rsidP="4B25F55C">
      <w:pPr>
        <w:rPr>
          <w:sz w:val="24"/>
          <w:szCs w:val="24"/>
        </w:rPr>
      </w:pPr>
      <w:r w:rsidRPr="4B25F55C">
        <w:rPr>
          <w:sz w:val="24"/>
          <w:szCs w:val="24"/>
        </w:rPr>
        <w:t>Every test case will be linked to a Test Set, grouped by functionality being tested.</w:t>
      </w:r>
    </w:p>
    <w:p w14:paraId="00FE0149" w14:textId="1F524DE0" w:rsidR="4B25F55C" w:rsidRDefault="4B25F55C" w:rsidP="4B25F55C">
      <w:pPr>
        <w:rPr>
          <w:sz w:val="24"/>
          <w:szCs w:val="24"/>
        </w:rPr>
      </w:pPr>
      <w:r w:rsidRPr="4B25F55C">
        <w:rPr>
          <w:sz w:val="24"/>
          <w:szCs w:val="24"/>
        </w:rPr>
        <w:t>Every test set will be linked to a Test Plan.</w:t>
      </w:r>
    </w:p>
    <w:p w14:paraId="4839BC6D" w14:textId="24A92349" w:rsidR="4B25F55C" w:rsidRDefault="4B25F55C" w:rsidP="4B25F55C">
      <w:pPr>
        <w:rPr>
          <w:sz w:val="24"/>
          <w:szCs w:val="24"/>
        </w:rPr>
      </w:pPr>
    </w:p>
    <w:p w14:paraId="62C2A8FF" w14:textId="77DD8F02" w:rsidR="4B25F55C" w:rsidRDefault="4B25F55C" w:rsidP="4B25F55C">
      <w:pPr>
        <w:pStyle w:val="Heading1"/>
      </w:pPr>
      <w:r>
        <w:t>11. Bug Template</w:t>
      </w:r>
    </w:p>
    <w:p w14:paraId="1966B20E" w14:textId="22CA14E1" w:rsidR="4B25F55C" w:rsidRDefault="4B25F55C" w:rsidP="4B25F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Description/Narrative (Whenever applicable)</w:t>
      </w:r>
    </w:p>
    <w:p w14:paraId="2AFD95B1" w14:textId="2DC77CB2" w:rsidR="4B25F55C" w:rsidRDefault="4B25F55C" w:rsidP="4B25F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Preconditions</w:t>
      </w:r>
    </w:p>
    <w:p w14:paraId="79723E32" w14:textId="03948ABD" w:rsidR="4B25F55C" w:rsidRDefault="4B25F55C" w:rsidP="4B25F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Steps to Reproduce</w:t>
      </w:r>
    </w:p>
    <w:p w14:paraId="51257ABB" w14:textId="26803833" w:rsidR="4B25F55C" w:rsidRDefault="4B25F55C" w:rsidP="4B25F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Expected Result</w:t>
      </w:r>
    </w:p>
    <w:p w14:paraId="2134DC94" w14:textId="344A916B" w:rsidR="4B25F55C" w:rsidRDefault="4B25F55C" w:rsidP="4B25F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Actual Result</w:t>
      </w:r>
    </w:p>
    <w:p w14:paraId="3327A157" w14:textId="2334FC06" w:rsidR="4B25F55C" w:rsidRDefault="4B25F55C" w:rsidP="4B25F5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4B25F55C">
        <w:rPr>
          <w:sz w:val="24"/>
          <w:szCs w:val="24"/>
        </w:rPr>
        <w:t>Screenshot/Screen recording (Whenever applicable)</w:t>
      </w:r>
    </w:p>
    <w:p w14:paraId="7692A3B6" w14:textId="0D98168B" w:rsidR="4B25F55C" w:rsidRDefault="4B25F55C" w:rsidP="4B25F55C">
      <w:pPr>
        <w:rPr>
          <w:sz w:val="24"/>
          <w:szCs w:val="24"/>
        </w:rPr>
      </w:pPr>
      <w:r w:rsidRPr="4B25F55C">
        <w:rPr>
          <w:sz w:val="24"/>
          <w:szCs w:val="24"/>
        </w:rPr>
        <w:t>Bugs detected by an existing test case will be linked to the test case.</w:t>
      </w:r>
    </w:p>
    <w:p w14:paraId="45A3FE35" w14:textId="77777777" w:rsidR="00D92B7E" w:rsidRDefault="00D92B7E" w:rsidP="4B25F55C">
      <w:pPr>
        <w:rPr>
          <w:sz w:val="24"/>
          <w:szCs w:val="24"/>
        </w:rPr>
      </w:pPr>
    </w:p>
    <w:p w14:paraId="2CB0BC6D" w14:textId="61E81FDE" w:rsidR="4B25F55C" w:rsidRDefault="4B25F55C" w:rsidP="4B25F55C">
      <w:pPr>
        <w:pStyle w:val="Heading1"/>
      </w:pPr>
      <w:r>
        <w:t>12. Priority Definitions</w:t>
      </w:r>
    </w:p>
    <w:tbl>
      <w:tblPr>
        <w:tblpPr w:leftFromText="180" w:rightFromText="180" w:vertAnchor="page" w:horzAnchor="margin" w:tblpY="9417"/>
        <w:tblW w:w="954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1088"/>
        <w:gridCol w:w="7254"/>
      </w:tblGrid>
      <w:tr w:rsidR="00D92B7E" w:rsidRPr="00CC410A" w14:paraId="6FE4CB9D" w14:textId="77777777" w:rsidTr="00D92B7E">
        <w:trPr>
          <w:trHeight w:val="194"/>
          <w:tblHeader/>
          <w:tblCellSpacing w:w="15" w:type="dxa"/>
        </w:trPr>
        <w:tc>
          <w:tcPr>
            <w:tcW w:w="11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0996E7B9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 xml:space="preserve"> value</w:t>
            </w:r>
          </w:p>
        </w:tc>
        <w:tc>
          <w:tcPr>
            <w:tcW w:w="10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D445AF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Jira severity</w:t>
            </w:r>
          </w:p>
        </w:tc>
        <w:tc>
          <w:tcPr>
            <w:tcW w:w="7209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4263208E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Definition</w:t>
            </w:r>
          </w:p>
        </w:tc>
      </w:tr>
      <w:tr w:rsidR="00D92B7E" w:rsidRPr="00CC410A" w14:paraId="020851A8" w14:textId="77777777" w:rsidTr="00D92B7E">
        <w:trPr>
          <w:trHeight w:val="683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376432AF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- 1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19F925BD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Highest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0629860D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Must be fixed immediately / in the next build.</w:t>
            </w:r>
          </w:p>
        </w:tc>
      </w:tr>
      <w:tr w:rsidR="00D92B7E" w:rsidRPr="00CC410A" w14:paraId="2CF76F16" w14:textId="77777777" w:rsidTr="00D92B7E">
        <w:trPr>
          <w:trHeight w:val="653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14313E99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-2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03B3FA3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3C0528B5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Must be fixed in any of the upcoming builds but should be included in the release.</w:t>
            </w:r>
          </w:p>
        </w:tc>
      </w:tr>
      <w:tr w:rsidR="00D92B7E" w:rsidRPr="00CC410A" w14:paraId="455977A6" w14:textId="77777777" w:rsidTr="00D92B7E">
        <w:trPr>
          <w:trHeight w:val="622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2B6D75D6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-3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214E5A3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Low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55E8217C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May be fixed after the release / in the next release.</w:t>
            </w:r>
          </w:p>
        </w:tc>
      </w:tr>
      <w:tr w:rsidR="00D92B7E" w:rsidRPr="00CC410A" w14:paraId="7F41CCF3" w14:textId="77777777" w:rsidTr="00D92B7E">
        <w:trPr>
          <w:trHeight w:val="705"/>
          <w:tblCellSpacing w:w="15" w:type="dxa"/>
        </w:trPr>
        <w:tc>
          <w:tcPr>
            <w:tcW w:w="11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145000D6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Priority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-4</w:t>
            </w:r>
          </w:p>
        </w:tc>
        <w:tc>
          <w:tcPr>
            <w:tcW w:w="105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C3CC9F0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Low</w:t>
            </w:r>
            <w:r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est</w:t>
            </w:r>
          </w:p>
        </w:tc>
        <w:tc>
          <w:tcPr>
            <w:tcW w:w="7209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231BDEDF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645270">
              <w:rPr>
                <w:rFonts w:cstheme="minorHAnsi"/>
                <w:color w:val="000000"/>
                <w:kern w:val="0"/>
                <w:sz w:val="24"/>
                <w:szCs w:val="24"/>
              </w:rPr>
              <w:t>May or may not be fixed at all.</w:t>
            </w:r>
          </w:p>
        </w:tc>
      </w:tr>
    </w:tbl>
    <w:p w14:paraId="7CCCDDDA" w14:textId="4047C327" w:rsidR="4B25F55C" w:rsidRDefault="4B25F55C" w:rsidP="4B25F55C">
      <w:pPr>
        <w:pStyle w:val="Heading1"/>
      </w:pPr>
      <w:r>
        <w:lastRenderedPageBreak/>
        <w:t>13. Severity Definitions</w:t>
      </w:r>
    </w:p>
    <w:tbl>
      <w:tblPr>
        <w:tblpPr w:leftFromText="180" w:rightFromText="180" w:vertAnchor="page" w:horzAnchor="margin" w:tblpY="2179"/>
        <w:tblW w:w="9514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1082"/>
        <w:gridCol w:w="7478"/>
      </w:tblGrid>
      <w:tr w:rsidR="00D92B7E" w:rsidRPr="00CC410A" w14:paraId="175F8422" w14:textId="77777777" w:rsidTr="00D92B7E">
        <w:trPr>
          <w:trHeight w:val="303"/>
          <w:tblHeader/>
          <w:tblCellSpacing w:w="15" w:type="dxa"/>
        </w:trPr>
        <w:tc>
          <w:tcPr>
            <w:tcW w:w="87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2EEF4091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Severity value</w:t>
            </w:r>
          </w:p>
        </w:tc>
        <w:tc>
          <w:tcPr>
            <w:tcW w:w="105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2B8CC455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</w:rPr>
              <w:t>Jira severity</w:t>
            </w:r>
          </w:p>
        </w:tc>
        <w:tc>
          <w:tcPr>
            <w:tcW w:w="747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5254B98F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b/>
                <w:bCs/>
                <w:color w:val="000000"/>
                <w:kern w:val="0"/>
                <w:sz w:val="24"/>
                <w:szCs w:val="24"/>
                <w:lang w:val="en-US"/>
              </w:rPr>
              <w:t>Definition</w:t>
            </w:r>
          </w:p>
        </w:tc>
      </w:tr>
      <w:tr w:rsidR="00D92B7E" w:rsidRPr="00CC410A" w14:paraId="1850E7ED" w14:textId="77777777" w:rsidTr="00D92B7E">
        <w:trPr>
          <w:trHeight w:val="1058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465CD661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 - 1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729932C2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Critical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7A3D2F6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 condition with a high impact to multiple end users of the Website and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there is no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mutually agreed workaround implemented in a such a way that the issue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can be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adequately mitigated.</w:t>
            </w:r>
          </w:p>
        </w:tc>
      </w:tr>
      <w:tr w:rsidR="00D92B7E" w:rsidRPr="00CC410A" w14:paraId="6EC06655" w14:textId="77777777" w:rsidTr="00D92B7E">
        <w:trPr>
          <w:trHeight w:val="1011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72DE30A8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Severity-2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0FD9AC3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High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2C26FCE3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 condition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where a </w:t>
            </w:r>
            <w:proofErr w:type="gramStart"/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Website</w:t>
            </w:r>
            <w:proofErr w:type="gramEnd"/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feature is not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working, or a substantial performance problem exists which causes the platform to perform poorly, impacting multiple end users of the Website. A workaround is available and can be implemented.</w:t>
            </w:r>
          </w:p>
        </w:tc>
      </w:tr>
      <w:tr w:rsidR="00D92B7E" w:rsidRPr="00CC410A" w14:paraId="45EA4DB6" w14:textId="77777777" w:rsidTr="00D92B7E">
        <w:trPr>
          <w:trHeight w:val="963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6622AADC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Severity-3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5B01ADFC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Medium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6A7C843F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A condition where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the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Website malfunctions but end users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use of the Website is not substantially impacted. Also appropriate for “How-to Questions” and other low impact product inquiries.</w:t>
            </w:r>
          </w:p>
        </w:tc>
      </w:tr>
      <w:tr w:rsidR="00D92B7E" w:rsidRPr="00CC410A" w14:paraId="45B69C59" w14:textId="77777777" w:rsidTr="00D92B7E">
        <w:trPr>
          <w:trHeight w:val="1090"/>
          <w:tblCellSpacing w:w="15" w:type="dxa"/>
        </w:trPr>
        <w:tc>
          <w:tcPr>
            <w:tcW w:w="87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</w:tcPr>
          <w:p w14:paraId="48B41D60" w14:textId="77777777" w:rsidR="00D92B7E" w:rsidRPr="00CC410A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Severity-4</w:t>
            </w:r>
          </w:p>
        </w:tc>
        <w:tc>
          <w:tcPr>
            <w:tcW w:w="105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center"/>
            <w:hideMark/>
          </w:tcPr>
          <w:p w14:paraId="40D7D90C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Low</w:t>
            </w:r>
          </w:p>
        </w:tc>
        <w:tc>
          <w:tcPr>
            <w:tcW w:w="7470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center"/>
            <w:hideMark/>
          </w:tcPr>
          <w:p w14:paraId="33AE6DCA" w14:textId="77777777" w:rsidR="00D92B7E" w:rsidRPr="00BA7E4B" w:rsidRDefault="00D92B7E" w:rsidP="00D92B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000000"/>
                <w:kern w:val="0"/>
                <w:sz w:val="24"/>
                <w:szCs w:val="24"/>
              </w:rPr>
            </w:pP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A condition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>where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a minor cosmetic </w:t>
            </w:r>
            <w:proofErr w:type="gramStart"/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Website</w:t>
            </w:r>
            <w:proofErr w:type="gramEnd"/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 xml:space="preserve"> or documentation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  <w:lang w:val="en-US"/>
              </w:rPr>
              <w:t xml:space="preserve"> </w:t>
            </w:r>
            <w:r w:rsidRPr="00CC410A">
              <w:rPr>
                <w:rFonts w:cstheme="minorHAnsi"/>
                <w:color w:val="000000"/>
                <w:kern w:val="0"/>
                <w:sz w:val="24"/>
                <w:szCs w:val="24"/>
              </w:rPr>
              <w:t>error exists, and end user use of the Website is not impacted.</w:t>
            </w:r>
          </w:p>
        </w:tc>
      </w:tr>
    </w:tbl>
    <w:p w14:paraId="18E3B85B" w14:textId="77777777" w:rsidR="00D92B7E" w:rsidRPr="00D92B7E" w:rsidRDefault="00D92B7E" w:rsidP="00D92B7E"/>
    <w:sectPr w:rsidR="00D92B7E" w:rsidRPr="00D92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b701411UEGZkM" int2:id="BIlFOZC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7D30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47A32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2AC3BE8"/>
    <w:multiLevelType w:val="hybridMultilevel"/>
    <w:tmpl w:val="EBC80196"/>
    <w:lvl w:ilvl="0" w:tplc="0C0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 w15:restartNumberingAfterBreak="0">
    <w:nsid w:val="082E7D6B"/>
    <w:multiLevelType w:val="multilevel"/>
    <w:tmpl w:val="7C56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EC7BA0"/>
    <w:multiLevelType w:val="multilevel"/>
    <w:tmpl w:val="1DE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D525C"/>
    <w:multiLevelType w:val="multilevel"/>
    <w:tmpl w:val="ABA44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3D6A"/>
    <w:multiLevelType w:val="multilevel"/>
    <w:tmpl w:val="78B88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1E5CDB"/>
    <w:multiLevelType w:val="multilevel"/>
    <w:tmpl w:val="FE964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E17BB4"/>
    <w:multiLevelType w:val="multilevel"/>
    <w:tmpl w:val="DD1C1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71835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E5FBF59"/>
    <w:multiLevelType w:val="hybridMultilevel"/>
    <w:tmpl w:val="DB7E2AD4"/>
    <w:lvl w:ilvl="0" w:tplc="861C8274">
      <w:start w:val="1"/>
      <w:numFmt w:val="decimal"/>
      <w:lvlText w:val="%1."/>
      <w:lvlJc w:val="left"/>
      <w:pPr>
        <w:ind w:left="720" w:hanging="360"/>
      </w:pPr>
    </w:lvl>
    <w:lvl w:ilvl="1" w:tplc="2EB06322">
      <w:start w:val="1"/>
      <w:numFmt w:val="lowerLetter"/>
      <w:lvlText w:val="%2."/>
      <w:lvlJc w:val="left"/>
      <w:pPr>
        <w:ind w:left="1440" w:hanging="360"/>
      </w:pPr>
    </w:lvl>
    <w:lvl w:ilvl="2" w:tplc="9CF60A6E">
      <w:start w:val="1"/>
      <w:numFmt w:val="lowerRoman"/>
      <w:lvlText w:val="%3."/>
      <w:lvlJc w:val="right"/>
      <w:pPr>
        <w:ind w:left="2160" w:hanging="180"/>
      </w:pPr>
    </w:lvl>
    <w:lvl w:ilvl="3" w:tplc="7E7CD300">
      <w:start w:val="1"/>
      <w:numFmt w:val="decimal"/>
      <w:lvlText w:val="%4."/>
      <w:lvlJc w:val="left"/>
      <w:pPr>
        <w:ind w:left="2880" w:hanging="360"/>
      </w:pPr>
    </w:lvl>
    <w:lvl w:ilvl="4" w:tplc="3B3852CA">
      <w:start w:val="1"/>
      <w:numFmt w:val="lowerLetter"/>
      <w:lvlText w:val="%5."/>
      <w:lvlJc w:val="left"/>
      <w:pPr>
        <w:ind w:left="3600" w:hanging="360"/>
      </w:pPr>
    </w:lvl>
    <w:lvl w:ilvl="5" w:tplc="8A52F212">
      <w:start w:val="1"/>
      <w:numFmt w:val="lowerRoman"/>
      <w:lvlText w:val="%6."/>
      <w:lvlJc w:val="right"/>
      <w:pPr>
        <w:ind w:left="4320" w:hanging="180"/>
      </w:pPr>
    </w:lvl>
    <w:lvl w:ilvl="6" w:tplc="5DD40E4A">
      <w:start w:val="1"/>
      <w:numFmt w:val="decimal"/>
      <w:lvlText w:val="%7."/>
      <w:lvlJc w:val="left"/>
      <w:pPr>
        <w:ind w:left="5040" w:hanging="360"/>
      </w:pPr>
    </w:lvl>
    <w:lvl w:ilvl="7" w:tplc="6B9481C4">
      <w:start w:val="1"/>
      <w:numFmt w:val="lowerLetter"/>
      <w:lvlText w:val="%8."/>
      <w:lvlJc w:val="left"/>
      <w:pPr>
        <w:ind w:left="5760" w:hanging="360"/>
      </w:pPr>
    </w:lvl>
    <w:lvl w:ilvl="8" w:tplc="D082A1A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847C7"/>
    <w:multiLevelType w:val="multilevel"/>
    <w:tmpl w:val="DF6A7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48C2EE"/>
    <w:multiLevelType w:val="hybridMultilevel"/>
    <w:tmpl w:val="07906FC8"/>
    <w:lvl w:ilvl="0" w:tplc="D3EE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4B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24A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6D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B49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0C6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12D7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4F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00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F291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22287EE2"/>
    <w:multiLevelType w:val="multilevel"/>
    <w:tmpl w:val="0846B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72A749"/>
    <w:multiLevelType w:val="hybridMultilevel"/>
    <w:tmpl w:val="F61E99DA"/>
    <w:lvl w:ilvl="0" w:tplc="BC327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1CFD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801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4CB0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A83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046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282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5E12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2D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014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1AD082F"/>
    <w:multiLevelType w:val="hybridMultilevel"/>
    <w:tmpl w:val="647660EE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5914AD"/>
    <w:multiLevelType w:val="multilevel"/>
    <w:tmpl w:val="F4AACA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379E6E0C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0AB643"/>
    <w:multiLevelType w:val="hybridMultilevel"/>
    <w:tmpl w:val="B9BCFAAC"/>
    <w:lvl w:ilvl="0" w:tplc="2EF83A6A">
      <w:start w:val="1"/>
      <w:numFmt w:val="decimal"/>
      <w:lvlText w:val="%1."/>
      <w:lvlJc w:val="left"/>
      <w:pPr>
        <w:ind w:left="720" w:hanging="360"/>
      </w:pPr>
    </w:lvl>
    <w:lvl w:ilvl="1" w:tplc="7C9AA6E8">
      <w:start w:val="1"/>
      <w:numFmt w:val="lowerLetter"/>
      <w:lvlText w:val="%2."/>
      <w:lvlJc w:val="left"/>
      <w:pPr>
        <w:ind w:left="1440" w:hanging="360"/>
      </w:pPr>
    </w:lvl>
    <w:lvl w:ilvl="2" w:tplc="9C9CAF70">
      <w:start w:val="1"/>
      <w:numFmt w:val="lowerRoman"/>
      <w:lvlText w:val="%3."/>
      <w:lvlJc w:val="right"/>
      <w:pPr>
        <w:ind w:left="2160" w:hanging="180"/>
      </w:pPr>
    </w:lvl>
    <w:lvl w:ilvl="3" w:tplc="0B9A6FB0">
      <w:start w:val="1"/>
      <w:numFmt w:val="decimal"/>
      <w:lvlText w:val="%4."/>
      <w:lvlJc w:val="left"/>
      <w:pPr>
        <w:ind w:left="2880" w:hanging="360"/>
      </w:pPr>
    </w:lvl>
    <w:lvl w:ilvl="4" w:tplc="413AD906">
      <w:start w:val="1"/>
      <w:numFmt w:val="lowerLetter"/>
      <w:lvlText w:val="%5."/>
      <w:lvlJc w:val="left"/>
      <w:pPr>
        <w:ind w:left="3600" w:hanging="360"/>
      </w:pPr>
    </w:lvl>
    <w:lvl w:ilvl="5" w:tplc="67B87A04">
      <w:start w:val="1"/>
      <w:numFmt w:val="lowerRoman"/>
      <w:lvlText w:val="%6."/>
      <w:lvlJc w:val="right"/>
      <w:pPr>
        <w:ind w:left="4320" w:hanging="180"/>
      </w:pPr>
    </w:lvl>
    <w:lvl w:ilvl="6" w:tplc="4D867750">
      <w:start w:val="1"/>
      <w:numFmt w:val="decimal"/>
      <w:lvlText w:val="%7."/>
      <w:lvlJc w:val="left"/>
      <w:pPr>
        <w:ind w:left="5040" w:hanging="360"/>
      </w:pPr>
    </w:lvl>
    <w:lvl w:ilvl="7" w:tplc="A218F7CC">
      <w:start w:val="1"/>
      <w:numFmt w:val="lowerLetter"/>
      <w:lvlText w:val="%8."/>
      <w:lvlJc w:val="left"/>
      <w:pPr>
        <w:ind w:left="5760" w:hanging="360"/>
      </w:pPr>
    </w:lvl>
    <w:lvl w:ilvl="8" w:tplc="D17AF2D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3A7D53"/>
    <w:multiLevelType w:val="multilevel"/>
    <w:tmpl w:val="7ECE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0E14E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1A5D74"/>
    <w:multiLevelType w:val="hybridMultilevel"/>
    <w:tmpl w:val="D9704B88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275F6F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094D70F"/>
    <w:multiLevelType w:val="hybridMultilevel"/>
    <w:tmpl w:val="BF247E1E"/>
    <w:lvl w:ilvl="0" w:tplc="A8BE252C">
      <w:start w:val="1"/>
      <w:numFmt w:val="decimal"/>
      <w:lvlText w:val="%1."/>
      <w:lvlJc w:val="left"/>
      <w:pPr>
        <w:ind w:left="720" w:hanging="360"/>
      </w:pPr>
    </w:lvl>
    <w:lvl w:ilvl="1" w:tplc="7D32847E">
      <w:start w:val="1"/>
      <w:numFmt w:val="lowerLetter"/>
      <w:lvlText w:val="%2."/>
      <w:lvlJc w:val="left"/>
      <w:pPr>
        <w:ind w:left="1440" w:hanging="360"/>
      </w:pPr>
    </w:lvl>
    <w:lvl w:ilvl="2" w:tplc="45A2D9B2">
      <w:start w:val="1"/>
      <w:numFmt w:val="lowerRoman"/>
      <w:lvlText w:val="%3."/>
      <w:lvlJc w:val="right"/>
      <w:pPr>
        <w:ind w:left="2160" w:hanging="180"/>
      </w:pPr>
    </w:lvl>
    <w:lvl w:ilvl="3" w:tplc="2AE27C74">
      <w:start w:val="1"/>
      <w:numFmt w:val="decimal"/>
      <w:lvlText w:val="%4."/>
      <w:lvlJc w:val="left"/>
      <w:pPr>
        <w:ind w:left="2880" w:hanging="360"/>
      </w:pPr>
    </w:lvl>
    <w:lvl w:ilvl="4" w:tplc="E4727B38">
      <w:start w:val="1"/>
      <w:numFmt w:val="lowerLetter"/>
      <w:lvlText w:val="%5."/>
      <w:lvlJc w:val="left"/>
      <w:pPr>
        <w:ind w:left="3600" w:hanging="360"/>
      </w:pPr>
    </w:lvl>
    <w:lvl w:ilvl="5" w:tplc="B852D562">
      <w:start w:val="1"/>
      <w:numFmt w:val="lowerRoman"/>
      <w:lvlText w:val="%6."/>
      <w:lvlJc w:val="right"/>
      <w:pPr>
        <w:ind w:left="4320" w:hanging="180"/>
      </w:pPr>
    </w:lvl>
    <w:lvl w:ilvl="6" w:tplc="A3DA76A0">
      <w:start w:val="1"/>
      <w:numFmt w:val="decimal"/>
      <w:lvlText w:val="%7."/>
      <w:lvlJc w:val="left"/>
      <w:pPr>
        <w:ind w:left="5040" w:hanging="360"/>
      </w:pPr>
    </w:lvl>
    <w:lvl w:ilvl="7" w:tplc="57023F0E">
      <w:start w:val="1"/>
      <w:numFmt w:val="lowerLetter"/>
      <w:lvlText w:val="%8."/>
      <w:lvlJc w:val="left"/>
      <w:pPr>
        <w:ind w:left="5760" w:hanging="360"/>
      </w:pPr>
    </w:lvl>
    <w:lvl w:ilvl="8" w:tplc="6B30708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0E62FA"/>
    <w:multiLevelType w:val="multilevel"/>
    <w:tmpl w:val="9574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AC6990"/>
    <w:multiLevelType w:val="hybridMultilevel"/>
    <w:tmpl w:val="05CA697A"/>
    <w:lvl w:ilvl="0" w:tplc="694E6B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CCD6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CA2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384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9A7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C23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DA6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220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C6F9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4E2EC1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F78154B"/>
    <w:multiLevelType w:val="multilevel"/>
    <w:tmpl w:val="497A5D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937C7D"/>
    <w:multiLevelType w:val="multilevel"/>
    <w:tmpl w:val="C5B43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87B6AF2"/>
    <w:multiLevelType w:val="multilevel"/>
    <w:tmpl w:val="22905C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08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F361F75"/>
    <w:multiLevelType w:val="multilevel"/>
    <w:tmpl w:val="497A5D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lowerLetter"/>
      <w:lvlText w:val="%3."/>
      <w:lvlJc w:val="left"/>
      <w:pPr>
        <w:ind w:left="1800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 w15:restartNumberingAfterBreak="0">
    <w:nsid w:val="7FA66E7F"/>
    <w:multiLevelType w:val="hybridMultilevel"/>
    <w:tmpl w:val="3344299C"/>
    <w:lvl w:ilvl="0" w:tplc="AE0C843C">
      <w:start w:val="1"/>
      <w:numFmt w:val="decimal"/>
      <w:lvlText w:val="%1."/>
      <w:lvlJc w:val="left"/>
      <w:pPr>
        <w:ind w:left="720" w:hanging="360"/>
      </w:pPr>
    </w:lvl>
    <w:lvl w:ilvl="1" w:tplc="61B25068">
      <w:start w:val="1"/>
      <w:numFmt w:val="lowerLetter"/>
      <w:lvlText w:val="%2."/>
      <w:lvlJc w:val="left"/>
      <w:pPr>
        <w:ind w:left="1440" w:hanging="360"/>
      </w:pPr>
    </w:lvl>
    <w:lvl w:ilvl="2" w:tplc="2716C9CC">
      <w:start w:val="1"/>
      <w:numFmt w:val="lowerRoman"/>
      <w:lvlText w:val="%3."/>
      <w:lvlJc w:val="right"/>
      <w:pPr>
        <w:ind w:left="2160" w:hanging="180"/>
      </w:pPr>
    </w:lvl>
    <w:lvl w:ilvl="3" w:tplc="4CA6E746">
      <w:start w:val="1"/>
      <w:numFmt w:val="decimal"/>
      <w:lvlText w:val="%4."/>
      <w:lvlJc w:val="left"/>
      <w:pPr>
        <w:ind w:left="2880" w:hanging="360"/>
      </w:pPr>
    </w:lvl>
    <w:lvl w:ilvl="4" w:tplc="2D72D196">
      <w:start w:val="1"/>
      <w:numFmt w:val="lowerLetter"/>
      <w:lvlText w:val="%5."/>
      <w:lvlJc w:val="left"/>
      <w:pPr>
        <w:ind w:left="3600" w:hanging="360"/>
      </w:pPr>
    </w:lvl>
    <w:lvl w:ilvl="5" w:tplc="17BE11A6">
      <w:start w:val="1"/>
      <w:numFmt w:val="lowerRoman"/>
      <w:lvlText w:val="%6."/>
      <w:lvlJc w:val="right"/>
      <w:pPr>
        <w:ind w:left="4320" w:hanging="180"/>
      </w:pPr>
    </w:lvl>
    <w:lvl w:ilvl="6" w:tplc="73E0BF7E">
      <w:start w:val="1"/>
      <w:numFmt w:val="decimal"/>
      <w:lvlText w:val="%7."/>
      <w:lvlJc w:val="left"/>
      <w:pPr>
        <w:ind w:left="5040" w:hanging="360"/>
      </w:pPr>
    </w:lvl>
    <w:lvl w:ilvl="7" w:tplc="DF62587E">
      <w:start w:val="1"/>
      <w:numFmt w:val="lowerLetter"/>
      <w:lvlText w:val="%8."/>
      <w:lvlJc w:val="left"/>
      <w:pPr>
        <w:ind w:left="5760" w:hanging="360"/>
      </w:pPr>
    </w:lvl>
    <w:lvl w:ilvl="8" w:tplc="4CBC362C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129092">
    <w:abstractNumId w:val="12"/>
  </w:num>
  <w:num w:numId="2" w16cid:durableId="1260286441">
    <w:abstractNumId w:val="15"/>
  </w:num>
  <w:num w:numId="3" w16cid:durableId="1230925553">
    <w:abstractNumId w:val="10"/>
  </w:num>
  <w:num w:numId="4" w16cid:durableId="425351694">
    <w:abstractNumId w:val="33"/>
  </w:num>
  <w:num w:numId="5" w16cid:durableId="1312709870">
    <w:abstractNumId w:val="20"/>
  </w:num>
  <w:num w:numId="6" w16cid:durableId="1545408206">
    <w:abstractNumId w:val="25"/>
  </w:num>
  <w:num w:numId="7" w16cid:durableId="589393547">
    <w:abstractNumId w:val="28"/>
  </w:num>
  <w:num w:numId="8" w16cid:durableId="1292516310">
    <w:abstractNumId w:val="13"/>
  </w:num>
  <w:num w:numId="9" w16cid:durableId="960304898">
    <w:abstractNumId w:val="6"/>
  </w:num>
  <w:num w:numId="10" w16cid:durableId="1599482126">
    <w:abstractNumId w:val="7"/>
  </w:num>
  <w:num w:numId="11" w16cid:durableId="1111634393">
    <w:abstractNumId w:val="26"/>
  </w:num>
  <w:num w:numId="12" w16cid:durableId="486091404">
    <w:abstractNumId w:val="21"/>
  </w:num>
  <w:num w:numId="13" w16cid:durableId="1814562927">
    <w:abstractNumId w:val="8"/>
  </w:num>
  <w:num w:numId="14" w16cid:durableId="1104037115">
    <w:abstractNumId w:val="11"/>
  </w:num>
  <w:num w:numId="15" w16cid:durableId="147938540">
    <w:abstractNumId w:val="27"/>
  </w:num>
  <w:num w:numId="16" w16cid:durableId="121045337">
    <w:abstractNumId w:val="4"/>
  </w:num>
  <w:num w:numId="17" w16cid:durableId="1875581106">
    <w:abstractNumId w:val="3"/>
  </w:num>
  <w:num w:numId="18" w16cid:durableId="378166141">
    <w:abstractNumId w:val="5"/>
  </w:num>
  <w:num w:numId="19" w16cid:durableId="493452504">
    <w:abstractNumId w:val="14"/>
  </w:num>
  <w:num w:numId="20" w16cid:durableId="1852985764">
    <w:abstractNumId w:val="30"/>
  </w:num>
  <w:num w:numId="21" w16cid:durableId="682780052">
    <w:abstractNumId w:val="16"/>
  </w:num>
  <w:num w:numId="22" w16cid:durableId="1592162805">
    <w:abstractNumId w:val="9"/>
  </w:num>
  <w:num w:numId="23" w16cid:durableId="248462926">
    <w:abstractNumId w:val="32"/>
  </w:num>
  <w:num w:numId="24" w16cid:durableId="711657538">
    <w:abstractNumId w:val="1"/>
  </w:num>
  <w:num w:numId="25" w16cid:durableId="365258306">
    <w:abstractNumId w:val="19"/>
  </w:num>
  <w:num w:numId="26" w16cid:durableId="554318854">
    <w:abstractNumId w:val="29"/>
  </w:num>
  <w:num w:numId="27" w16cid:durableId="1335886176">
    <w:abstractNumId w:val="31"/>
  </w:num>
  <w:num w:numId="28" w16cid:durableId="2090540799">
    <w:abstractNumId w:val="22"/>
  </w:num>
  <w:num w:numId="29" w16cid:durableId="1164782105">
    <w:abstractNumId w:val="17"/>
  </w:num>
  <w:num w:numId="30" w16cid:durableId="660502197">
    <w:abstractNumId w:val="23"/>
  </w:num>
  <w:num w:numId="31" w16cid:durableId="2015453535">
    <w:abstractNumId w:val="18"/>
  </w:num>
  <w:num w:numId="32" w16cid:durableId="1049576779">
    <w:abstractNumId w:val="0"/>
  </w:num>
  <w:num w:numId="33" w16cid:durableId="213664016">
    <w:abstractNumId w:val="24"/>
  </w:num>
  <w:num w:numId="34" w16cid:durableId="1315139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9E2"/>
    <w:rsid w:val="00074F42"/>
    <w:rsid w:val="000A4D2D"/>
    <w:rsid w:val="000C0F9E"/>
    <w:rsid w:val="002C3A21"/>
    <w:rsid w:val="003F44A5"/>
    <w:rsid w:val="00417F62"/>
    <w:rsid w:val="0049728C"/>
    <w:rsid w:val="0059342C"/>
    <w:rsid w:val="005B6369"/>
    <w:rsid w:val="005E1844"/>
    <w:rsid w:val="0062498A"/>
    <w:rsid w:val="006D5602"/>
    <w:rsid w:val="007131DE"/>
    <w:rsid w:val="007B136B"/>
    <w:rsid w:val="0084741A"/>
    <w:rsid w:val="0086784B"/>
    <w:rsid w:val="008E2C78"/>
    <w:rsid w:val="00985AC4"/>
    <w:rsid w:val="00991DB4"/>
    <w:rsid w:val="00A13897"/>
    <w:rsid w:val="00BE64A3"/>
    <w:rsid w:val="00D92B7E"/>
    <w:rsid w:val="00DC19E2"/>
    <w:rsid w:val="00E80B53"/>
    <w:rsid w:val="00FA581E"/>
    <w:rsid w:val="4B25F55C"/>
    <w:rsid w:val="5F9D8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23D79"/>
  <w15:chartTrackingRefBased/>
  <w15:docId w15:val="{5092DAAF-0907-4359-B20A-AF8F1E4B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36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4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1844"/>
    <w:pPr>
      <w:ind w:left="720"/>
      <w:contextualSpacing/>
    </w:pPr>
  </w:style>
  <w:style w:type="table" w:styleId="TableGrid">
    <w:name w:val="Table Grid"/>
    <w:basedOn w:val="TableNormal"/>
    <w:uiPriority w:val="39"/>
    <w:rsid w:val="00847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Nedyalkova</dc:creator>
  <cp:keywords/>
  <dc:description/>
  <cp:lastModifiedBy>Katerina Nedyalkova</cp:lastModifiedBy>
  <cp:revision>2</cp:revision>
  <dcterms:created xsi:type="dcterms:W3CDTF">2023-10-09T15:03:00Z</dcterms:created>
  <dcterms:modified xsi:type="dcterms:W3CDTF">2023-10-09T15:03:00Z</dcterms:modified>
</cp:coreProperties>
</file>