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44A5" w:rsidP="003F44A5" w:rsidRDefault="003F44A5" w14:paraId="3A4FE10A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96"/>
          <w:szCs w:val="96"/>
        </w:rPr>
      </w:pPr>
      <w:r w:rsidRPr="000A4D2D">
        <w:rPr>
          <w:rFonts w:ascii="Times New Roman" w:hAnsi="Times New Roman" w:cs="Times New Roman"/>
          <w:kern w:val="0"/>
          <w:sz w:val="96"/>
          <w:szCs w:val="96"/>
        </w:rPr>
        <w:t>Test Plan</w:t>
      </w:r>
    </w:p>
    <w:p w:rsidR="0062498A" w:rsidP="0062498A" w:rsidRDefault="0062498A" w14:paraId="18AEDC6E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80"/>
          <w:szCs w:val="80"/>
          <w:lang w:val="en-GB"/>
        </w:rPr>
      </w:pPr>
    </w:p>
    <w:p w:rsidR="0062498A" w:rsidP="0062498A" w:rsidRDefault="006D5602" w14:paraId="07FCAB63" w14:textId="11C6AF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80"/>
          <w:szCs w:val="80"/>
          <w:lang w:val="en-GB"/>
        </w:rPr>
      </w:pPr>
      <w:r w:rsidRPr="006D5602">
        <w:rPr>
          <w:rFonts w:ascii="Times New Roman" w:hAnsi="Times New Roman" w:cs="Times New Roman"/>
          <w:kern w:val="0"/>
          <w:sz w:val="80"/>
          <w:szCs w:val="80"/>
          <w:lang w:val="en-GB"/>
        </w:rPr>
        <w:t>W</w:t>
      </w:r>
      <w:r w:rsidR="00E80B53">
        <w:rPr>
          <w:rFonts w:ascii="Times New Roman" w:hAnsi="Times New Roman" w:cs="Times New Roman"/>
          <w:kern w:val="0"/>
          <w:sz w:val="80"/>
          <w:szCs w:val="80"/>
          <w:lang w:val="en-GB"/>
        </w:rPr>
        <w:t>E</w:t>
      </w:r>
      <w:r w:rsidRPr="006D5602">
        <w:rPr>
          <w:rFonts w:ascii="Times New Roman" w:hAnsi="Times New Roman" w:cs="Times New Roman"/>
          <w:kern w:val="0"/>
          <w:sz w:val="80"/>
          <w:szCs w:val="80"/>
          <w:lang w:val="en-GB"/>
        </w:rPr>
        <w:t>are</w:t>
      </w:r>
    </w:p>
    <w:p w:rsidR="0062498A" w:rsidP="0062498A" w:rsidRDefault="0062498A" w14:paraId="782B9529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</w:p>
    <w:p w:rsidR="0062498A" w:rsidP="0062498A" w:rsidRDefault="0062498A" w14:paraId="7C657A12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</w:p>
    <w:p w:rsidR="0062498A" w:rsidP="0062498A" w:rsidRDefault="0062498A" w14:paraId="61DF5525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</w:p>
    <w:p w:rsidR="0062498A" w:rsidP="0062498A" w:rsidRDefault="0062498A" w14:paraId="5291164D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</w:p>
    <w:p w:rsidR="0062498A" w:rsidP="0062498A" w:rsidRDefault="0062498A" w14:paraId="19A32540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</w:p>
    <w:p w:rsidR="0062498A" w:rsidP="0062498A" w:rsidRDefault="0062498A" w14:paraId="73A31254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</w:p>
    <w:p w:rsidR="0062498A" w:rsidP="0062498A" w:rsidRDefault="0062498A" w14:paraId="5C336E37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</w:p>
    <w:p w:rsidR="0062498A" w:rsidP="0062498A" w:rsidRDefault="0062498A" w14:paraId="02191FFE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</w:p>
    <w:p w:rsidR="0062498A" w:rsidP="0062498A" w:rsidRDefault="0062498A" w14:paraId="5562C55E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</w:p>
    <w:p w:rsidR="0062498A" w:rsidP="0062498A" w:rsidRDefault="0062498A" w14:paraId="3B1A60BE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</w:rPr>
      </w:pPr>
    </w:p>
    <w:p w:rsidR="0062498A" w:rsidP="0062498A" w:rsidRDefault="0062498A" w14:paraId="1BEF3A17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</w:rPr>
      </w:pPr>
    </w:p>
    <w:p w:rsidR="0062498A" w:rsidP="0062498A" w:rsidRDefault="0062498A" w14:paraId="28BE7196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</w:rPr>
      </w:pPr>
    </w:p>
    <w:p w:rsidR="0062498A" w:rsidP="0062498A" w:rsidRDefault="0062498A" w14:paraId="192764E7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</w:rPr>
      </w:pPr>
    </w:p>
    <w:p w:rsidR="0062498A" w:rsidP="0062498A" w:rsidRDefault="0062498A" w14:paraId="72532284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</w:rPr>
      </w:pPr>
    </w:p>
    <w:p w:rsidRPr="0062498A" w:rsidR="006D5602" w:rsidP="0062498A" w:rsidRDefault="006D5602" w14:paraId="69467CDE" w14:textId="1756A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40"/>
          <w:szCs w:val="40"/>
          <w:lang w:val="en-GB"/>
        </w:rPr>
      </w:pPr>
      <w:r w:rsidRPr="0062498A">
        <w:rPr>
          <w:rFonts w:ascii="Times New Roman" w:hAnsi="Times New Roman" w:cs="Times New Roman"/>
          <w:b/>
          <w:bCs/>
          <w:kern w:val="0"/>
          <w:sz w:val="40"/>
          <w:szCs w:val="40"/>
        </w:rPr>
        <w:t>Client</w:t>
      </w:r>
      <w:r w:rsidRPr="0062498A">
        <w:rPr>
          <w:rFonts w:ascii="Times New Roman" w:hAnsi="Times New Roman" w:cs="Times New Roman"/>
          <w:kern w:val="0"/>
          <w:sz w:val="40"/>
          <w:szCs w:val="40"/>
        </w:rPr>
        <w:t xml:space="preserve">: </w:t>
      </w:r>
      <w:r w:rsidRPr="0062498A">
        <w:rPr>
          <w:rFonts w:ascii="Times New Roman" w:hAnsi="Times New Roman" w:cs="Times New Roman"/>
          <w:kern w:val="0"/>
          <w:sz w:val="40"/>
          <w:szCs w:val="40"/>
          <w:lang w:val="en-GB"/>
        </w:rPr>
        <w:t>WEare</w:t>
      </w:r>
      <w:r w:rsidRPr="0062498A">
        <w:rPr>
          <w:rFonts w:ascii="Times New Roman" w:hAnsi="Times New Roman" w:cs="Times New Roman"/>
          <w:kern w:val="0"/>
          <w:sz w:val="40"/>
          <w:szCs w:val="40"/>
        </w:rPr>
        <w:t xml:space="preserve"> </w:t>
      </w:r>
    </w:p>
    <w:p w:rsidRPr="0062498A" w:rsidR="006D5602" w:rsidP="006D5602" w:rsidRDefault="006D5602" w14:paraId="0B2918B6" w14:textId="28CAA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40"/>
          <w:szCs w:val="40"/>
        </w:rPr>
      </w:pPr>
      <w:r w:rsidRPr="0062498A">
        <w:rPr>
          <w:rFonts w:ascii="Times New Roman" w:hAnsi="Times New Roman" w:cs="Times New Roman"/>
          <w:b/>
          <w:bCs/>
          <w:kern w:val="0"/>
          <w:sz w:val="40"/>
          <w:szCs w:val="40"/>
        </w:rPr>
        <w:t>Project</w:t>
      </w:r>
      <w:r w:rsidRPr="0062498A">
        <w:rPr>
          <w:rFonts w:ascii="Times New Roman" w:hAnsi="Times New Roman" w:cs="Times New Roman"/>
          <w:kern w:val="0"/>
          <w:sz w:val="40"/>
          <w:szCs w:val="40"/>
        </w:rPr>
        <w:t xml:space="preserve">: </w:t>
      </w:r>
      <w:r w:rsidRPr="0062498A">
        <w:rPr>
          <w:rFonts w:ascii="Times New Roman" w:hAnsi="Times New Roman" w:cs="Times New Roman"/>
          <w:kern w:val="0"/>
          <w:sz w:val="40"/>
          <w:szCs w:val="40"/>
          <w:lang w:val="en-GB"/>
        </w:rPr>
        <w:t>W</w:t>
      </w:r>
      <w:r w:rsidR="00E80B53">
        <w:rPr>
          <w:rFonts w:ascii="Times New Roman" w:hAnsi="Times New Roman" w:cs="Times New Roman"/>
          <w:kern w:val="0"/>
          <w:sz w:val="40"/>
          <w:szCs w:val="40"/>
          <w:lang w:val="en-GB"/>
        </w:rPr>
        <w:t>E</w:t>
      </w:r>
      <w:r w:rsidRPr="0062498A">
        <w:rPr>
          <w:rFonts w:ascii="Times New Roman" w:hAnsi="Times New Roman" w:cs="Times New Roman"/>
          <w:kern w:val="0"/>
          <w:sz w:val="40"/>
          <w:szCs w:val="40"/>
          <w:lang w:val="en-GB"/>
        </w:rPr>
        <w:t xml:space="preserve">are </w:t>
      </w:r>
      <w:r w:rsidRPr="0062498A" w:rsidR="0062498A">
        <w:rPr>
          <w:rFonts w:ascii="Times New Roman" w:hAnsi="Times New Roman" w:cs="Times New Roman"/>
          <w:kern w:val="0"/>
          <w:sz w:val="40"/>
          <w:szCs w:val="40"/>
          <w:lang w:val="en-GB"/>
        </w:rPr>
        <w:t>Social Network</w:t>
      </w:r>
      <w:r w:rsidRPr="0062498A">
        <w:rPr>
          <w:rFonts w:ascii="Times New Roman" w:hAnsi="Times New Roman" w:cs="Times New Roman"/>
          <w:kern w:val="0"/>
          <w:sz w:val="40"/>
          <w:szCs w:val="40"/>
        </w:rPr>
        <w:t xml:space="preserve"> </w:t>
      </w:r>
    </w:p>
    <w:p w:rsidRPr="0062498A" w:rsidR="006D5602" w:rsidP="006D5602" w:rsidRDefault="006D5602" w14:paraId="6BEDEB1E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40"/>
          <w:szCs w:val="40"/>
        </w:rPr>
      </w:pPr>
      <w:r w:rsidRPr="0062498A">
        <w:rPr>
          <w:rFonts w:ascii="Times New Roman" w:hAnsi="Times New Roman" w:cs="Times New Roman"/>
          <w:b/>
          <w:bCs/>
          <w:kern w:val="0"/>
          <w:sz w:val="40"/>
          <w:szCs w:val="40"/>
        </w:rPr>
        <w:t>Document title</w:t>
      </w:r>
      <w:r w:rsidRPr="0062498A">
        <w:rPr>
          <w:rFonts w:ascii="Times New Roman" w:hAnsi="Times New Roman" w:cs="Times New Roman"/>
          <w:kern w:val="0"/>
          <w:sz w:val="40"/>
          <w:szCs w:val="40"/>
        </w:rPr>
        <w:t xml:space="preserve">: Test Plan </w:t>
      </w:r>
    </w:p>
    <w:p w:rsidRPr="0062498A" w:rsidR="006D5602" w:rsidP="006D5602" w:rsidRDefault="006D5602" w14:paraId="41254D8B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40"/>
          <w:szCs w:val="40"/>
        </w:rPr>
      </w:pPr>
      <w:r w:rsidRPr="0062498A">
        <w:rPr>
          <w:rFonts w:ascii="Times New Roman" w:hAnsi="Times New Roman" w:cs="Times New Roman"/>
          <w:b/>
          <w:bCs/>
          <w:kern w:val="0"/>
          <w:sz w:val="40"/>
          <w:szCs w:val="40"/>
        </w:rPr>
        <w:t>Version</w:t>
      </w:r>
      <w:r w:rsidRPr="0062498A">
        <w:rPr>
          <w:rFonts w:ascii="Times New Roman" w:hAnsi="Times New Roman" w:cs="Times New Roman"/>
          <w:kern w:val="0"/>
          <w:sz w:val="40"/>
          <w:szCs w:val="40"/>
        </w:rPr>
        <w:t xml:space="preserve">: 1.0 </w:t>
      </w:r>
    </w:p>
    <w:p w:rsidRPr="0062498A" w:rsidR="006D5602" w:rsidP="006D5602" w:rsidRDefault="006D5602" w14:paraId="172D185C" w14:textId="487F7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40"/>
          <w:szCs w:val="40"/>
        </w:rPr>
      </w:pPr>
      <w:r w:rsidRPr="0062498A">
        <w:rPr>
          <w:rFonts w:ascii="Times New Roman" w:hAnsi="Times New Roman" w:cs="Times New Roman"/>
          <w:b/>
          <w:bCs/>
          <w:kern w:val="0"/>
          <w:sz w:val="40"/>
          <w:szCs w:val="40"/>
        </w:rPr>
        <w:t>Date</w:t>
      </w:r>
      <w:r w:rsidRPr="0062498A">
        <w:rPr>
          <w:rFonts w:ascii="Times New Roman" w:hAnsi="Times New Roman" w:cs="Times New Roman"/>
          <w:kern w:val="0"/>
          <w:sz w:val="40"/>
          <w:szCs w:val="40"/>
        </w:rPr>
        <w:t xml:space="preserve">: </w:t>
      </w:r>
      <w:r w:rsidR="0062498A">
        <w:rPr>
          <w:rFonts w:ascii="Times New Roman" w:hAnsi="Times New Roman" w:cs="Times New Roman"/>
          <w:kern w:val="0"/>
          <w:sz w:val="40"/>
          <w:szCs w:val="40"/>
          <w:lang w:val="en-GB"/>
        </w:rPr>
        <w:t>18</w:t>
      </w:r>
      <w:r w:rsidRPr="0062498A">
        <w:rPr>
          <w:rFonts w:ascii="Times New Roman" w:hAnsi="Times New Roman" w:cs="Times New Roman"/>
          <w:kern w:val="0"/>
          <w:sz w:val="40"/>
          <w:szCs w:val="40"/>
        </w:rPr>
        <w:t>/0</w:t>
      </w:r>
      <w:r w:rsidR="0062498A">
        <w:rPr>
          <w:rFonts w:ascii="Times New Roman" w:hAnsi="Times New Roman" w:cs="Times New Roman"/>
          <w:kern w:val="0"/>
          <w:sz w:val="40"/>
          <w:szCs w:val="40"/>
          <w:lang w:val="en-GB"/>
        </w:rPr>
        <w:t>9</w:t>
      </w:r>
      <w:r w:rsidRPr="0062498A">
        <w:rPr>
          <w:rFonts w:ascii="Times New Roman" w:hAnsi="Times New Roman" w:cs="Times New Roman"/>
          <w:kern w:val="0"/>
          <w:sz w:val="40"/>
          <w:szCs w:val="40"/>
        </w:rPr>
        <w:t xml:space="preserve">/2023 </w:t>
      </w:r>
    </w:p>
    <w:p w:rsidRPr="0062498A" w:rsidR="006D5602" w:rsidP="0062498A" w:rsidRDefault="006D5602" w14:paraId="0E456CC9" w14:textId="45B90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40"/>
          <w:szCs w:val="40"/>
          <w:lang w:val="en-GB"/>
        </w:rPr>
      </w:pPr>
      <w:r w:rsidRPr="0062498A">
        <w:rPr>
          <w:rFonts w:ascii="Times New Roman" w:hAnsi="Times New Roman" w:cs="Times New Roman"/>
          <w:b w:val="1"/>
          <w:bCs w:val="1"/>
          <w:kern w:val="0"/>
          <w:sz w:val="40"/>
          <w:szCs w:val="40"/>
        </w:rPr>
        <w:t>Author</w:t>
      </w:r>
      <w:r w:rsidRPr="0062498A">
        <w:rPr>
          <w:rFonts w:ascii="Times New Roman" w:hAnsi="Times New Roman" w:cs="Times New Roman"/>
          <w:b w:val="1"/>
          <w:bCs w:val="1"/>
          <w:kern w:val="0"/>
          <w:sz w:val="40"/>
          <w:szCs w:val="40"/>
          <w:lang w:val="en-GB"/>
        </w:rPr>
        <w:t>s</w:t>
      </w:r>
      <w:r w:rsidRPr="0062498A">
        <w:rPr>
          <w:rFonts w:ascii="Times New Roman" w:hAnsi="Times New Roman" w:cs="Times New Roman"/>
          <w:kern w:val="0"/>
          <w:sz w:val="40"/>
          <w:szCs w:val="40"/>
        </w:rPr>
        <w:t xml:space="preserve">: </w:t>
      </w:r>
      <w:r w:rsidRPr="0062498A">
        <w:rPr>
          <w:rFonts w:ascii="Times New Roman" w:hAnsi="Times New Roman" w:cs="Times New Roman"/>
          <w:kern w:val="0"/>
          <w:sz w:val="40"/>
          <w:szCs w:val="40"/>
          <w:lang w:val="en-GB"/>
        </w:rPr>
        <w:t xml:space="preserve">Katerina </w:t>
      </w:r>
      <w:r w:rsidRPr="0062498A">
        <w:rPr>
          <w:rFonts w:ascii="Times New Roman" w:hAnsi="Times New Roman" w:cs="Times New Roman"/>
          <w:kern w:val="0"/>
          <w:sz w:val="40"/>
          <w:szCs w:val="40"/>
          <w:lang w:val="en-GB"/>
        </w:rPr>
        <w:t xml:space="preserve">Nedyalkova</w:t>
      </w:r>
      <w:r w:rsidRPr="0062498A">
        <w:rPr>
          <w:rFonts w:ascii="Times New Roman" w:hAnsi="Times New Roman" w:cs="Times New Roman"/>
          <w:kern w:val="0"/>
          <w:sz w:val="40"/>
          <w:szCs w:val="40"/>
          <w:lang w:val="en-GB"/>
        </w:rPr>
        <w:t xml:space="preserve">, Miriam Kyoseva and </w:t>
      </w:r>
      <w:r w:rsidRPr="0062498A">
        <w:rPr>
          <w:rFonts w:ascii="Times New Roman" w:hAnsi="Times New Roman" w:cs="Times New Roman"/>
          <w:kern w:val="0"/>
          <w:sz w:val="40"/>
          <w:szCs w:val="40"/>
        </w:rPr>
        <w:t xml:space="preserve">Nikolay </w:t>
      </w:r>
      <w:r w:rsidRPr="0062498A">
        <w:rPr>
          <w:rFonts w:ascii="Times New Roman" w:hAnsi="Times New Roman" w:cs="Times New Roman"/>
          <w:kern w:val="0"/>
          <w:sz w:val="40"/>
          <w:szCs w:val="40"/>
        </w:rPr>
        <w:t>Grozev</w:t>
      </w:r>
    </w:p>
    <w:p w:rsidR="4B25F55C" w:rsidP="4B25F55C" w:rsidRDefault="4B25F55C" w14:paraId="0CB99347" w14:textId="13D1AF5E">
      <w:pPr>
        <w:pStyle w:val="a"/>
        <w:spacing w:after="0" w:line="240" w:lineRule="auto"/>
        <w:rPr>
          <w:rFonts w:ascii="Times New Roman" w:hAnsi="Times New Roman" w:cs="Times New Roman"/>
          <w:sz w:val="40"/>
          <w:szCs w:val="40"/>
          <w:lang w:val="en-GB"/>
        </w:rPr>
      </w:pPr>
      <w:r w:rsidRPr="4B25F55C" w:rsidR="4B25F55C">
        <w:rPr>
          <w:rFonts w:ascii="Times New Roman" w:hAnsi="Times New Roman" w:cs="Times New Roman"/>
          <w:b w:val="1"/>
          <w:bCs w:val="1"/>
          <w:sz w:val="40"/>
          <w:szCs w:val="40"/>
          <w:lang w:val="en-GB"/>
        </w:rPr>
        <w:t>GitHub Repository:</w:t>
      </w:r>
      <w:r w:rsidRPr="4B25F55C" w:rsidR="4B25F55C">
        <w:rPr>
          <w:rFonts w:ascii="Times New Roman" w:hAnsi="Times New Roman" w:cs="Times New Roman"/>
          <w:sz w:val="40"/>
          <w:szCs w:val="40"/>
          <w:lang w:val="en-GB"/>
        </w:rPr>
        <w:t xml:space="preserve"> https://github.com/A50Team7/Final-Project</w:t>
      </w:r>
    </w:p>
    <w:p w:rsidR="4B25F55C" w:rsidP="4B25F55C" w:rsidRDefault="4B25F55C" w14:paraId="3B337304" w14:textId="0CD1F106">
      <w:pPr>
        <w:pStyle w:val="a"/>
        <w:spacing w:after="0" w:line="240" w:lineRule="auto"/>
        <w:rPr>
          <w:rFonts w:ascii="Times New Roman" w:hAnsi="Times New Roman" w:cs="Times New Roman"/>
          <w:sz w:val="40"/>
          <w:szCs w:val="40"/>
          <w:lang w:val="en-GB"/>
        </w:rPr>
      </w:pPr>
      <w:r w:rsidRPr="4B25F55C" w:rsidR="4B25F55C">
        <w:rPr>
          <w:rFonts w:ascii="Times New Roman" w:hAnsi="Times New Roman" w:cs="Times New Roman"/>
          <w:b w:val="1"/>
          <w:bCs w:val="1"/>
          <w:sz w:val="40"/>
          <w:szCs w:val="40"/>
          <w:lang w:val="en-GB"/>
        </w:rPr>
        <w:t>Jira Project URL:</w:t>
      </w:r>
      <w:r w:rsidRPr="4B25F55C" w:rsidR="4B25F55C">
        <w:rPr>
          <w:rFonts w:ascii="Times New Roman" w:hAnsi="Times New Roman" w:cs="Times New Roman"/>
          <w:sz w:val="40"/>
          <w:szCs w:val="40"/>
          <w:lang w:val="en-GB"/>
        </w:rPr>
        <w:t xml:space="preserve"> https://team7a50.atlassian.net/browse/FP</w:t>
      </w:r>
    </w:p>
    <w:p w:rsidRPr="0062498A" w:rsidR="0062498A" w:rsidP="003F44A5" w:rsidRDefault="0062498A" w14:paraId="6B8C299F" w14:textId="77777777">
      <w:pPr>
        <w:pStyle w:val="a3"/>
        <w:jc w:val="center"/>
        <w:rPr>
          <w:rFonts w:ascii="Times New Roman" w:hAnsi="Times New Roman" w:cs="Times New Roman"/>
          <w:sz w:val="36"/>
          <w:szCs w:val="36"/>
        </w:rPr>
      </w:pPr>
    </w:p>
    <w:p w:rsidR="0062498A" w:rsidP="003F44A5" w:rsidRDefault="0062498A" w14:paraId="6FE55CAE" w14:textId="77777777">
      <w:pPr>
        <w:pStyle w:val="a3"/>
        <w:jc w:val="center"/>
        <w:rPr>
          <w:rFonts w:ascii="Times New Roman" w:hAnsi="Times New Roman" w:cs="Times New Roman"/>
        </w:rPr>
      </w:pPr>
    </w:p>
    <w:p w:rsidR="0062498A" w:rsidP="003F44A5" w:rsidRDefault="0062498A" w14:paraId="65257390" w14:textId="77777777">
      <w:pPr>
        <w:pStyle w:val="a3"/>
        <w:jc w:val="center"/>
        <w:rPr>
          <w:rFonts w:ascii="Times New Roman" w:hAnsi="Times New Roman" w:cs="Times New Roman"/>
        </w:rPr>
      </w:pPr>
    </w:p>
    <w:p w:rsidR="0062498A" w:rsidP="003F44A5" w:rsidRDefault="0062498A" w14:paraId="7219D51C" w14:textId="77777777">
      <w:pPr>
        <w:pStyle w:val="a3"/>
        <w:jc w:val="center"/>
        <w:rPr>
          <w:rFonts w:ascii="Times New Roman" w:hAnsi="Times New Roman" w:cs="Times New Roman"/>
        </w:rPr>
      </w:pPr>
    </w:p>
    <w:p w:rsidRPr="000A4D2D" w:rsidR="003F44A5" w:rsidP="003F44A5" w:rsidRDefault="003F44A5" w14:paraId="736CB969" w14:textId="3D6C5335">
      <w:pPr>
        <w:pStyle w:val="a3"/>
        <w:jc w:val="center"/>
        <w:rPr>
          <w:rFonts w:ascii="Times New Roman" w:hAnsi="Times New Roman" w:cs="Times New Roman"/>
        </w:rPr>
      </w:pPr>
      <w:r w:rsidRPr="000A4D2D">
        <w:rPr>
          <w:rFonts w:ascii="Times New Roman" w:hAnsi="Times New Roman" w:cs="Times New Roman"/>
        </w:rPr>
        <w:lastRenderedPageBreak/>
        <w:t>Table of Contents</w:t>
      </w:r>
    </w:p>
    <w:p w:rsidRPr="000A4D2D" w:rsidR="003F44A5" w:rsidP="003F44A5" w:rsidRDefault="003F44A5" w14:paraId="6B1A69EA" w14:textId="77777777">
      <w:pPr>
        <w:spacing w:after="0"/>
        <w:rPr>
          <w:rFonts w:ascii="Times New Roman" w:hAnsi="Times New Roman" w:cs="Times New Roman"/>
        </w:rPr>
      </w:pPr>
    </w:p>
    <w:p w:rsidRPr="003F44A5" w:rsidR="003F44A5" w:rsidP="003F44A5" w:rsidRDefault="003F44A5" w14:paraId="2D11DF4A" w14:textId="77777777">
      <w:pPr>
        <w:numPr>
          <w:ilvl w:val="0"/>
          <w:numId w:val="1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:rsidRPr="003F44A5" w:rsidR="003F44A5" w:rsidP="003F44A5" w:rsidRDefault="003F44A5" w14:paraId="21AFF453" w14:textId="77777777">
      <w:pPr>
        <w:numPr>
          <w:ilvl w:val="1"/>
          <w:numId w:val="1"/>
        </w:numPr>
        <w:tabs>
          <w:tab w:val="num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Overview</w:t>
      </w:r>
    </w:p>
    <w:p w:rsidRPr="003F44A5" w:rsidR="007131DE" w:rsidP="4B25F55C" w:rsidRDefault="007131DE" w14:paraId="6A1657C0" w14:textId="13ADFC16">
      <w:pPr>
        <w:numPr>
          <w:ilvl w:val="1"/>
          <w:numId w:val="1"/>
        </w:numPr>
        <w:tabs>
          <w:tab w:val="num" w:leader="none" w:pos="1440"/>
        </w:tabs>
        <w:spacing w:after="0"/>
        <w:ind/>
        <w:rPr>
          <w:rFonts w:ascii="Times New Roman" w:hAnsi="Times New Roman" w:cs="Times New Roman"/>
          <w:sz w:val="24"/>
          <w:szCs w:val="24"/>
        </w:rPr>
      </w:pPr>
      <w:r w:rsidRPr="4B25F55C" w:rsidR="4B25F55C">
        <w:rPr>
          <w:rFonts w:ascii="Times New Roman" w:hAnsi="Times New Roman" w:cs="Times New Roman"/>
          <w:sz w:val="24"/>
          <w:szCs w:val="24"/>
        </w:rPr>
        <w:t>Purpose of the Application</w:t>
      </w:r>
    </w:p>
    <w:p w:rsidRPr="0049728C" w:rsidR="0049728C" w:rsidP="0049728C" w:rsidRDefault="0049728C" w14:paraId="64A26943" w14:textId="41573A72">
      <w:pPr>
        <w:numPr>
          <w:ilvl w:val="0"/>
          <w:numId w:val="1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System Test</w:t>
      </w:r>
    </w:p>
    <w:p w:rsidRPr="0049728C" w:rsidR="003F44A5" w:rsidP="0049728C" w:rsidRDefault="0049728C" w14:paraId="1624CD42" w14:textId="038D7FEE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9728C">
        <w:rPr>
          <w:rFonts w:ascii="Times New Roman" w:hAnsi="Times New Roman" w:cs="Times New Roman"/>
          <w:sz w:val="24"/>
          <w:szCs w:val="24"/>
          <w:lang w:val="en-US"/>
        </w:rPr>
        <w:t>Test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cases</w:t>
      </w:r>
    </w:p>
    <w:p w:rsidRPr="0049728C" w:rsidR="0049728C" w:rsidP="0049728C" w:rsidRDefault="0049728C" w14:paraId="2969C003" w14:textId="129EBDC3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 Data</w:t>
      </w:r>
    </w:p>
    <w:p w:rsidRPr="003F44A5" w:rsidR="0049728C" w:rsidP="0049728C" w:rsidRDefault="0049728C" w14:paraId="05F7310F" w14:textId="7F248A8C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Scope</w:t>
      </w:r>
    </w:p>
    <w:p w:rsidRPr="005B6369" w:rsidR="005B6369" w:rsidP="4B25F55C" w:rsidRDefault="005B6369" w14:paraId="4F227302" w14:textId="068188E1">
      <w:pPr>
        <w:numPr>
          <w:ilvl w:val="2"/>
          <w:numId w:val="1"/>
        </w:numPr>
        <w:spacing w:after="0"/>
        <w:ind/>
        <w:rPr>
          <w:rFonts w:ascii="Times New Roman" w:hAnsi="Times New Roman" w:cs="Times New Roman"/>
          <w:sz w:val="24"/>
          <w:szCs w:val="24"/>
        </w:rPr>
      </w:pPr>
      <w:r w:rsidRPr="4B25F55C" w:rsidR="4B25F55C">
        <w:rPr>
          <w:rFonts w:ascii="Times New Roman" w:hAnsi="Times New Roman" w:cs="Times New Roman"/>
          <w:sz w:val="24"/>
          <w:szCs w:val="24"/>
        </w:rPr>
        <w:t>In Scope</w:t>
      </w:r>
    </w:p>
    <w:p w:rsidRPr="003F44A5" w:rsidR="003F44A5" w:rsidP="003F44A5" w:rsidRDefault="003F44A5" w14:paraId="1672F46B" w14:textId="77777777">
      <w:pPr>
        <w:numPr>
          <w:ilvl w:val="0"/>
          <w:numId w:val="1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Approach</w:t>
      </w:r>
    </w:p>
    <w:p w:rsidRPr="003F44A5" w:rsidR="003F44A5" w:rsidP="003F44A5" w:rsidRDefault="003F44A5" w14:paraId="531776C0" w14:textId="77777777">
      <w:pPr>
        <w:numPr>
          <w:ilvl w:val="1"/>
          <w:numId w:val="1"/>
        </w:numPr>
        <w:tabs>
          <w:tab w:val="num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Functional Testing</w:t>
      </w:r>
    </w:p>
    <w:p w:rsidRPr="003F44A5" w:rsidR="003F44A5" w:rsidP="003F44A5" w:rsidRDefault="003F44A5" w14:paraId="46338156" w14:textId="77777777">
      <w:pPr>
        <w:numPr>
          <w:ilvl w:val="1"/>
          <w:numId w:val="1"/>
        </w:numPr>
        <w:tabs>
          <w:tab w:val="num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Security Testing</w:t>
      </w:r>
    </w:p>
    <w:p w:rsidRPr="003F44A5" w:rsidR="003F44A5" w:rsidP="003F44A5" w:rsidRDefault="003F44A5" w14:paraId="40F59510" w14:textId="77777777">
      <w:pPr>
        <w:numPr>
          <w:ilvl w:val="1"/>
          <w:numId w:val="1"/>
        </w:numPr>
        <w:tabs>
          <w:tab w:val="num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API Testing</w:t>
      </w:r>
    </w:p>
    <w:p w:rsidRPr="003F44A5" w:rsidR="003F44A5" w:rsidP="003F44A5" w:rsidRDefault="003F44A5" w14:paraId="286451F8" w14:textId="77777777">
      <w:pPr>
        <w:numPr>
          <w:ilvl w:val="1"/>
          <w:numId w:val="1"/>
        </w:numPr>
        <w:tabs>
          <w:tab w:val="num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4B25F55C" w:rsidR="4B25F55C">
        <w:rPr>
          <w:rFonts w:ascii="Times New Roman" w:hAnsi="Times New Roman" w:cs="Times New Roman"/>
          <w:sz w:val="24"/>
          <w:szCs w:val="24"/>
        </w:rPr>
        <w:t>UI/UX Testing</w:t>
      </w:r>
    </w:p>
    <w:p w:rsidRPr="007131DE" w:rsidR="007131DE" w:rsidP="007131DE" w:rsidRDefault="007131DE" w14:paraId="1A2D3DDF" w14:textId="735AFD86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BE64A3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Reporting </w:t>
      </w:r>
    </w:p>
    <w:p w:rsidRPr="007131DE" w:rsidR="007131DE" w:rsidP="007131DE" w:rsidRDefault="007131DE" w14:paraId="1A2BDDFF" w14:textId="7777777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7131DE">
        <w:rPr>
          <w:rFonts w:ascii="Times New Roman" w:hAnsi="Times New Roman" w:cs="Times New Roman"/>
          <w:sz w:val="24"/>
          <w:szCs w:val="24"/>
          <w:lang w:val="en-US"/>
        </w:rPr>
        <w:t xml:space="preserve">Reporting </w:t>
      </w:r>
      <w:r w:rsidRPr="007131DE">
        <w:rPr>
          <w:rFonts w:ascii="Times New Roman" w:hAnsi="Times New Roman" w:cs="Times New Roman"/>
          <w:sz w:val="24"/>
          <w:szCs w:val="24"/>
          <w:lang w:val="bg-BG"/>
        </w:rPr>
        <w:t>defects</w:t>
      </w:r>
    </w:p>
    <w:p w:rsidRPr="007131DE" w:rsidR="007131DE" w:rsidP="007131DE" w:rsidRDefault="007131DE" w14:paraId="23631541" w14:textId="3387C9DF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7131DE">
        <w:rPr>
          <w:rFonts w:ascii="Times New Roman" w:hAnsi="Times New Roman" w:cs="Times New Roman"/>
          <w:sz w:val="24"/>
          <w:szCs w:val="24"/>
          <w:lang w:val="en-US"/>
        </w:rPr>
        <w:t>Test reports</w:t>
      </w:r>
    </w:p>
    <w:p w:rsidRPr="003F44A5" w:rsidR="003F44A5" w:rsidP="003F44A5" w:rsidRDefault="003F44A5" w14:paraId="5F5EEB66" w14:textId="77777777">
      <w:pPr>
        <w:numPr>
          <w:ilvl w:val="0"/>
          <w:numId w:val="1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Exit Criteria</w:t>
      </w:r>
    </w:p>
    <w:p w:rsidRPr="003F44A5" w:rsidR="003F44A5" w:rsidP="003F44A5" w:rsidRDefault="003F44A5" w14:paraId="42A1FD7D" w14:textId="77777777">
      <w:pPr>
        <w:numPr>
          <w:ilvl w:val="0"/>
          <w:numId w:val="1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Schedule</w:t>
      </w:r>
    </w:p>
    <w:p w:rsidRPr="000A4D2D" w:rsidR="0086784B" w:rsidP="0086784B" w:rsidRDefault="003F44A5" w14:paraId="1CA7FD28" w14:textId="77777777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Resources</w:t>
      </w:r>
    </w:p>
    <w:p w:rsidRPr="003F44A5" w:rsidR="003F44A5" w:rsidP="003F44A5" w:rsidRDefault="003F44A5" w14:paraId="6D768CA0" w14:textId="77777777">
      <w:pPr>
        <w:numPr>
          <w:ilvl w:val="0"/>
          <w:numId w:val="1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Risks</w:t>
      </w:r>
    </w:p>
    <w:p w:rsidRPr="003F44A5" w:rsidR="003F44A5" w:rsidP="003F44A5" w:rsidRDefault="003F44A5" w14:paraId="72BC7C53" w14:textId="77777777">
      <w:pPr>
        <w:numPr>
          <w:ilvl w:val="0"/>
          <w:numId w:val="1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4B25F55C" w:rsidR="4B25F55C">
        <w:rPr>
          <w:rFonts w:ascii="Times New Roman" w:hAnsi="Times New Roman" w:cs="Times New Roman"/>
          <w:b w:val="1"/>
          <w:bCs w:val="1"/>
          <w:sz w:val="24"/>
          <w:szCs w:val="24"/>
        </w:rPr>
        <w:t>Assumptions</w:t>
      </w:r>
    </w:p>
    <w:p w:rsidRPr="000A4D2D" w:rsidR="003F44A5" w:rsidP="4B25F55C" w:rsidRDefault="003F44A5" w14:paraId="2FFF8B02" w14:textId="0842B8B2">
      <w:pPr>
        <w:pStyle w:val="a"/>
        <w:numPr>
          <w:ilvl w:val="0"/>
          <w:numId w:val="1"/>
        </w:numPr>
        <w:tabs>
          <w:tab w:val="num" w:leader="none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4B25F55C" w:rsidR="4B25F55C">
        <w:rPr>
          <w:rFonts w:ascii="Times New Roman" w:hAnsi="Times New Roman" w:cs="Times New Roman"/>
          <w:b w:val="1"/>
          <w:bCs w:val="1"/>
          <w:sz w:val="24"/>
          <w:szCs w:val="24"/>
        </w:rPr>
        <w:t>Test Case Template</w:t>
      </w:r>
    </w:p>
    <w:p w:rsidRPr="000A4D2D" w:rsidR="003F44A5" w:rsidP="4B25F55C" w:rsidRDefault="003F44A5" w14:paraId="1F2EC400" w14:textId="5C3AA15B">
      <w:pPr>
        <w:pStyle w:val="a"/>
        <w:numPr>
          <w:ilvl w:val="0"/>
          <w:numId w:val="1"/>
        </w:numPr>
        <w:tabs>
          <w:tab w:val="num" w:leader="none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4B25F55C" w:rsidR="4B25F55C">
        <w:rPr>
          <w:rFonts w:ascii="Times New Roman" w:hAnsi="Times New Roman" w:cs="Times New Roman"/>
          <w:b w:val="1"/>
          <w:bCs w:val="1"/>
          <w:sz w:val="24"/>
          <w:szCs w:val="24"/>
        </w:rPr>
        <w:t>Bug Template</w:t>
      </w:r>
    </w:p>
    <w:p w:rsidR="4B25F55C" w:rsidP="4B25F55C" w:rsidRDefault="4B25F55C" w14:paraId="75616241" w14:textId="06628502">
      <w:pPr>
        <w:pStyle w:val="a"/>
        <w:numPr>
          <w:ilvl w:val="0"/>
          <w:numId w:val="1"/>
        </w:numPr>
        <w:tabs>
          <w:tab w:val="num" w:leader="none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4B25F55C" w:rsidR="4B25F55C">
        <w:rPr>
          <w:rFonts w:ascii="Times New Roman" w:hAnsi="Times New Roman" w:cs="Times New Roman"/>
          <w:b w:val="1"/>
          <w:bCs w:val="1"/>
          <w:sz w:val="24"/>
          <w:szCs w:val="24"/>
        </w:rPr>
        <w:t>Priority Definitions</w:t>
      </w:r>
    </w:p>
    <w:p w:rsidR="4B25F55C" w:rsidP="4B25F55C" w:rsidRDefault="4B25F55C" w14:paraId="01F2C949" w14:textId="3CC4F069">
      <w:pPr>
        <w:pStyle w:val="a"/>
        <w:numPr>
          <w:ilvl w:val="0"/>
          <w:numId w:val="1"/>
        </w:numPr>
        <w:tabs>
          <w:tab w:val="num" w:leader="none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4B25F55C" w:rsidR="4B25F55C">
        <w:rPr>
          <w:rFonts w:ascii="Times New Roman" w:hAnsi="Times New Roman" w:cs="Times New Roman"/>
          <w:b w:val="1"/>
          <w:bCs w:val="1"/>
          <w:sz w:val="24"/>
          <w:szCs w:val="24"/>
        </w:rPr>
        <w:t>Severity Definitions</w:t>
      </w:r>
    </w:p>
    <w:p w:rsidRPr="000A4D2D" w:rsidR="0086784B" w:rsidRDefault="0086784B" w14:paraId="76853131" w14:textId="77777777">
      <w:pPr>
        <w:rPr>
          <w:rFonts w:ascii="Times New Roman" w:hAnsi="Times New Roman" w:cs="Times New Roman"/>
          <w:sz w:val="24"/>
          <w:szCs w:val="24"/>
        </w:rPr>
      </w:pPr>
    </w:p>
    <w:p w:rsidRPr="000A4D2D" w:rsidR="0086784B" w:rsidRDefault="0086784B" w14:paraId="68BD2F0F" w14:textId="77777777">
      <w:pPr>
        <w:rPr>
          <w:rFonts w:ascii="Times New Roman" w:hAnsi="Times New Roman" w:cs="Times New Roman"/>
          <w:sz w:val="24"/>
          <w:szCs w:val="24"/>
        </w:rPr>
      </w:pPr>
    </w:p>
    <w:p w:rsidRPr="000A4D2D" w:rsidR="0086784B" w:rsidRDefault="0086784B" w14:paraId="272D9D0E" w14:textId="77777777">
      <w:pPr>
        <w:rPr>
          <w:rFonts w:ascii="Times New Roman" w:hAnsi="Times New Roman" w:cs="Times New Roman"/>
          <w:sz w:val="24"/>
          <w:szCs w:val="24"/>
        </w:rPr>
      </w:pPr>
    </w:p>
    <w:p w:rsidRPr="000A4D2D" w:rsidR="0086784B" w:rsidRDefault="0086784B" w14:paraId="38DF14CF" w14:textId="77777777">
      <w:pPr>
        <w:rPr>
          <w:rFonts w:ascii="Times New Roman" w:hAnsi="Times New Roman" w:cs="Times New Roman"/>
          <w:sz w:val="24"/>
          <w:szCs w:val="24"/>
        </w:rPr>
      </w:pPr>
    </w:p>
    <w:p w:rsidRPr="000A4D2D" w:rsidR="0086784B" w:rsidRDefault="0086784B" w14:paraId="3E097616" w14:textId="77777777">
      <w:pPr>
        <w:rPr>
          <w:rFonts w:ascii="Times New Roman" w:hAnsi="Times New Roman" w:cs="Times New Roman"/>
          <w:sz w:val="24"/>
          <w:szCs w:val="24"/>
        </w:rPr>
      </w:pPr>
    </w:p>
    <w:p w:rsidRPr="000A4D2D" w:rsidR="0086784B" w:rsidRDefault="0086784B" w14:paraId="112AD305" w14:textId="77777777">
      <w:pPr>
        <w:rPr>
          <w:rFonts w:ascii="Times New Roman" w:hAnsi="Times New Roman" w:cs="Times New Roman"/>
          <w:sz w:val="24"/>
          <w:szCs w:val="24"/>
        </w:rPr>
      </w:pPr>
    </w:p>
    <w:p w:rsidRPr="000A4D2D" w:rsidR="0086784B" w:rsidRDefault="0086784B" w14:paraId="74313861" w14:textId="77777777">
      <w:pPr>
        <w:rPr>
          <w:rFonts w:ascii="Times New Roman" w:hAnsi="Times New Roman" w:cs="Times New Roman"/>
          <w:sz w:val="24"/>
          <w:szCs w:val="24"/>
        </w:rPr>
      </w:pPr>
    </w:p>
    <w:p w:rsidRPr="000A4D2D" w:rsidR="0086784B" w:rsidRDefault="0086784B" w14:paraId="62DC0485" w14:textId="77777777">
      <w:pPr>
        <w:rPr>
          <w:rFonts w:ascii="Times New Roman" w:hAnsi="Times New Roman" w:cs="Times New Roman"/>
          <w:sz w:val="24"/>
          <w:szCs w:val="24"/>
        </w:rPr>
      </w:pPr>
    </w:p>
    <w:p w:rsidRPr="000A4D2D" w:rsidR="0086784B" w:rsidRDefault="0086784B" w14:paraId="61B70A27" w14:textId="77777777">
      <w:pPr>
        <w:rPr>
          <w:rFonts w:ascii="Times New Roman" w:hAnsi="Times New Roman" w:cs="Times New Roman"/>
          <w:sz w:val="24"/>
          <w:szCs w:val="24"/>
        </w:rPr>
      </w:pPr>
    </w:p>
    <w:p w:rsidRPr="000A4D2D" w:rsidR="0086784B" w:rsidRDefault="0086784B" w14:paraId="32362AD4" w14:textId="77777777">
      <w:pPr>
        <w:rPr>
          <w:rFonts w:ascii="Times New Roman" w:hAnsi="Times New Roman" w:cs="Times New Roman"/>
          <w:sz w:val="24"/>
          <w:szCs w:val="24"/>
        </w:rPr>
      </w:pPr>
    </w:p>
    <w:p w:rsidRPr="000A4D2D" w:rsidR="005E1844" w:rsidP="4B25F55C" w:rsidRDefault="003F44A5" w14:paraId="62203061" w14:textId="53DD178A">
      <w:pPr>
        <w:pStyle w:val="Heading1"/>
        <w:ind w:left="0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="4B25F55C">
        <w:rPr/>
        <w:t>1. Introduction</w:t>
      </w:r>
    </w:p>
    <w:p w:rsidRPr="000A4D2D" w:rsidR="0086784B" w:rsidP="0086784B" w:rsidRDefault="0086784B" w14:paraId="59D5DDED" w14:textId="77777777">
      <w:pPr>
        <w:pStyle w:val="a5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Pr="000A4D2D" w:rsidR="005E1844" w:rsidP="4B25F55C" w:rsidRDefault="005E1844" w14:paraId="33B67409" w14:textId="0FA493F4">
      <w:pPr>
        <w:pStyle w:val="Heading2"/>
        <w:ind w:left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B25F55C" w:rsidR="4B25F55C">
        <w:rPr>
          <w:lang w:val="en-US"/>
        </w:rPr>
        <w:t>1. Overview</w:t>
      </w:r>
    </w:p>
    <w:p w:rsidRPr="000A4D2D" w:rsidR="005E1844" w:rsidP="4B25F55C" w:rsidRDefault="005E1844" w14:paraId="24540D2F" w14:textId="201A803D">
      <w:pPr>
        <w:pStyle w:val="Heading3"/>
        <w:ind w:left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000A4D2D">
        <w:rPr/>
        <w:t>Purpose of this document</w:t>
      </w:r>
    </w:p>
    <w:p w:rsidRPr="000A4D2D" w:rsidR="007B136B" w:rsidP="007B136B" w:rsidRDefault="007B136B" w14:paraId="2464B0AD" w14:textId="5788D1FE">
      <w:pPr>
        <w:pStyle w:val="a5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This document describes the test plan for 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>WEare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 project. The purpose of this document is to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define the strategy, approach, roles and responsibilities of the parties involved in the test process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during the construction of 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>WEare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. It describes what will be tested, by whom and their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responsibilities.</w:t>
      </w:r>
    </w:p>
    <w:p w:rsidRPr="000A4D2D" w:rsidR="007B136B" w:rsidP="007B136B" w:rsidRDefault="007B136B" w14:paraId="6544E528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0A4D2D" w:rsidR="007B136B" w:rsidP="4B25F55C" w:rsidRDefault="007B136B" w14:paraId="0F3F7776" w14:textId="3689B4C2">
      <w:pPr>
        <w:pStyle w:val="Heading3"/>
        <w:ind w:left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000A4D2D">
        <w:rPr/>
        <w:t>Objective of testing</w:t>
      </w:r>
    </w:p>
    <w:p w:rsidRPr="000A4D2D" w:rsidR="007B136B" w:rsidP="007B136B" w:rsidRDefault="007B136B" w14:paraId="159D3CB8" w14:textId="6A4E6050">
      <w:pPr>
        <w:pStyle w:val="a5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The main purpose of the test process is to verify if the product meets defined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requirements, make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sure </w:t>
      </w:r>
      <w:r w:rsidR="00985AC4">
        <w:rPr>
          <w:rFonts w:ascii="Times New Roman" w:hAnsi="Times New Roman" w:cs="Times New Roman"/>
          <w:kern w:val="0"/>
          <w:sz w:val="24"/>
          <w:szCs w:val="24"/>
          <w:lang w:val="en-GB"/>
        </w:rPr>
        <w:t>bugs are discovered and reported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 and to report deviations to stakeholders.</w:t>
      </w:r>
    </w:p>
    <w:p w:rsidRPr="000A4D2D" w:rsidR="007B136B" w:rsidP="007B136B" w:rsidRDefault="007B136B" w14:paraId="44C9025A" w14:textId="77777777">
      <w:pPr>
        <w:pStyle w:val="a5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</w:p>
    <w:p w:rsidRPr="000A4D2D" w:rsidR="007B136B" w:rsidP="4B25F55C" w:rsidRDefault="007B136B" w14:paraId="229E505C" w14:textId="1BBE8B38">
      <w:pPr>
        <w:pStyle w:val="Heading3"/>
        <w:ind w:left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000A4D2D">
        <w:rPr/>
        <w:t>Test base</w:t>
      </w:r>
    </w:p>
    <w:p w:rsidRPr="000A4D2D" w:rsidR="007B136B" w:rsidP="007B136B" w:rsidRDefault="007B136B" w14:paraId="139257FD" w14:textId="3AB9F7F4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Testing will be executed based on written specifications. The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>y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 are stored and shared in electronic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format 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and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will be added and modified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if needed, during the test process.</w:t>
      </w:r>
    </w:p>
    <w:p w:rsidRPr="000A4D2D" w:rsidR="00FA581E" w:rsidP="4B25F55C" w:rsidRDefault="00FA581E" w14:paraId="312E0C16" w14:textId="2B48E593">
      <w:pPr>
        <w:pStyle w:val="Heading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0A4D2D">
        <w:rPr/>
        <w:t>Pre-conditions before starting system test</w:t>
      </w:r>
    </w:p>
    <w:p w:rsidRPr="000A4D2D" w:rsidR="00FA581E" w:rsidP="00FA581E" w:rsidRDefault="00FA581E" w14:paraId="2E40373F" w14:textId="77777777">
      <w:pPr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The software development based on the approved specifications has been finished </w:t>
      </w:r>
    </w:p>
    <w:p w:rsidRPr="000A4D2D" w:rsidR="007B136B" w:rsidP="007B136B" w:rsidRDefault="00FA581E" w14:paraId="11A32E2E" w14:textId="2A14A1FD">
      <w:pPr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>Relevant interfaces to third party applications are connected to a system tested environment</w:t>
      </w:r>
    </w:p>
    <w:p w:rsidRPr="000A4D2D" w:rsidR="005E1844" w:rsidP="005E1844" w:rsidRDefault="005E1844" w14:paraId="7158301A" w14:textId="566AD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</w:p>
    <w:p w:rsidRPr="000A4D2D" w:rsidR="005E1844" w:rsidP="4B25F55C" w:rsidRDefault="005E1844" w14:paraId="407F0E41" w14:textId="30475F2F">
      <w:pPr>
        <w:pStyle w:val="Heading2"/>
        <w:ind w:left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B25F55C" w:rsidR="4B25F55C">
        <w:rPr>
          <w:lang w:val="en-US"/>
        </w:rPr>
        <w:t>2. Purpose of the application</w:t>
      </w:r>
    </w:p>
    <w:p w:rsidRPr="000A4D2D" w:rsidR="003F44A5" w:rsidP="003F44A5" w:rsidRDefault="003F44A5" w14:paraId="7AD24238" w14:textId="77777777">
      <w:p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The WEare social network is a web application designed to help users connect, share, and offer professional services. With functionalities spanning from a public-facing platform to private interactions among registered users, and administrative capabilities, this platform provides a comprehensive social networking experience.</w:t>
      </w:r>
    </w:p>
    <w:p w:rsidRPr="003F44A5" w:rsidR="00991DB4" w:rsidP="003F44A5" w:rsidRDefault="00991DB4" w14:paraId="192204F4" w14:textId="77777777">
      <w:pPr>
        <w:rPr>
          <w:rFonts w:ascii="Times New Roman" w:hAnsi="Times New Roman" w:cs="Times New Roman"/>
          <w:sz w:val="24"/>
          <w:szCs w:val="24"/>
        </w:rPr>
      </w:pPr>
    </w:p>
    <w:p w:rsidRPr="000A4D2D" w:rsidR="000A4D2D" w:rsidP="4B25F55C" w:rsidRDefault="000A4D2D" w14:paraId="3D8D36EE" w14:textId="634967DD">
      <w:pPr>
        <w:pStyle w:val="Heading1"/>
        <w:ind w:left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B25F55C" w:rsidR="4B25F55C">
        <w:rPr>
          <w:lang w:val="en-US"/>
        </w:rPr>
        <w:t>2. System Test</w:t>
      </w:r>
    </w:p>
    <w:p w:rsidRPr="000A4D2D" w:rsidR="000A4D2D" w:rsidP="4B25F55C" w:rsidRDefault="000A4D2D" w14:paraId="1BF61D52" w14:textId="15C9EFD9">
      <w:pPr>
        <w:pStyle w:val="Heading2"/>
        <w:ind w:left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000A4D2D">
        <w:rPr/>
        <w:t>1. Test cases</w:t>
      </w:r>
    </w:p>
    <w:p w:rsidRPr="000A4D2D" w:rsidR="000A4D2D" w:rsidP="000A4D2D" w:rsidRDefault="000A4D2D" w14:paraId="75025D7E" w14:textId="755F4F1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Detailed test cases will be written for at least high risk and critical functionality, such as register,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login, posting, commenting, etc.</w:t>
      </w:r>
    </w:p>
    <w:p w:rsidRPr="000A4D2D" w:rsidR="000A4D2D" w:rsidP="000A4D2D" w:rsidRDefault="000A4D2D" w14:paraId="2DB1B89C" w14:textId="3A4E3386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Detailed test cases will not be written for low risk and non-critical functionality, such as changing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content of webpages. Tests executed will be logged and reported upon.</w:t>
      </w:r>
    </w:p>
    <w:p w:rsidRPr="000A4D2D" w:rsidR="000A4D2D" w:rsidP="000A4D2D" w:rsidRDefault="000A4D2D" w14:paraId="44EAB588" w14:textId="6E6DDEB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Detailed test cases might not be written for non-functional tests, such as compatibility and security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tests. In such cases the test approach will be described, and tests executed are logged and reported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upon.</w:t>
      </w:r>
    </w:p>
    <w:p w:rsidR="000A4D2D" w:rsidP="000A4D2D" w:rsidRDefault="000A4D2D" w14:paraId="37A209D0" w14:textId="7777777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Xray for Jira will be used to store, organize and run manual tests / test cases. The test cases will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cover not only the “Happy paths” but also alternative paths to validate that the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delivered functionality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is build according to the requirements.</w:t>
      </w:r>
    </w:p>
    <w:p w:rsidRPr="000A4D2D" w:rsidR="000A4D2D" w:rsidP="000A4D2D" w:rsidRDefault="000A4D2D" w14:paraId="329DABF8" w14:textId="7777777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:rsidRPr="000A4D2D" w:rsidR="000A4D2D" w:rsidP="4B25F55C" w:rsidRDefault="000A4D2D" w14:paraId="6703F892" w14:textId="1F19B0D8">
      <w:pPr>
        <w:pStyle w:val="Heading2"/>
        <w:ind w:left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000A4D2D">
        <w:rPr/>
        <w:t>2. Test data</w:t>
      </w:r>
    </w:p>
    <w:p w:rsidRPr="000A4D2D" w:rsidR="000A4D2D" w:rsidP="000A4D2D" w:rsidRDefault="000A4D2D" w14:paraId="33075F63" w14:textId="4DAB4ED2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Critical to successful test execution is to have correct and sample test data. Without test data that fits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test cases, tests cannot be executed.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During execution of this project, participants will communicate about required test data to be created.</w:t>
      </w:r>
    </w:p>
    <w:p w:rsidRPr="000A4D2D" w:rsidR="000A4D2D" w:rsidP="0049728C" w:rsidRDefault="000A4D2D" w14:paraId="67629BC3" w14:textId="2EFAD5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If need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>ed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, additional agreements will be made 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in order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test data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to be created and the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timelines 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>for th</w:t>
      </w:r>
      <w:r w:rsidR="0049728C">
        <w:rPr>
          <w:rFonts w:ascii="Times New Roman" w:hAnsi="Times New Roman" w:cs="Times New Roman"/>
          <w:kern w:val="0"/>
          <w:sz w:val="24"/>
          <w:szCs w:val="24"/>
          <w:lang w:val="en-US"/>
        </w:rPr>
        <w:t>is.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 Required and available test data will be shared in confluence.</w:t>
      </w:r>
    </w:p>
    <w:p w:rsidRPr="0049728C" w:rsidR="0049728C" w:rsidP="0049728C" w:rsidRDefault="0049728C" w14:paraId="3ADB6B3E" w14:textId="77777777">
      <w:pPr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:rsidR="00A13897" w:rsidP="4B25F55C" w:rsidRDefault="000A4D2D" w14:paraId="76E8640D" w14:textId="45EF4AB6">
      <w:pPr>
        <w:pStyle w:val="Heading2"/>
        <w:ind w:left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B25F55C" w:rsidR="4B25F55C">
        <w:rPr>
          <w:lang w:val="en-US"/>
        </w:rPr>
        <w:t>3. S</w:t>
      </w:r>
      <w:r w:rsidR="4B25F55C">
        <w:rPr/>
        <w:t>cope</w:t>
      </w:r>
    </w:p>
    <w:p w:rsidRPr="00A13897" w:rsidR="003F44A5" w:rsidP="4B25F55C" w:rsidRDefault="003F44A5" w14:paraId="04BD4790" w14:textId="0C0D57A7">
      <w:pPr>
        <w:pStyle w:val="Heading3"/>
        <w:ind w:left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="4B25F55C">
        <w:rPr/>
        <w:t>In Scope:</w:t>
      </w:r>
    </w:p>
    <w:p w:rsidRPr="003F44A5" w:rsidR="003F44A5" w:rsidP="005B6369" w:rsidRDefault="003F44A5" w14:paraId="6C6F0274" w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Public Part:</w:t>
      </w:r>
    </w:p>
    <w:p w:rsidRPr="003F44A5" w:rsidR="003F44A5" w:rsidP="003F44A5" w:rsidRDefault="003F44A5" w14:paraId="79BDFD3F" w14:textId="7777777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Homepage display and navigation.</w:t>
      </w:r>
    </w:p>
    <w:p w:rsidRPr="003F44A5" w:rsidR="003F44A5" w:rsidP="003F44A5" w:rsidRDefault="003F44A5" w14:paraId="08A94351" w14:textId="7777777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Login and registration functionality.</w:t>
      </w:r>
    </w:p>
    <w:p w:rsidRPr="003F44A5" w:rsidR="003F44A5" w:rsidP="003F44A5" w:rsidRDefault="003F44A5" w14:paraId="60881D6A" w14:textId="7777777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Public profile display and chronological ordering of posts.</w:t>
      </w:r>
    </w:p>
    <w:p w:rsidRPr="003F44A5" w:rsidR="003F44A5" w:rsidP="003F44A5" w:rsidRDefault="003F44A5" w14:paraId="60DD650A" w14:textId="7777777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Profile search based on name or professional category.</w:t>
      </w:r>
    </w:p>
    <w:p w:rsidRPr="003F44A5" w:rsidR="003F44A5" w:rsidP="003F44A5" w:rsidRDefault="003F44A5" w14:paraId="287A224D" w14:textId="7777777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Public feed viewing.</w:t>
      </w:r>
    </w:p>
    <w:p w:rsidRPr="006D5602" w:rsidR="003F44A5" w:rsidP="005B6369" w:rsidRDefault="003F44A5" w14:paraId="7082AC80" w14:textId="77777777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Private Part (For Registered Users):</w:t>
      </w:r>
    </w:p>
    <w:p w:rsidRPr="003F44A5" w:rsidR="003F44A5" w:rsidP="003F44A5" w:rsidRDefault="003F44A5" w14:paraId="6020A41B" w14:textId="7777777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Personal and login information editing.</w:t>
      </w:r>
    </w:p>
    <w:p w:rsidRPr="003F44A5" w:rsidR="003F44A5" w:rsidP="003F44A5" w:rsidRDefault="003F44A5" w14:paraId="5F449884" w14:textId="7777777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Profile picture upload and visibility settings.</w:t>
      </w:r>
    </w:p>
    <w:p w:rsidRPr="003F44A5" w:rsidR="003F44A5" w:rsidP="003F44A5" w:rsidRDefault="003F44A5" w14:paraId="659BF1B1" w14:textId="7777777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Profile details modifications (e.g., gender, location, review).</w:t>
      </w:r>
    </w:p>
    <w:p w:rsidRPr="003F44A5" w:rsidR="003F44A5" w:rsidP="003F44A5" w:rsidRDefault="003F44A5" w14:paraId="2A94092A" w14:textId="7777777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Professional profile with detailed service descriptions.</w:t>
      </w:r>
    </w:p>
    <w:p w:rsidRPr="003F44A5" w:rsidR="003F44A5" w:rsidP="003F44A5" w:rsidRDefault="003F44A5" w14:paraId="0C305F63" w14:textId="7777777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Connection request functionality.</w:t>
      </w:r>
    </w:p>
    <w:p w:rsidRPr="003F44A5" w:rsidR="003F44A5" w:rsidP="003F44A5" w:rsidRDefault="003F44A5" w14:paraId="36C80540" w14:textId="7777777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Post creation with text, publicity settings, and images.</w:t>
      </w:r>
    </w:p>
    <w:p w:rsidRPr="003F44A5" w:rsidR="003F44A5" w:rsidP="003F44A5" w:rsidRDefault="003F44A5" w14:paraId="327E2924" w14:textId="7777777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Personalized post feed generation based on a multifaceted algorithm.</w:t>
      </w:r>
    </w:p>
    <w:p w:rsidRPr="003F44A5" w:rsidR="003F44A5" w:rsidP="003F44A5" w:rsidRDefault="003F44A5" w14:paraId="2CFD0918" w14:textId="7777777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Interactions with posts, including liking, disliking, and commenting.</w:t>
      </w:r>
    </w:p>
    <w:p w:rsidRPr="003F44A5" w:rsidR="003F44A5" w:rsidP="005B6369" w:rsidRDefault="003F44A5" w14:paraId="0252AE58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Administration Part:</w:t>
      </w:r>
    </w:p>
    <w:p w:rsidRPr="003F44A5" w:rsidR="003F44A5" w:rsidP="003F44A5" w:rsidRDefault="003F44A5" w14:paraId="38F72A87" w14:textId="7777777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Profile editing and status changes.</w:t>
      </w:r>
    </w:p>
    <w:p w:rsidRPr="003F44A5" w:rsidR="003F44A5" w:rsidP="003F44A5" w:rsidRDefault="003F44A5" w14:paraId="7D275E99" w14:textId="7777777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Post and comment modifications.</w:t>
      </w:r>
    </w:p>
    <w:p w:rsidRPr="003F44A5" w:rsidR="003F44A5" w:rsidP="005B6369" w:rsidRDefault="003F44A5" w14:paraId="6A651774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REST API:</w:t>
      </w:r>
    </w:p>
    <w:p w:rsidRPr="003F44A5" w:rsidR="003F44A5" w:rsidP="003F44A5" w:rsidRDefault="003F44A5" w14:paraId="4341B15B" w14:textId="7777777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CRUD operations for posts and comments.</w:t>
      </w:r>
    </w:p>
    <w:p w:rsidRPr="003F44A5" w:rsidR="003F44A5" w:rsidP="003F44A5" w:rsidRDefault="003F44A5" w14:paraId="4A3DBF55" w14:textId="7777777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User connection requests and approvals.</w:t>
      </w:r>
    </w:p>
    <w:p w:rsidRPr="000A4D2D" w:rsidR="003F44A5" w:rsidP="4B25F55C" w:rsidRDefault="003F44A5" w14:paraId="322B0E72" w14:textId="05742EAC">
      <w:pPr>
        <w:numPr>
          <w:ilvl w:val="1"/>
          <w:numId w:val="2"/>
        </w:numPr>
        <w:ind/>
        <w:rPr>
          <w:rFonts w:ascii="Times New Roman" w:hAnsi="Times New Roman" w:cs="Times New Roman"/>
          <w:sz w:val="24"/>
          <w:szCs w:val="24"/>
        </w:rPr>
      </w:pPr>
      <w:r w:rsidRPr="4B25F55C" w:rsidR="4B25F55C">
        <w:rPr>
          <w:rFonts w:ascii="Times New Roman" w:hAnsi="Times New Roman" w:cs="Times New Roman"/>
          <w:sz w:val="24"/>
          <w:szCs w:val="24"/>
        </w:rPr>
        <w:t>User data retrieval and updates.</w:t>
      </w:r>
    </w:p>
    <w:p w:rsidRPr="003F44A5" w:rsidR="0086784B" w:rsidP="0086784B" w:rsidRDefault="0086784B" w14:paraId="1E474820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Pr="008E2C78" w:rsidR="008E2C78" w:rsidP="4B25F55C" w:rsidRDefault="003F44A5" w14:paraId="5353D5AB" w14:textId="5C62945C">
      <w:pPr>
        <w:pStyle w:val="Heading1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="4B25F55C">
        <w:rPr/>
        <w:t>3. Approach</w:t>
      </w:r>
    </w:p>
    <w:p w:rsidRPr="003F44A5" w:rsidR="003F44A5" w:rsidP="003F44A5" w:rsidRDefault="5F9D8485" w14:paraId="01FC89AC" w14:textId="7777777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5F9D8485">
        <w:rPr>
          <w:rFonts w:ascii="Times New Roman" w:hAnsi="Times New Roman" w:cs="Times New Roman"/>
          <w:b/>
          <w:bCs/>
          <w:sz w:val="24"/>
          <w:szCs w:val="24"/>
        </w:rPr>
        <w:t>Functional Testing:</w:t>
      </w:r>
      <w:r w:rsidRPr="5F9D8485">
        <w:rPr>
          <w:rFonts w:ascii="Times New Roman" w:hAnsi="Times New Roman" w:cs="Times New Roman"/>
          <w:sz w:val="24"/>
          <w:szCs w:val="24"/>
        </w:rPr>
        <w:t xml:space="preserve"> Validate all listed functionalities.</w:t>
      </w:r>
    </w:p>
    <w:p w:rsidRPr="003F44A5" w:rsidR="003F44A5" w:rsidP="003F44A5" w:rsidRDefault="5F9D8485" w14:paraId="67A4DCFC" w14:textId="7777777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5F9D8485">
        <w:rPr>
          <w:rFonts w:ascii="Times New Roman" w:hAnsi="Times New Roman" w:cs="Times New Roman"/>
          <w:b/>
          <w:bCs/>
          <w:sz w:val="24"/>
          <w:szCs w:val="24"/>
        </w:rPr>
        <w:t>API Testing:</w:t>
      </w:r>
      <w:r w:rsidRPr="5F9D8485">
        <w:rPr>
          <w:rFonts w:ascii="Times New Roman" w:hAnsi="Times New Roman" w:cs="Times New Roman"/>
          <w:sz w:val="24"/>
          <w:szCs w:val="24"/>
        </w:rPr>
        <w:t xml:space="preserve"> All CRUD and user operations in the REST API.</w:t>
      </w:r>
    </w:p>
    <w:p w:rsidRPr="003F44A5" w:rsidR="003F44A5" w:rsidP="003F44A5" w:rsidRDefault="5F9D8485" w14:paraId="3ABEA0B0" w14:textId="7777777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5F9D8485">
        <w:rPr>
          <w:rFonts w:ascii="Times New Roman" w:hAnsi="Times New Roman" w:cs="Times New Roman"/>
          <w:b/>
          <w:bCs/>
          <w:sz w:val="24"/>
          <w:szCs w:val="24"/>
        </w:rPr>
        <w:t>UI/UX Testing:</w:t>
      </w:r>
      <w:r w:rsidRPr="5F9D8485">
        <w:rPr>
          <w:rFonts w:ascii="Times New Roman" w:hAnsi="Times New Roman" w:cs="Times New Roman"/>
          <w:sz w:val="24"/>
          <w:szCs w:val="24"/>
        </w:rPr>
        <w:t xml:space="preserve"> Compatibility across browsers and devices.</w:t>
      </w:r>
    </w:p>
    <w:p w:rsidR="008E2C78" w:rsidP="5F9D8485" w:rsidRDefault="5F9D8485" w14:paraId="2D10B60E" w14:textId="57687AA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5F9D8485">
        <w:rPr>
          <w:rFonts w:ascii="Times New Roman" w:hAnsi="Times New Roman" w:cs="Times New Roman"/>
          <w:b/>
          <w:bCs/>
          <w:sz w:val="24"/>
          <w:szCs w:val="24"/>
        </w:rPr>
        <w:t>Database Testing:</w:t>
      </w:r>
      <w:r w:rsidRPr="5F9D8485">
        <w:rPr>
          <w:rFonts w:ascii="Times New Roman" w:hAnsi="Times New Roman" w:cs="Times New Roman"/>
          <w:sz w:val="24"/>
          <w:szCs w:val="24"/>
        </w:rPr>
        <w:t xml:space="preserve"> Data integrity and relationship in MySQL/MariaDB.</w:t>
      </w:r>
    </w:p>
    <w:p w:rsidRPr="008E2C78" w:rsidR="0084741A" w:rsidP="008E2C78" w:rsidRDefault="0084741A" w14:paraId="0B5657BF" w14:textId="77777777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Pr="006D5602" w:rsidR="0084741A" w:rsidP="4B25F55C" w:rsidRDefault="0084741A" w14:paraId="1921F80C" w14:textId="060B54A3">
      <w:pPr>
        <w:pStyle w:val="Heading1"/>
        <w:ind w:left="0"/>
        <w:rPr>
          <w:rFonts w:ascii="Times New Roman" w:hAnsi="Times New Roman" w:cs="Times New Roman"/>
          <w:b w:val="1"/>
          <w:bCs w:val="1"/>
          <w:sz w:val="24"/>
          <w:szCs w:val="24"/>
          <w:lang w:val="en-GB"/>
        </w:rPr>
      </w:pPr>
      <w:r w:rsidRPr="4B25F55C" w:rsidR="4B25F55C">
        <w:rPr>
          <w:lang w:val="en-GB"/>
        </w:rPr>
        <w:t>4. Reporting</w:t>
      </w:r>
    </w:p>
    <w:p w:rsidRPr="006D5602" w:rsidR="0086784B" w:rsidP="4B25F55C" w:rsidRDefault="0084741A" w14:paraId="29ACE7DE" w14:textId="20CFE508">
      <w:pPr>
        <w:pStyle w:val="Heading2"/>
        <w:ind w:left="0"/>
        <w:rPr>
          <w:rFonts w:ascii="Times New Roman" w:hAnsi="Times New Roman" w:cs="Times New Roman"/>
          <w:b w:val="1"/>
          <w:bCs w:val="1"/>
          <w:sz w:val="24"/>
          <w:szCs w:val="24"/>
          <w:lang w:val="en-GB"/>
        </w:rPr>
      </w:pPr>
      <w:r w:rsidRPr="4B25F55C" w:rsidR="4B25F55C">
        <w:rPr>
          <w:lang w:val="en-GB"/>
        </w:rPr>
        <w:t>1. Reporting defects</w:t>
      </w:r>
    </w:p>
    <w:p w:rsidRPr="006D5602" w:rsidR="0084741A" w:rsidP="0084741A" w:rsidRDefault="0084741A" w14:paraId="1C1390F4" w14:textId="77777777">
      <w:pPr>
        <w:pStyle w:val="a5"/>
        <w:ind w:left="792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Pr="006D5602" w:rsidR="00BE64A3" w:rsidP="00417F62" w:rsidRDefault="00417F62" w14:paraId="16A5BE78" w14:textId="5B7A42A6">
      <w:pPr>
        <w:pStyle w:val="a5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6D5602">
        <w:rPr>
          <w:rFonts w:ascii="Times New Roman" w:hAnsi="Times New Roman" w:cs="Times New Roman"/>
          <w:sz w:val="24"/>
          <w:szCs w:val="24"/>
          <w:lang w:val="en-GB"/>
        </w:rPr>
        <w:t>All defects that are related to</w:t>
      </w:r>
      <w:r w:rsidRPr="006D5602" w:rsidR="00BE64A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D5602">
        <w:rPr>
          <w:rFonts w:ascii="Times New Roman" w:hAnsi="Times New Roman" w:cs="Times New Roman"/>
          <w:sz w:val="24"/>
          <w:szCs w:val="24"/>
          <w:lang w:val="en-GB"/>
        </w:rPr>
        <w:t>development of “WEare”</w:t>
      </w:r>
      <w:r w:rsidRPr="006D5602" w:rsidR="00BE64A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D5602">
        <w:rPr>
          <w:rFonts w:ascii="Times New Roman" w:hAnsi="Times New Roman" w:cs="Times New Roman"/>
          <w:sz w:val="24"/>
          <w:szCs w:val="24"/>
          <w:lang w:val="en-GB"/>
        </w:rPr>
        <w:t>must</w:t>
      </w:r>
      <w:r w:rsidRPr="006D5602" w:rsidR="00BE64A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D5602">
        <w:rPr>
          <w:rFonts w:ascii="Times New Roman" w:hAnsi="Times New Roman" w:cs="Times New Roman"/>
          <w:sz w:val="24"/>
          <w:szCs w:val="24"/>
          <w:lang w:val="en-GB"/>
        </w:rPr>
        <w:t>be</w:t>
      </w:r>
      <w:r w:rsidRPr="006D5602" w:rsidR="00BE64A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D5602">
        <w:rPr>
          <w:rFonts w:ascii="Times New Roman" w:hAnsi="Times New Roman" w:cs="Times New Roman"/>
          <w:sz w:val="24"/>
          <w:szCs w:val="24"/>
          <w:lang w:val="en-GB"/>
        </w:rPr>
        <w:t>submitted in</w:t>
      </w:r>
      <w:r w:rsidRPr="006D5602" w:rsidR="00BE64A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D5602">
        <w:rPr>
          <w:rFonts w:ascii="Times New Roman" w:hAnsi="Times New Roman" w:cs="Times New Roman"/>
          <w:sz w:val="24"/>
          <w:szCs w:val="24"/>
          <w:lang w:val="en-GB"/>
        </w:rPr>
        <w:t>or imported into the defect</w:t>
      </w:r>
      <w:r w:rsidRPr="006D5602" w:rsidR="00BE64A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D5602">
        <w:rPr>
          <w:rFonts w:ascii="Times New Roman" w:hAnsi="Times New Roman" w:cs="Times New Roman"/>
          <w:sz w:val="24"/>
          <w:szCs w:val="24"/>
          <w:lang w:val="en-GB"/>
        </w:rPr>
        <w:t>tracking</w:t>
      </w:r>
      <w:r w:rsidRPr="006D5602" w:rsidR="00BE64A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D5602">
        <w:rPr>
          <w:rFonts w:ascii="Times New Roman" w:hAnsi="Times New Roman" w:cs="Times New Roman"/>
          <w:sz w:val="24"/>
          <w:szCs w:val="24"/>
          <w:lang w:val="en-GB"/>
        </w:rPr>
        <w:t>system</w:t>
      </w:r>
      <w:r w:rsidRPr="006D5602" w:rsidR="00BE64A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D5602">
        <w:rPr>
          <w:rFonts w:ascii="Times New Roman" w:hAnsi="Times New Roman" w:cs="Times New Roman"/>
          <w:sz w:val="24"/>
          <w:szCs w:val="24"/>
          <w:lang w:val="en-GB"/>
        </w:rPr>
        <w:t>Jira</w:t>
      </w:r>
      <w:r w:rsidRPr="006D5602" w:rsidR="00BE64A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Pr="006D5602" w:rsidR="00BE64A3" w:rsidP="00BE64A3" w:rsidRDefault="006D5602" w14:paraId="55670943" w14:textId="2DA8B34F">
      <w:pPr>
        <w:pStyle w:val="a5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6D5602">
        <w:rPr>
          <w:rFonts w:ascii="Times New Roman" w:hAnsi="Times New Roman" w:cs="Times New Roman"/>
          <w:sz w:val="24"/>
          <w:szCs w:val="24"/>
          <w:lang w:val="en-GB"/>
        </w:rPr>
        <w:t>Defects</w:t>
      </w:r>
      <w:r w:rsidRPr="006D5602" w:rsidR="00BE64A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D5602">
        <w:rPr>
          <w:rFonts w:ascii="Times New Roman" w:hAnsi="Times New Roman" w:cs="Times New Roman"/>
          <w:sz w:val="24"/>
          <w:szCs w:val="24"/>
          <w:lang w:val="en-GB"/>
        </w:rPr>
        <w:t>are</w:t>
      </w:r>
      <w:r w:rsidRPr="006D5602" w:rsidR="00BE64A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D5602">
        <w:rPr>
          <w:rFonts w:ascii="Times New Roman" w:hAnsi="Times New Roman" w:cs="Times New Roman"/>
          <w:sz w:val="24"/>
          <w:szCs w:val="24"/>
          <w:lang w:val="en-GB"/>
        </w:rPr>
        <w:t>classified</w:t>
      </w:r>
      <w:r w:rsidRPr="006D5602" w:rsidR="00BE64A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D5602">
        <w:rPr>
          <w:rFonts w:ascii="Times New Roman" w:hAnsi="Times New Roman" w:cs="Times New Roman"/>
          <w:sz w:val="24"/>
          <w:szCs w:val="24"/>
          <w:lang w:val="en-GB"/>
        </w:rPr>
        <w:t>as bugs if only</w:t>
      </w:r>
      <w:r w:rsidRPr="006D5602" w:rsidR="00BE64A3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Pr="006D5602" w:rsidR="0084741A" w:rsidP="0084741A" w:rsidRDefault="00BE64A3" w14:paraId="170BA42B" w14:textId="77777777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D5602">
        <w:rPr>
          <w:rFonts w:ascii="Times New Roman" w:hAnsi="Times New Roman" w:cs="Times New Roman"/>
          <w:sz w:val="24"/>
          <w:szCs w:val="24"/>
          <w:lang w:val="en-GB"/>
        </w:rPr>
        <w:t>They are clearly described with steps to reproduce, expected result and actual result</w:t>
      </w:r>
    </w:p>
    <w:p w:rsidRPr="006D5602" w:rsidR="0084741A" w:rsidP="0084741A" w:rsidRDefault="5F9D8485" w14:paraId="0C678044" w14:textId="3802933D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D5602">
        <w:rPr>
          <w:rFonts w:ascii="Times New Roman" w:hAnsi="Times New Roman" w:cs="Times New Roman"/>
          <w:sz w:val="24"/>
          <w:szCs w:val="24"/>
          <w:lang w:val="en-GB"/>
        </w:rPr>
        <w:t>Have an impact/severity assigned</w:t>
      </w:r>
    </w:p>
    <w:p w:rsidRPr="006D5602" w:rsidR="0084741A" w:rsidP="0084741A" w:rsidRDefault="00BE64A3" w14:paraId="31789546" w14:textId="77777777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D5602">
        <w:rPr>
          <w:rFonts w:ascii="Times New Roman" w:hAnsi="Times New Roman" w:cs="Times New Roman"/>
          <w:sz w:val="24"/>
          <w:szCs w:val="24"/>
          <w:lang w:val="en-GB"/>
        </w:rPr>
        <w:t>Issues related to graphical design should be provided with a screenshot</w:t>
      </w:r>
    </w:p>
    <w:p w:rsidRPr="006D5602" w:rsidR="0084741A" w:rsidP="0084741A" w:rsidRDefault="00BE64A3" w14:paraId="03F796CC" w14:textId="77777777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D5602">
        <w:rPr>
          <w:rFonts w:ascii="Times New Roman" w:hAnsi="Times New Roman" w:cs="Times New Roman"/>
          <w:sz w:val="24"/>
          <w:szCs w:val="24"/>
          <w:lang w:val="en-GB"/>
        </w:rPr>
        <w:t>They can be reproduced</w:t>
      </w:r>
    </w:p>
    <w:p w:rsidRPr="006D5602" w:rsidR="0084741A" w:rsidP="0084741A" w:rsidRDefault="00BE64A3" w14:paraId="57992120" w14:textId="7E2B3D89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D5602">
        <w:rPr>
          <w:rFonts w:ascii="Times New Roman" w:hAnsi="Times New Roman" w:cs="Times New Roman"/>
          <w:sz w:val="24"/>
          <w:szCs w:val="24"/>
          <w:lang w:val="en-GB"/>
        </w:rPr>
        <w:t>They are deviations from agreed specifications or concern overly clear errors</w:t>
      </w:r>
    </w:p>
    <w:p w:rsidRPr="006D5602" w:rsidR="0084741A" w:rsidP="0084741A" w:rsidRDefault="0084741A" w14:paraId="7020E9B8" w14:textId="77777777">
      <w:pPr>
        <w:pStyle w:val="a5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:rsidRPr="006D5602" w:rsidR="0084741A" w:rsidP="4B25F55C" w:rsidRDefault="0084741A" w14:paraId="2597C0D9" w14:textId="668F72AA">
      <w:pPr>
        <w:pStyle w:val="Heading2"/>
        <w:ind w:left="0"/>
        <w:rPr>
          <w:rFonts w:ascii="Times New Roman" w:hAnsi="Times New Roman" w:cs="Times New Roman"/>
          <w:b w:val="1"/>
          <w:bCs w:val="1"/>
          <w:sz w:val="24"/>
          <w:szCs w:val="24"/>
          <w:lang w:val="en-GB"/>
        </w:rPr>
      </w:pPr>
      <w:r w:rsidRPr="4B25F55C" w:rsidR="4B25F55C">
        <w:rPr>
          <w:lang w:val="en-GB"/>
        </w:rPr>
        <w:t>2. Test report</w:t>
      </w:r>
    </w:p>
    <w:p w:rsidRPr="006D5602" w:rsidR="008E2C78" w:rsidP="5F9D8485" w:rsidRDefault="5F9D8485" w14:paraId="4083A8E5" w14:textId="3339302F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D5602">
        <w:rPr>
          <w:rFonts w:ascii="Times New Roman" w:hAnsi="Times New Roman" w:cs="Times New Roman"/>
          <w:sz w:val="24"/>
          <w:szCs w:val="24"/>
          <w:lang w:val="en-GB"/>
        </w:rPr>
        <w:t>Total number of identified bugs, per severity</w:t>
      </w:r>
    </w:p>
    <w:p w:rsidRPr="003F44A5" w:rsidR="003F44A5" w:rsidP="4B25F55C" w:rsidRDefault="5F9D8485" w14:paraId="1587B5B1" w14:textId="49579889">
      <w:pPr>
        <w:pStyle w:val="Heading1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="4B25F55C">
        <w:rPr/>
        <w:t>5. Exit Criteria</w:t>
      </w:r>
    </w:p>
    <w:p w:rsidR="5F9D8485" w:rsidP="5F9D8485" w:rsidRDefault="5F9D8485" w14:paraId="385B357A" w14:textId="6DCD505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5F9D8485">
        <w:rPr>
          <w:rFonts w:ascii="Times New Roman" w:hAnsi="Times New Roman" w:cs="Times New Roman"/>
          <w:sz w:val="24"/>
          <w:szCs w:val="24"/>
        </w:rPr>
        <w:t>100% of the test cases must be executed</w:t>
      </w:r>
    </w:p>
    <w:p w:rsidR="5F9D8485" w:rsidP="5F9D8485" w:rsidRDefault="5F9D8485" w14:paraId="401B3B5B" w14:textId="1466FAE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4B25F55C" w:rsidR="4B25F55C">
        <w:rPr>
          <w:rFonts w:ascii="Times New Roman" w:hAnsi="Times New Roman" w:cs="Times New Roman"/>
          <w:sz w:val="24"/>
          <w:szCs w:val="24"/>
        </w:rPr>
        <w:t>50% or more of the test cases are automated</w:t>
      </w:r>
    </w:p>
    <w:p w:rsidR="4B25F55C" w:rsidP="4B25F55C" w:rsidRDefault="4B25F55C" w14:paraId="6AF9744D" w14:textId="3ABE77B1">
      <w:pPr>
        <w:pStyle w:val="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4B25F55C" w:rsidR="4B25F55C">
        <w:rPr>
          <w:rFonts w:ascii="Times New Roman" w:hAnsi="Times New Roman" w:cs="Times New Roman"/>
          <w:sz w:val="24"/>
          <w:szCs w:val="24"/>
        </w:rPr>
        <w:t>API tests in Postman and REST-Assured are 100% complete and executable</w:t>
      </w:r>
    </w:p>
    <w:p w:rsidR="5F9D8485" w:rsidP="5F9D8485" w:rsidRDefault="5F9D8485" w14:paraId="6B69D1EA" w14:textId="7E9FCEC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4B25F55C" w:rsidR="4B25F55C">
        <w:rPr>
          <w:rFonts w:ascii="Times New Roman" w:hAnsi="Times New Roman" w:cs="Times New Roman"/>
          <w:sz w:val="24"/>
          <w:szCs w:val="24"/>
        </w:rPr>
        <w:t>Identified critical and major defects must be documented in Jira</w:t>
      </w:r>
    </w:p>
    <w:p w:rsidR="5F9D8485" w:rsidP="5F9D8485" w:rsidRDefault="5F9D8485" w14:paraId="215D4EA9" w14:textId="4E4F0B8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4B25F55C" w:rsidR="4B25F55C">
        <w:rPr>
          <w:rFonts w:ascii="Times New Roman" w:hAnsi="Times New Roman" w:cs="Times New Roman"/>
          <w:sz w:val="24"/>
          <w:szCs w:val="24"/>
        </w:rPr>
        <w:t>All the test deliverables must be completed and submitted</w:t>
      </w:r>
    </w:p>
    <w:p w:rsidR="5F9D8485" w:rsidP="5F9D8485" w:rsidRDefault="5F9D8485" w14:paraId="08640C27" w14:textId="68F4880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4B25F55C" w:rsidR="4B25F55C">
        <w:rPr>
          <w:rFonts w:ascii="Times New Roman" w:hAnsi="Times New Roman" w:cs="Times New Roman"/>
          <w:sz w:val="24"/>
          <w:szCs w:val="24"/>
        </w:rPr>
        <w:t>Planned time has run out</w:t>
      </w:r>
    </w:p>
    <w:p w:rsidRPr="000A4D2D" w:rsidR="0086784B" w:rsidP="0086784B" w:rsidRDefault="0086784B" w14:paraId="3579C414" w14:textId="77777777">
      <w:pPr>
        <w:rPr>
          <w:rFonts w:ascii="Times New Roman" w:hAnsi="Times New Roman" w:cs="Times New Roman"/>
          <w:sz w:val="24"/>
          <w:szCs w:val="24"/>
        </w:rPr>
      </w:pPr>
    </w:p>
    <w:p w:rsidRPr="003F44A5" w:rsidR="003F44A5" w:rsidP="4B25F55C" w:rsidRDefault="003F44A5" w14:paraId="4663B1DB" w14:textId="4B9530B1">
      <w:pPr>
        <w:pStyle w:val="Heading1"/>
        <w:rPr>
          <w:rFonts w:ascii="Times New Roman" w:hAnsi="Times New Roman" w:cs="Times New Roman"/>
          <w:sz w:val="24"/>
          <w:szCs w:val="24"/>
        </w:rPr>
      </w:pPr>
      <w:r w:rsidR="4B25F55C">
        <w:rPr/>
        <w:t>6. Schedule</w:t>
      </w:r>
    </w:p>
    <w:p w:rsidRPr="003F44A5" w:rsidR="003F44A5" w:rsidP="003F44A5" w:rsidRDefault="5F9D8485" w14:paraId="79AB0402" w14:textId="78693BE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5F9D8485">
        <w:rPr>
          <w:rFonts w:ascii="Times New Roman" w:hAnsi="Times New Roman" w:cs="Times New Roman"/>
          <w:b/>
          <w:bCs/>
          <w:sz w:val="24"/>
          <w:szCs w:val="24"/>
        </w:rPr>
        <w:t>Preparation:</w:t>
      </w:r>
      <w:r w:rsidRPr="5F9D8485">
        <w:rPr>
          <w:rFonts w:ascii="Times New Roman" w:hAnsi="Times New Roman" w:cs="Times New Roman"/>
          <w:sz w:val="24"/>
          <w:szCs w:val="24"/>
        </w:rPr>
        <w:t xml:space="preserve"> </w:t>
      </w:r>
      <w:r w:rsidR="006D5602">
        <w:rPr>
          <w:rFonts w:ascii="Times New Roman" w:hAnsi="Times New Roman" w:cs="Times New Roman"/>
          <w:sz w:val="24"/>
          <w:szCs w:val="24"/>
          <w:lang w:val="en-GB"/>
        </w:rPr>
        <w:t>18</w:t>
      </w:r>
      <w:r w:rsidRPr="5F9D8485">
        <w:rPr>
          <w:rFonts w:ascii="Times New Roman" w:hAnsi="Times New Roman" w:cs="Times New Roman"/>
          <w:sz w:val="24"/>
          <w:szCs w:val="24"/>
        </w:rPr>
        <w:t>.09.2023-2</w:t>
      </w:r>
      <w:r w:rsidR="006D5602">
        <w:rPr>
          <w:rFonts w:ascii="Times New Roman" w:hAnsi="Times New Roman" w:cs="Times New Roman"/>
          <w:sz w:val="24"/>
          <w:szCs w:val="24"/>
          <w:lang w:val="en-GB"/>
        </w:rPr>
        <w:t>6</w:t>
      </w:r>
      <w:r w:rsidRPr="5F9D8485">
        <w:rPr>
          <w:rFonts w:ascii="Times New Roman" w:hAnsi="Times New Roman" w:cs="Times New Roman"/>
          <w:sz w:val="24"/>
          <w:szCs w:val="24"/>
        </w:rPr>
        <w:t>.09.2023</w:t>
      </w:r>
    </w:p>
    <w:p w:rsidRPr="003F44A5" w:rsidR="003F44A5" w:rsidP="003F44A5" w:rsidRDefault="5F9D8485" w14:paraId="30C5BEAF" w14:textId="3CA91CC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4B25F55C" w:rsidR="4B25F55C">
        <w:rPr>
          <w:rFonts w:ascii="Times New Roman" w:hAnsi="Times New Roman" w:cs="Times New Roman"/>
          <w:b w:val="1"/>
          <w:bCs w:val="1"/>
          <w:sz w:val="24"/>
          <w:szCs w:val="24"/>
        </w:rPr>
        <w:t>Functional and UI Testing:</w:t>
      </w:r>
      <w:r w:rsidRPr="4B25F55C" w:rsidR="4B25F55C">
        <w:rPr>
          <w:rFonts w:ascii="Times New Roman" w:hAnsi="Times New Roman" w:cs="Times New Roman"/>
          <w:sz w:val="24"/>
          <w:szCs w:val="24"/>
        </w:rPr>
        <w:t xml:space="preserve"> 2</w:t>
      </w:r>
      <w:r w:rsidRPr="4B25F55C" w:rsidR="4B25F55C">
        <w:rPr>
          <w:rFonts w:ascii="Times New Roman" w:hAnsi="Times New Roman" w:cs="Times New Roman"/>
          <w:sz w:val="24"/>
          <w:szCs w:val="24"/>
          <w:lang w:val="en-GB"/>
        </w:rPr>
        <w:t>7</w:t>
      </w:r>
      <w:r w:rsidRPr="4B25F55C" w:rsidR="4B25F55C">
        <w:rPr>
          <w:rFonts w:ascii="Times New Roman" w:hAnsi="Times New Roman" w:cs="Times New Roman"/>
          <w:sz w:val="24"/>
          <w:szCs w:val="24"/>
        </w:rPr>
        <w:t>.09.2023-19.10.2023</w:t>
      </w:r>
    </w:p>
    <w:p w:rsidRPr="003F44A5" w:rsidR="003F44A5" w:rsidP="003F44A5" w:rsidRDefault="5F9D8485" w14:paraId="2D310017" w14:textId="0F87AAB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4B25F55C" w:rsidR="4B25F55C">
        <w:rPr>
          <w:rFonts w:ascii="Times New Roman" w:hAnsi="Times New Roman" w:cs="Times New Roman"/>
          <w:b w:val="1"/>
          <w:bCs w:val="1"/>
          <w:sz w:val="24"/>
          <w:szCs w:val="24"/>
        </w:rPr>
        <w:t>API Testing:</w:t>
      </w:r>
      <w:r w:rsidRPr="4B25F55C" w:rsidR="4B25F55C">
        <w:rPr>
          <w:rFonts w:ascii="Times New Roman" w:hAnsi="Times New Roman" w:cs="Times New Roman"/>
          <w:sz w:val="24"/>
          <w:szCs w:val="24"/>
        </w:rPr>
        <w:t xml:space="preserve"> 02.10.2023-19.10.2023</w:t>
      </w:r>
    </w:p>
    <w:p w:rsidRPr="003F44A5" w:rsidR="003F44A5" w:rsidP="003F44A5" w:rsidRDefault="5F9D8485" w14:paraId="2399A623" w14:textId="1CA47FE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5F9D8485">
        <w:rPr>
          <w:rFonts w:ascii="Times New Roman" w:hAnsi="Times New Roman" w:cs="Times New Roman"/>
          <w:b/>
          <w:bCs/>
          <w:sz w:val="24"/>
          <w:szCs w:val="24"/>
        </w:rPr>
        <w:t>Closure:</w:t>
      </w:r>
      <w:r w:rsidRPr="5F9D8485">
        <w:rPr>
          <w:rFonts w:ascii="Times New Roman" w:hAnsi="Times New Roman" w:cs="Times New Roman"/>
          <w:sz w:val="24"/>
          <w:szCs w:val="24"/>
        </w:rPr>
        <w:t xml:space="preserve"> 20.10.2023</w:t>
      </w:r>
    </w:p>
    <w:p w:rsidRPr="000A4D2D" w:rsidR="0086784B" w:rsidP="003F44A5" w:rsidRDefault="0086784B" w14:paraId="2D950A74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3F44A5" w:rsidR="003F44A5" w:rsidP="4B25F55C" w:rsidRDefault="003F44A5" w14:paraId="58875984" w14:textId="51BBD2DB">
      <w:pPr>
        <w:pStyle w:val="Heading1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="4B25F55C">
        <w:rPr/>
        <w:t>7. Resources</w:t>
      </w:r>
    </w:p>
    <w:p w:rsidRPr="003F44A5" w:rsidR="003F44A5" w:rsidP="003F44A5" w:rsidRDefault="003F44A5" w14:paraId="13A37F23" w14:textId="3ECC618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4B25F55C" w:rsidR="4B25F55C">
        <w:rPr>
          <w:rFonts w:ascii="Times New Roman" w:hAnsi="Times New Roman" w:cs="Times New Roman"/>
          <w:b w:val="1"/>
          <w:bCs w:val="1"/>
          <w:sz w:val="24"/>
          <w:szCs w:val="24"/>
        </w:rPr>
        <w:t>Test Environment:</w:t>
      </w:r>
      <w:r w:rsidRPr="4B25F55C" w:rsidR="4B25F55C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3F44A5" w:rsidR="003F44A5" w:rsidP="4B25F55C" w:rsidRDefault="003F44A5" w14:paraId="5B820C25" w14:textId="40F6F4EB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4B25F55C" w:rsidR="4B25F55C">
        <w:rPr>
          <w:rFonts w:ascii="Times New Roman" w:hAnsi="Times New Roman" w:cs="Times New Roman"/>
          <w:sz w:val="24"/>
          <w:szCs w:val="24"/>
        </w:rPr>
        <w:t>Clone of the production environment.</w:t>
      </w:r>
    </w:p>
    <w:p w:rsidR="4B25F55C" w:rsidP="4B25F55C" w:rsidRDefault="4B25F55C" w14:paraId="6847E541" w14:textId="7D80C299">
      <w:pPr>
        <w:pStyle w:val="a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4B25F55C" w:rsidR="4B25F55C">
        <w:rPr>
          <w:rFonts w:ascii="Times New Roman" w:hAnsi="Times New Roman" w:cs="Times New Roman"/>
          <w:sz w:val="24"/>
          <w:szCs w:val="24"/>
        </w:rPr>
        <w:t>Chromium based browsers. (Chrome)</w:t>
      </w:r>
    </w:p>
    <w:p w:rsidRPr="003F44A5" w:rsidR="003F44A5" w:rsidP="003F44A5" w:rsidRDefault="5F9D8485" w14:paraId="2718D690" w14:textId="478BAF98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4B25F55C" w:rsidR="4B25F55C">
        <w:rPr>
          <w:rFonts w:ascii="Times New Roman" w:hAnsi="Times New Roman" w:cs="Times New Roman"/>
          <w:b w:val="1"/>
          <w:bCs w:val="1"/>
          <w:sz w:val="24"/>
          <w:szCs w:val="24"/>
        </w:rPr>
        <w:t>Testing Tools:</w:t>
      </w:r>
      <w:r w:rsidRPr="4B25F55C" w:rsidR="4B25F55C">
        <w:rPr>
          <w:rFonts w:ascii="Times New Roman" w:hAnsi="Times New Roman" w:cs="Times New Roman"/>
          <w:sz w:val="24"/>
          <w:szCs w:val="24"/>
        </w:rPr>
        <w:t xml:space="preserve"> Selenium, JUnit, REST-Assured, and Postman.</w:t>
      </w:r>
    </w:p>
    <w:p w:rsidRPr="0084741A" w:rsidR="003F44A5" w:rsidP="003F44A5" w:rsidRDefault="003F44A5" w14:paraId="7EEC1419" w14:textId="1CD5D0E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4B25F55C" w:rsidR="4B25F55C">
        <w:rPr>
          <w:rFonts w:ascii="Times New Roman" w:hAnsi="Times New Roman" w:cs="Times New Roman"/>
          <w:b w:val="1"/>
          <w:bCs w:val="1"/>
          <w:sz w:val="24"/>
          <w:szCs w:val="24"/>
        </w:rPr>
        <w:t>Team:</w:t>
      </w:r>
      <w:r w:rsidRPr="4B25F55C" w:rsidR="4B25F55C">
        <w:rPr>
          <w:rFonts w:ascii="Times New Roman" w:hAnsi="Times New Roman" w:cs="Times New Roman"/>
          <w:sz w:val="24"/>
          <w:szCs w:val="24"/>
        </w:rPr>
        <w:t xml:space="preserve"> </w:t>
      </w:r>
      <w:r w:rsidRPr="4B25F55C" w:rsidR="4B25F55C">
        <w:rPr>
          <w:rFonts w:ascii="Times New Roman" w:hAnsi="Times New Roman" w:cs="Times New Roman"/>
          <w:sz w:val="24"/>
          <w:szCs w:val="24"/>
          <w:lang w:val="en-US"/>
        </w:rPr>
        <w:t>3 QA Engineers</w:t>
      </w:r>
    </w:p>
    <w:p w:rsidRPr="0084741A" w:rsidR="0084741A" w:rsidP="0084741A" w:rsidRDefault="0084741A" w14:paraId="017EFC2A" w14:textId="77777777">
      <w:pPr>
        <w:pStyle w:val="a5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FFFFFF"/>
          <w:kern w:val="0"/>
          <w:sz w:val="20"/>
          <w:szCs w:val="20"/>
        </w:rPr>
      </w:pPr>
      <w:r w:rsidRPr="0084741A">
        <w:rPr>
          <w:rFonts w:ascii="CIDFont+F2" w:hAnsi="CIDFont+F2" w:cs="CIDFont+F2"/>
          <w:color w:val="FFFFFF"/>
          <w:kern w:val="0"/>
          <w:sz w:val="20"/>
          <w:szCs w:val="20"/>
        </w:rPr>
        <w:t>Role N</w:t>
      </w:r>
    </w:p>
    <w:tbl>
      <w:tblPr>
        <w:tblStyle w:val="a6"/>
        <w:tblW w:w="10047" w:type="dxa"/>
        <w:tblLook w:val="04A0" w:firstRow="1" w:lastRow="0" w:firstColumn="1" w:lastColumn="0" w:noHBand="0" w:noVBand="1"/>
      </w:tblPr>
      <w:tblGrid>
        <w:gridCol w:w="3348"/>
        <w:gridCol w:w="3348"/>
        <w:gridCol w:w="3351"/>
      </w:tblGrid>
      <w:tr w:rsidRPr="007131DE" w:rsidR="007131DE" w:rsidTr="5F9D8485" w14:paraId="130315DD" w14:textId="77777777">
        <w:trPr>
          <w:trHeight w:val="343"/>
        </w:trPr>
        <w:tc>
          <w:tcPr>
            <w:tcW w:w="3348" w:type="dxa"/>
            <w:shd w:val="clear" w:color="auto" w:fill="595959" w:themeFill="text1" w:themeFillTint="A6"/>
          </w:tcPr>
          <w:p w:rsidRPr="007131DE" w:rsidR="007131DE" w:rsidP="007131DE" w:rsidRDefault="007131DE" w14:paraId="648527AF" w14:textId="24C69F55">
            <w:pPr>
              <w:autoSpaceDE w:val="0"/>
              <w:autoSpaceDN w:val="0"/>
              <w:adjustRightInd w:val="0"/>
              <w:jc w:val="center"/>
              <w:rPr>
                <w:rFonts w:cs="CIDFont+F2"/>
                <w:b/>
                <w:bCs/>
                <w:color w:val="FFFFFF"/>
                <w:kern w:val="0"/>
                <w:sz w:val="20"/>
                <w:szCs w:val="20"/>
                <w:lang w:val="en-US"/>
              </w:rPr>
            </w:pPr>
            <w:r w:rsidRPr="007131DE">
              <w:rPr>
                <w:rFonts w:cs="CIDFont+F2"/>
                <w:b/>
                <w:bCs/>
                <w:color w:val="FFFFFF"/>
                <w:kern w:val="0"/>
                <w:sz w:val="20"/>
                <w:szCs w:val="20"/>
                <w:lang w:val="en-US"/>
              </w:rPr>
              <w:t>Role</w:t>
            </w:r>
          </w:p>
        </w:tc>
        <w:tc>
          <w:tcPr>
            <w:tcW w:w="3348" w:type="dxa"/>
            <w:shd w:val="clear" w:color="auto" w:fill="595959" w:themeFill="text1" w:themeFillTint="A6"/>
          </w:tcPr>
          <w:p w:rsidRPr="007131DE" w:rsidR="007131DE" w:rsidP="007131DE" w:rsidRDefault="007131DE" w14:paraId="63505065" w14:textId="21CC892F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bCs/>
                <w:color w:val="FFFFFF"/>
                <w:kern w:val="0"/>
                <w:sz w:val="20"/>
                <w:szCs w:val="20"/>
                <w:lang w:val="en-US"/>
              </w:rPr>
            </w:pPr>
            <w:r>
              <w:rPr>
                <w:rFonts w:ascii="CIDFont+F2" w:hAnsi="CIDFont+F2" w:cs="CIDFont+F2"/>
                <w:b/>
                <w:bCs/>
                <w:color w:val="FFFFFF"/>
                <w:kern w:val="0"/>
                <w:sz w:val="20"/>
                <w:szCs w:val="20"/>
                <w:lang w:val="en-US"/>
              </w:rPr>
              <w:t>Name and email</w:t>
            </w:r>
          </w:p>
        </w:tc>
        <w:tc>
          <w:tcPr>
            <w:tcW w:w="3351" w:type="dxa"/>
            <w:shd w:val="clear" w:color="auto" w:fill="595959" w:themeFill="text1" w:themeFillTint="A6"/>
          </w:tcPr>
          <w:p w:rsidRPr="007131DE" w:rsidR="007131DE" w:rsidP="007131DE" w:rsidRDefault="007131DE" w14:paraId="1B291B25" w14:textId="21B51214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bCs/>
                <w:color w:val="FFFFFF"/>
                <w:kern w:val="0"/>
                <w:sz w:val="20"/>
                <w:szCs w:val="20"/>
                <w:lang w:val="en-US"/>
              </w:rPr>
            </w:pPr>
            <w:r>
              <w:rPr>
                <w:rFonts w:ascii="CIDFont+F2" w:hAnsi="CIDFont+F2" w:cs="CIDFont+F2"/>
                <w:b/>
                <w:bCs/>
                <w:color w:val="FFFFFF"/>
                <w:kern w:val="0"/>
                <w:sz w:val="20"/>
                <w:szCs w:val="20"/>
                <w:lang w:val="en-US"/>
              </w:rPr>
              <w:t>Responsibilities for test</w:t>
            </w:r>
          </w:p>
        </w:tc>
      </w:tr>
      <w:tr w:rsidRPr="007131DE" w:rsidR="007131DE" w:rsidTr="5F9D8485" w14:paraId="59E84589" w14:textId="77777777">
        <w:trPr>
          <w:trHeight w:val="537"/>
        </w:trPr>
        <w:tc>
          <w:tcPr>
            <w:tcW w:w="3348" w:type="dxa"/>
          </w:tcPr>
          <w:p w:rsidRPr="007131DE" w:rsidR="007131DE" w:rsidP="007131DE" w:rsidRDefault="007131DE" w14:paraId="786A7455" w14:textId="0DB69D7E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</w:pPr>
            <w:r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>QA Engineer (to be)</w:t>
            </w:r>
          </w:p>
        </w:tc>
        <w:tc>
          <w:tcPr>
            <w:tcW w:w="3348" w:type="dxa"/>
          </w:tcPr>
          <w:p w:rsidRPr="007131DE" w:rsidR="007131DE" w:rsidP="007131DE" w:rsidRDefault="007131DE" w14:paraId="26FDD1CC" w14:textId="24BB4E15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</w:pPr>
            <w:r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>Myriam Kyoseva</w:t>
            </w:r>
          </w:p>
        </w:tc>
        <w:tc>
          <w:tcPr>
            <w:tcW w:w="3351" w:type="dxa"/>
          </w:tcPr>
          <w:p w:rsidRPr="007131DE" w:rsidR="007131DE" w:rsidP="007131DE" w:rsidRDefault="5F9D8485" w14:paraId="72664EC1" w14:textId="552108B0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</w:rPr>
            </w:pPr>
            <w:r w:rsidRPr="5F9D8485">
              <w:rPr>
                <w:rFonts w:ascii="CIDFont+F2" w:hAnsi="CIDFont+F2" w:cs="CIDFont+F2"/>
                <w:b/>
                <w:bCs/>
                <w:sz w:val="20"/>
                <w:szCs w:val="20"/>
              </w:rPr>
              <w:t>Manual Testing, Test Automation, API Testing</w:t>
            </w:r>
          </w:p>
        </w:tc>
      </w:tr>
      <w:tr w:rsidRPr="007131DE" w:rsidR="007131DE" w:rsidTr="5F9D8485" w14:paraId="27DDD72D" w14:textId="77777777">
        <w:trPr>
          <w:trHeight w:val="537"/>
        </w:trPr>
        <w:tc>
          <w:tcPr>
            <w:tcW w:w="3348" w:type="dxa"/>
          </w:tcPr>
          <w:p w:rsidRPr="007131DE" w:rsidR="007131DE" w:rsidP="007131DE" w:rsidRDefault="007131DE" w14:paraId="3EC089B0" w14:textId="61E97CD4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>QA Engineer (to be)</w:t>
            </w:r>
          </w:p>
        </w:tc>
        <w:tc>
          <w:tcPr>
            <w:tcW w:w="3348" w:type="dxa"/>
          </w:tcPr>
          <w:p w:rsidRPr="007131DE" w:rsidR="007131DE" w:rsidP="007131DE" w:rsidRDefault="007131DE" w14:paraId="7B6EF482" w14:textId="1BEFF885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</w:pPr>
            <w:r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>Ni</w:t>
            </w:r>
            <w:r w:rsidR="006D5602"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>k</w:t>
            </w:r>
            <w:r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>olay Grozev</w:t>
            </w:r>
          </w:p>
        </w:tc>
        <w:tc>
          <w:tcPr>
            <w:tcW w:w="3351" w:type="dxa"/>
          </w:tcPr>
          <w:p w:rsidRPr="007131DE" w:rsidR="007131DE" w:rsidP="5F9D8485" w:rsidRDefault="5F9D8485" w14:paraId="16737B5B" w14:textId="42D19CE8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sz w:val="20"/>
                <w:szCs w:val="20"/>
              </w:rPr>
            </w:pPr>
            <w:r w:rsidRPr="5F9D8485">
              <w:rPr>
                <w:rFonts w:ascii="CIDFont+F2" w:hAnsi="CIDFont+F2" w:cs="CIDFont+F2"/>
                <w:b/>
                <w:bCs/>
                <w:sz w:val="20"/>
                <w:szCs w:val="20"/>
              </w:rPr>
              <w:t>Manual Testing, Test Automation, API Testing</w:t>
            </w:r>
          </w:p>
          <w:p w:rsidRPr="007131DE" w:rsidR="007131DE" w:rsidP="5F9D8485" w:rsidRDefault="007131DE" w14:paraId="6AA71BAE" w14:textId="6839F276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</w:rPr>
            </w:pPr>
          </w:p>
        </w:tc>
      </w:tr>
      <w:tr w:rsidRPr="007131DE" w:rsidR="007131DE" w:rsidTr="5F9D8485" w14:paraId="02949BE4" w14:textId="77777777">
        <w:trPr>
          <w:trHeight w:val="503"/>
        </w:trPr>
        <w:tc>
          <w:tcPr>
            <w:tcW w:w="3348" w:type="dxa"/>
          </w:tcPr>
          <w:p w:rsidRPr="007131DE" w:rsidR="007131DE" w:rsidP="007131DE" w:rsidRDefault="007131DE" w14:paraId="0494A195" w14:textId="615E42EB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>QA Engineer (to be)</w:t>
            </w:r>
          </w:p>
        </w:tc>
        <w:tc>
          <w:tcPr>
            <w:tcW w:w="3348" w:type="dxa"/>
          </w:tcPr>
          <w:p w:rsidRPr="007131DE" w:rsidR="007131DE" w:rsidP="007131DE" w:rsidRDefault="007131DE" w14:paraId="55078880" w14:textId="13519E89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</w:pPr>
            <w:r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>Katerina Nedyalkova</w:t>
            </w:r>
          </w:p>
        </w:tc>
        <w:tc>
          <w:tcPr>
            <w:tcW w:w="3351" w:type="dxa"/>
          </w:tcPr>
          <w:p w:rsidRPr="007131DE" w:rsidR="007131DE" w:rsidP="5F9D8485" w:rsidRDefault="5F9D8485" w14:paraId="19F70267" w14:textId="7944FF21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sz w:val="20"/>
                <w:szCs w:val="20"/>
              </w:rPr>
            </w:pPr>
            <w:r w:rsidRPr="5F9D8485">
              <w:rPr>
                <w:rFonts w:ascii="CIDFont+F2" w:hAnsi="CIDFont+F2" w:cs="CIDFont+F2"/>
                <w:b/>
                <w:bCs/>
                <w:sz w:val="20"/>
                <w:szCs w:val="20"/>
              </w:rPr>
              <w:t>Manual Testing, Test Automation, API Testing</w:t>
            </w:r>
          </w:p>
          <w:p w:rsidRPr="007131DE" w:rsidR="007131DE" w:rsidP="5F9D8485" w:rsidRDefault="007131DE" w14:paraId="1D0C7942" w14:textId="713D1ABF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</w:rPr>
            </w:pPr>
          </w:p>
        </w:tc>
      </w:tr>
    </w:tbl>
    <w:p w:rsidR="4B25F55C" w:rsidP="4B25F55C" w:rsidRDefault="4B25F55C" w14:paraId="1720C85E" w14:textId="6DD850C0">
      <w:pPr>
        <w:pStyle w:val="a"/>
        <w:spacing w:after="0" w:line="240" w:lineRule="auto"/>
        <w:rPr>
          <w:rFonts w:ascii="CIDFont+F2" w:hAnsi="CIDFont+F2" w:cs="CIDFont+F2"/>
          <w:color w:val="FFFFFF" w:themeColor="background1" w:themeTint="FF" w:themeShade="FF"/>
          <w:sz w:val="20"/>
          <w:szCs w:val="20"/>
        </w:rPr>
      </w:pPr>
    </w:p>
    <w:p w:rsidRPr="003F44A5" w:rsidR="003F44A5" w:rsidP="4B25F55C" w:rsidRDefault="003F44A5" w14:paraId="41CBEF5B" w14:textId="49BED763">
      <w:pPr>
        <w:pStyle w:val="Heading1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="4B25F55C">
        <w:rPr/>
        <w:t>8. Risks</w:t>
      </w:r>
    </w:p>
    <w:p w:rsidRPr="003F44A5" w:rsidR="003F44A5" w:rsidP="003F44A5" w:rsidRDefault="003F44A5" w14:paraId="47AA3BAB" w14:textId="7777777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Requirement changes during testing.</w:t>
      </w:r>
    </w:p>
    <w:p w:rsidRPr="003F44A5" w:rsidR="003F44A5" w:rsidP="003F44A5" w:rsidRDefault="003F44A5" w14:paraId="68BFDF24" w14:textId="7777777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Unavailability of tools or environment.</w:t>
      </w:r>
    </w:p>
    <w:p w:rsidRPr="003F44A5" w:rsidR="003F44A5" w:rsidP="003F44A5" w:rsidRDefault="003F44A5" w14:paraId="23E067FC" w14:textId="7777777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Limited test data availability.</w:t>
      </w:r>
    </w:p>
    <w:p w:rsidRPr="000A4D2D" w:rsidR="0086784B" w:rsidP="003F44A5" w:rsidRDefault="0086784B" w14:paraId="7BF917A8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3F44A5" w:rsidR="003F44A5" w:rsidP="4B25F55C" w:rsidRDefault="003F44A5" w14:paraId="7301E458" w14:textId="220D2174">
      <w:pPr>
        <w:pStyle w:val="Heading1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="4B25F55C">
        <w:rPr/>
        <w:t>9. Assumptions</w:t>
      </w:r>
    </w:p>
    <w:p w:rsidRPr="003F44A5" w:rsidR="003F44A5" w:rsidP="003F44A5" w:rsidRDefault="003F44A5" w14:paraId="2AA1EDD8" w14:textId="77777777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Test environments and tools will be ready.</w:t>
      </w:r>
    </w:p>
    <w:p w:rsidRPr="003F44A5" w:rsidR="003F44A5" w:rsidP="003F44A5" w:rsidRDefault="003F44A5" w14:paraId="212E4446" w14:textId="77777777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Necessary test data will be made available.</w:t>
      </w:r>
    </w:p>
    <w:p w:rsidR="4B25F55C" w:rsidP="4B25F55C" w:rsidRDefault="4B25F55C" w14:paraId="48B54062" w14:textId="50CAF6C0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4B25F55C" w:rsidR="4B25F55C">
        <w:rPr>
          <w:rFonts w:ascii="Times New Roman" w:hAnsi="Times New Roman" w:cs="Times New Roman"/>
          <w:sz w:val="24"/>
          <w:szCs w:val="24"/>
        </w:rPr>
        <w:t>The application has been developed according to specifications.</w:t>
      </w:r>
    </w:p>
    <w:p w:rsidR="4B25F55C" w:rsidP="4B25F55C" w:rsidRDefault="4B25F55C" w14:paraId="6958F4A6" w14:textId="513670E4">
      <w:pPr>
        <w:pStyle w:val="a"/>
        <w:ind w:left="0"/>
        <w:rPr>
          <w:rFonts w:ascii="Times New Roman" w:hAnsi="Times New Roman" w:cs="Times New Roman"/>
          <w:sz w:val="24"/>
          <w:szCs w:val="24"/>
        </w:rPr>
      </w:pPr>
    </w:p>
    <w:p w:rsidR="4B25F55C" w:rsidP="4B25F55C" w:rsidRDefault="4B25F55C" w14:paraId="5671BEBC" w14:textId="362106C7">
      <w:pPr>
        <w:pStyle w:val="Heading1"/>
        <w:ind w:left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="4B25F55C">
        <w:rPr/>
        <w:t>10. Test Case Template</w:t>
      </w:r>
    </w:p>
    <w:p w:rsidR="4B25F55C" w:rsidP="4B25F55C" w:rsidRDefault="4B25F55C" w14:paraId="12DEA502" w14:textId="79CC4964">
      <w:pPr>
        <w:pStyle w:val="a5"/>
        <w:numPr>
          <w:ilvl w:val="0"/>
          <w:numId w:val="33"/>
        </w:numPr>
        <w:rPr>
          <w:sz w:val="24"/>
          <w:szCs w:val="24"/>
        </w:rPr>
      </w:pPr>
      <w:r w:rsidRPr="4B25F55C" w:rsidR="4B25F55C">
        <w:rPr>
          <w:sz w:val="24"/>
          <w:szCs w:val="24"/>
        </w:rPr>
        <w:t>Description/Narrative:</w:t>
      </w:r>
    </w:p>
    <w:p w:rsidR="4B25F55C" w:rsidP="4B25F55C" w:rsidRDefault="4B25F55C" w14:paraId="5EC8D4E4" w14:textId="31809452">
      <w:pPr>
        <w:pStyle w:val="a5"/>
        <w:numPr>
          <w:ilvl w:val="1"/>
          <w:numId w:val="33"/>
        </w:numPr>
        <w:rPr>
          <w:sz w:val="24"/>
          <w:szCs w:val="24"/>
        </w:rPr>
      </w:pPr>
      <w:r w:rsidRPr="4B25F55C" w:rsidR="4B25F55C">
        <w:rPr>
          <w:sz w:val="24"/>
          <w:szCs w:val="24"/>
        </w:rPr>
        <w:t>Brief explanation what functionality is being tested (Whenever applicable)</w:t>
      </w:r>
    </w:p>
    <w:p w:rsidR="4B25F55C" w:rsidP="4B25F55C" w:rsidRDefault="4B25F55C" w14:paraId="60E8B19F" w14:textId="250CA35B">
      <w:pPr>
        <w:pStyle w:val="a5"/>
        <w:numPr>
          <w:ilvl w:val="0"/>
          <w:numId w:val="33"/>
        </w:numPr>
        <w:rPr>
          <w:sz w:val="24"/>
          <w:szCs w:val="24"/>
        </w:rPr>
      </w:pPr>
      <w:r w:rsidRPr="4B25F55C" w:rsidR="4B25F55C">
        <w:rPr>
          <w:sz w:val="24"/>
          <w:szCs w:val="24"/>
        </w:rPr>
        <w:t>Preconditions:</w:t>
      </w:r>
    </w:p>
    <w:p w:rsidR="4B25F55C" w:rsidP="4B25F55C" w:rsidRDefault="4B25F55C" w14:paraId="7C9A8998" w14:textId="3B0D5127">
      <w:pPr>
        <w:pStyle w:val="a5"/>
        <w:numPr>
          <w:ilvl w:val="1"/>
          <w:numId w:val="33"/>
        </w:numPr>
        <w:rPr>
          <w:sz w:val="24"/>
          <w:szCs w:val="24"/>
        </w:rPr>
      </w:pPr>
      <w:r w:rsidRPr="4B25F55C" w:rsidR="4B25F55C">
        <w:rPr>
          <w:sz w:val="24"/>
          <w:szCs w:val="24"/>
        </w:rPr>
        <w:t>Noted every precondition for the successful execution of the test case</w:t>
      </w:r>
    </w:p>
    <w:p w:rsidR="4B25F55C" w:rsidP="4B25F55C" w:rsidRDefault="4B25F55C" w14:paraId="4E740EDD" w14:textId="696F50AE">
      <w:pPr>
        <w:pStyle w:val="a5"/>
        <w:numPr>
          <w:ilvl w:val="0"/>
          <w:numId w:val="33"/>
        </w:numPr>
        <w:rPr>
          <w:sz w:val="24"/>
          <w:szCs w:val="24"/>
        </w:rPr>
      </w:pPr>
      <w:r w:rsidRPr="4B25F55C" w:rsidR="4B25F55C">
        <w:rPr>
          <w:sz w:val="24"/>
          <w:szCs w:val="24"/>
        </w:rPr>
        <w:t>Test Steps:</w:t>
      </w:r>
    </w:p>
    <w:p w:rsidR="4B25F55C" w:rsidP="4B25F55C" w:rsidRDefault="4B25F55C" w14:paraId="6DBEF145" w14:textId="099B90F6">
      <w:pPr>
        <w:pStyle w:val="a5"/>
        <w:numPr>
          <w:ilvl w:val="1"/>
          <w:numId w:val="33"/>
        </w:numPr>
        <w:rPr>
          <w:sz w:val="24"/>
          <w:szCs w:val="24"/>
        </w:rPr>
      </w:pPr>
      <w:r w:rsidRPr="4B25F55C" w:rsidR="4B25F55C">
        <w:rPr>
          <w:sz w:val="24"/>
          <w:szCs w:val="24"/>
        </w:rPr>
        <w:t>Detailed steps to execute the test case</w:t>
      </w:r>
    </w:p>
    <w:p w:rsidR="4B25F55C" w:rsidP="4B25F55C" w:rsidRDefault="4B25F55C" w14:paraId="2B3D9C12" w14:textId="67AAFC8E">
      <w:pPr>
        <w:pStyle w:val="a5"/>
        <w:numPr>
          <w:ilvl w:val="0"/>
          <w:numId w:val="33"/>
        </w:numPr>
        <w:rPr>
          <w:sz w:val="24"/>
          <w:szCs w:val="24"/>
        </w:rPr>
      </w:pPr>
      <w:r w:rsidRPr="4B25F55C" w:rsidR="4B25F55C">
        <w:rPr>
          <w:sz w:val="24"/>
          <w:szCs w:val="24"/>
        </w:rPr>
        <w:t>Expected Result</w:t>
      </w:r>
    </w:p>
    <w:p w:rsidR="4B25F55C" w:rsidP="4B25F55C" w:rsidRDefault="4B25F55C" w14:paraId="61F7054A" w14:textId="0F2504A3">
      <w:pPr>
        <w:pStyle w:val="a"/>
        <w:ind w:left="0"/>
        <w:rPr>
          <w:sz w:val="24"/>
          <w:szCs w:val="24"/>
        </w:rPr>
      </w:pPr>
      <w:r w:rsidRPr="4B25F55C" w:rsidR="4B25F55C">
        <w:rPr>
          <w:sz w:val="24"/>
          <w:szCs w:val="24"/>
        </w:rPr>
        <w:t xml:space="preserve">The issue type that will be used in Jira is: </w:t>
      </w:r>
      <w:r w:rsidRPr="4B25F55C" w:rsidR="4B25F55C">
        <w:rPr>
          <w:sz w:val="24"/>
          <w:szCs w:val="24"/>
        </w:rPr>
        <w:t>XRay</w:t>
      </w:r>
      <w:r w:rsidRPr="4B25F55C" w:rsidR="4B25F55C">
        <w:rPr>
          <w:sz w:val="24"/>
          <w:szCs w:val="24"/>
        </w:rPr>
        <w:t xml:space="preserve"> – Test. The preconditions are a different issue type that will be linked to the test case. </w:t>
      </w:r>
    </w:p>
    <w:p w:rsidR="4B25F55C" w:rsidP="4B25F55C" w:rsidRDefault="4B25F55C" w14:paraId="03E8406E" w14:textId="494A7BB9">
      <w:pPr>
        <w:pStyle w:val="a"/>
        <w:ind w:left="0"/>
        <w:rPr>
          <w:sz w:val="24"/>
          <w:szCs w:val="24"/>
        </w:rPr>
      </w:pPr>
      <w:r w:rsidRPr="4B25F55C" w:rsidR="4B25F55C">
        <w:rPr>
          <w:sz w:val="24"/>
          <w:szCs w:val="24"/>
        </w:rPr>
        <w:t>Every test case will be linked to a Test Set, grouped by functionality being tested.</w:t>
      </w:r>
    </w:p>
    <w:p w:rsidR="4B25F55C" w:rsidP="4B25F55C" w:rsidRDefault="4B25F55C" w14:paraId="00FE0149" w14:textId="1F524DE0">
      <w:pPr>
        <w:pStyle w:val="a"/>
        <w:ind w:left="0"/>
        <w:rPr>
          <w:sz w:val="24"/>
          <w:szCs w:val="24"/>
        </w:rPr>
      </w:pPr>
      <w:r w:rsidRPr="4B25F55C" w:rsidR="4B25F55C">
        <w:rPr>
          <w:sz w:val="24"/>
          <w:szCs w:val="24"/>
        </w:rPr>
        <w:t>Every test set will be linked to a Test Plan.</w:t>
      </w:r>
    </w:p>
    <w:p w:rsidR="4B25F55C" w:rsidP="4B25F55C" w:rsidRDefault="4B25F55C" w14:paraId="4839BC6D" w14:textId="24A92349">
      <w:pPr>
        <w:pStyle w:val="a"/>
        <w:ind w:left="0"/>
        <w:rPr>
          <w:sz w:val="24"/>
          <w:szCs w:val="24"/>
        </w:rPr>
      </w:pPr>
    </w:p>
    <w:p w:rsidR="4B25F55C" w:rsidP="4B25F55C" w:rsidRDefault="4B25F55C" w14:paraId="62C2A8FF" w14:textId="77DD8F02">
      <w:pPr>
        <w:pStyle w:val="Heading1"/>
      </w:pPr>
      <w:r w:rsidR="4B25F55C">
        <w:rPr/>
        <w:t>11. Bug Template</w:t>
      </w:r>
    </w:p>
    <w:p w:rsidR="4B25F55C" w:rsidP="4B25F55C" w:rsidRDefault="4B25F55C" w14:paraId="1966B20E" w14:textId="22CA14E1">
      <w:pPr>
        <w:pStyle w:val="a5"/>
        <w:numPr>
          <w:ilvl w:val="0"/>
          <w:numId w:val="34"/>
        </w:numPr>
        <w:rPr>
          <w:sz w:val="24"/>
          <w:szCs w:val="24"/>
        </w:rPr>
      </w:pPr>
      <w:r w:rsidRPr="4B25F55C" w:rsidR="4B25F55C">
        <w:rPr>
          <w:sz w:val="24"/>
          <w:szCs w:val="24"/>
        </w:rPr>
        <w:t>Description/Narrative (Whenever applicable)</w:t>
      </w:r>
    </w:p>
    <w:p w:rsidR="4B25F55C" w:rsidP="4B25F55C" w:rsidRDefault="4B25F55C" w14:paraId="2AFD95B1" w14:textId="2DC77CB2">
      <w:pPr>
        <w:pStyle w:val="a5"/>
        <w:numPr>
          <w:ilvl w:val="0"/>
          <w:numId w:val="34"/>
        </w:numPr>
        <w:rPr>
          <w:sz w:val="24"/>
          <w:szCs w:val="24"/>
        </w:rPr>
      </w:pPr>
      <w:r w:rsidRPr="4B25F55C" w:rsidR="4B25F55C">
        <w:rPr>
          <w:sz w:val="24"/>
          <w:szCs w:val="24"/>
        </w:rPr>
        <w:t>Preconditions</w:t>
      </w:r>
    </w:p>
    <w:p w:rsidR="4B25F55C" w:rsidP="4B25F55C" w:rsidRDefault="4B25F55C" w14:paraId="79723E32" w14:textId="03948ABD">
      <w:pPr>
        <w:pStyle w:val="a5"/>
        <w:numPr>
          <w:ilvl w:val="0"/>
          <w:numId w:val="34"/>
        </w:numPr>
        <w:rPr>
          <w:sz w:val="24"/>
          <w:szCs w:val="24"/>
        </w:rPr>
      </w:pPr>
      <w:r w:rsidRPr="4B25F55C" w:rsidR="4B25F55C">
        <w:rPr>
          <w:sz w:val="24"/>
          <w:szCs w:val="24"/>
        </w:rPr>
        <w:t>Steps to Reproduce</w:t>
      </w:r>
    </w:p>
    <w:p w:rsidR="4B25F55C" w:rsidP="4B25F55C" w:rsidRDefault="4B25F55C" w14:paraId="51257ABB" w14:textId="26803833">
      <w:pPr>
        <w:pStyle w:val="a5"/>
        <w:numPr>
          <w:ilvl w:val="0"/>
          <w:numId w:val="34"/>
        </w:numPr>
        <w:rPr>
          <w:sz w:val="24"/>
          <w:szCs w:val="24"/>
        </w:rPr>
      </w:pPr>
      <w:r w:rsidRPr="4B25F55C" w:rsidR="4B25F55C">
        <w:rPr>
          <w:sz w:val="24"/>
          <w:szCs w:val="24"/>
        </w:rPr>
        <w:t>Expected Result</w:t>
      </w:r>
    </w:p>
    <w:p w:rsidR="4B25F55C" w:rsidP="4B25F55C" w:rsidRDefault="4B25F55C" w14:paraId="2134DC94" w14:textId="344A916B">
      <w:pPr>
        <w:pStyle w:val="a5"/>
        <w:numPr>
          <w:ilvl w:val="0"/>
          <w:numId w:val="34"/>
        </w:numPr>
        <w:rPr>
          <w:sz w:val="24"/>
          <w:szCs w:val="24"/>
        </w:rPr>
      </w:pPr>
      <w:r w:rsidRPr="4B25F55C" w:rsidR="4B25F55C">
        <w:rPr>
          <w:sz w:val="24"/>
          <w:szCs w:val="24"/>
        </w:rPr>
        <w:t>Actual Result</w:t>
      </w:r>
    </w:p>
    <w:p w:rsidR="4B25F55C" w:rsidP="4B25F55C" w:rsidRDefault="4B25F55C" w14:paraId="3327A157" w14:textId="2334FC06">
      <w:pPr>
        <w:pStyle w:val="a5"/>
        <w:numPr>
          <w:ilvl w:val="0"/>
          <w:numId w:val="34"/>
        </w:numPr>
        <w:rPr>
          <w:sz w:val="24"/>
          <w:szCs w:val="24"/>
        </w:rPr>
      </w:pPr>
      <w:r w:rsidRPr="4B25F55C" w:rsidR="4B25F55C">
        <w:rPr>
          <w:sz w:val="24"/>
          <w:szCs w:val="24"/>
        </w:rPr>
        <w:t>Screenshot/Screen recording (Whenever applicable)</w:t>
      </w:r>
    </w:p>
    <w:p w:rsidR="4B25F55C" w:rsidP="4B25F55C" w:rsidRDefault="4B25F55C" w14:paraId="7692A3B6" w14:textId="0D98168B">
      <w:pPr>
        <w:pStyle w:val="a"/>
        <w:ind w:left="0"/>
        <w:rPr>
          <w:sz w:val="24"/>
          <w:szCs w:val="24"/>
        </w:rPr>
      </w:pPr>
      <w:r w:rsidRPr="4B25F55C" w:rsidR="4B25F55C">
        <w:rPr>
          <w:sz w:val="24"/>
          <w:szCs w:val="24"/>
        </w:rPr>
        <w:t>Bugs detected by an existing test case will be linked to the test case.</w:t>
      </w:r>
    </w:p>
    <w:p w:rsidR="4B25F55C" w:rsidP="4B25F55C" w:rsidRDefault="4B25F55C" w14:paraId="2CB0BC6D" w14:textId="61E81FDE">
      <w:pPr>
        <w:pStyle w:val="Heading1"/>
      </w:pPr>
      <w:r w:rsidR="4B25F55C">
        <w:rPr/>
        <w:t>12. Priority Definitions</w:t>
      </w:r>
    </w:p>
    <w:p w:rsidR="4B25F55C" w:rsidP="4B25F55C" w:rsidRDefault="4B25F55C" w14:paraId="7CCCDDDA" w14:textId="4047C327">
      <w:pPr>
        <w:pStyle w:val="Heading1"/>
      </w:pPr>
      <w:r w:rsidR="4B25F55C">
        <w:rPr/>
        <w:t>13. Severity Definitions</w:t>
      </w:r>
    </w:p>
    <w:sectPr w:rsidRPr="000A4D2D" w:rsidR="003F44A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8b701411UEGZkM" int2:id="BIlFOZCJ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3">
    <w:nsid w:val="2148c2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a72a7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e5fbf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7fa66e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3a0ab6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5094d7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777D30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C47A32"/>
    <w:multiLevelType w:val="multilevel"/>
    <w:tmpl w:val="497A5D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AC3BE8"/>
    <w:multiLevelType w:val="hybridMultilevel"/>
    <w:tmpl w:val="EBC80196"/>
    <w:lvl w:ilvl="0" w:tplc="0C000001">
      <w:start w:val="1"/>
      <w:numFmt w:val="bullet"/>
      <w:lvlText w:val=""/>
      <w:lvlJc w:val="left"/>
      <w:pPr>
        <w:ind w:left="1512" w:hanging="360"/>
      </w:pPr>
      <w:rPr>
        <w:rFonts w:hint="default" w:ascii="Symbol" w:hAnsi="Symbol"/>
      </w:rPr>
    </w:lvl>
    <w:lvl w:ilvl="1" w:tplc="0C000003" w:tentative="1">
      <w:start w:val="1"/>
      <w:numFmt w:val="bullet"/>
      <w:lvlText w:val="o"/>
      <w:lvlJc w:val="left"/>
      <w:pPr>
        <w:ind w:left="2232" w:hanging="360"/>
      </w:pPr>
      <w:rPr>
        <w:rFonts w:hint="default" w:ascii="Courier New" w:hAnsi="Courier New" w:cs="Courier New"/>
      </w:rPr>
    </w:lvl>
    <w:lvl w:ilvl="2" w:tplc="0C000005" w:tentative="1">
      <w:start w:val="1"/>
      <w:numFmt w:val="bullet"/>
      <w:lvlText w:val=""/>
      <w:lvlJc w:val="left"/>
      <w:pPr>
        <w:ind w:left="2952" w:hanging="360"/>
      </w:pPr>
      <w:rPr>
        <w:rFonts w:hint="default" w:ascii="Wingdings" w:hAnsi="Wingdings"/>
      </w:rPr>
    </w:lvl>
    <w:lvl w:ilvl="3" w:tplc="0C000001" w:tentative="1">
      <w:start w:val="1"/>
      <w:numFmt w:val="bullet"/>
      <w:lvlText w:val=""/>
      <w:lvlJc w:val="left"/>
      <w:pPr>
        <w:ind w:left="3672" w:hanging="360"/>
      </w:pPr>
      <w:rPr>
        <w:rFonts w:hint="default" w:ascii="Symbol" w:hAnsi="Symbol"/>
      </w:rPr>
    </w:lvl>
    <w:lvl w:ilvl="4" w:tplc="0C000003" w:tentative="1">
      <w:start w:val="1"/>
      <w:numFmt w:val="bullet"/>
      <w:lvlText w:val="o"/>
      <w:lvlJc w:val="left"/>
      <w:pPr>
        <w:ind w:left="4392" w:hanging="360"/>
      </w:pPr>
      <w:rPr>
        <w:rFonts w:hint="default" w:ascii="Courier New" w:hAnsi="Courier New" w:cs="Courier New"/>
      </w:rPr>
    </w:lvl>
    <w:lvl w:ilvl="5" w:tplc="0C000005" w:tentative="1">
      <w:start w:val="1"/>
      <w:numFmt w:val="bullet"/>
      <w:lvlText w:val=""/>
      <w:lvlJc w:val="left"/>
      <w:pPr>
        <w:ind w:left="5112" w:hanging="360"/>
      </w:pPr>
      <w:rPr>
        <w:rFonts w:hint="default" w:ascii="Wingdings" w:hAnsi="Wingdings"/>
      </w:rPr>
    </w:lvl>
    <w:lvl w:ilvl="6" w:tplc="0C000001" w:tentative="1">
      <w:start w:val="1"/>
      <w:numFmt w:val="bullet"/>
      <w:lvlText w:val=""/>
      <w:lvlJc w:val="left"/>
      <w:pPr>
        <w:ind w:left="5832" w:hanging="360"/>
      </w:pPr>
      <w:rPr>
        <w:rFonts w:hint="default" w:ascii="Symbol" w:hAnsi="Symbol"/>
      </w:rPr>
    </w:lvl>
    <w:lvl w:ilvl="7" w:tplc="0C000003" w:tentative="1">
      <w:start w:val="1"/>
      <w:numFmt w:val="bullet"/>
      <w:lvlText w:val="o"/>
      <w:lvlJc w:val="left"/>
      <w:pPr>
        <w:ind w:left="6552" w:hanging="360"/>
      </w:pPr>
      <w:rPr>
        <w:rFonts w:hint="default" w:ascii="Courier New" w:hAnsi="Courier New" w:cs="Courier New"/>
      </w:rPr>
    </w:lvl>
    <w:lvl w:ilvl="8" w:tplc="0C000005" w:tentative="1">
      <w:start w:val="1"/>
      <w:numFmt w:val="bullet"/>
      <w:lvlText w:val=""/>
      <w:lvlJc w:val="left"/>
      <w:pPr>
        <w:ind w:left="7272" w:hanging="360"/>
      </w:pPr>
      <w:rPr>
        <w:rFonts w:hint="default" w:ascii="Wingdings" w:hAnsi="Wingdings"/>
      </w:rPr>
    </w:lvl>
  </w:abstractNum>
  <w:abstractNum w:abstractNumId="3" w15:restartNumberingAfterBreak="0">
    <w:nsid w:val="082E7D6B"/>
    <w:multiLevelType w:val="multilevel"/>
    <w:tmpl w:val="7C56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EC7BA0"/>
    <w:multiLevelType w:val="multilevel"/>
    <w:tmpl w:val="1DEC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106D525C"/>
    <w:multiLevelType w:val="multilevel"/>
    <w:tmpl w:val="ABA44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3A3D6A"/>
    <w:multiLevelType w:val="multilevel"/>
    <w:tmpl w:val="78B88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1E5CDB"/>
    <w:multiLevelType w:val="multilevel"/>
    <w:tmpl w:val="FE964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E17BB4"/>
    <w:multiLevelType w:val="multilevel"/>
    <w:tmpl w:val="DD1C1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E71835"/>
    <w:multiLevelType w:val="multilevel"/>
    <w:tmpl w:val="497A5D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lowerLetter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2847C7"/>
    <w:multiLevelType w:val="multilevel"/>
    <w:tmpl w:val="DF6A7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1F291D"/>
    <w:multiLevelType w:val="multilevel"/>
    <w:tmpl w:val="F4AACA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22287EE2"/>
    <w:multiLevelType w:val="multilevel"/>
    <w:tmpl w:val="0846B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201402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AD082F"/>
    <w:multiLevelType w:val="hybridMultilevel"/>
    <w:tmpl w:val="647660EE"/>
    <w:lvl w:ilvl="0" w:tplc="0C00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5" w15:restartNumberingAfterBreak="0">
    <w:nsid w:val="375914AD"/>
    <w:multiLevelType w:val="multilevel"/>
    <w:tmpl w:val="F4AACA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379E6E0C"/>
    <w:multiLevelType w:val="multilevel"/>
    <w:tmpl w:val="497A5D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23A7D53"/>
    <w:multiLevelType w:val="multilevel"/>
    <w:tmpl w:val="7ECE2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0E14E2"/>
    <w:multiLevelType w:val="multilevel"/>
    <w:tmpl w:val="22905C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1A5D74"/>
    <w:multiLevelType w:val="hybridMultilevel"/>
    <w:tmpl w:val="D9704B88"/>
    <w:lvl w:ilvl="0" w:tplc="0C00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4B275F6F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B0E62FA"/>
    <w:multiLevelType w:val="multilevel"/>
    <w:tmpl w:val="9574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AC6990"/>
    <w:multiLevelType w:val="hybridMultilevel"/>
    <w:tmpl w:val="05CA697A"/>
    <w:lvl w:ilvl="0" w:tplc="694E6B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CCD6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CA2E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384D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9A79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C234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DA67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2204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C6F9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4E2EC1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F78154B"/>
    <w:multiLevelType w:val="multilevel"/>
    <w:tmpl w:val="497A5D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4937C7D"/>
    <w:multiLevelType w:val="multilevel"/>
    <w:tmpl w:val="C5B43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7B6AF2"/>
    <w:multiLevelType w:val="multilevel"/>
    <w:tmpl w:val="22905C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F361F75"/>
    <w:multiLevelType w:val="multilevel"/>
    <w:tmpl w:val="497A5DF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lowerLetter"/>
      <w:lvlText w:val="%3."/>
      <w:lvlJc w:val="left"/>
      <w:pPr>
        <w:ind w:left="180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1" w16cid:durableId="589393547">
    <w:abstractNumId w:val="23"/>
  </w:num>
  <w:num w:numId="2" w16cid:durableId="1292516310">
    <w:abstractNumId w:val="11"/>
  </w:num>
  <w:num w:numId="3" w16cid:durableId="960304898">
    <w:abstractNumId w:val="6"/>
  </w:num>
  <w:num w:numId="4" w16cid:durableId="1599482126">
    <w:abstractNumId w:val="7"/>
  </w:num>
  <w:num w:numId="5" w16cid:durableId="1111634393">
    <w:abstractNumId w:val="21"/>
  </w:num>
  <w:num w:numId="6" w16cid:durableId="486091404">
    <w:abstractNumId w:val="17"/>
  </w:num>
  <w:num w:numId="7" w16cid:durableId="1814562927">
    <w:abstractNumId w:val="8"/>
  </w:num>
  <w:num w:numId="8" w16cid:durableId="1104037115">
    <w:abstractNumId w:val="10"/>
  </w:num>
  <w:num w:numId="9" w16cid:durableId="147938540">
    <w:abstractNumId w:val="22"/>
  </w:num>
  <w:num w:numId="10" w16cid:durableId="121045337">
    <w:abstractNumId w:val="4"/>
  </w:num>
  <w:num w:numId="11" w16cid:durableId="1875581106">
    <w:abstractNumId w:val="3"/>
  </w:num>
  <w:num w:numId="12" w16cid:durableId="378166141">
    <w:abstractNumId w:val="5"/>
  </w:num>
  <w:num w:numId="13" w16cid:durableId="493452504">
    <w:abstractNumId w:val="12"/>
  </w:num>
  <w:num w:numId="14" w16cid:durableId="1852985764">
    <w:abstractNumId w:val="25"/>
  </w:num>
  <w:num w:numId="15" w16cid:durableId="682780052">
    <w:abstractNumId w:val="13"/>
  </w:num>
  <w:num w:numId="16" w16cid:durableId="1592162805">
    <w:abstractNumId w:val="9"/>
  </w:num>
  <w:num w:numId="17" w16cid:durableId="248462926">
    <w:abstractNumId w:val="27"/>
  </w:num>
  <w:num w:numId="18" w16cid:durableId="711657538">
    <w:abstractNumId w:val="1"/>
  </w:num>
  <w:num w:numId="19" w16cid:durableId="365258306">
    <w:abstractNumId w:val="16"/>
  </w:num>
  <w:num w:numId="20" w16cid:durableId="554318854">
    <w:abstractNumId w:val="24"/>
  </w:num>
  <w:num w:numId="21" w16cid:durableId="1335886176">
    <w:abstractNumId w:val="26"/>
  </w:num>
  <w:num w:numId="22" w16cid:durableId="2090540799">
    <w:abstractNumId w:val="18"/>
  </w:num>
  <w:num w:numId="23" w16cid:durableId="1164782105">
    <w:abstractNumId w:val="14"/>
  </w:num>
  <w:num w:numId="24" w16cid:durableId="660502197">
    <w:abstractNumId w:val="19"/>
  </w:num>
  <w:num w:numId="25" w16cid:durableId="2015453535">
    <w:abstractNumId w:val="15"/>
  </w:num>
  <w:num w:numId="26" w16cid:durableId="1049576779">
    <w:abstractNumId w:val="0"/>
  </w:num>
  <w:num w:numId="27" w16cid:durableId="213664016">
    <w:abstractNumId w:val="20"/>
  </w:num>
  <w:num w:numId="28" w16cid:durableId="1315139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E2"/>
    <w:rsid w:val="00074F42"/>
    <w:rsid w:val="000A4D2D"/>
    <w:rsid w:val="000C0F9E"/>
    <w:rsid w:val="002C3A21"/>
    <w:rsid w:val="003F44A5"/>
    <w:rsid w:val="00417F62"/>
    <w:rsid w:val="0049728C"/>
    <w:rsid w:val="0059342C"/>
    <w:rsid w:val="005B6369"/>
    <w:rsid w:val="005E1844"/>
    <w:rsid w:val="0062498A"/>
    <w:rsid w:val="006D5602"/>
    <w:rsid w:val="007131DE"/>
    <w:rsid w:val="007B136B"/>
    <w:rsid w:val="0084741A"/>
    <w:rsid w:val="0086784B"/>
    <w:rsid w:val="008E2C78"/>
    <w:rsid w:val="00985AC4"/>
    <w:rsid w:val="00991DB4"/>
    <w:rsid w:val="00A13897"/>
    <w:rsid w:val="00BE64A3"/>
    <w:rsid w:val="00DC19E2"/>
    <w:rsid w:val="00E80B53"/>
    <w:rsid w:val="00FA581E"/>
    <w:rsid w:val="4B25F55C"/>
    <w:rsid w:val="5F9D8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23D79"/>
  <w15:chartTrackingRefBased/>
  <w15:docId w15:val="{5092DAAF-0907-4359-B20A-AF8F1E4BC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7B136B"/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F44A5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4" w:customStyle="1">
    <w:name w:val="Заглавие Знак"/>
    <w:basedOn w:val="a0"/>
    <w:link w:val="a3"/>
    <w:uiPriority w:val="10"/>
    <w:rsid w:val="003F44A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E1844"/>
    <w:pPr>
      <w:ind w:left="720"/>
      <w:contextualSpacing/>
    </w:pPr>
  </w:style>
  <w:style w:type="table" w:styleId="a6">
    <w:name w:val="Table Grid"/>
    <w:basedOn w:val="a1"/>
    <w:uiPriority w:val="39"/>
    <w:rsid w:val="0084741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a0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a0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a0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7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Katerina Nedyalkova</dc:creator>
  <keywords/>
  <dc:description/>
  <lastModifiedBy>Miriam Kyoseva</lastModifiedBy>
  <revision>8</revision>
  <dcterms:created xsi:type="dcterms:W3CDTF">2023-09-19T14:12:00.0000000Z</dcterms:created>
  <dcterms:modified xsi:type="dcterms:W3CDTF">2023-10-09T14:43:58.8899011Z</dcterms:modified>
</coreProperties>
</file>