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8E9E" w14:textId="3733EACE" w:rsidR="003A13AC" w:rsidRPr="0091475C" w:rsidRDefault="0091475C" w:rsidP="0091475C">
      <w:pPr>
        <w:jc w:val="center"/>
        <w:rPr>
          <w:b/>
          <w:bCs/>
          <w:sz w:val="32"/>
          <w:szCs w:val="32"/>
          <w:u w:val="single"/>
        </w:rPr>
      </w:pPr>
      <w:r w:rsidRPr="0091475C">
        <w:rPr>
          <w:b/>
          <w:bCs/>
          <w:sz w:val="32"/>
          <w:szCs w:val="32"/>
          <w:u w:val="single"/>
        </w:rPr>
        <w:t>High-Level Architecture</w:t>
      </w:r>
    </w:p>
    <w:p w14:paraId="6246A422" w14:textId="568728A0" w:rsidR="003A13AC" w:rsidRDefault="003A13AC" w:rsidP="0091475C">
      <w:r>
        <w:t>Client applications do not communicate directly with backend services.</w:t>
      </w:r>
      <w:r w:rsidR="0091475C">
        <w:t xml:space="preserve"> </w:t>
      </w:r>
      <w:r>
        <w:t>All external requests go through the API Gateway (AG).</w:t>
      </w:r>
    </w:p>
    <w:p w14:paraId="7FE0E6FD" w14:textId="7EF48604" w:rsidR="0091475C" w:rsidRDefault="0091475C" w:rsidP="0091475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AB3B21" wp14:editId="0A89B32D">
                <wp:simplePos x="0" y="0"/>
                <wp:positionH relativeFrom="column">
                  <wp:posOffset>3561753</wp:posOffset>
                </wp:positionH>
                <wp:positionV relativeFrom="paragraph">
                  <wp:posOffset>987425</wp:posOffset>
                </wp:positionV>
                <wp:extent cx="9054" cy="389299"/>
                <wp:effectExtent l="76200" t="0" r="67310" b="48895"/>
                <wp:wrapNone/>
                <wp:docPr id="126290713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4" cy="3892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F046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80.45pt;margin-top:77.75pt;width:.7pt;height:30.6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CD18BA" wp14:editId="4BE65995">
                <wp:simplePos x="0" y="0"/>
                <wp:positionH relativeFrom="column">
                  <wp:posOffset>2530130</wp:posOffset>
                </wp:positionH>
                <wp:positionV relativeFrom="paragraph">
                  <wp:posOffset>970280</wp:posOffset>
                </wp:positionV>
                <wp:extent cx="9054" cy="389299"/>
                <wp:effectExtent l="76200" t="0" r="67310" b="48895"/>
                <wp:wrapNone/>
                <wp:docPr id="52715636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4" cy="3892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31482B" id="Straight Arrow Connector 3" o:spid="_x0000_s1026" type="#_x0000_t32" style="position:absolute;margin-left:199.2pt;margin-top:76.4pt;width:.7pt;height:30.6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79455A" wp14:editId="122CDE72">
                <wp:simplePos x="0" y="0"/>
                <wp:positionH relativeFrom="column">
                  <wp:posOffset>2176780</wp:posOffset>
                </wp:positionH>
                <wp:positionV relativeFrom="paragraph">
                  <wp:posOffset>295910</wp:posOffset>
                </wp:positionV>
                <wp:extent cx="1706245" cy="687705"/>
                <wp:effectExtent l="0" t="0" r="27305" b="17145"/>
                <wp:wrapTopAndBottom/>
                <wp:docPr id="8940795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245" cy="6877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DEFFC5" w14:textId="74100A26" w:rsidR="0091475C" w:rsidRDefault="0091475C" w:rsidP="0091475C">
                            <w:pPr>
                              <w:jc w:val="center"/>
                            </w:pPr>
                            <w:r>
                              <w:t>API Gateway</w:t>
                            </w:r>
                          </w:p>
                          <w:p w14:paraId="221E866E" w14:textId="1F05623D" w:rsidR="0091475C" w:rsidRDefault="0091475C" w:rsidP="0091475C">
                            <w:pPr>
                              <w:jc w:val="center"/>
                            </w:pPr>
                            <w:r>
                              <w:t>(AG)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9455A" id="Rectangle 1" o:spid="_x0000_s1026" style="position:absolute;margin-left:171.4pt;margin-top:23.3pt;width:134.35pt;height:5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" fillcolor="#4ea72e [3209]" strokecolor="#0b1807 [489]" strokeweight="1.5pt">
                <v:textbox>
                  <w:txbxContent>
                    <w:p w14:paraId="19DEFFC5" w14:textId="74100A26" w:rsidR="0091475C" w:rsidRDefault="0091475C" w:rsidP="0091475C">
                      <w:pPr>
                        <w:jc w:val="center"/>
                      </w:pPr>
                      <w:r>
                        <w:t>API Gateway</w:t>
                      </w:r>
                    </w:p>
                    <w:p w14:paraId="221E866E" w14:textId="1F05623D" w:rsidR="0091475C" w:rsidRDefault="0091475C" w:rsidP="0091475C">
                      <w:pPr>
                        <w:jc w:val="center"/>
                      </w:pPr>
                      <w:r>
                        <w:t>(AG)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D6E9C" wp14:editId="4B944791">
                <wp:simplePos x="0" y="0"/>
                <wp:positionH relativeFrom="column">
                  <wp:posOffset>416560</wp:posOffset>
                </wp:positionH>
                <wp:positionV relativeFrom="paragraph">
                  <wp:posOffset>403860</wp:posOffset>
                </wp:positionV>
                <wp:extent cx="923290" cy="470535"/>
                <wp:effectExtent l="0" t="0" r="10160" b="24765"/>
                <wp:wrapTopAndBottom/>
                <wp:docPr id="17779176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470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38C0B" w14:textId="1426F7E6" w:rsidR="0091475C" w:rsidRDefault="0091475C" w:rsidP="0091475C">
                            <w:pPr>
                              <w:jc w:val="center"/>
                            </w:pPr>
                            <w:r>
                              <w:t>POS-C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D6E9C" id="_x0000_s1027" style="position:absolute;margin-left:32.8pt;margin-top:31.8pt;width:72.7pt;height:3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" fillcolor="#156082 [3204]" strokecolor="#030e13 [484]" strokeweight="1.5pt">
                <v:textbox>
                  <w:txbxContent>
                    <w:p w14:paraId="0D138C0B" w14:textId="1426F7E6" w:rsidR="0091475C" w:rsidRDefault="0091475C" w:rsidP="0091475C">
                      <w:pPr>
                        <w:jc w:val="center"/>
                      </w:pPr>
                      <w:r>
                        <w:t>POS-C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9BB43A" wp14:editId="70F8CA92">
                <wp:simplePos x="0" y="0"/>
                <wp:positionH relativeFrom="column">
                  <wp:posOffset>1343660</wp:posOffset>
                </wp:positionH>
                <wp:positionV relativeFrom="paragraph">
                  <wp:posOffset>636270</wp:posOffset>
                </wp:positionV>
                <wp:extent cx="837565" cy="8890"/>
                <wp:effectExtent l="0" t="57150" r="38735" b="86360"/>
                <wp:wrapNone/>
                <wp:docPr id="14935979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7565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1CFAA" id="Straight Arrow Connector 2" o:spid="_x0000_s1026" type="#_x0000_t32" style="position:absolute;margin-left:105.8pt;margin-top:50.1pt;width:65.95pt;height: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50D499" wp14:editId="3946ECD7">
                <wp:simplePos x="0" y="0"/>
                <wp:positionH relativeFrom="column">
                  <wp:posOffset>3877945</wp:posOffset>
                </wp:positionH>
                <wp:positionV relativeFrom="paragraph">
                  <wp:posOffset>635635</wp:posOffset>
                </wp:positionV>
                <wp:extent cx="837565" cy="8890"/>
                <wp:effectExtent l="0" t="57150" r="38735" b="86360"/>
                <wp:wrapNone/>
                <wp:docPr id="17621353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7565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37A589" id="Straight Arrow Connector 2" o:spid="_x0000_s1026" type="#_x0000_t32" style="position:absolute;margin-left:305.35pt;margin-top:50.05pt;width:65.95pt;height: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4FB1FA" wp14:editId="68389EAF">
                <wp:simplePos x="0" y="0"/>
                <wp:positionH relativeFrom="column">
                  <wp:posOffset>4753038</wp:posOffset>
                </wp:positionH>
                <wp:positionV relativeFrom="paragraph">
                  <wp:posOffset>403301</wp:posOffset>
                </wp:positionV>
                <wp:extent cx="923290" cy="470535"/>
                <wp:effectExtent l="0" t="0" r="10160" b="24765"/>
                <wp:wrapTopAndBottom/>
                <wp:docPr id="3623694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290" cy="470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C7DB3" w14:textId="30855799" w:rsidR="0091475C" w:rsidRDefault="0091475C" w:rsidP="0091475C">
                            <w:pPr>
                              <w:jc w:val="center"/>
                            </w:pPr>
                            <w:r>
                              <w:t>POS-API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FB1FA" id="_x0000_s1028" style="position:absolute;margin-left:374.25pt;margin-top:31.75pt;width:72.7pt;height:3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" fillcolor="#156082 [3204]" strokecolor="#030e13 [484]" strokeweight="1.5pt">
                <v:textbox>
                  <w:txbxContent>
                    <w:p w14:paraId="45CC7DB3" w14:textId="30855799" w:rsidR="0091475C" w:rsidRDefault="0091475C" w:rsidP="0091475C">
                      <w:pPr>
                        <w:jc w:val="center"/>
                      </w:pPr>
                      <w:r>
                        <w:t>POS-API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7A0376C" w14:textId="2D1B4038" w:rsidR="0091475C" w:rsidRDefault="0091475C" w:rsidP="0091475C"/>
    <w:p w14:paraId="130C6825" w14:textId="5807294D" w:rsidR="003A13AC" w:rsidRDefault="0091475C" w:rsidP="003A13A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C548B7" wp14:editId="1B9C539E">
                <wp:simplePos x="0" y="0"/>
                <wp:positionH relativeFrom="column">
                  <wp:posOffset>2131431</wp:posOffset>
                </wp:positionH>
                <wp:positionV relativeFrom="paragraph">
                  <wp:posOffset>59690</wp:posOffset>
                </wp:positionV>
                <wp:extent cx="792178" cy="792178"/>
                <wp:effectExtent l="0" t="0" r="27305" b="27305"/>
                <wp:wrapNone/>
                <wp:docPr id="160030352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178" cy="79217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41CA9" w14:textId="07413403" w:rsidR="0091475C" w:rsidRDefault="0091475C" w:rsidP="0091475C">
                            <w:pPr>
                              <w:jc w:val="center"/>
                            </w:pPr>
                            <w:r>
                              <w:t>Auth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C548B7" id="Oval 4" o:spid="_x0000_s1029" style="position:absolute;margin-left:167.85pt;margin-top:4.7pt;width:62.4pt;height:6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21141CA9" w14:textId="07413403" w:rsidR="0091475C" w:rsidRDefault="0091475C" w:rsidP="0091475C">
                      <w:pPr>
                        <w:jc w:val="center"/>
                      </w:pPr>
                      <w:r>
                        <w:t>Auth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CD59F2" wp14:editId="19B55A3F">
                <wp:simplePos x="0" y="0"/>
                <wp:positionH relativeFrom="column">
                  <wp:posOffset>3154045</wp:posOffset>
                </wp:positionH>
                <wp:positionV relativeFrom="paragraph">
                  <wp:posOffset>68598</wp:posOffset>
                </wp:positionV>
                <wp:extent cx="792178" cy="792178"/>
                <wp:effectExtent l="0" t="0" r="27305" b="27305"/>
                <wp:wrapNone/>
                <wp:docPr id="133926194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178" cy="79217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03386" w14:textId="15A540F5" w:rsidR="0091475C" w:rsidRDefault="0091475C" w:rsidP="0091475C">
                            <w:pPr>
                              <w:jc w:val="center"/>
                            </w:pPr>
                            <w:r>
                              <w:t>Sub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CD59F2" id="_x0000_s1030" style="position:absolute;margin-left:248.35pt;margin-top:5.4pt;width:62.4pt;height:62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" fillcolor="#156082 [3204]" strokecolor="#030e13 [484]" strokeweight="1.5pt">
                <v:stroke joinstyle="miter"/>
                <v:textbox>
                  <w:txbxContent>
                    <w:p w14:paraId="03B03386" w14:textId="15A540F5" w:rsidR="0091475C" w:rsidRDefault="0091475C" w:rsidP="0091475C">
                      <w:pPr>
                        <w:jc w:val="center"/>
                      </w:pPr>
                      <w:r>
                        <w:t>Sub</w:t>
                      </w:r>
                    </w:p>
                  </w:txbxContent>
                </v:textbox>
              </v:oval>
            </w:pict>
          </mc:Fallback>
        </mc:AlternateContent>
      </w:r>
    </w:p>
    <w:p w14:paraId="21915D8E" w14:textId="77777777" w:rsidR="0091475C" w:rsidRDefault="0091475C" w:rsidP="003A13AC"/>
    <w:p w14:paraId="162BB52C" w14:textId="77777777" w:rsidR="0091475C" w:rsidRDefault="0091475C" w:rsidP="003A13AC"/>
    <w:p w14:paraId="1326C754" w14:textId="77777777" w:rsidR="0091475C" w:rsidRDefault="0091475C" w:rsidP="003A13AC"/>
    <w:p w14:paraId="5E0412FB" w14:textId="7FB9BA23" w:rsidR="003A13AC" w:rsidRDefault="003A13AC" w:rsidP="003A13AC">
      <w:r>
        <w:t xml:space="preserve">The API Gateway acts as the main entry point into the </w:t>
      </w:r>
      <w:proofErr w:type="spellStart"/>
      <w:r>
        <w:t>Ebtkar</w:t>
      </w:r>
      <w:proofErr w:type="spellEnd"/>
      <w:r>
        <w:t xml:space="preserve"> backend ecosystem.</w:t>
      </w:r>
    </w:p>
    <w:p w14:paraId="5D590238" w14:textId="77777777" w:rsidR="003A13AC" w:rsidRDefault="003A13AC" w:rsidP="003A13AC"/>
    <w:p w14:paraId="3AB712C8" w14:textId="77777777" w:rsidR="003A13AC" w:rsidRDefault="003A13AC" w:rsidP="003A13AC">
      <w:r>
        <w:t>## 2. Application Communication</w:t>
      </w:r>
    </w:p>
    <w:p w14:paraId="1C5866D6" w14:textId="77777777" w:rsidR="003A13AC" w:rsidRDefault="003A13AC" w:rsidP="003A13AC"/>
    <w:p w14:paraId="066DF3F7" w14:textId="77777777" w:rsidR="003A13AC" w:rsidRDefault="003A13AC" w:rsidP="003A13AC">
      <w:r>
        <w:t>Each application has its own client and backend API.</w:t>
      </w:r>
    </w:p>
    <w:p w14:paraId="43350480" w14:textId="77777777" w:rsidR="003A13AC" w:rsidRDefault="003A13AC" w:rsidP="003A13AC"/>
    <w:p w14:paraId="63FA7E0F" w14:textId="77777777" w:rsidR="003A13AC" w:rsidRDefault="003A13AC" w:rsidP="003A13AC">
      <w:r>
        <w:t>For example:</w:t>
      </w:r>
    </w:p>
    <w:p w14:paraId="1BC3044E" w14:textId="77777777" w:rsidR="003A13AC" w:rsidRDefault="003A13AC" w:rsidP="003A13AC"/>
    <w:p w14:paraId="2388EBAB" w14:textId="77777777" w:rsidR="003A13AC" w:rsidRDefault="003A13AC" w:rsidP="003A13AC">
      <w:r>
        <w:t>POS-C</w:t>
      </w:r>
    </w:p>
    <w:p w14:paraId="56C5D5F6" w14:textId="77777777" w:rsidR="003A13AC" w:rsidRDefault="003A13AC" w:rsidP="003A13AC">
      <w:r>
        <w:t>│</w:t>
      </w:r>
    </w:p>
    <w:p w14:paraId="7EAE2C35" w14:textId="77777777" w:rsidR="003A13AC" w:rsidRDefault="003A13AC" w:rsidP="003A13AC">
      <w:r>
        <w:rPr>
          <w:rFonts w:ascii="Arial" w:hAnsi="Arial" w:cs="Arial"/>
        </w:rPr>
        <w:t>▼</w:t>
      </w:r>
    </w:p>
    <w:p w14:paraId="7AE2F864" w14:textId="77777777" w:rsidR="003A13AC" w:rsidRDefault="003A13AC" w:rsidP="003A13AC">
      <w:r>
        <w:t>API Gateway</w:t>
      </w:r>
    </w:p>
    <w:p w14:paraId="7060205E" w14:textId="77777777" w:rsidR="003A13AC" w:rsidRDefault="003A13AC" w:rsidP="003A13AC">
      <w:r>
        <w:t>│</w:t>
      </w:r>
    </w:p>
    <w:p w14:paraId="32C6A2B8" w14:textId="77777777" w:rsidR="003A13AC" w:rsidRDefault="003A13AC" w:rsidP="003A13A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 Service</w:t>
      </w:r>
    </w:p>
    <w:p w14:paraId="095D4E54" w14:textId="77777777" w:rsidR="003A13AC" w:rsidRDefault="003A13AC" w:rsidP="003A13A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Subscription Service</w:t>
      </w:r>
    </w:p>
    <w:p w14:paraId="5B92AC0E" w14:textId="77777777" w:rsidR="003A13AC" w:rsidRDefault="003A13AC" w:rsidP="003A13AC">
      <w:r>
        <w:lastRenderedPageBreak/>
        <w:t>│</w:t>
      </w:r>
    </w:p>
    <w:p w14:paraId="24DF7020" w14:textId="77777777" w:rsidR="003A13AC" w:rsidRDefault="003A13AC" w:rsidP="003A13AC">
      <w:r>
        <w:rPr>
          <w:rFonts w:ascii="Arial" w:hAnsi="Arial" w:cs="Arial"/>
        </w:rPr>
        <w:t>▼</w:t>
      </w:r>
    </w:p>
    <w:p w14:paraId="2ADD49B4" w14:textId="77777777" w:rsidR="003A13AC" w:rsidRDefault="003A13AC" w:rsidP="003A13AC">
      <w:r>
        <w:t>POS API</w:t>
      </w:r>
    </w:p>
    <w:p w14:paraId="06613C36" w14:textId="77777777" w:rsidR="003A13AC" w:rsidRDefault="003A13AC" w:rsidP="003A13AC"/>
    <w:p w14:paraId="5B4F9179" w14:textId="77777777" w:rsidR="003A13AC" w:rsidRDefault="003A13AC" w:rsidP="003A13AC">
      <w:r>
        <w:t>Another application follows the same architecture:</w:t>
      </w:r>
    </w:p>
    <w:p w14:paraId="168CAF18" w14:textId="77777777" w:rsidR="003A13AC" w:rsidRDefault="003A13AC" w:rsidP="003A13AC"/>
    <w:p w14:paraId="2E25E0EB" w14:textId="77777777" w:rsidR="003A13AC" w:rsidRDefault="003A13AC" w:rsidP="003A13AC">
      <w:r>
        <w:t>Clinic-C</w:t>
      </w:r>
    </w:p>
    <w:p w14:paraId="7E326FDC" w14:textId="77777777" w:rsidR="003A13AC" w:rsidRDefault="003A13AC" w:rsidP="003A13AC">
      <w:r>
        <w:t>│</w:t>
      </w:r>
    </w:p>
    <w:p w14:paraId="6FFA389D" w14:textId="77777777" w:rsidR="003A13AC" w:rsidRDefault="003A13AC" w:rsidP="003A13AC">
      <w:r>
        <w:rPr>
          <w:rFonts w:ascii="Arial" w:hAnsi="Arial" w:cs="Arial"/>
        </w:rPr>
        <w:t>▼</w:t>
      </w:r>
    </w:p>
    <w:p w14:paraId="6D5ADC3D" w14:textId="77777777" w:rsidR="003A13AC" w:rsidRDefault="003A13AC" w:rsidP="003A13AC">
      <w:r>
        <w:t>API Gateway</w:t>
      </w:r>
    </w:p>
    <w:p w14:paraId="51BFFE14" w14:textId="77777777" w:rsidR="003A13AC" w:rsidRDefault="003A13AC" w:rsidP="003A13AC">
      <w:r>
        <w:t>│</w:t>
      </w:r>
    </w:p>
    <w:p w14:paraId="4D833116" w14:textId="77777777" w:rsidR="003A13AC" w:rsidRDefault="003A13AC" w:rsidP="003A13A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 Service</w:t>
      </w:r>
    </w:p>
    <w:p w14:paraId="3CFF0171" w14:textId="77777777" w:rsidR="003A13AC" w:rsidRDefault="003A13AC" w:rsidP="003A13A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Subscription Service</w:t>
      </w:r>
    </w:p>
    <w:p w14:paraId="1DE72DD6" w14:textId="77777777" w:rsidR="003A13AC" w:rsidRDefault="003A13AC" w:rsidP="003A13AC">
      <w:r>
        <w:t>│</w:t>
      </w:r>
    </w:p>
    <w:p w14:paraId="48D61FCB" w14:textId="77777777" w:rsidR="003A13AC" w:rsidRDefault="003A13AC" w:rsidP="003A13AC">
      <w:r>
        <w:rPr>
          <w:rFonts w:ascii="Arial" w:hAnsi="Arial" w:cs="Arial"/>
        </w:rPr>
        <w:t>▼</w:t>
      </w:r>
    </w:p>
    <w:p w14:paraId="598E794C" w14:textId="77777777" w:rsidR="003A13AC" w:rsidRDefault="003A13AC" w:rsidP="003A13AC">
      <w:r>
        <w:t>Clinic API</w:t>
      </w:r>
    </w:p>
    <w:p w14:paraId="49D04E8C" w14:textId="77777777" w:rsidR="003A13AC" w:rsidRDefault="003A13AC" w:rsidP="003A13AC"/>
    <w:p w14:paraId="576226F3" w14:textId="77777777" w:rsidR="003A13AC" w:rsidRDefault="003A13AC" w:rsidP="003A13AC">
      <w:r>
        <w:t>The client should not directly access:</w:t>
      </w:r>
    </w:p>
    <w:p w14:paraId="6B7D2D2A" w14:textId="77777777" w:rsidR="003A13AC" w:rsidRDefault="003A13AC" w:rsidP="003A13AC"/>
    <w:p w14:paraId="3C3A8BE2" w14:textId="77777777" w:rsidR="003A13AC" w:rsidRDefault="003A13AC" w:rsidP="003A13AC">
      <w:r>
        <w:t>POS-C ─────X─────&gt; POS API</w:t>
      </w:r>
    </w:p>
    <w:p w14:paraId="2D153F09" w14:textId="77777777" w:rsidR="003A13AC" w:rsidRDefault="003A13AC" w:rsidP="003A13AC"/>
    <w:p w14:paraId="231FFF42" w14:textId="77777777" w:rsidR="003A13AC" w:rsidRDefault="003A13AC" w:rsidP="003A13AC">
      <w:r>
        <w:t>Instead:</w:t>
      </w:r>
    </w:p>
    <w:p w14:paraId="1D90494A" w14:textId="77777777" w:rsidR="003A13AC" w:rsidRDefault="003A13AC" w:rsidP="003A13AC"/>
    <w:p w14:paraId="43586C35" w14:textId="77777777" w:rsidR="003A13AC" w:rsidRDefault="003A13AC" w:rsidP="003A13AC">
      <w:r>
        <w:t>POS-C ─────&gt; AG ─────&gt; POS API</w:t>
      </w:r>
    </w:p>
    <w:p w14:paraId="323BFC4E" w14:textId="77777777" w:rsidR="003A13AC" w:rsidRDefault="003A13AC" w:rsidP="003A13AC"/>
    <w:p w14:paraId="424B0804" w14:textId="77777777" w:rsidR="003A13AC" w:rsidRDefault="003A13AC" w:rsidP="003A13AC">
      <w:r>
        <w:t>## 3. Architecture Principle</w:t>
      </w:r>
    </w:p>
    <w:p w14:paraId="537F4676" w14:textId="77777777" w:rsidR="003A13AC" w:rsidRDefault="003A13AC" w:rsidP="003A13AC"/>
    <w:p w14:paraId="54BF01DF" w14:textId="77777777" w:rsidR="003A13AC" w:rsidRDefault="003A13AC" w:rsidP="003A13AC">
      <w:r>
        <w:t>The platform follows this general communication model:</w:t>
      </w:r>
    </w:p>
    <w:p w14:paraId="3EB79C28" w14:textId="77777777" w:rsidR="003A13AC" w:rsidRDefault="003A13AC" w:rsidP="003A13AC">
      <w:r>
        <w:t>Client</w:t>
      </w:r>
    </w:p>
    <w:p w14:paraId="24EE83B3" w14:textId="77777777" w:rsidR="003A13AC" w:rsidRDefault="003A13AC" w:rsidP="003A13AC">
      <w:r>
        <w:t>│</w:t>
      </w:r>
    </w:p>
    <w:p w14:paraId="6D3F2358" w14:textId="77777777" w:rsidR="003A13AC" w:rsidRDefault="003A13AC" w:rsidP="003A13AC">
      <w:r>
        <w:rPr>
          <w:rFonts w:ascii="Arial" w:hAnsi="Arial" w:cs="Arial"/>
        </w:rPr>
        <w:t>▼</w:t>
      </w:r>
    </w:p>
    <w:p w14:paraId="2A3BE573" w14:textId="77777777" w:rsidR="003A13AC" w:rsidRDefault="003A13AC" w:rsidP="003A13AC">
      <w:r>
        <w:t>API Gateway</w:t>
      </w:r>
    </w:p>
    <w:p w14:paraId="56DE37A1" w14:textId="77777777" w:rsidR="003A13AC" w:rsidRDefault="003A13AC" w:rsidP="003A13AC">
      <w:r>
        <w:t>│</w:t>
      </w:r>
    </w:p>
    <w:p w14:paraId="260906F0" w14:textId="77777777" w:rsidR="003A13AC" w:rsidRDefault="003A13AC" w:rsidP="003A13A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</w:t>
      </w:r>
    </w:p>
    <w:p w14:paraId="435BEACC" w14:textId="77777777" w:rsidR="003A13AC" w:rsidRDefault="003A13AC" w:rsidP="003A13A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Tenant Context</w:t>
      </w:r>
    </w:p>
    <w:p w14:paraId="384B6422" w14:textId="77777777" w:rsidR="003A13AC" w:rsidRDefault="003A13AC" w:rsidP="003A13A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Subscription / Authorization</w:t>
      </w:r>
    </w:p>
    <w:p w14:paraId="3F4D45E4" w14:textId="77777777" w:rsidR="003A13AC" w:rsidRDefault="003A13AC" w:rsidP="003A13AC">
      <w:r>
        <w:t>│</w:t>
      </w:r>
    </w:p>
    <w:p w14:paraId="127F17FE" w14:textId="77777777" w:rsidR="003A13AC" w:rsidRDefault="003A13AC" w:rsidP="003A13AC">
      <w:r>
        <w:rPr>
          <w:rFonts w:ascii="Arial" w:hAnsi="Arial" w:cs="Arial"/>
        </w:rPr>
        <w:t>▼</w:t>
      </w:r>
    </w:p>
    <w:p w14:paraId="30C82EC9" w14:textId="77777777" w:rsidR="003A13AC" w:rsidRDefault="003A13AC" w:rsidP="003A13AC">
      <w:r>
        <w:t>Application API</w:t>
      </w:r>
    </w:p>
    <w:p w14:paraId="0AB7A1C0" w14:textId="77777777" w:rsidR="003A13AC" w:rsidRDefault="003A13AC" w:rsidP="003A13AC">
      <w:r>
        <w:t>│</w:t>
      </w:r>
    </w:p>
    <w:p w14:paraId="41C4F63A" w14:textId="77777777" w:rsidR="003A13AC" w:rsidRDefault="003A13AC" w:rsidP="003A13AC">
      <w:r>
        <w:rPr>
          <w:rFonts w:ascii="Arial" w:hAnsi="Arial" w:cs="Arial"/>
        </w:rPr>
        <w:t>▼</w:t>
      </w:r>
    </w:p>
    <w:p w14:paraId="3C26E0BE" w14:textId="77777777" w:rsidR="003A13AC" w:rsidRDefault="003A13AC" w:rsidP="003A13AC">
      <w:r>
        <w:t>Application Services</w:t>
      </w:r>
    </w:p>
    <w:p w14:paraId="3A88B26A" w14:textId="77777777" w:rsidR="003A13AC" w:rsidRDefault="003A13AC" w:rsidP="003A13AC"/>
    <w:p w14:paraId="2CB05B1C" w14:textId="29315ABC" w:rsidR="00922E6B" w:rsidRPr="003A13AC" w:rsidRDefault="003A13AC" w:rsidP="003A13AC">
      <w:r>
        <w:t>The API Gateway is the public entry point, while individual application APIs and internal services remain isolated from direct client access.</w:t>
      </w:r>
    </w:p>
    <w:sectPr w:rsidR="00922E6B" w:rsidRPr="003A1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AC"/>
    <w:rsid w:val="003A13AC"/>
    <w:rsid w:val="005C55CE"/>
    <w:rsid w:val="0091475C"/>
    <w:rsid w:val="00922E6B"/>
    <w:rsid w:val="00964721"/>
    <w:rsid w:val="00AA5E0A"/>
    <w:rsid w:val="00E22AD1"/>
    <w:rsid w:val="00ED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0E70"/>
  <w15:chartTrackingRefBased/>
  <w15:docId w15:val="{3D612487-5238-4E49-A71F-6C4FB942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</dc:creator>
  <cp:keywords/>
  <dc:description/>
  <cp:lastModifiedBy>Ahmed Khaled</cp:lastModifiedBy>
  <cp:revision>2</cp:revision>
  <dcterms:created xsi:type="dcterms:W3CDTF">2026-08-11T14:40:00Z</dcterms:created>
  <dcterms:modified xsi:type="dcterms:W3CDTF">2026-08-11T22:28:00Z</dcterms:modified>
</cp:coreProperties>
</file>