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725E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#### API Gateway Responsibilities</w:t>
      </w:r>
    </w:p>
    <w:p w14:paraId="4E1B51D2" w14:textId="77777777" w:rsidR="000235F6" w:rsidRPr="000235F6" w:rsidRDefault="000235F6" w:rsidP="000235F6">
      <w:pPr>
        <w:rPr>
          <w:b/>
          <w:bCs/>
        </w:rPr>
      </w:pPr>
    </w:p>
    <w:p w14:paraId="091EBEAF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The API Gateway is responsible for providing a single controlled entry point into the platform.</w:t>
      </w:r>
    </w:p>
    <w:p w14:paraId="7B85E76F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Its responsibilities may include:</w:t>
      </w:r>
    </w:p>
    <w:p w14:paraId="5B0C7F70" w14:textId="77777777" w:rsidR="000235F6" w:rsidRPr="000235F6" w:rsidRDefault="000235F6" w:rsidP="000235F6">
      <w:pPr>
        <w:rPr>
          <w:b/>
          <w:bCs/>
        </w:rPr>
      </w:pPr>
    </w:p>
    <w:p w14:paraId="0981DE1B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* </w:t>
      </w:r>
      <w:proofErr w:type="gramStart"/>
      <w:r w:rsidRPr="000235F6">
        <w:rPr>
          <w:b/>
          <w:bCs/>
        </w:rPr>
        <w:t>Request</w:t>
      </w:r>
      <w:proofErr w:type="gramEnd"/>
      <w:r w:rsidRPr="000235F6">
        <w:rPr>
          <w:b/>
          <w:bCs/>
        </w:rPr>
        <w:t xml:space="preserve"> routing</w:t>
      </w:r>
    </w:p>
    <w:p w14:paraId="5632734B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* Authentication validation</w:t>
      </w:r>
    </w:p>
    <w:p w14:paraId="687DFB01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* Tenant identification</w:t>
      </w:r>
    </w:p>
    <w:p w14:paraId="441351BF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* Subscription validation</w:t>
      </w:r>
    </w:p>
    <w:p w14:paraId="3433D3F2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* Authorization checks</w:t>
      </w:r>
    </w:p>
    <w:p w14:paraId="4356B04C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* Request/response standardization</w:t>
      </w:r>
    </w:p>
    <w:p w14:paraId="6FB63517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* Error handling</w:t>
      </w:r>
    </w:p>
    <w:p w14:paraId="3C1F9942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* Logging and tracing</w:t>
      </w:r>
    </w:p>
    <w:p w14:paraId="23475404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* Rate limiting</w:t>
      </w:r>
    </w:p>
    <w:p w14:paraId="026EEB88" w14:textId="77777777" w:rsidR="000235F6" w:rsidRPr="000235F6" w:rsidRDefault="000235F6" w:rsidP="000235F6">
      <w:pPr>
        <w:rPr>
          <w:b/>
          <w:bCs/>
        </w:rPr>
      </w:pPr>
    </w:p>
    <w:p w14:paraId="744E7E38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Example request:</w:t>
      </w:r>
    </w:p>
    <w:p w14:paraId="024D24EF" w14:textId="77777777" w:rsidR="000235F6" w:rsidRPr="000235F6" w:rsidRDefault="000235F6" w:rsidP="000235F6">
      <w:pPr>
        <w:rPr>
          <w:b/>
          <w:bCs/>
        </w:rPr>
      </w:pPr>
    </w:p>
    <w:p w14:paraId="648E8F4F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POST /pos/orders</w:t>
      </w:r>
    </w:p>
    <w:p w14:paraId="4C1CA32A" w14:textId="77777777" w:rsidR="000235F6" w:rsidRPr="000235F6" w:rsidRDefault="000235F6" w:rsidP="000235F6">
      <w:pPr>
        <w:rPr>
          <w:b/>
          <w:bCs/>
        </w:rPr>
      </w:pPr>
    </w:p>
    <w:p w14:paraId="01AC6E75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Request flow:</w:t>
      </w:r>
    </w:p>
    <w:p w14:paraId="4F163D12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POS-C</w:t>
      </w:r>
    </w:p>
    <w:p w14:paraId="2331A8B8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│</w:t>
      </w:r>
    </w:p>
    <w:p w14:paraId="432268C5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</w:t>
      </w:r>
      <w:r w:rsidRPr="000235F6">
        <w:rPr>
          <w:rFonts w:ascii="Arial" w:hAnsi="Arial" w:cs="Arial"/>
          <w:b/>
          <w:bCs/>
        </w:rPr>
        <w:t>▼</w:t>
      </w:r>
    </w:p>
    <w:p w14:paraId="1A1A23D0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API Gateway</w:t>
      </w:r>
    </w:p>
    <w:p w14:paraId="77DC98A8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│</w:t>
      </w:r>
    </w:p>
    <w:p w14:paraId="64D96AC7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lastRenderedPageBreak/>
        <w:t xml:space="preserve">   </w:t>
      </w:r>
      <w:r w:rsidRPr="000235F6">
        <w:rPr>
          <w:rFonts w:ascii="MS Gothic" w:eastAsia="MS Gothic" w:hAnsi="MS Gothic" w:cs="MS Gothic" w:hint="eastAsia"/>
          <w:b/>
          <w:bCs/>
        </w:rPr>
        <w:t>├</w:t>
      </w:r>
      <w:r w:rsidRPr="000235F6">
        <w:rPr>
          <w:rFonts w:ascii="Aptos" w:hAnsi="Aptos" w:cs="Aptos"/>
          <w:b/>
          <w:bCs/>
        </w:rPr>
        <w:t>──</w:t>
      </w:r>
      <w:r w:rsidRPr="000235F6">
        <w:rPr>
          <w:b/>
          <w:bCs/>
        </w:rPr>
        <w:t xml:space="preserve"> Validate authentication</w:t>
      </w:r>
    </w:p>
    <w:p w14:paraId="03E236FA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│</w:t>
      </w:r>
    </w:p>
    <w:p w14:paraId="1863D0C4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</w:t>
      </w:r>
      <w:r w:rsidRPr="000235F6">
        <w:rPr>
          <w:rFonts w:ascii="MS Gothic" w:eastAsia="MS Gothic" w:hAnsi="MS Gothic" w:cs="MS Gothic" w:hint="eastAsia"/>
          <w:b/>
          <w:bCs/>
        </w:rPr>
        <w:t>├</w:t>
      </w:r>
      <w:r w:rsidRPr="000235F6">
        <w:rPr>
          <w:rFonts w:ascii="Aptos" w:hAnsi="Aptos" w:cs="Aptos"/>
          <w:b/>
          <w:bCs/>
        </w:rPr>
        <w:t>──</w:t>
      </w:r>
      <w:r w:rsidRPr="000235F6">
        <w:rPr>
          <w:b/>
          <w:bCs/>
        </w:rPr>
        <w:t xml:space="preserve"> Identify tenant</w:t>
      </w:r>
    </w:p>
    <w:p w14:paraId="484CAEAB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│</w:t>
      </w:r>
    </w:p>
    <w:p w14:paraId="40D5AA31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</w:t>
      </w:r>
      <w:r w:rsidRPr="000235F6">
        <w:rPr>
          <w:rFonts w:ascii="MS Gothic" w:eastAsia="MS Gothic" w:hAnsi="MS Gothic" w:cs="MS Gothic" w:hint="eastAsia"/>
          <w:b/>
          <w:bCs/>
        </w:rPr>
        <w:t>├</w:t>
      </w:r>
      <w:r w:rsidRPr="000235F6">
        <w:rPr>
          <w:rFonts w:ascii="Aptos" w:hAnsi="Aptos" w:cs="Aptos"/>
          <w:b/>
          <w:bCs/>
        </w:rPr>
        <w:t>──</w:t>
      </w:r>
      <w:r w:rsidRPr="000235F6">
        <w:rPr>
          <w:b/>
          <w:bCs/>
        </w:rPr>
        <w:t xml:space="preserve"> Validate POS subscription</w:t>
      </w:r>
    </w:p>
    <w:p w14:paraId="5FEEEBFF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│</w:t>
      </w:r>
    </w:p>
    <w:p w14:paraId="6BE07970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</w:t>
      </w:r>
      <w:r w:rsidRPr="000235F6">
        <w:rPr>
          <w:rFonts w:ascii="MS Gothic" w:eastAsia="MS Gothic" w:hAnsi="MS Gothic" w:cs="MS Gothic" w:hint="eastAsia"/>
          <w:b/>
          <w:bCs/>
        </w:rPr>
        <w:t>├</w:t>
      </w:r>
      <w:r w:rsidRPr="000235F6">
        <w:rPr>
          <w:rFonts w:ascii="Aptos" w:hAnsi="Aptos" w:cs="Aptos"/>
          <w:b/>
          <w:bCs/>
        </w:rPr>
        <w:t>──</w:t>
      </w:r>
      <w:r w:rsidRPr="000235F6">
        <w:rPr>
          <w:b/>
          <w:bCs/>
        </w:rPr>
        <w:t xml:space="preserve"> Validate permissions</w:t>
      </w:r>
    </w:p>
    <w:p w14:paraId="1D9FBBCB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│</w:t>
      </w:r>
    </w:p>
    <w:p w14:paraId="13F42933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</w:t>
      </w:r>
      <w:r w:rsidRPr="000235F6">
        <w:rPr>
          <w:rFonts w:ascii="Arial" w:hAnsi="Arial" w:cs="Arial"/>
          <w:b/>
          <w:bCs/>
        </w:rPr>
        <w:t>▼</w:t>
      </w:r>
    </w:p>
    <w:p w14:paraId="18DD43D3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POS API</w:t>
      </w:r>
    </w:p>
    <w:p w14:paraId="7B7FB543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│</w:t>
      </w:r>
    </w:p>
    <w:p w14:paraId="6D59D3B5" w14:textId="77777777" w:rsidR="000235F6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 xml:space="preserve">   </w:t>
      </w:r>
      <w:r w:rsidRPr="000235F6">
        <w:rPr>
          <w:rFonts w:ascii="Arial" w:hAnsi="Arial" w:cs="Arial"/>
          <w:b/>
          <w:bCs/>
        </w:rPr>
        <w:t>▼</w:t>
      </w:r>
    </w:p>
    <w:p w14:paraId="55C1BF0D" w14:textId="2A1BB713" w:rsidR="00922E6B" w:rsidRPr="000235F6" w:rsidRDefault="000235F6" w:rsidP="000235F6">
      <w:pPr>
        <w:rPr>
          <w:b/>
          <w:bCs/>
        </w:rPr>
      </w:pPr>
      <w:r w:rsidRPr="000235F6">
        <w:rPr>
          <w:b/>
          <w:bCs/>
        </w:rPr>
        <w:t>Order Service</w:t>
      </w:r>
    </w:p>
    <w:sectPr w:rsidR="00922E6B" w:rsidRPr="00023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F6"/>
    <w:rsid w:val="000235F6"/>
    <w:rsid w:val="00922E6B"/>
    <w:rsid w:val="00AA5E0A"/>
    <w:rsid w:val="00E22AD1"/>
    <w:rsid w:val="00ED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3CEA"/>
  <w15:chartTrackingRefBased/>
  <w15:docId w15:val="{1341587D-CB53-4A09-AA49-6EF0BADC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</dc:creator>
  <cp:keywords/>
  <dc:description/>
  <cp:lastModifiedBy>Ahmed Khaled</cp:lastModifiedBy>
  <cp:revision>1</cp:revision>
  <dcterms:created xsi:type="dcterms:W3CDTF">2026-08-11T14:42:00Z</dcterms:created>
  <dcterms:modified xsi:type="dcterms:W3CDTF">2026-08-11T14:42:00Z</dcterms:modified>
</cp:coreProperties>
</file>