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9255" w14:textId="5DB945AB" w:rsidR="00104DC0" w:rsidRPr="00104DC0" w:rsidRDefault="00104DC0" w:rsidP="00104DC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Authentication Flow</w:t>
      </w:r>
    </w:p>
    <w:p w14:paraId="6CE037D1" w14:textId="3A6236A1" w:rsidR="00104DC0" w:rsidRDefault="00104DC0" w:rsidP="00104DC0">
      <w:r>
        <w:t>1. User opens:</w:t>
      </w:r>
    </w:p>
    <w:p w14:paraId="70CA329A" w14:textId="416636C7" w:rsidR="00104DC0" w:rsidRDefault="00104DC0" w:rsidP="00104DC0">
      <w:r>
        <w:t xml:space="preserve">   </w:t>
      </w:r>
      <w:r>
        <w:t>&lt;app</w:t>
      </w:r>
      <w:proofErr w:type="gramStart"/>
      <w:r>
        <w:t>&gt;</w:t>
      </w:r>
      <w:r>
        <w:t>.ebtkar.net</w:t>
      </w:r>
      <w:proofErr w:type="gramEnd"/>
      <w:r>
        <w:t xml:space="preserve">  for e.g. pos.ebtkar.net</w:t>
      </w:r>
    </w:p>
    <w:p w14:paraId="18042A85" w14:textId="77777777" w:rsidR="00104DC0" w:rsidRDefault="00104DC0" w:rsidP="00104DC0"/>
    <w:p w14:paraId="72DFEB6F" w14:textId="77777777" w:rsidR="00104DC0" w:rsidRDefault="00104DC0" w:rsidP="00104DC0">
      <w:r>
        <w:t>2. POS sees no authenticated session</w:t>
      </w:r>
    </w:p>
    <w:p w14:paraId="1357E73B" w14:textId="77777777" w:rsidR="00104DC0" w:rsidRDefault="00104DC0" w:rsidP="00104DC0">
      <w:r>
        <w:t xml:space="preserve">   ↓</w:t>
      </w:r>
    </w:p>
    <w:p w14:paraId="2E4E771C" w14:textId="77777777" w:rsidR="00104DC0" w:rsidRDefault="00104DC0" w:rsidP="00104DC0">
      <w:r>
        <w:t xml:space="preserve">   redirects to:</w:t>
      </w:r>
    </w:p>
    <w:p w14:paraId="133C3B40" w14:textId="77777777" w:rsidR="00104DC0" w:rsidRDefault="00104DC0" w:rsidP="00104DC0">
      <w:r>
        <w:t xml:space="preserve">   auth.ebtkar.net?redirect=pos.ebtkar.net</w:t>
      </w:r>
    </w:p>
    <w:p w14:paraId="08B9C412" w14:textId="77777777" w:rsidR="00104DC0" w:rsidRDefault="00104DC0" w:rsidP="00104DC0"/>
    <w:p w14:paraId="59A39465" w14:textId="77777777" w:rsidR="00104DC0" w:rsidRDefault="00104DC0" w:rsidP="00104DC0">
      <w:r>
        <w:t>3. User logs in on auth.ebtkar.net</w:t>
      </w:r>
    </w:p>
    <w:p w14:paraId="7380C6D2" w14:textId="77777777" w:rsidR="00104DC0" w:rsidRDefault="00104DC0" w:rsidP="00104DC0"/>
    <w:p w14:paraId="2E586837" w14:textId="77777777" w:rsidR="00104DC0" w:rsidRDefault="00104DC0" w:rsidP="00104DC0">
      <w:r>
        <w:t>4. Auth backend creates:</w:t>
      </w:r>
    </w:p>
    <w:p w14:paraId="10A2DEA0" w14:textId="77777777" w:rsidR="00104DC0" w:rsidRDefault="00104DC0" w:rsidP="00104DC0">
      <w:r>
        <w:t xml:space="preserve">   - short-lived code</w:t>
      </w:r>
    </w:p>
    <w:p w14:paraId="53434F07" w14:textId="77777777" w:rsidR="00104DC0" w:rsidRDefault="00104DC0" w:rsidP="00104DC0">
      <w:r>
        <w:t xml:space="preserve">   - access token</w:t>
      </w:r>
    </w:p>
    <w:p w14:paraId="583BB481" w14:textId="77777777" w:rsidR="00104DC0" w:rsidRDefault="00104DC0" w:rsidP="00104DC0">
      <w:r>
        <w:t xml:space="preserve">   - refresh token</w:t>
      </w:r>
    </w:p>
    <w:p w14:paraId="0588A776" w14:textId="77777777" w:rsidR="00104DC0" w:rsidRDefault="00104DC0" w:rsidP="00104DC0">
      <w:r>
        <w:t xml:space="preserve">   temporarily stored server-side</w:t>
      </w:r>
    </w:p>
    <w:p w14:paraId="668D113D" w14:textId="77777777" w:rsidR="00104DC0" w:rsidRDefault="00104DC0" w:rsidP="00104DC0"/>
    <w:p w14:paraId="4CDB33EA" w14:textId="77777777" w:rsidR="00104DC0" w:rsidRDefault="00104DC0" w:rsidP="00104DC0">
      <w:r>
        <w:t>5. Auth redirects user back:</w:t>
      </w:r>
    </w:p>
    <w:p w14:paraId="10638149" w14:textId="77777777" w:rsidR="00104DC0" w:rsidRDefault="00104DC0" w:rsidP="00104DC0">
      <w:r>
        <w:t xml:space="preserve">   </w:t>
      </w:r>
      <w:proofErr w:type="spellStart"/>
      <w:r>
        <w:t>pos.ebtkar.net?code</w:t>
      </w:r>
      <w:proofErr w:type="spellEnd"/>
      <w:r>
        <w:t>=ABC123</w:t>
      </w:r>
    </w:p>
    <w:p w14:paraId="546388DD" w14:textId="77777777" w:rsidR="00104DC0" w:rsidRDefault="00104DC0" w:rsidP="00104DC0"/>
    <w:p w14:paraId="09865ABC" w14:textId="77777777" w:rsidR="00104DC0" w:rsidRDefault="00104DC0" w:rsidP="00104DC0">
      <w:r>
        <w:t>6. POS backend/frontend sends code to backend</w:t>
      </w:r>
    </w:p>
    <w:p w14:paraId="0253869D" w14:textId="77777777" w:rsidR="00104DC0" w:rsidRDefault="00104DC0" w:rsidP="00104DC0"/>
    <w:p w14:paraId="595FDDDF" w14:textId="77777777" w:rsidR="00104DC0" w:rsidRDefault="00104DC0" w:rsidP="00104DC0">
      <w:r>
        <w:t>7. Backend validates code</w:t>
      </w:r>
    </w:p>
    <w:p w14:paraId="4DCF8DA1" w14:textId="77777777" w:rsidR="00104DC0" w:rsidRDefault="00104DC0" w:rsidP="00104DC0">
      <w:r>
        <w:t xml:space="preserve">   ↓</w:t>
      </w:r>
    </w:p>
    <w:p w14:paraId="2E792D42" w14:textId="77777777" w:rsidR="00104DC0" w:rsidRDefault="00104DC0" w:rsidP="00104DC0">
      <w:r>
        <w:t xml:space="preserve">   retrieves AT + RT</w:t>
      </w:r>
    </w:p>
    <w:p w14:paraId="79CA19A9" w14:textId="77777777" w:rsidR="00104DC0" w:rsidRDefault="00104DC0" w:rsidP="00104DC0">
      <w:r>
        <w:t xml:space="preserve">   ↓</w:t>
      </w:r>
    </w:p>
    <w:p w14:paraId="59475CAF" w14:textId="77777777" w:rsidR="00104DC0" w:rsidRDefault="00104DC0" w:rsidP="00104DC0">
      <w:r>
        <w:lastRenderedPageBreak/>
        <w:t xml:space="preserve">   sets cookies for POS</w:t>
      </w:r>
    </w:p>
    <w:p w14:paraId="21BB7BD2" w14:textId="77777777" w:rsidR="00104DC0" w:rsidRDefault="00104DC0" w:rsidP="00104DC0"/>
    <w:p w14:paraId="3089DD63" w14:textId="77777777" w:rsidR="00104DC0" w:rsidRDefault="00104DC0" w:rsidP="00104DC0">
      <w:r>
        <w:t>8. Code/token exchange record is deleted or marked consumed</w:t>
      </w:r>
    </w:p>
    <w:p w14:paraId="33FEFE5A" w14:textId="77777777" w:rsidR="00104DC0" w:rsidRDefault="00104DC0" w:rsidP="00104DC0"/>
    <w:p w14:paraId="79D6899E" w14:textId="58707EF0" w:rsidR="00922E6B" w:rsidRDefault="00104DC0" w:rsidP="00104DC0">
      <w:r>
        <w:t>9. POS removes code from URL</w:t>
      </w:r>
    </w:p>
    <w:sectPr w:rsidR="00922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3F"/>
    <w:rsid w:val="00104DC0"/>
    <w:rsid w:val="0069293F"/>
    <w:rsid w:val="00922E6B"/>
    <w:rsid w:val="00AA5E0A"/>
    <w:rsid w:val="00AF7662"/>
    <w:rsid w:val="00E2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29886"/>
  <w15:chartTrackingRefBased/>
  <w15:docId w15:val="{EB28F4AD-DCE0-4A0F-8A0C-86EEAF802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Khaled</dc:creator>
  <cp:keywords/>
  <dc:description/>
  <cp:lastModifiedBy>Ahmed Khaled</cp:lastModifiedBy>
  <cp:revision>2</cp:revision>
  <dcterms:created xsi:type="dcterms:W3CDTF">2026-08-12T12:01:00Z</dcterms:created>
  <dcterms:modified xsi:type="dcterms:W3CDTF">2026-08-12T12:03:00Z</dcterms:modified>
</cp:coreProperties>
</file>