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08F9D39" w:rsidR="0058652E" w:rsidRDefault="00AC6DDA">
            <w:r>
              <w:t xml:space="preserve">7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7C7030E" w:rsidR="0058652E" w:rsidRDefault="00AC6DDA">
            <w:r w:rsidRPr="00AC6DDA">
              <w:t>SWTID1741229849156130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C3DC032" w:rsidR="0058652E" w:rsidRDefault="005F31FA">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5F31FA"/>
    <w:rsid w:val="00AC6DDA"/>
    <w:rsid w:val="00AD2294"/>
    <w:rsid w:val="00BD5D9F"/>
    <w:rsid w:val="00C6323F"/>
    <w:rsid w:val="00DA5565"/>
    <w:rsid w:val="00E90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Sandeya S</cp:lastModifiedBy>
  <cp:revision>3</cp:revision>
  <dcterms:created xsi:type="dcterms:W3CDTF">2025-03-08T15:00:00Z</dcterms:created>
  <dcterms:modified xsi:type="dcterms:W3CDTF">2025-03-08T15:03:00Z</dcterms:modified>
</cp:coreProperties>
</file>