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1.3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Самодисциплина как главный предиктор успеха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Способность детей контролировать свои порывы лучше предсказывает успех по жизни, чем IQ</w:t>
        </w:r>
      </w:hyperlink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Исследование 2009 года, люди с высокой дисциплиной больше удовлетворены своей работой, вне зависимости от финансового положения и уровня жизни</w:t>
        </w:r>
      </w:hyperlink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Людям с высокой самодисциплиной легче найти работу, вне зависимости от других факторов.</w:t>
        </w:r>
      </w:hyperlink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Дисциплинированные люди имеют более долгие браки, вне зависимости от других факторов</w:t>
        </w:r>
      </w:hyperlink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В среднем, дисциплинированные люди более здоровы, вне зависимости от других факторов</w:t>
        </w:r>
      </w:hyperlink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Чем дольше ребенок может себя сдерживать, тем лучше у него карьера</w:t>
        </w:r>
      </w:hyperlink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Чем дольше ребенок может себя сдерживать, тем лучше у него здоровье, даже через 40 лет, вне зависимости от других факторов</w:t>
        </w:r>
      </w:hyperlink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1.4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Дисциплина как главный источник счастья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Да, дисциплинированные люди более счастливы. Исследование Вильгельма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"http://onlinelibrary.wiley.com/doi/10.1111/jopy.12050/abstract"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Хоффмана</w:t>
        </w:r>
      </w:hyperlink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Пятилетнее исследование 2017 года, которое показало, что уровень дисциплины напрямую связан с субъективным ощущением счастья.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1.5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Полезные факты о самодисциплине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Исследование 2005 года, обнаружившее, что люди с лучшей самодисциплиной дольше всех сохраняют память в старости</w:t>
        </w:r>
      </w:hyperlink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Исследование 2004 года, указавшее на факт того, что дисциплинированные люди имеют лучше социальные связи, ментальное здоровье и отличаются эмоциональной стабильностью </w:t>
        </w:r>
      </w:hyperlink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Дисциплинированные люди действую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"https://www.frontiersin.org/articles/10.3389/fpsyg.2014.00722/full"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проактивно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"https://www.frontiersin.org/articles/10.3389/fpsyg.2014.00722/full"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,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а недисциплинированные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—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реактивно.</w:t>
        </w:r>
      </w:hyperlink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2.1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Зачем ты это делаешь?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Дисциплина становится приятной, если применять её правильно</w:t>
        </w:r>
      </w:hyperlink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3.1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Что это за зверь такой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дофамин?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2010 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год, исследование Рая 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 HYPERLINK "http://www.jneurosci.org/content/30/26/8888"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Долана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 HYPERLINK "http://www.jneurosci.org/content/30/26/8888"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о том, что уровень дофамина в крови вызывает импульсивное поведение</w:t>
        </w:r>
      </w:hyperlink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Первое исследование о том, что уровень дофамина связан с разными видами импульсивного поведения</w:t>
        </w:r>
      </w:hyperlink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Второе исследование о том, что уровень дофамина связан с разными видами импульсивного поведения</w:t>
        </w:r>
      </w:hyperlink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6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Третье исследование о том, что уровень дофамина связан с разными видами импульсивного поведения</w:t>
        </w:r>
      </w:hyperlink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При пониженном дофамине человек перестаёт учиться на собственных ошибках</w:t>
        </w:r>
      </w:hyperlink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8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Первое исследование о том, что субъективное восприятие времени завязано на уровне дофамина</w:t>
        </w:r>
      </w:hyperlink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9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Второе исследование о том, что субъективное восприятие времени завязано на уровне дофамина</w:t>
        </w:r>
      </w:hyperlink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0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Третье исследование о том, что субъективное восприятие времени завязано на уровне дофамина</w:t>
        </w:r>
      </w:hyperlink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1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Четвертое исследование о том, что субъективное восприятие времени завязано на уровне дофамина</w:t>
        </w:r>
      </w:hyperlink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3.3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Воры ловушки дофамина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часть первая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2"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Древние племена в Перу тысячелетиями жевали листья коки</w:t>
        </w:r>
      </w:hyperlink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3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Сахар вызывает большую зависимость, чем кокаин</w:t>
        </w:r>
      </w:hyperlink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4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Второе исследование о том, что сахар вызывает большую зависимость, чем кокаин</w:t>
        </w:r>
      </w:hyperlink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5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Исследование, обнаружившее связь между ожирением и чувствительностью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"https://www.ncbi.nlm.nih.gov/pubmed/22647299"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дофаминовых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"https://www.ncbi.nlm.nih.gov/pubmed/22647299"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рецепторов</w:t>
        </w:r>
      </w:hyperlink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6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Ожирение влияет на людей как наркотическая зависимость. Их мозг по сканам не отличается от сканов наркоманов.</w:t>
        </w:r>
      </w:hyperlink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7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Не важно, какая у вас зависимость, от наркотиков или от еды.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"https://www.ncbi.nlm.nih.gov/pubmed/23016694"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Дофаминовую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"https://www.ncbi.nlm.nih.gov/pubmed/23016694"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систему это разрушает одинаково</w:t>
        </w:r>
      </w:hyperlink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8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Когда мы едим сахар, организм думает, что это фрукт и просит больше. За это отвечает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"https://www.ncbi.nlm.nih.gov/pubmed/18096409"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дофаминовая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"https://www.ncbi.nlm.nih.gov/pubmed/18096409"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система</w:t>
        </w:r>
      </w:hyperlink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9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Рафинированный сахар не вызывает насыщения, но продолжает стимулировать мотивацию к еде</w:t>
        </w:r>
      </w:hyperlink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30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Те, кто бросают курить, больше склонны к потреблению сладкого</w:t>
        </w:r>
      </w:hyperlink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31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Низкая чувствительность к инсулину снижает количество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"https://www.ncbi.nlm.nih.gov/pmc/articles/PMC4540108/"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дофаминовых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"https://www.ncbi.nlm.nih.gov/pmc/articles/PMC4540108/"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рецепторов</w:t>
        </w:r>
      </w:hyperlink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3.4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Воры ловушки дофамина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часть вторая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32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Потребление сладких напитков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"https://www.ncbi.nlm.nih.gov/pubmed/24743309"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кореллирует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"https://www.ncbi.nlm.nih.gov/pubmed/24743309"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 депрессией, вне других факторов</w:t>
        </w:r>
      </w:hyperlink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33"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Мнения у учёных расходятся от 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«опасно 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в любых количествах» до 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«безопасно 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в любых количествах»</w:t>
        </w:r>
      </w:hyperlink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34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История аспартама и противостояния ученых</w:t>
        </w:r>
      </w:hyperlink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35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Группа риска </w:t>
        </w:r>
      </w:hyperlink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36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Исследование 2008 года, показавшее, что потребление аспартама связано с ухудшенной памятью, эмоциональными сбоями, изменением химии мозга</w:t>
        </w:r>
      </w:hyperlink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37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Ученые утверждают, что аспартам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—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это токсичное вещество</w:t>
        </w:r>
      </w:hyperlink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38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Исследование 2014 года выяснило, что 2 недели потребления половины допустимой дозы аспартама вызывало серьезные изменения в настроении, работе мозга и памяти</w:t>
        </w:r>
      </w:hyperlink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39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6000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видов продуктов содержат аспартам, избежать его почти невозможно</w:t>
        </w:r>
      </w:hyperlink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3.5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Воры ловушки дофамина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часть третья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40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Некоторые продукты вызывают зависимость как и наркотики</w:t>
        </w:r>
      </w:hyperlink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41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Некоторые продукты вызывают зависимость через влияние на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"https://www.ncbi.nlm.nih.gov/pubmed/22572644"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дофаминовую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"https://www.ncbi.nlm.nih.gov/pubmed/22572644"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систему вознаграждения</w:t>
        </w:r>
      </w:hyperlink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42"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Диеты, богатые ИЗОЛИРОВАННЫМ жиром вызывают разрушение 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"https://www.ncbi.nlm.nih.gov/pubmed/23512420"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дофаминовой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"https://www.ncbi.nlm.nih.gov/pubmed/23512420"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системы</w:t>
        </w:r>
      </w:hyperlink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43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Через 30 минут после жирного йогурта, химия мозга идентична с химией после потребления газировки</w:t>
        </w:r>
      </w:hyperlink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44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Потребление мороженного провоцирует отмирание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"https://www.ncbi.nlm.nih.gov/pubmed/22338036"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дофаминовых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"https://www.ncbi.nlm.nih.gov/pubmed/22338036"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рецепторов</w:t>
        </w:r>
      </w:hyperlink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45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Жирные и сладкие продукты (с изолированным жиром/сахаром) снижают эффективность дофамина</w:t>
        </w:r>
      </w:hyperlink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46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Пищевая наркомания существует</w:t>
        </w:r>
      </w:hyperlink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47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Многие ученые считают, что ожирение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—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это психологическое заболевание</w:t>
        </w:r>
      </w:hyperlink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48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Если дать человеку блокиратор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"https://www.ncbi.nlm.nih.gov/pubmed/9226337"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опиоидов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"https://www.ncbi.nlm.nih.gov/pubmed/9226337"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,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он съедает меньше сыра</w:t>
        </w:r>
      </w:hyperlink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49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Большое количество изолированного жира убивает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"https://www.ncbi.nlm.nih.gov/pmc/articles/PMC4850606/"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дофаминовую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"https://www.ncbi.nlm.nih.gov/pmc/articles/PMC4850606/"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систему</w:t>
        </w:r>
      </w:hyperlink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50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Насыщенный жир разрушает систему дофамина</w:t>
        </w:r>
      </w:hyperlink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51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Красивые фото еды вызывают голод даже у сытого человека через воздействие на дофамин</w:t>
        </w:r>
      </w:hyperlink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3.6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Воры ловушки дофамина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часть четвертая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52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Информация имела мощный эволюционный смысл, поэтому наш мозг очень ценит новые данные</w:t>
        </w:r>
      </w:hyperlink>
    </w:p>
    <w:p>
      <w:pPr>
        <w:numPr>
          <w:ilvl w:val="0"/>
          <w:numId w:val="19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53"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Социальные сети ещё более опасны в плане разрушения 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 HYPERLINK "https://www.cell.com/current-biology/fulltext/S0960-9822(16)31446-4?_returnURL=http%3A%2F%2Flinkinghub.elsevier.com%2Fretrieve%2Fpii%2FS0960982216314464%3Fshowall%3Dtrue"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дофаминовой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 HYPERLINK "https://www.cell.com/current-biology/fulltext/S0960-9822(16)31446-4?_returnURL=http%3A%2F%2Flinkinghub.elsevier.com%2Fretrieve%2Fpii%2FS0960982216314464%3Fshowall%3Dtrue"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системы, чем алкоголь и сигареты, поскольку работают на подсознании</w:t>
        </w:r>
      </w:hyperlink>
    </w:p>
    <w:p>
      <w:pPr>
        <w:numPr>
          <w:ilvl w:val="0"/>
          <w:numId w:val="19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54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Эволюционно передача информации вознаграждается резким всплеском дофамина</w:t>
        </w:r>
      </w:hyperlink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3.8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Воры ловушки дофамина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часть шестая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55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Исследование сексуального поведения крыс</w:t>
        </w:r>
      </w:hyperlink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56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Голубой свет резко повышает секрецию дофамина</w:t>
        </w:r>
      </w:hyperlink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57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Голубой свет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"https://www.ncbi.nlm.nih.gov/pmc/articles/PMC4791759/"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дерегулирует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"https://www.ncbi.nlm.nih.gov/pmc/articles/PMC4791759/"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"https://www.ncbi.nlm.nih.gov/pmc/articles/PMC4791759/"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дофаминовые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"https://www.ncbi.nlm.nih.gov/pmc/articles/PMC4791759/"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рецепторы</w:t>
        </w:r>
      </w:hyperlink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58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Голубой свет может вызывать расстройство работы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"https://onlinelibrary.wiley.com/doi/abs/10.1111/ejn.12602"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нейротрансмиттеров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"https://onlinelibrary.wiley.com/doi/abs/10.1111/ejn.12602"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и гормонов</w:t>
        </w:r>
      </w:hyperlink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59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Голубой свет повышает дофамин</w:t>
        </w:r>
      </w:hyperlink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60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Голубой свет негативно сказывается на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"https://www.ncbi.nlm.nih.gov/pubmed/27428306"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дофаминовой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"https://www.ncbi.nlm.nih.gov/pubmed/27428306"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системе в долгосрочной перспективе</w:t>
        </w:r>
      </w:hyperlink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61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Хронические заболевания ломают дофамин</w:t>
        </w:r>
      </w:hyperlink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62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Алкоголь, никотин и другие наркотики работают на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"https://www.ncbi.nlm.nih.gov/pubmed/15704345"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дофаминовой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"https://www.ncbi.nlm.nih.gov/pubmed/15704345"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системе</w:t>
        </w:r>
      </w:hyperlink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63"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Алкоголь, никотин и другие наркотики работают за счет дофамина, исследование второе</w:t>
        </w:r>
      </w:hyperlink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64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Доступность этих наркотиков делает их основным врагом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"https://www.ncbi.nlm.nih.gov/pmc/articles/PMC5362818/"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дофаминовой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"https://www.ncbi.nlm.nih.gov/pmc/articles/PMC5362818/"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системы</w:t>
        </w:r>
      </w:hyperlink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65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Совместное употребление алкоголя и никотина приносит вдвое худший эффект</w:t>
        </w:r>
      </w:hyperlink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4.2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Перезагрузка. Что делать с пространством вокруг?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66"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Пребывание на солнце, улучшает чувствительность 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"https://www.ncbi.nlm.nih.gov/pubmed/20875835"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дофаминовых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"https://www.ncbi.nlm.nih.gov/pubmed/20875835"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рецепторов</w:t>
        </w:r>
      </w:hyperlink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4.3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Перезагрузка. Убираем лишнее</w:t>
      </w:r>
    </w:p>
    <w:p>
      <w:pPr>
        <w:spacing w:before="0" w:after="0" w:line="390"/>
        <w:ind w:right="0" w:left="0" w:firstLine="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67"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https://www.yourbrainonporn.com/tools-for-change</w:t>
        </w:r>
      </w:hyperlink>
    </w:p>
    <w:p>
      <w:pPr>
        <w:spacing w:before="0" w:after="0" w:line="390"/>
        <w:ind w:right="0" w:left="0" w:firstLine="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6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http://addictedtointernetporn.com/</w:t>
        </w:r>
      </w:hyperlink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4.6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Наиболее полезные инструменты при перезагрузке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69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Холодный душ повышает дофамин на 500%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 </w:t>
        </w:r>
      </w:hyperlink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70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Спортивные нагрузки положительно сказываются на уровне дофамина</w:t>
        </w:r>
      </w:hyperlink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71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Спорт помогает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"https://www.ncbi.nlm.nih.gov/pubmed/21281664"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дофаминовой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"https://www.ncbi.nlm.nih.gov/pubmed/21281664"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системе даже душевнобольных людей, вызывая клинические улучшения.</w:t>
        </w:r>
      </w:hyperlink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72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Лишний вес снижает эффективность дофамина</w:t>
        </w:r>
      </w:hyperlink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73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У людей с ожирением наблюдается меньше рецепторов дофамина</w:t>
        </w:r>
      </w:hyperlink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74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Сканы мозга наркоманов по сравнении со сканами мозга толстых людей</w:t>
        </w:r>
      </w:hyperlink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5.1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Правильное питание</w:t>
      </w:r>
    </w:p>
    <w:p>
      <w:pPr>
        <w:spacing w:before="0" w:after="375" w:line="390"/>
        <w:ind w:right="0" w:left="0" w:firstLine="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  <w:t xml:space="preserve">Список хороших брендов Мукуны жгучей.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75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  <w:t xml:space="preserve">Sun Potion, Organic Mucuna Pruriens Powder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75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  <w:t xml:space="preserve">Hawaii Pharm, Mucuna Liquid Extract, Organic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75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  <w:t xml:space="preserve">Samsara Herbs, Organic Mucuna Pruriens Extract Powder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75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  <w:t xml:space="preserve">Himalaya, Organic Mucuna-Kapikachhu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75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  <w:t xml:space="preserve">Banyan Botanicals, Organic Mucuna Kapikacchu Powder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75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  <w:t xml:space="preserve">Paradise Herbs, Mucuna Extract, Organic</w:t>
      </w:r>
    </w:p>
    <w:p>
      <w:pPr>
        <w:spacing w:before="0" w:after="0" w:line="39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</w:p>
    <w:p>
      <w:pPr>
        <w:spacing w:before="0" w:after="0" w:line="390"/>
        <w:ind w:right="0" w:left="0" w:firstLine="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75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Отвар из женьшеня улучшает работу дофамина</w:t>
        </w:r>
      </w:hyperlink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76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Отвар из женьшеня улучшает чувствительность рецепторов</w:t>
        </w:r>
      </w:hyperlink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77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Отвар из женьшеня активирует экспрессию некоторых генов, отвечающих за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"https://www.ncbi.nlm.nih.gov/pmc/articles/PMC4452523/"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дофаминовую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"https://www.ncbi.nlm.nih.gov/pmc/articles/PMC4452523/"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систему</w:t>
        </w:r>
      </w:hyperlink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78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Сульфорафан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"https://www.ncbi.nlm.nih.gov/pubmed/17259450"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улучшает работу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"https://www.ncbi.nlm.nih.gov/pubmed/17259450"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дофаминовой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"https://www.ncbi.nlm.nih.gov/pubmed/17259450"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системы</w:t>
        </w:r>
      </w:hyperlink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79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Сульфорафан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"https://www.ncbi.nlm.nih.gov/pubmed/25238321"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оберегает рецепторы дофамина</w:t>
        </w:r>
      </w:hyperlink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80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Проростки брокколи положительно скажутся на работе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"https://www.ncbi.nlm.nih.gov/pmc/articles/PMC3745957/"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дофаминовой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"https://www.ncbi.nlm.nih.gov/pmc/articles/PMC3745957/"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системы</w:t>
        </w:r>
      </w:hyperlink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81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Дофамин наделен свойством быстро окисляться</w:t>
        </w:r>
      </w:hyperlink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82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Бета-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"https://www.ncbi.nlm.nih.gov/pubmed/19543795"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Аланин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"https://www.ncbi.nlm.nih.gov/pubmed/19543795"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повышает секрецию серотонина</w:t>
        </w:r>
      </w:hyperlink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83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Бета-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"https://www.ncbi.nlm.nih.gov/pubmed/25758106"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Аланин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"https://www.ncbi.nlm.nih.gov/pubmed/25758106"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улучшает работу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"https://www.ncbi.nlm.nih.gov/pubmed/25758106"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дофаминовой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"https://www.ncbi.nlm.nih.gov/pubmed/25758106"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системы</w:t>
        </w:r>
      </w:hyperlink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84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Бета-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"https://www.ncbi.nlm.nih.gov/pubmed/1188926"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Аланин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"https://www.ncbi.nlm.nih.gov/pubmed/1188926"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улучшает конвертацию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"https://www.ncbi.nlm.nih.gov/pubmed/1188926"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левадопы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"https://www.ncbi.nlm.nih.gov/pubmed/1188926"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в дофамин</w:t>
        </w:r>
      </w:hyperlink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85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Гинкго двулопастный улучшает дофамин</w:t>
        </w:r>
      </w:hyperlink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86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Гинкго двулопастный стимулирует качественную работу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"https://examine.com/supplements/ginkgo-biloba/"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дофаминовой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"https://examine.com/supplements/ginkgo-biloba/"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системы</w:t>
        </w:r>
      </w:hyperlink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87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Гинкго двулопастный потенциально улучшает серотонин</w:t>
        </w:r>
      </w:hyperlink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88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Имбирь содержит много антиоксидантов и около сотни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"https://www.ncbi.nlm.nih.gov/books/NBK92775/"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фитонутриентов</w:t>
        </w:r>
      </w:hyperlink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89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Имбирь улучшает работу дофамина</w:t>
        </w:r>
      </w:hyperlink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90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Имбирь улучшает работу многих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"https://www.ncbi.nlm.nih.gov/pmc/articles/PMC4003157/"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нейромедиаторов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"https://www.ncbi.nlm.nih.gov/pmc/articles/PMC4003157/"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,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включая серотонин</w:t>
        </w:r>
      </w:hyperlink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91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Имбирь регулирует работу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"https://www.ncbi.nlm.nih.gov/pubmed/27493480"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дофаминовых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"https://www.ncbi.nlm.nih.gov/pubmed/27493480"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рецепторов</w:t>
        </w:r>
      </w:hyperlink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92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Орегановое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"https://www.ncbi.nlm.nih.gov/pubmed/23708230"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масло улучшает работу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"https://www.ncbi.nlm.nih.gov/pubmed/23708230"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дофаминовой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"https://www.ncbi.nlm.nih.gov/pubmed/23708230"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системы</w:t>
        </w:r>
      </w:hyperlink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93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Орегановое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"https://www.ncbi.nlm.nih.gov/pubmed/20608992"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масло даже помогает в депрессии через регуляцию дофамина</w:t>
        </w:r>
      </w:hyperlink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94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Орегановое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"https://www.ncbi.nlm.nih.gov/pubmed/21205415"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масло предотвращает распад дофамина</w:t>
        </w:r>
      </w:hyperlink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95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Куркума улучшает дофамин</w:t>
        </w:r>
      </w:hyperlink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96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Куркума регулирует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"https://www.ncbi.nlm.nih.gov/pmc/articles/PMC2890658/"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дофаминовые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"https://www.ncbi.nlm.nih.gov/pmc/articles/PMC2890658/"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рецепторы</w:t>
        </w:r>
      </w:hyperlink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97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Барберин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"https://examine.com/supplements/berberine/"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ингибирует энзим, который препятствует трансформации тирозина в дофамин</w:t>
        </w:r>
      </w:hyperlink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98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Второе исследование об этом же</w:t>
        </w:r>
      </w:hyperlink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99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Витамин Д3 борется с зависимостями и улучшает работу мозга</w:t>
        </w:r>
      </w:hyperlink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00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Низкие уровни Б12 сказываются на дофамине и серотонине</w:t>
        </w:r>
      </w:hyperlink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01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DHA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жирные кислоты улучшают работу дофамина</w:t>
        </w:r>
      </w:hyperlink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02"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При потреблении животного продукта, снижается конвертация 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"https://www.ncbi.nlm.nih.gov/pubmed/3632370"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леводопы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"https://www.ncbi.nlm.nih.gov/pubmed/3632370"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в дофамин</w:t>
        </w:r>
      </w:hyperlink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03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Считается, что следует избегать высокобелковых животных продуктов, чтобы не препятствовать конвертации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"https://www.ncbi.nlm.nih.gov/pubmed/2044618"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леводопы</w:t>
        </w:r>
      </w:hyperlink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04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Клетчатка повышает биологическую доступность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"https://www.ncbi.nlm.nih.gov/pubmed/1330307"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леводопы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"https://www.ncbi.nlm.nih.gov/pubmed/1330307"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в крови</w:t>
        </w:r>
      </w:hyperlink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88FF"/>
          <w:spacing w:val="0"/>
          <w:position w:val="0"/>
          <w:sz w:val="24"/>
          <w:u w:val="single"/>
          <w:shd w:fill="FFFFFF" w:val="clear"/>
        </w:rPr>
        <w:t xml:space="preserve">Лук и чеснок из-за содержания глутатиона улучшают работу дофаминовой системы</w:t>
      </w:r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5.2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Наиболее полезные привычки для дофамина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05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Для здоровой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"https://www.ncbi.nlm.nih.gov/pubmed/22677921"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дофаминовой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"https://www.ncbi.nlm.nih.gov/pubmed/22677921"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системы, следует делать акцент на продукты, нужно есть продукты, в которых соблюден баланс аминокислоты тирозин по отношению к другим аминокислотам</w:t>
        </w:r>
      </w:hyperlink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06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Солнечный свет заводит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"https://www.ncbi.nlm.nih.gov/pubmed/20875835"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дофаминовую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"https://www.ncbi.nlm.nih.gov/pubmed/20875835"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систему</w:t>
        </w:r>
      </w:hyperlink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07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Солнце положительно сказывается на работе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"https://www.ncbi.nlm.nih.gov/pubmed/27085608"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дофаминовой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"https://www.ncbi.nlm.nih.gov/pubmed/27085608"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системы</w:t>
        </w:r>
      </w:hyperlink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08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Витамин Д играет важную роль в синтезе дофамина</w:t>
        </w:r>
      </w:hyperlink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09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Недостаток витамина Д приводит к нарушению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"https://www.ncbi.nlm.nih.gov/pubmed/26210580"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дофаминовой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"https://www.ncbi.nlm.nih.gov/pubmed/26210580"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системы</w:t>
        </w:r>
      </w:hyperlink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10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Добавки витамина Д будут полезны для здоровья дофамина</w:t>
        </w:r>
      </w:hyperlink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11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Тренировки оказывают чрезвычайно положительный эффект на дофамин</w:t>
        </w:r>
      </w:hyperlink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12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Зарядка оказывает положительный эффект на целый ряд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"https://www.ncbi.nlm.nih.gov/pmc/articles/PMC4061837/"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нейротрансмиттеров</w:t>
        </w:r>
      </w:hyperlink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13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Особенно хороши для дофамина длительные нагрузки</w:t>
        </w:r>
      </w:hyperlink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14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Отсутствие подвижности ученые связывают с низкой активностью центров мотивации</w:t>
        </w:r>
      </w:hyperlink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15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Прогулки на природе улучшают работу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"https://www.ncbi.nlm.nih.gov/pmc/articles/PMC4963577/"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дофаминовой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"https://www.ncbi.nlm.nih.gov/pmc/articles/PMC4963577/"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системы</w:t>
        </w:r>
      </w:hyperlink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16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Холодные процедуры увеличивают дофамин на 530%, при этом не нарушая регуляцию рецепторов</w:t>
        </w:r>
      </w:hyperlink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17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Плохой сон убивает дофамин</w:t>
        </w:r>
      </w:hyperlink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18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Отсутствие сна нарушает работу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"https://www.ncbi.nlm.nih.gov/pmc/articles/PMC5070053/"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дофаминовых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"https://www.ncbi.nlm.nih.gov/pmc/articles/PMC5070053/"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рецепторов</w:t>
        </w:r>
      </w:hyperlink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19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Медитация увеличивает дофамин</w:t>
        </w:r>
      </w:hyperlink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20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Медитация с йогой модулирует работу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"https://www.ncbi.nlm.nih.gov/pmc/articles/PMC4769029/"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дофаминовой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"https://www.ncbi.nlm.nih.gov/pmc/articles/PMC4769029/"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системы и улучшает её в долгосрочной перспективе</w:t>
        </w:r>
      </w:hyperlink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6.1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Формируем дисциплину, используя дофамин</w:t>
      </w:r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2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http://www.pnas.org/content/108/19/7716</w:t>
        </w:r>
      </w:hyperlink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7.1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Что такое серотонин</w:t>
      </w:r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2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https://www.ncbi.nlm.nih.gov/pubmed/17344543</w:t>
        </w:r>
      </w:hyperlink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2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https://www.ncbi.nlm.nih.gov/pmc/articles/PMC3733011</w:t>
        </w:r>
      </w:hyperlink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7.2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Улучшаем серотонин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24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Когда солнечный свет попадает вам в глаза, это улучшает активность серотонина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25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Солнце улучшает работу серотонина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26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Исследование из Канады, обнаружившее, что самые низкие уровни серотонина наблюдаются зимой, а самые высокие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—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летом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27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Прогулки утром и днем на солнце значительно улучшают работу серотонина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28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При массаже, уровень серотонина повышается на сутки на 30%, а уровень кортизола снижается на 31%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29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Аэробные нагру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"https://www.ncbi.nlm.nih.gov/pmc/articles/PMC474733/"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з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"https://www.ncbi.nlm.nih.gov/pmc/articles/PMC474733/"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ки значительно улучшают работу серотонина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30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Тренировки на природе оказывают наиболее положительный эффект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31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Активность на свежем воздухе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—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лучшее, что может быть для серотонина из тренировок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32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Приятные воспоминания повышают активность серотонина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33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Возвращение к приятным моментам прошлого приводит к значительному улучшению серотонина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34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Практика медитации улучшает работу серотонина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35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Искренний смех повышает активность серотонина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36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Второе исследование о смехе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37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Встречайтесь с близкими людьми, это улучшает серотонин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38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Те, кто не следит за сном, испытывают проблемы с серотонином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39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Только неделя рваного сна значительно ломает систему серотонина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40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Плохой сон разрушает серотонин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41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Дневной сон до 15-00 в течение 10 минут, значительно улучшает работу серотонина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42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Триптофан соревнуется с другими аминокислотами за попадание в мозг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43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Смерть От L-триптофана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44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Потребление животных продуктов для повышения уровня триптофана в мозгу неэффективно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45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Триптофан соревнуется с другими аминокислотами за попадание в мозг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46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Наш организм легче усваивает триптофан из продуктов растительного происхождения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47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Второе исследование о том, что триптофан легче попадает в мозг именно при потреблении растительных продуктов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48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Третье исследование о том, что триптофан лучше получать из растительных продуктов</w:t>
        </w:r>
      </w:hyperlink>
      <w:r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  <w:t xml:space="preserve"> 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49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Четвертое исследование о том, что если триптофан получать из растительных продуктов, он будет первым на очереди, чтобы попасть в мозг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50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Исследование 2007 года выяснило, что потребление животных продуктов повышает уровень триптофана в крови, но снижает уровень триптофана в мозгу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51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Потребление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"https://www.ncbi.nlm.nih.gov/pubmed/2589444"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высокоуглеводистой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"https://www.ncbi.nlm.nih.gov/pubmed/2589444"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пищи во время ПМС снижает негативные симптомы за счет серотонина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52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Если хотите иметь оптимальные уровни серотонина, желательно есть поменьше животных продуктов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53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Потребление кунжутных,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"https://www.ncbi.nlm.nih.gov/pubmed/18066139"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тыквенны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"https://www.ncbi.nlm.nih.gov/pubmed/18066139"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,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льняных семян значительно улучшало симптомы больных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"https://www.ncbi.nlm.nih.gov/pubmed/18066139"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дипрессией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"https://www.ncbi.nlm.nih.gov/pubmed/18066139"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,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модулируя серотонин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54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У вегетарианцев настроение лучше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55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Люди, придерживающиеся более растительного питания, имеют наименьшее количество депрессивных симптомов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56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Омега-3 очень важна для серотонина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57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Отвар из радиолы розовой помогает регулировать работу дофамина и серотонина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58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Зверобой работает как ингибитор обратного захвата серотонина</w:t>
        </w:r>
      </w:hyperlink>
      <w:r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  <w:t xml:space="preserve"> 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59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Зверобой увеличивает количество рецепторов серотонина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60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Куркума помогает регулировать серотонин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61"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Куркума помогает настроить работу дофамина и серотонина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62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Магний прямо влияет на выработку серотонина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63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Магний улучшает систему серотонина</w:t>
        </w:r>
      </w:hyperlink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8.1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Что такое нейропластичность и зачем она нужна для самодисциплины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64"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Если у вас плохо настроен серотонин, то вы не держите себя в руках при виде какого-то стимула</w:t>
        </w:r>
      </w:hyperlink>
    </w:p>
    <w:p>
      <w:pPr>
        <w:numPr>
          <w:ilvl w:val="0"/>
          <w:numId w:val="38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65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Нейропластичность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"https://www.ncbi.nlm.nih.gov/pmc/articles/PMC3505409"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признается наукой как инструмент для формирования самодисциплины</w:t>
        </w:r>
      </w:hyperlink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8.2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Как нейропластичность позволит вам развить силу воли</w:t>
      </w:r>
    </w:p>
    <w:p>
      <w:pPr>
        <w:numPr>
          <w:ilvl w:val="0"/>
          <w:numId w:val="40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66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Последние исследования по теме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"https://sanlab.uoregon.edu/pubs/"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нейропластичности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"https://sanlab.uoregon.edu/pubs/"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и формировании привычек</w:t>
        </w:r>
      </w:hyperlink>
    </w:p>
    <w:p>
      <w:pPr>
        <w:numPr>
          <w:ilvl w:val="0"/>
          <w:numId w:val="40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67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Чем больше вы проявляете самодисциплину, тем чаще она проявляется бессознательно</w:t>
        </w:r>
      </w:hyperlink>
    </w:p>
    <w:p>
      <w:pPr>
        <w:numPr>
          <w:ilvl w:val="0"/>
          <w:numId w:val="40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68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Чем больше применяешь силу воли, тем легче становится её соблюдать</w:t>
        </w:r>
      </w:hyperlink>
    </w:p>
    <w:p>
      <w:pPr>
        <w:numPr>
          <w:ilvl w:val="0"/>
          <w:numId w:val="40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69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Чем больше мотивации от дела мы чувствуем, тем легче соблюдать дисциплину</w:t>
        </w:r>
      </w:hyperlink>
    </w:p>
    <w:p>
      <w:pPr>
        <w:numPr>
          <w:ilvl w:val="0"/>
          <w:numId w:val="40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70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Медитация и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"https://www.ncbi.nlm.nih.gov/pmc/articles/PMC2944261/"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нейропластичность</w:t>
        </w:r>
      </w:hyperlink>
    </w:p>
    <w:p>
      <w:pPr>
        <w:numPr>
          <w:ilvl w:val="0"/>
          <w:numId w:val="40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71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Спорт улучшает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"https://www.ncbi.nlm.nih.gov/pubmed/17185007"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нейропластичность</w:t>
        </w:r>
      </w:hyperlink>
    </w:p>
    <w:p>
      <w:pPr>
        <w:numPr>
          <w:ilvl w:val="0"/>
          <w:numId w:val="40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72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Физические нагрузки ускоряют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"https://www.ncbi.nlm.nih.gov/pubmed/17414812"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нейрогенез</w:t>
        </w:r>
      </w:hyperlink>
    </w:p>
    <w:p>
      <w:pPr>
        <w:numPr>
          <w:ilvl w:val="0"/>
          <w:numId w:val="40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73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Периодическое голодание очень улучшает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"https://www.ncbi.nlm.nih.gov/pubmed/16011467"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нейропластичность</w:t>
        </w:r>
      </w:hyperlink>
    </w:p>
    <w:p>
      <w:pPr>
        <w:numPr>
          <w:ilvl w:val="0"/>
          <w:numId w:val="40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74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Краткосрочное голодание запускает процесс нейронной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"https://www.ncbi.nlm.nih.gov/pubmed/20534972"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аутофагии</w:t>
        </w:r>
      </w:hyperlink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8.3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Осознанность и нейропластичность</w:t>
      </w:r>
    </w:p>
    <w:p>
      <w:pPr>
        <w:numPr>
          <w:ilvl w:val="0"/>
          <w:numId w:val="4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75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Самодисциплина развивается с помощью тренировок</w:t>
        </w:r>
      </w:hyperlink>
    </w:p>
    <w:p>
      <w:pPr>
        <w:numPr>
          <w:ilvl w:val="0"/>
          <w:numId w:val="4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76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Второе исследование о том, что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"https://www.sciencedirect.com/science/article/pii/S0195666310008433"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самодисицплина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"https://www.sciencedirect.com/science/article/pii/S0195666310008433"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развивается с помощью тренировок</w:t>
        </w:r>
      </w:hyperlink>
    </w:p>
    <w:p>
      <w:pPr>
        <w:numPr>
          <w:ilvl w:val="0"/>
          <w:numId w:val="4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77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Методы тренировки самодисциплины, связанные с осознанностью</w:t>
        </w:r>
      </w:hyperlink>
    </w:p>
    <w:p>
      <w:pPr>
        <w:numPr>
          <w:ilvl w:val="0"/>
          <w:numId w:val="4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88FF"/>
          <w:spacing w:val="0"/>
          <w:position w:val="0"/>
          <w:sz w:val="24"/>
          <w:u w:val="single"/>
          <w:shd w:fill="FFFFFF" w:val="clear"/>
        </w:rPr>
        <w:t xml:space="preserve">Исследование семейных пар</w:t>
      </w:r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8.5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Осознанность и нейропластичность. Часть вторая</w:t>
      </w:r>
    </w:p>
    <w:p>
      <w:pPr>
        <w:numPr>
          <w:ilvl w:val="0"/>
          <w:numId w:val="4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78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Мультизадачность приводит к уменьшению серого вещества в мозге</w:t>
        </w:r>
      </w:hyperlink>
    </w:p>
    <w:p>
      <w:pPr>
        <w:numPr>
          <w:ilvl w:val="0"/>
          <w:numId w:val="4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79"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Мультизадачность, связанная с потреблением медиа влияет на потерю памяти</w:t>
        </w:r>
      </w:hyperlink>
    </w:p>
    <w:p>
      <w:pPr>
        <w:numPr>
          <w:ilvl w:val="0"/>
          <w:numId w:val="4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80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Мультизадачность, связанная с потреблением медиа вызывает синдром легкой отвлекаемости</w:t>
        </w:r>
      </w:hyperlink>
      <w:r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  <w:t xml:space="preserve"> </w:t>
      </w:r>
    </w:p>
    <w:p>
      <w:pPr>
        <w:numPr>
          <w:ilvl w:val="0"/>
          <w:numId w:val="4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81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Мультизадачность вызывает хронический стресс</w:t>
        </w:r>
      </w:hyperlink>
    </w:p>
    <w:p>
      <w:pPr>
        <w:numPr>
          <w:ilvl w:val="0"/>
          <w:numId w:val="4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82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Мультизадачность, связанная с потреблением медиа вызывает депрессию и дисбаланс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"https://www.semanticscholar.org/paper/Media-Multitasking-Is-Associated-with-Symptoms-of-Becker-Alzahabi/2de2b3587931158d8cd6072181b0af82db446dde/pdf"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нейромедиаторов</w:t>
        </w:r>
      </w:hyperlink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8.6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Зацепки в формировании привычек</w:t>
      </w:r>
    </w:p>
    <w:p>
      <w:pPr>
        <w:numPr>
          <w:ilvl w:val="0"/>
          <w:numId w:val="4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83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Привычка важнее самодисциплины</w:t>
        </w:r>
      </w:hyperlink>
    </w:p>
    <w:p>
      <w:pPr>
        <w:numPr>
          <w:ilvl w:val="0"/>
          <w:numId w:val="46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84"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Специфическое планирование 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—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 лучший способ формирования хороших привычек</w:t>
        </w:r>
      </w:hyperlink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9.1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Четыре столпа изменений</w:t>
      </w:r>
    </w:p>
    <w:p>
      <w:pPr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85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Исследование 2014 года, в котором ученые объясняют, что помогает развить в себе качество, позволяющее отсрочить вознаграждение</w:t>
        </w:r>
      </w:hyperlink>
    </w:p>
    <w:p>
      <w:pPr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86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Если цель размыта или если цели нет вообще, самоконтроль ухудшается</w:t>
        </w:r>
      </w:hyperlink>
    </w:p>
    <w:p>
      <w:pPr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87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Если отсутствует стимул, то мотивация действовать может вообще пропасть</w:t>
        </w:r>
      </w:hyperlink>
    </w:p>
    <w:p>
      <w:pPr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88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Качество мотивации имеет большое значение</w:t>
        </w:r>
      </w:hyperlink>
    </w:p>
    <w:p>
      <w:pPr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89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Внутренняя мотивация работает намного лучше внешней необходимости</w:t>
        </w:r>
      </w:hyperlink>
    </w:p>
    <w:p>
      <w:pPr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90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Второе исследование о том, что сознательная мотивация лучше, чем внешние стимулы, заставляющие тебя действовать в том или ином направлении</w:t>
        </w:r>
      </w:hyperlink>
    </w:p>
    <w:p>
      <w:pPr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91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Чтобы избегать провалов в самодисциплине, следует всегда напоминать себе, зачем ты это делаешь</w:t>
        </w:r>
      </w:hyperlink>
    </w:p>
    <w:p>
      <w:pPr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92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Простой анализ ситуаций, в которых вы поддавались искушению, улучшает самоконтроль в будущем</w:t>
        </w:r>
      </w:hyperlink>
    </w:p>
    <w:p>
      <w:pPr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93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Передняя поясная пора отвечает за отслеживание совершенных ошибок</w:t>
        </w:r>
      </w:hyperlink>
    </w:p>
    <w:p>
      <w:pPr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94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Когда мы задумываемся над ситуацией, в которой произошел конфликт собственных интересов и совершенных действий, происходят системные изменения в мозге, которые позволяют улучшить самоконтроль в будущем</w:t>
        </w:r>
      </w:hyperlink>
    </w:p>
    <w:p>
      <w:pPr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95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Те из нас, кто не пытается забыть о своих косяках, в итоге становятся наиболее дисциплинированными</w:t>
        </w:r>
      </w:hyperlink>
    </w:p>
    <w:p>
      <w:pPr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96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Внимание на настоящем моменте улучшает контроль импульсов</w:t>
        </w:r>
      </w:hyperlink>
    </w:p>
    <w:p>
      <w:pPr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97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Например, к сладостям</w:t>
        </w:r>
      </w:hyperlink>
    </w:p>
    <w:p>
      <w:pPr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98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Во время анализа ошибки, следует принять её</w:t>
        </w:r>
      </w:hyperlink>
    </w:p>
    <w:p>
      <w:pPr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99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Если признать и принять ошибку, то вы с большей вероятностью не совершите её снова, в сравнении с теми, кто эту ошибку не признал и не принял</w:t>
        </w:r>
      </w:hyperlink>
    </w:p>
    <w:p>
      <w:pPr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00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Отличный способ улучшить самоконтроль в будущем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—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это заранее продумать, каково будет твое поведение</w:t>
        </w:r>
      </w:hyperlink>
    </w:p>
    <w:p>
      <w:pPr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01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Таким образом вы программируете себя на определенное поведение</w:t>
        </w:r>
      </w:hyperlink>
    </w:p>
    <w:p>
      <w:pPr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02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Дети, которые практикуют конкретное намерение, лучше справляются с поставленными задачами</w:t>
        </w:r>
      </w:hyperlink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10.2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Твое окружение. Четыре принципа</w:t>
      </w:r>
    </w:p>
    <w:p>
      <w:pPr>
        <w:numPr>
          <w:ilvl w:val="0"/>
          <w:numId w:val="50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03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Статистика по ожирению в зависимости от вашего окружения</w:t>
        </w:r>
      </w:hyperlink>
    </w:p>
    <w:p>
      <w:pPr>
        <w:numPr>
          <w:ilvl w:val="0"/>
          <w:numId w:val="50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04"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Группа с поддержкой завершила с 66% вероятностью, без поддержки 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—</w:t>
        </w:r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 с 24%</w:t>
        </w:r>
      </w:hyperlink>
    </w:p>
    <w:p>
      <w:pPr>
        <w:numPr>
          <w:ilvl w:val="0"/>
          <w:numId w:val="50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05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Социальное отвержение затрагивает те же отделы мозга, что и физическая боль</w:t>
        </w:r>
      </w:hyperlink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11.1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Ранний подъем и сила воли</w:t>
      </w:r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06"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Есть три гена, отвечающих за то, жаворонок вы или сова</w:t>
        </w:r>
      </w:hyperlink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07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Есть три гена, отвечающих за то, жаворонок вы или сова, часть вторая</w:t>
        </w:r>
      </w:hyperlink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08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Есть три гена, отвечающих за то, жаворонок вы или сова, часть третья</w:t>
        </w:r>
      </w:hyperlink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09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Саймон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"https://www.surrey.ac.uk/biochemical/People/simon_archer/"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"https://www.surrey.ac.uk/biochemical/People/simon_archer/"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Райчер</w:t>
        </w:r>
      </w:hyperlink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10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Поместив людей в одинаковую, природную среду, ученые изменили их циклы, приравняв друг к другу</w:t>
        </w:r>
      </w:hyperlink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11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Жаворонки менее эгоистичны</w:t>
        </w:r>
      </w:hyperlink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12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Совы чаще бывают нарциссами</w:t>
        </w:r>
      </w:hyperlink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13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Жаворонки лучше учатся</w:t>
        </w:r>
      </w:hyperlink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14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Жаворонки более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"https://onlinelibrary.wiley.com/doi/full/10.1111/j.1559-1816.2009.00549.x"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проактивны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"https://onlinelibrary.wiley.com/doi/full/10.1111/j.1559-1816.2009.00549.x"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и достигают большего в жизни</w:t>
        </w:r>
      </w:hyperlink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15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Совы больше склонны к риску</w:t>
        </w:r>
      </w:hyperlink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16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Включая опасные для жизни риски</w:t>
        </w:r>
      </w:hyperlink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17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И преступления</w:t>
        </w:r>
      </w:hyperlink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18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У сов меньше серого вещества в мозге</w:t>
        </w:r>
      </w:hyperlink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19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Жаворонки лучше справляются с негативом в своих жизнях</w:t>
        </w:r>
      </w:hyperlink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20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Жаворонки более настойчивы в плане достижения своих целей</w:t>
        </w:r>
      </w:hyperlink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21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Жаворонки склонны более позитивно смотреть на жизнь</w:t>
        </w:r>
      </w:hyperlink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22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Те, кто ложится и просыпается рано, меньше других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"https://www.ncbi.nlm.nih.gov/pubmed/18649490"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прокрастинируют</w:t>
        </w:r>
      </w:hyperlink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23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Совы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"https://www.sciencedirect.com/science/article/pii/S0191886906002947"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прокрастинируют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"https://www.sciencedirect.com/science/article/pii/S0191886906002947"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больше других</w:t>
        </w:r>
      </w:hyperlink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24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Жаворонки более пунктуальны</w:t>
        </w:r>
      </w:hyperlink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25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Жаворонки менее склонны к вредным привычкам</w:t>
        </w:r>
      </w:hyperlink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11.2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Изменчивость сердечного ритма для самоконтроля</w:t>
      </w:r>
    </w:p>
    <w:p>
      <w:pPr>
        <w:numPr>
          <w:ilvl w:val="0"/>
          <w:numId w:val="5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26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Чем больше изменчивость сердечного ритма, тем человек более дисциплинирован</w:t>
        </w:r>
      </w:hyperlink>
    </w:p>
    <w:p>
      <w:pPr>
        <w:numPr>
          <w:ilvl w:val="0"/>
          <w:numId w:val="5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27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Периодическое голодание улучшает изменчивость сердечного ритма</w:t>
        </w:r>
      </w:hyperlink>
    </w:p>
    <w:p>
      <w:pPr>
        <w:numPr>
          <w:ilvl w:val="0"/>
          <w:numId w:val="5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28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Любой тип голодания улучшает изменчивость сердечного ритма</w:t>
        </w:r>
      </w:hyperlink>
    </w:p>
    <w:p>
      <w:pPr>
        <w:numPr>
          <w:ilvl w:val="0"/>
          <w:numId w:val="5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29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Чем лучше изменчивость сердечного ритма, тем лучше сон</w:t>
        </w:r>
      </w:hyperlink>
    </w:p>
    <w:p>
      <w:pPr>
        <w:numPr>
          <w:ilvl w:val="0"/>
          <w:numId w:val="5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30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Второе исследование о том, что изменчивость сердечного ритма и сон очень связаны</w:t>
        </w:r>
      </w:hyperlink>
    </w:p>
    <w:p>
      <w:pPr>
        <w:numPr>
          <w:ilvl w:val="0"/>
          <w:numId w:val="5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31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Йога улучшает изменчивость сердечного ритма на 20%</w:t>
        </w:r>
      </w:hyperlink>
    </w:p>
    <w:p>
      <w:pPr>
        <w:numPr>
          <w:ilvl w:val="0"/>
          <w:numId w:val="5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32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Дыхательные упражнения йоги улучшают изменчивость сердечного ритма</w:t>
        </w:r>
      </w:hyperlink>
    </w:p>
    <w:p>
      <w:pPr>
        <w:numPr>
          <w:ilvl w:val="0"/>
          <w:numId w:val="5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33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Медленное, спокойное, контролируемое дыхание улучшает изменчивость сердечного ритма</w:t>
        </w:r>
      </w:hyperlink>
    </w:p>
    <w:p>
      <w:pPr>
        <w:numPr>
          <w:ilvl w:val="0"/>
          <w:numId w:val="5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34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Растянутое, глубокое медитативное дыхание улучшает изменчивость сердечного ритма</w:t>
        </w:r>
      </w:hyperlink>
    </w:p>
    <w:p>
      <w:pPr>
        <w:numPr>
          <w:ilvl w:val="0"/>
          <w:numId w:val="5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35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Дыхание через одну ноздрю улучшает изменчивость сердечного ритма</w:t>
        </w:r>
      </w:hyperlink>
    </w:p>
    <w:p>
      <w:pPr>
        <w:numPr>
          <w:ilvl w:val="0"/>
          <w:numId w:val="5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36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Медитация в долгосрочной перспективе очень положительно сказывается на изменчивости сердечного ритма</w:t>
        </w:r>
      </w:hyperlink>
    </w:p>
    <w:p>
      <w:pPr>
        <w:numPr>
          <w:ilvl w:val="0"/>
          <w:numId w:val="5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37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Ещё одно исследование о медитации и её влиянии на изменчивость сердечного ритма</w:t>
        </w:r>
      </w:hyperlink>
    </w:p>
    <w:p>
      <w:pPr>
        <w:numPr>
          <w:ilvl w:val="0"/>
          <w:numId w:val="5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38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Ещё одно исследование о влиянии медитации на ИСР</w:t>
        </w:r>
      </w:hyperlink>
    </w:p>
    <w:p>
      <w:pPr>
        <w:numPr>
          <w:ilvl w:val="0"/>
          <w:numId w:val="5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39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Прослушивание классической музыки улучшает параметры изменчивости сердечного ритма у женщин</w:t>
        </w:r>
      </w:hyperlink>
    </w:p>
    <w:p>
      <w:pPr>
        <w:numPr>
          <w:ilvl w:val="0"/>
          <w:numId w:val="5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40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Прослушивание классической музыки улучшает параметры изменчивости сердечного ритма у мужчин</w:t>
        </w:r>
      </w:hyperlink>
    </w:p>
    <w:p>
      <w:pPr>
        <w:numPr>
          <w:ilvl w:val="0"/>
          <w:numId w:val="5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41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Контрастные процедуры улучшают ИСР</w:t>
        </w:r>
      </w:hyperlink>
    </w:p>
    <w:p>
      <w:pPr>
        <w:numPr>
          <w:ilvl w:val="0"/>
          <w:numId w:val="5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42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Омега-3 жирные кислоты положительно сказываются на показателях ИСР</w:t>
        </w:r>
      </w:hyperlink>
    </w:p>
    <w:p>
      <w:pPr>
        <w:numPr>
          <w:ilvl w:val="0"/>
          <w:numId w:val="5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43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Омега-3 ДКГ жирные кислоты положительно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"https://www.ncbi.nlm.nih.gov/pubmed/23592752"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сказывюатся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"https://www.ncbi.nlm.nih.gov/pubmed/23592752"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на показателях ИСР</w:t>
        </w:r>
      </w:hyperlink>
    </w:p>
    <w:p>
      <w:pPr>
        <w:numPr>
          <w:ilvl w:val="0"/>
          <w:numId w:val="5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44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Умеренные занятия спортом очень хорошо сказываются на показателях ИСР</w:t>
        </w:r>
      </w:hyperlink>
    </w:p>
    <w:p>
      <w:pPr>
        <w:numPr>
          <w:ilvl w:val="0"/>
          <w:numId w:val="5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45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L-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"https://www.ncbi.nlm.nih.gov/pubmed/16930802"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тианин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"https://www.ncbi.nlm.nih.gov/pubmed/16930802"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улучшает показатели изменчивости сердечного ритма</w:t>
        </w:r>
      </w:hyperlink>
    </w:p>
    <w:p>
      <w:pPr>
        <w:numPr>
          <w:ilvl w:val="0"/>
          <w:numId w:val="5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46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Дыхание лесом улучшает показатели ИСР</w:t>
        </w:r>
      </w:hyperlink>
    </w:p>
    <w:p>
      <w:pPr>
        <w:numPr>
          <w:ilvl w:val="0"/>
          <w:numId w:val="54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47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Прокрастинация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"https://hrvtraining.com/2013/06/11/exam-stress-impact-on-hrv-and-the-immune-system-implications-for-student-athletes/"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ухудшает вариативность сердечного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"https://hrvtraining.com/2013/06/11/exam-stress-impact-on-hrv-and-the-immune-system-implications-for-student-athletes/"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рит</w:t>
        </w:r>
      </w:hyperlink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11.3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Уровень сахара в крови</w:t>
      </w:r>
    </w:p>
    <w:p>
      <w:pPr>
        <w:spacing w:before="0" w:after="0" w:line="390"/>
        <w:ind w:right="0" w:left="0" w:firstLine="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48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Гликемический индекс продуктов</w:t>
        </w:r>
      </w:hyperlink>
    </w:p>
    <w:p>
      <w:pPr>
        <w:numPr>
          <w:ilvl w:val="0"/>
          <w:numId w:val="57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49"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Уровень глюкозы и распределение энергии в организме очень влияет на самодисциплину</w:t>
        </w:r>
      </w:hyperlink>
    </w:p>
    <w:p>
      <w:pPr>
        <w:numPr>
          <w:ilvl w:val="0"/>
          <w:numId w:val="57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50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Исследование судей</w:t>
        </w:r>
      </w:hyperlink>
    </w:p>
    <w:p>
      <w:pPr>
        <w:numPr>
          <w:ilvl w:val="0"/>
          <w:numId w:val="57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51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Мета-анализ о том, как голод влияет на способность к самоконтролю</w:t>
        </w:r>
      </w:hyperlink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11.5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Медитация</w:t>
      </w:r>
    </w:p>
    <w:p>
      <w:pPr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52">
        <w:r>
          <w:rPr>
            <w:rFonts w:ascii="Calibri" w:hAnsi="Calibri" w:cs="Calibri" w:eastAsia="Calibri"/>
            <w:color w:val="006DCC"/>
            <w:spacing w:val="0"/>
            <w:position w:val="0"/>
            <w:sz w:val="24"/>
            <w:u w:val="single"/>
            <w:shd w:fill="FFFFFF" w:val="clear"/>
          </w:rPr>
          <w:t xml:space="preserve">Эмоциональный интеллект предсказывает успехи учеников</w:t>
        </w:r>
      </w:hyperlink>
    </w:p>
    <w:p>
      <w:pPr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300" w:hanging="36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53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Самодисцплина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"https://www.amazon.com/Self-Discipline-Emotional-Control-Miller/dp/1933328029"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и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"https://www.amazon.com/Self-Discipline-Emotional-Control-Miller/dp/1933328029"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эмоцилнальный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"https://www.amazon.com/Self-Discipline-Emotional-Control-Miller/dp/1933328029"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контроль</w:t>
        </w:r>
      </w:hyperlink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12. </w:t>
      </w:r>
      <w:r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  <w:t xml:space="preserve">Подводим итоги и составляем инструкцию</w:t>
      </w:r>
    </w:p>
    <w:p>
      <w:pPr>
        <w:spacing w:before="0" w:after="0" w:line="390"/>
        <w:ind w:right="0" w:left="0" w:firstLine="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54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Б12</w:t>
        </w:r>
      </w:hyperlink>
      <w:r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  <w:t xml:space="preserve"> </w:t>
        <w:br/>
      </w:r>
      <w:hyperlink xmlns:r="http://schemas.openxmlformats.org/officeDocument/2006/relationships" r:id="docRId255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Д3</w:t>
        </w:r>
      </w:hyperlink>
      <w:r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  <w:t xml:space="preserve"> </w:t>
        <w:br/>
      </w:r>
      <w:hyperlink xmlns:r="http://schemas.openxmlformats.org/officeDocument/2006/relationships" r:id="docRId256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Омега-3 ДГК жирные кислоты</w:t>
        </w:r>
      </w:hyperlink>
      <w:r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  <w:t xml:space="preserve"> </w:t>
        <w:br/>
      </w:r>
      <w:hyperlink xmlns:r="http://schemas.openxmlformats.org/officeDocument/2006/relationships" r:id="docRId257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Сульфорафан</w:t>
        </w:r>
      </w:hyperlink>
      <w:r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  <w:t xml:space="preserve"> </w:t>
        <w:br/>
      </w:r>
      <w:hyperlink xmlns:r="http://schemas.openxmlformats.org/officeDocument/2006/relationships" r:id="docRId258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Мукуна</w:t>
        </w:r>
      </w:hyperlink>
      <w:r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  <w:t xml:space="preserve"> </w:t>
        <w:br/>
      </w:r>
      <w:hyperlink xmlns:r="http://schemas.openxmlformats.org/officeDocument/2006/relationships" r:id="docRId259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Масло 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"https://vk.cc/9idk0L"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орегано</w:t>
        </w:r>
      </w:hyperlink>
      <w:r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  <w:t xml:space="preserve"> </w:t>
        <w:br/>
      </w:r>
      <w:hyperlink xmlns:r="http://schemas.openxmlformats.org/officeDocument/2006/relationships" r:id="docRId260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Барберин</w:t>
        </w:r>
      </w:hyperlink>
      <w:r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  <w:t xml:space="preserve"> </w:t>
        <w:br/>
      </w:r>
      <w:hyperlink xmlns:r="http://schemas.openxmlformats.org/officeDocument/2006/relationships" r:id="docRId261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Бета-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 HYPERLINK "https://vk.cc/9idjQo"</w:t>
        </w:r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Аланин</w:t>
        </w:r>
      </w:hyperlink>
      <w:r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  <w:t xml:space="preserve"> </w:t>
        <w:br/>
      </w:r>
      <w:hyperlink xmlns:r="http://schemas.openxmlformats.org/officeDocument/2006/relationships" r:id="docRId262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Гинкго</w:t>
        </w:r>
      </w:hyperlink>
    </w:p>
    <w:p>
      <w:pPr>
        <w:spacing w:before="0" w:after="375" w:line="390"/>
        <w:ind w:right="0" w:left="0" w:firstLine="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  <w:t xml:space="preserve">Почитать по теме ГИ продуктов:</w:t>
      </w:r>
    </w:p>
    <w:p>
      <w:pPr>
        <w:spacing w:before="0" w:after="0" w:line="390"/>
        <w:ind w:right="0" w:left="0" w:firstLine="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63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Хорошая статья о гликемическом индексе и гликемической нагрузке</w:t>
        </w:r>
      </w:hyperlink>
    </w:p>
    <w:p>
      <w:pPr>
        <w:spacing w:before="0" w:after="0" w:line="390"/>
        <w:ind w:right="0" w:left="0" w:firstLine="0"/>
        <w:jc w:val="left"/>
        <w:rPr>
          <w:rFonts w:ascii="Calibri" w:hAnsi="Calibri" w:cs="Calibri" w:eastAsia="Calibri"/>
          <w:color w:val="2C2F34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64">
        <w:r>
          <w:rPr>
            <w:rFonts w:ascii="Calibri" w:hAnsi="Calibri" w:cs="Calibri" w:eastAsia="Calibri"/>
            <w:color w:val="0088FF"/>
            <w:spacing w:val="0"/>
            <w:position w:val="0"/>
            <w:sz w:val="24"/>
            <w:u w:val="single"/>
            <w:shd w:fill="FFFFFF" w:val="clear"/>
          </w:rPr>
          <w:t xml:space="preserve">Полный список ГИ продуктов</w:t>
        </w:r>
      </w:hyperlink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b/>
          <w:color w:val="2C2F34"/>
          <w:spacing w:val="0"/>
          <w:position w:val="0"/>
          <w:sz w:val="24"/>
          <w:shd w:fill="FFFFFF" w:val="clear"/>
        </w:rPr>
      </w:pPr>
    </w:p>
    <w:p>
      <w:pPr>
        <w:spacing w:before="0" w:after="225" w:line="240"/>
        <w:ind w:right="0" w:left="0" w:firstLine="0"/>
        <w:jc w:val="left"/>
        <w:rPr>
          <w:rFonts w:ascii="Segoe UI" w:hAnsi="Segoe UI" w:cs="Segoe UI" w:eastAsia="Segoe UI"/>
          <w:color w:val="2C2F34"/>
          <w:spacing w:val="0"/>
          <w:position w:val="0"/>
          <w:sz w:val="22"/>
          <w:shd w:fill="FFFFFF" w:val="clear"/>
        </w:rPr>
      </w:pPr>
    </w:p>
    <w:p>
      <w:pPr>
        <w:spacing w:before="0" w:after="225" w:line="240"/>
        <w:ind w:right="0" w:left="0" w:firstLine="0"/>
        <w:jc w:val="left"/>
        <w:rPr>
          <w:rFonts w:ascii="Segoe UI" w:hAnsi="Segoe UI" w:cs="Segoe UI" w:eastAsia="Segoe UI"/>
          <w:color w:val="2C2F34"/>
          <w:spacing w:val="0"/>
          <w:position w:val="0"/>
          <w:sz w:val="22"/>
          <w:shd w:fill="FFFFFF" w:val="clear"/>
        </w:rPr>
      </w:pPr>
    </w:p>
    <w:p>
      <w:pPr>
        <w:spacing w:before="0" w:after="225" w:line="240"/>
        <w:ind w:right="0" w:left="0" w:firstLine="0"/>
        <w:jc w:val="left"/>
        <w:rPr>
          <w:rFonts w:ascii="Segoe UI" w:hAnsi="Segoe UI" w:cs="Segoe UI" w:eastAsia="Segoe UI"/>
          <w:color w:val="2C2F34"/>
          <w:spacing w:val="0"/>
          <w:position w:val="0"/>
          <w:sz w:val="22"/>
          <w:shd w:fill="FFFFFF" w:val="clear"/>
        </w:rPr>
      </w:pPr>
    </w:p>
    <w:p>
      <w:pPr>
        <w:spacing w:before="0" w:after="225" w:line="240"/>
        <w:ind w:right="0" w:left="0" w:firstLine="0"/>
        <w:jc w:val="left"/>
        <w:rPr>
          <w:rFonts w:ascii="Segoe UI" w:hAnsi="Segoe UI" w:cs="Segoe UI" w:eastAsia="Segoe UI"/>
          <w:color w:val="2C2F34"/>
          <w:spacing w:val="0"/>
          <w:position w:val="0"/>
          <w:sz w:val="22"/>
          <w:shd w:fill="FFFFFF" w:val="clear"/>
        </w:rPr>
      </w:pPr>
    </w:p>
    <w:p>
      <w:pPr>
        <w:spacing w:before="0" w:after="225" w:line="240"/>
        <w:ind w:right="0" w:left="0" w:firstLine="0"/>
        <w:jc w:val="left"/>
        <w:rPr>
          <w:rFonts w:ascii="Segoe UI" w:hAnsi="Segoe UI" w:cs="Segoe UI" w:eastAsia="Segoe UI"/>
          <w:color w:val="2C2F34"/>
          <w:spacing w:val="0"/>
          <w:position w:val="0"/>
          <w:sz w:val="22"/>
          <w:shd w:fill="FFFFFF" w:val="clear"/>
        </w:rPr>
      </w:pPr>
    </w:p>
    <w:p>
      <w:pPr>
        <w:spacing w:before="0" w:after="225" w:line="240"/>
        <w:ind w:right="0" w:left="0" w:firstLine="0"/>
        <w:jc w:val="left"/>
        <w:rPr>
          <w:rFonts w:ascii="Segoe UI" w:hAnsi="Segoe UI" w:cs="Segoe UI" w:eastAsia="Segoe UI"/>
          <w:color w:val="2C2F34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num w:numId="2">
    <w:abstractNumId w:val="156"/>
  </w:num>
  <w:num w:numId="4">
    <w:abstractNumId w:val="150"/>
  </w:num>
  <w:num w:numId="7">
    <w:abstractNumId w:val="144"/>
  </w:num>
  <w:num w:numId="9">
    <w:abstractNumId w:val="138"/>
  </w:num>
  <w:num w:numId="11">
    <w:abstractNumId w:val="132"/>
  </w:num>
  <w:num w:numId="13">
    <w:abstractNumId w:val="126"/>
  </w:num>
  <w:num w:numId="15">
    <w:abstractNumId w:val="120"/>
  </w:num>
  <w:num w:numId="17">
    <w:abstractNumId w:val="114"/>
  </w:num>
  <w:num w:numId="19">
    <w:abstractNumId w:val="108"/>
  </w:num>
  <w:num w:numId="21">
    <w:abstractNumId w:val="102"/>
  </w:num>
  <w:num w:numId="23">
    <w:abstractNumId w:val="96"/>
  </w:num>
  <w:num w:numId="27">
    <w:abstractNumId w:val="90"/>
  </w:num>
  <w:num w:numId="30">
    <w:abstractNumId w:val="84"/>
  </w:num>
  <w:num w:numId="32">
    <w:abstractNumId w:val="78"/>
  </w:num>
  <w:num w:numId="34">
    <w:abstractNumId w:val="72"/>
  </w:num>
  <w:num w:numId="36">
    <w:abstractNumId w:val="66"/>
  </w:num>
  <w:num w:numId="38">
    <w:abstractNumId w:val="60"/>
  </w:num>
  <w:num w:numId="40">
    <w:abstractNumId w:val="54"/>
  </w:num>
  <w:num w:numId="42">
    <w:abstractNumId w:val="48"/>
  </w:num>
  <w:num w:numId="44">
    <w:abstractNumId w:val="42"/>
  </w:num>
  <w:num w:numId="46">
    <w:abstractNumId w:val="36"/>
  </w:num>
  <w:num w:numId="48">
    <w:abstractNumId w:val="30"/>
  </w:num>
  <w:num w:numId="50">
    <w:abstractNumId w:val="24"/>
  </w:num>
  <w:num w:numId="52">
    <w:abstractNumId w:val="18"/>
  </w:num>
  <w:num w:numId="54">
    <w:abstractNumId w:val="12"/>
  </w:num>
  <w:num w:numId="57">
    <w:abstractNumId w:val="6"/>
  </w:num>
  <w:num w:numId="5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ncbi.nlm.nih.gov/pubmed/18066139" Id="docRId153" Type="http://schemas.openxmlformats.org/officeDocument/2006/relationships/hyperlink" /><Relationship TargetMode="External" Target="https://www.ncbi.nlm.nih.gov/pubmed/20534972" Id="docRId174" Type="http://schemas.openxmlformats.org/officeDocument/2006/relationships/hyperlink" /><Relationship TargetMode="External" Target="https://www.ncbi.nlm.nih.gov/pmc/articles/PMC4003157/" Id="docRId90" Type="http://schemas.openxmlformats.org/officeDocument/2006/relationships/hyperlink" /><Relationship TargetMode="External" Target="https://www.ncbi.nlm.nih.gov/pubmed/19249271" Id="docRId14" Type="http://schemas.openxmlformats.org/officeDocument/2006/relationships/hyperlink" /><Relationship TargetMode="External" Target="http://news.bbc.co.uk/2/hi/health/2996364.stm" Id="docRId207" Type="http://schemas.openxmlformats.org/officeDocument/2006/relationships/hyperlink" /><Relationship TargetMode="External" Target="https://www.ncbi.nlm.nih.gov/pubmed/16581971" Id="docRId228" Type="http://schemas.openxmlformats.org/officeDocument/2006/relationships/hyperlink" /><Relationship TargetMode="External" Target="https://www.ncbi.nlm.nih.gov/pubmed/15231048" Id="docRId158" Type="http://schemas.openxmlformats.org/officeDocument/2006/relationships/hyperlink" /><Relationship TargetMode="External" Target="https://www.ncbi.nlm.nih.gov/pubmed/17185007" Id="docRId171" Type="http://schemas.openxmlformats.org/officeDocument/2006/relationships/hyperlink" /><Relationship TargetMode="External" Target="https://link.springer.com/article/10.1007%2Fs10608-014-9651-7?wt_mc=Affiliate.CommissionJunction.3.EPR1089.DeepLink&amp;utm_medium=affiliate&amp;utm_source=commission_junction&amp;utm_campaign=3_nsn6445_deeplink&amp;utm_content=deeplink" Id="docRId219" Type="http://schemas.openxmlformats.org/officeDocument/2006/relationships/hyperlink" /><Relationship TargetMode="External" Target="https://www.ncbi.nlm.nih.gov/pubmed/17684524" Id="docRId36" Type="http://schemas.openxmlformats.org/officeDocument/2006/relationships/hyperlink" /><Relationship TargetMode="External" Target="https://www.cell.com/current-biology/fulltext/S0960-9822(16)31446-4?_returnURL=http%3A%2F%2Flinkinghub.elsevier.com%2Fretrieve%2Fpii%2FS0960982216314464%3Fshowall%3Dtrue" Id="docRId53" Type="http://schemas.openxmlformats.org/officeDocument/2006/relationships/hyperlink" /><Relationship TargetMode="External" Target="https://www.ncbi.nlm.nih.gov/pubmed/27428306" Id="docRId60" Type="http://schemas.openxmlformats.org/officeDocument/2006/relationships/hyperlink" /><Relationship TargetMode="External" Target="http://www.jneurosci.org/content/30/26/8888" Id="docRId13" Type="http://schemas.openxmlformats.org/officeDocument/2006/relationships/hyperlink" /><Relationship TargetMode="External" Target="https://www.ncbi.nlm.nih.gov/pubmed/21291246" Id="docRId131" Type="http://schemas.openxmlformats.org/officeDocument/2006/relationships/hyperlink" /><Relationship TargetMode="External" Target="https://www.sciencedirect.com/science/article/pii/S2095254614001185" Id="docRId244" Type="http://schemas.openxmlformats.org/officeDocument/2006/relationships/hyperlink" /><Relationship Target="numbering.xml" Id="docRId265" Type="http://schemas.openxmlformats.org/officeDocument/2006/relationships/numbering" /><Relationship TargetMode="External" Target="https://www.ncbi.nlm.nih.gov/pubmed/17259450" Id="docRId78" Type="http://schemas.openxmlformats.org/officeDocument/2006/relationships/hyperlink" /><Relationship TargetMode="External" Target="https://www.ncbi.nlm.nih.gov/pmc/articles/PMC3505409/" Id="docRId169" Type="http://schemas.openxmlformats.org/officeDocument/2006/relationships/hyperlink" /><Relationship TargetMode="External" Target="https://www.sciencedirect.com/science/article/abs/pii/S0167487011000481" Id="docRId2" Type="http://schemas.openxmlformats.org/officeDocument/2006/relationships/hyperlink" /><Relationship TargetMode="External" Target="https://www.ncbi.nlm.nih.gov/pmc/articles/PMC4872440/" Id="docRId117" Type="http://schemas.openxmlformats.org/officeDocument/2006/relationships/hyperlink" /><Relationship TargetMode="External" Target="http://www.ingentaconnect.com/content/ben/cnf/2011/00000007/00000001/art00003" Id="docRId142" Type="http://schemas.openxmlformats.org/officeDocument/2006/relationships/hyperlink" /><Relationship TargetMode="External" Target="https://www.ncbi.nlm.nih.gov/pmc/articles/PMC4540108/" Id="docRId31" Type="http://schemas.openxmlformats.org/officeDocument/2006/relationships/hyperlink" /><Relationship TargetMode="External" Target="https://www.ncbi.nlm.nih.gov/pubmed/23512420" Id="docRId42" Type="http://schemas.openxmlformats.org/officeDocument/2006/relationships/hyperlink" /><Relationship TargetMode="External" Target="https://www.ncbi.nlm.nih.gov/pmc/articles/PMC4734149/" Id="docRId56" Type="http://schemas.openxmlformats.org/officeDocument/2006/relationships/hyperlink" /><Relationship TargetMode="External" Target="https://www.ncbi.nlm.nih.gov/pubmed/17686828" Id="docRId65" Type="http://schemas.openxmlformats.org/officeDocument/2006/relationships/hyperlink" /><Relationship TargetMode="External" Target="https://examine.com/supplements/ginkgo-biloba/" Id="docRId86" Type="http://schemas.openxmlformats.org/officeDocument/2006/relationships/hyperlink" /><Relationship TargetMode="External" Target="https://www.researchgate.net/publication/232606033_A_motivational_control_theory_of_cognitive_fatigue" Id="docRId189" Type="http://schemas.openxmlformats.org/officeDocument/2006/relationships/hyperlink" /><Relationship TargetMode="External" Target="https://www.ncbi.nlm.nih.gov/pubmed/23678870" Id="docRId197" Type="http://schemas.openxmlformats.org/officeDocument/2006/relationships/hyperlink" /><Relationship TargetMode="External" Target="https://www.surrey.ac.uk/biochemical/People/simon_archer/" Id="docRId209" Type="http://schemas.openxmlformats.org/officeDocument/2006/relationships/hyperlink" /><Relationship TargetMode="External" Target="https://www.sciencedirect.com/science/article/pii/S0191886914000191" Id="docRId216" Type="http://schemas.openxmlformats.org/officeDocument/2006/relationships/hyperlink" /><Relationship TargetMode="External" Target="https://www.researchgate.net/publication/229962038_Heart_Rate_Variability_Predicts_Self-Control_in_Goal_Pursuit" Id="docRId226" Type="http://schemas.openxmlformats.org/officeDocument/2006/relationships/hyperlink" /><Relationship TargetMode="External" Target="http://journals.plos.org/plosone/article?id=10.1371/journal.pone.0150270" Id="docRId24" Type="http://schemas.openxmlformats.org/officeDocument/2006/relationships/hyperlink" /><Relationship TargetMode="External" Target="https://www.ncbi.nlm.nih.gov/pubmed/26616870" Id="docRId98" Type="http://schemas.openxmlformats.org/officeDocument/2006/relationships/hyperlink" /><Relationship TargetMode="External" Target="https://www.ncbi.nlm.nih.gov/pubmed/1148286" Id="docRId145" Type="http://schemas.openxmlformats.org/officeDocument/2006/relationships/hyperlink" /><Relationship TargetMode="External" Target="https://file.scirp.org/pdf/PSYCH_2013012411084147.pdf" Id="docRId251" Type="http://schemas.openxmlformats.org/officeDocument/2006/relationships/hyperlink" /><Relationship TargetMode="External" Target="https://www.ncbi.nlm.nih.gov/pubmed/22790678" Id="docRId124" Type="http://schemas.openxmlformats.org/officeDocument/2006/relationships/hyperlink" /><Relationship TargetMode="External" Target="http://www.scopemed.org/?mno=13819" Id="docRId238" Type="http://schemas.openxmlformats.org/officeDocument/2006/relationships/hyperlink" /><Relationship TargetMode="External" Target="https://www.ncbi.nlm.nih.gov/pubmed/20875835" Id="docRId106" Type="http://schemas.openxmlformats.org/officeDocument/2006/relationships/hyperlink" /><Relationship TargetMode="External" Target="https://www.ncbi.nlm.nih.gov/pubmed/18066139" Id="docRId150" Type="http://schemas.openxmlformats.org/officeDocument/2006/relationships/hyperlink" /><Relationship TargetMode="External" Target="https://www.ncbi.nlm.nih.gov/pmc/articles/PMC5487054/" Id="docRId163" Type="http://schemas.openxmlformats.org/officeDocument/2006/relationships/hyperlink" /><Relationship TargetMode="External" Target="https://www.ncbi.nlm.nih.gov/pubmed/28781050" Id="docRId21" Type="http://schemas.openxmlformats.org/officeDocument/2006/relationships/hyperlink" /><Relationship TargetMode="External" Target="https://www.sciencedirect.com/science/article/pii/S0191886912000177" Id="docRId211" Type="http://schemas.openxmlformats.org/officeDocument/2006/relationships/hyperlink" /><Relationship TargetMode="External" Target="http://onlinelibrary.wiley.com/doi/10.1111/jopy.12322/full" Id="docRId8" Type="http://schemas.openxmlformats.org/officeDocument/2006/relationships/hyperlink" /><Relationship TargetMode="External" Target="https://examine.com/supplements/berberine/" Id="docRId97" Type="http://schemas.openxmlformats.org/officeDocument/2006/relationships/hyperlink" /><Relationship TargetMode="External" Target="https://www.ncbi.nlm.nih.gov/pubmed/6538743" Id="docRId148" Type="http://schemas.openxmlformats.org/officeDocument/2006/relationships/hyperlink" /><Relationship TargetMode="External" Target="https://vk.cc/9idgKp" Id="docRId254" Type="http://schemas.openxmlformats.org/officeDocument/2006/relationships/hyperlink" /><Relationship TargetMode="External" Target="https://www.ncbi.nlm.nih.gov/pubmed/9226337" Id="docRId48" Type="http://schemas.openxmlformats.org/officeDocument/2006/relationships/hyperlink" /><Relationship TargetMode="External" Target="https://www.ncbi.nlm.nih.gov/pubmed/502747" Id="docRId70" Type="http://schemas.openxmlformats.org/officeDocument/2006/relationships/hyperlink" /><Relationship TargetMode="External" Target="https://www.ncbi.nlm.nih.gov/pmc/articles/PMC3733011" Id="docRId123" Type="http://schemas.openxmlformats.org/officeDocument/2006/relationships/hyperlink" /><Relationship TargetMode="External" Target="https://www.ncbi.nlm.nih.gov/pubmed/12237980" Id="docRId186" Type="http://schemas.openxmlformats.org/officeDocument/2006/relationships/hyperlink" /><Relationship TargetMode="External" Target="https://www.ncbi.nlm.nih.gov/pubmed/10028217" Id="docRId204" Type="http://schemas.openxmlformats.org/officeDocument/2006/relationships/hyperlink" /><Relationship TargetMode="External" Target="https://www.sciencedirect.com/science/article/abs/pii/S0167876013001888" Id="docRId237" Type="http://schemas.openxmlformats.org/officeDocument/2006/relationships/hyperlink" /><Relationship TargetMode="External" Target="https://www.sharecare.com/health/omega-3-fatty-acids/wha-health-benefits-docosahexaenoic-acid" Id="docRId101" Type="http://schemas.openxmlformats.org/officeDocument/2006/relationships/hyperlink" /><Relationship TargetMode="External" Target="https://www.ncbi.nlm.nih.gov/pubmed/20515497" Id="docRId155" Type="http://schemas.openxmlformats.org/officeDocument/2006/relationships/hyperlink" /><Relationship TargetMode="External" Target="https://sanlab.uoregon.edu/pubs/" Id="docRId166" Type="http://schemas.openxmlformats.org/officeDocument/2006/relationships/hyperlink" /><Relationship TargetMode="External" Target="https://www.ncbi.nlm.nih.gov/pubmed/17414812" Id="docRId172" Type="http://schemas.openxmlformats.org/officeDocument/2006/relationships/hyperlink" /><Relationship TargetMode="External" Target="https://www.ncbi.nlm.nih.gov/pmc/articles/PMC1995671/" Id="docRId199" Type="http://schemas.openxmlformats.org/officeDocument/2006/relationships/hyperlink" /><Relationship TargetMode="External" Target="https://www.ncbi.nlm.nih.gov/pubmed/18604921" Id="docRId39" Type="http://schemas.openxmlformats.org/officeDocument/2006/relationships/hyperlink" /><Relationship TargetMode="External" Target="https://www.ncbi.nlm.nih.gov/pubmed/23708230" Id="docRId92" Type="http://schemas.openxmlformats.org/officeDocument/2006/relationships/hyperlink" /><Relationship TargetMode="External" Target="https://www.ncbi.nlm.nih.gov/pmc/articles/PMC2077351/" Id="docRId132" Type="http://schemas.openxmlformats.org/officeDocument/2006/relationships/hyperlink" /><Relationship TargetMode="External" Target="https://www.ncbi.nlm.nih.gov/pubmed/10550487" Id="docRId16" Type="http://schemas.openxmlformats.org/officeDocument/2006/relationships/hyperlink" /><Relationship TargetMode="External" Target="https://www.ncbi.nlm.nih.gov/pmc/articles/PMC2989376" Id="docRId241" Type="http://schemas.openxmlformats.org/officeDocument/2006/relationships/hyperlink" /><Relationship Target="styles.xml" Id="docRId266" Type="http://schemas.openxmlformats.org/officeDocument/2006/relationships/styles" /><Relationship TargetMode="External" Target="https://dl.acm.org/citation.cfm?id=2557361" Id="docRId181" Type="http://schemas.openxmlformats.org/officeDocument/2006/relationships/hyperlink" /><Relationship TargetMode="External" Target="http://www.elaborer.org/psy1045/cours/Webb(2003).pdf" Id="docRId201" Type="http://schemas.openxmlformats.org/officeDocument/2006/relationships/hyperlink" /><Relationship TargetMode="External" Target="https://www.ncbi.nlm.nih.gov/pmc/articles/PMC4959333/" Id="docRId232" Type="http://schemas.openxmlformats.org/officeDocument/2006/relationships/hyperlink" /><Relationship TargetMode="External" Target="http://onlinelibrary.wiley.com/doi/10.1111/jopy.12050/abstract" Id="docRId7" Type="http://schemas.openxmlformats.org/officeDocument/2006/relationships/hyperlink" /><Relationship TargetMode="External" Target="https://www.sciencedaily.com/releases/2016/12/161229141901.htm" Id="docRId114" Type="http://schemas.openxmlformats.org/officeDocument/2006/relationships/hyperlink" /><Relationship TargetMode="External" Target="https://vk.cc/9idk0L" Id="docRId259" Type="http://schemas.openxmlformats.org/officeDocument/2006/relationships/hyperlink" /><Relationship TargetMode="External" Target="https://www.ncbi.nlm.nih.gov/pubmed/3319565" Id="docRId34" Type="http://schemas.openxmlformats.org/officeDocument/2006/relationships/hyperlink" /><Relationship TargetMode="External" Target="https://www.researchgate.net/publication/51050389_Should_Overeating_and_Obesity_be_Classified_as_an_Addictive_Disorder_in_DSM-5" Id="docRId47" Type="http://schemas.openxmlformats.org/officeDocument/2006/relationships/hyperlink" /><Relationship TargetMode="External" Target="https://www.ncbi.nlm.nih.gov/pubmed/9169543" Id="docRId55" Type="http://schemas.openxmlformats.org/officeDocument/2006/relationships/hyperlink" /><Relationship TargetMode="External" Target="https://www.ncbi.nlm.nih.gov/pubmed/15704345" Id="docRId62" Type="http://schemas.openxmlformats.org/officeDocument/2006/relationships/hyperlink" /><Relationship TargetMode="External" Target="https://www.ncbi.nlm.nih.gov/pubmed/25758106" Id="docRId83" Type="http://schemas.openxmlformats.org/officeDocument/2006/relationships/hyperlink" /><Relationship TargetMode="External" Target="https://www.ncbi.nlm.nih.gov/pubmed/22206901" Id="docRId137" Type="http://schemas.openxmlformats.org/officeDocument/2006/relationships/hyperlink" /><Relationship TargetMode="External" Target="https://www.ncbi.nlm.nih.gov/pubmed/21288543" Id="docRId246" Type="http://schemas.openxmlformats.org/officeDocument/2006/relationships/hyperlink" /><Relationship TargetMode="External" Target="https://lifehacker.ru/glycemic-index/" Id="docRId263" Type="http://schemas.openxmlformats.org/officeDocument/2006/relationships/hyperlink" /><Relationship TargetMode="External" Target="http://journals.sagepub.com/doi/pdf/10.1111/j.1467-9280.2005.01641.x" Id="docRId0" Type="http://schemas.openxmlformats.org/officeDocument/2006/relationships/hyperlink" /><Relationship TargetMode="External" Target="https://www.ncbi.nlm.nih.gov/pubmed/27708571" Id="docRId194" Type="http://schemas.openxmlformats.org/officeDocument/2006/relationships/hyperlink" /><Relationship TargetMode="External" Target="https://www.sciencedirect.com/science/article/pii/S0191886906002947" Id="docRId223" Type="http://schemas.openxmlformats.org/officeDocument/2006/relationships/hyperlink" /><Relationship TargetMode="External" Target="https://www.ncbi.nlm.nih.gov/pubmed/22178008" Id="docRId29" Type="http://schemas.openxmlformats.org/officeDocument/2006/relationships/hyperlink" /><Relationship TargetMode="External" Target="https://www.ncbi.nlm.nih.gov/pmc/articles/PMC4621077/" Id="docRId111" Type="http://schemas.openxmlformats.org/officeDocument/2006/relationships/hyperlink" /><Relationship TargetMode="External" Target="https://www.ncbi.nlm.nih.gov/pubmed/20337188" Id="docRId140" Type="http://schemas.openxmlformats.org/officeDocument/2006/relationships/hyperlink" /><Relationship TargetMode="External" Target="https://www.ncbi.nlm.nih.gov/pmc/articles/PMC4174517/" Id="docRId178" Type="http://schemas.openxmlformats.org/officeDocument/2006/relationships/hyperlink" /><Relationship TargetMode="External" Target="https://www.ncbi.nlm.nih.gov/pubmed/23016694" Id="docRId40" Type="http://schemas.openxmlformats.org/officeDocument/2006/relationships/hyperlink" /><Relationship TargetMode="External" Target="https://www.yourbrainonporn.com/tools-for-change-recovery-from-porn-addiction/" Id="docRId67" Type="http://schemas.openxmlformats.org/officeDocument/2006/relationships/hyperlink" /><Relationship TargetMode="External" Target="https://www.ncbi.nlm.nih.gov/pubmed/1188926" Id="docRId84" Type="http://schemas.openxmlformats.org/officeDocument/2006/relationships/hyperlink" /><Relationship TargetMode="External" Target="https://www.ncbi.nlm.nih.gov/pubmed/23077063" Id="docRId138" Type="http://schemas.openxmlformats.org/officeDocument/2006/relationships/hyperlink" /><Relationship TargetMode="External" Target="https://www.ncbi.nlm.nih.gov/pubmed/28950734" Id="docRId18" Type="http://schemas.openxmlformats.org/officeDocument/2006/relationships/hyperlink" /><Relationship TargetMode="External" Target="https://www.ncbi.nlm.nih.gov/pubmed/26210580" Id="docRId109" Type="http://schemas.openxmlformats.org/officeDocument/2006/relationships/hyperlink" /><Relationship TargetMode="External" Target="https://onlinelibrary.wiley.com/doi/abs/10.1111/j.1751-9004.2008.00118.x" Id="docRId191" Type="http://schemas.openxmlformats.org/officeDocument/2006/relationships/hyperlink" /><Relationship TargetMode="External" Target="https://onlinelibrary.wiley.com/doi/full/10.1111/j.1559-1816.2009.00549.x" Id="docRId214" Type="http://schemas.openxmlformats.org/officeDocument/2006/relationships/hyperlink" /><Relationship TargetMode="External" Target="https://link.springer.com/article/10.1007/s12144-014-9246-1" Id="docRId224" Type="http://schemas.openxmlformats.org/officeDocument/2006/relationships/hyperlink" /><Relationship TargetMode="External" Target="https://www.ncbi.nlm.nih.gov/pubmed/22016109" Id="docRId26" Type="http://schemas.openxmlformats.org/officeDocument/2006/relationships/hyperlink" /><Relationship TargetMode="External" Target="https://www.ncbi.nlm.nih.gov/pubmed/18453466" Id="docRId249" Type="http://schemas.openxmlformats.org/officeDocument/2006/relationships/hyperlink" /><Relationship TargetMode="External" Target="https://vk.cc/9idhfx" Id="docRId257" Type="http://schemas.openxmlformats.org/officeDocument/2006/relationships/hyperlink" /><Relationship TargetMode="External" Target="https://www.bnl.gov/bnlweb/pubaf/pr/2001/bnlpr020101.htm" Id="docRId73" Type="http://schemas.openxmlformats.org/officeDocument/2006/relationships/hyperlink" /><Relationship TargetMode="External" Target="https://jamanetwork.com/journals/jamapsychiatry/fullarticle/210137" Id="docRId126" Type="http://schemas.openxmlformats.org/officeDocument/2006/relationships/hyperlink" /><Relationship TargetMode="External" Target="https://www.ncbi.nlm.nih.gov/pubmed/1330307" Id="docRId104" Type="http://schemas.openxmlformats.org/officeDocument/2006/relationships/hyperlink" /><Relationship TargetMode="External" Target="https://www.ncbi.nlm.nih.gov/pubmed/5077329" Id="docRId152" Type="http://schemas.openxmlformats.org/officeDocument/2006/relationships/hyperlink" /><Relationship TargetMode="External" Target="https://www.ncbi.nlm.nih.gov/pmc/articles/PMC3505409" Id="docRId165" Type="http://schemas.openxmlformats.org/officeDocument/2006/relationships/hyperlink" /><Relationship TargetMode="External" Target="https://www.sciencedirect.com/science/article/pii/S0376871611000329" Id="docRId177" Type="http://schemas.openxmlformats.org/officeDocument/2006/relationships/hyperlink" /><Relationship TargetMode="External" Target="https://www.ncbi.nlm.nih.gov/pubmed/23719144" Id="docRId23" Type="http://schemas.openxmlformats.org/officeDocument/2006/relationships/hyperlink" /><Relationship TargetMode="External" Target="https://www.ncbi.nlm.nih.gov/pubmed/27493480" Id="docRId91" Type="http://schemas.openxmlformats.org/officeDocument/2006/relationships/hyperlink" /><Relationship TargetMode="External" Target="https://www.ncbi.nlm.nih.gov/pubmed/10550486" Id="docRId15" Type="http://schemas.openxmlformats.org/officeDocument/2006/relationships/hyperlink" /><Relationship TargetMode="External" Target="https://www.ncbi.nlm.nih.gov/pubmed/10771206" Id="docRId76" Type="http://schemas.openxmlformats.org/officeDocument/2006/relationships/hyperlink" /><Relationship TargetMode="External" Target="http://bjgp.org/content/62/605/664.full" Id="docRId184" Type="http://schemas.openxmlformats.org/officeDocument/2006/relationships/hyperlink" /><Relationship TargetMode="External" Target="https://www.sciencedaily.com/releases/2012/11/121116124551.htm" Id="docRId206" Type="http://schemas.openxmlformats.org/officeDocument/2006/relationships/hyperlink" /><Relationship TargetMode="External" Target="https://www.ncbi.nlm.nih.gov/pubmed/24617165" Id="docRId231" Type="http://schemas.openxmlformats.org/officeDocument/2006/relationships/hyperlink" /><Relationship TargetMode="External" Target="https://www.ncbi.nlm.nih.gov/pubmed/11958969" Id="docRId119" Type="http://schemas.openxmlformats.org/officeDocument/2006/relationships/hyperlink" /><Relationship TargetMode="External" Target="https://www.ncbi.nlm.nih.gov/pubmed/19260327" Id="docRId157" Type="http://schemas.openxmlformats.org/officeDocument/2006/relationships/hyperlink" /><Relationship TargetMode="External" Target="https://www.ncbi.nlm.nih.gov/pmc/articles/PMC2944261/" Id="docRId170" Type="http://schemas.openxmlformats.org/officeDocument/2006/relationships/hyperlink" /><Relationship TargetMode="External" Target="https://www.nature.com/articles/ejcn200838" Id="docRId37" Type="http://schemas.openxmlformats.org/officeDocument/2006/relationships/hyperlink" /><Relationship TargetMode="External" Target="https://www.nature.com/articles/npp2015207" Id="docRId50" Type="http://schemas.openxmlformats.org/officeDocument/2006/relationships/hyperlink" /><Relationship TargetMode="External" Target="https://www.ncbi.nlm.nih.gov/pubmed/15016066" Id="docRId10" Type="http://schemas.openxmlformats.org/officeDocument/2006/relationships/hyperlink" /><Relationship TargetMode="External" Target="http://www.sciencedirect.com/science/article/pii/S1755296615300156" Id="docRId130" Type="http://schemas.openxmlformats.org/officeDocument/2006/relationships/hyperlink" /><Relationship TargetMode="External" Target="https://www.ncbi.nlm.nih.gov/pubmed/23592752" Id="docRId243" Type="http://schemas.openxmlformats.org/officeDocument/2006/relationships/hyperlink" /><Relationship TargetMode="External" Target="https://fitseven.ru/pohudenie/pravilnoe-pitanie/glycemicheskiy-index" Id="docRId264" Type="http://schemas.openxmlformats.org/officeDocument/2006/relationships/hyperlink" /><Relationship TargetMode="External" Target="https://www.ncbi.nlm.nih.gov/pubmed/25238321" Id="docRId79" Type="http://schemas.openxmlformats.org/officeDocument/2006/relationships/hyperlink" /><Relationship TargetMode="External" Target="https://www.ncbi.nlm.nih.gov/pubmed/16162447" Id="docRId128" Type="http://schemas.openxmlformats.org/officeDocument/2006/relationships/hyperlink" /><Relationship TargetMode="External" Target="https://www.nhlbi.nih.gov/science/framingham-heart-study-fhs" Id="docRId203" Type="http://schemas.openxmlformats.org/officeDocument/2006/relationships/hyperlink" /><Relationship TargetMode="External" Target="http://www.pnas.org/content/pnas/early/2011/01/20/1010076108.full.pdf" Id="docRId5" Type="http://schemas.openxmlformats.org/officeDocument/2006/relationships/hyperlink" /><Relationship TargetMode="External" Target="https://www.ncbi.nlm.nih.gov/pubmed/10751106/" Id="docRId116" Type="http://schemas.openxmlformats.org/officeDocument/2006/relationships/hyperlink" /><Relationship TargetMode="External" Target="https://www.ncbi.nlm.nih.gov/pubmed/21702023" Id="docRId143" Type="http://schemas.openxmlformats.org/officeDocument/2006/relationships/hyperlink" /><Relationship TargetMode="External" Target="https://www.ncbi.nlm.nih.gov/pubmed/24743309" Id="docRId32" Type="http://schemas.openxmlformats.org/officeDocument/2006/relationships/hyperlink" /><Relationship TargetMode="External" Target="https://academic.oup.com/ijnp/article/18/7/pyv024/676643" Id="docRId45" Type="http://schemas.openxmlformats.org/officeDocument/2006/relationships/hyperlink" /><Relationship TargetMode="External" Target="https://www.ncbi.nlm.nih.gov/pmc/articles/PMC4791759/" Id="docRId57" Type="http://schemas.openxmlformats.org/officeDocument/2006/relationships/hyperlink" /><Relationship TargetMode="External" Target="https://www.ncbi.nlm.nih.gov/pmc/articles/PMC5362818/" Id="docRId64" Type="http://schemas.openxmlformats.org/officeDocument/2006/relationships/hyperlink" /><Relationship TargetMode="External" Target="https://www.ncbi.nlm.nih.gov/pubmed/28882997" Id="docRId81" Type="http://schemas.openxmlformats.org/officeDocument/2006/relationships/hyperlink" /><Relationship TargetMode="External" Target="https://www.ncbi.nlm.nih.gov/pubmed/25947184" Id="docRId135" Type="http://schemas.openxmlformats.org/officeDocument/2006/relationships/hyperlink" /><Relationship TargetMode="External" Target="https://vk.cc/9idjQo" Id="docRId261" Type="http://schemas.openxmlformats.org/officeDocument/2006/relationships/hyperlink" /><Relationship TargetMode="External" Target="https://www.ncbi.nlm.nih.gov/pubmed/22507824" Id="docRId196" Type="http://schemas.openxmlformats.org/officeDocument/2006/relationships/hyperlink" /><Relationship TargetMode="External" Target="https://www.en.uni-muenchen.de/news/newsarchiv/2011/2011_roenneberg.html" Id="docRId208" Type="http://schemas.openxmlformats.org/officeDocument/2006/relationships/hyperlink" /><Relationship TargetMode="External" Target="http://econtent.hogrefe.com/doi/abs/10.1027/1614-0001/a000177?journalCode=jid" Id="docRId217" Type="http://schemas.openxmlformats.org/officeDocument/2006/relationships/hyperlink" /><Relationship TargetMode="External" Target="http://psycnet.apa.org/journals/emo/12/3/437/" Id="docRId221" Type="http://schemas.openxmlformats.org/officeDocument/2006/relationships/hyperlink" /><Relationship TargetMode="External" Target="https://www.ncbi.nlm.nih.gov/pmc/articles/PMC4875352/" Id="docRId99" Type="http://schemas.openxmlformats.org/officeDocument/2006/relationships/hyperlink" /><Relationship TargetMode="External" Target="https://www.ncbi.nlm.nih.gov/pmc/articles/PMC4703784/" Id="docRId113" Type="http://schemas.openxmlformats.org/officeDocument/2006/relationships/hyperlink" /><Relationship TargetMode="External" Target="http://dx.doi.org/10.1016/0024-3205(73)90044-1" Id="docRId146" Type="http://schemas.openxmlformats.org/officeDocument/2006/relationships/hyperlink" /><Relationship TargetMode="External" Target="https://www.researchgate.net/publication/319097096_Student_Emotional_Intelligence_and_Self_Discipline_in_Secondary_Schools_in_Kenya" Id="docRId252" Type="http://schemas.openxmlformats.org/officeDocument/2006/relationships/hyperlink" /><Relationship TargetMode="External" Target="https://www.ncbi.nlm.nih.gov/pubmed/10751106/" Id="docRId69" Type="http://schemas.openxmlformats.org/officeDocument/2006/relationships/hyperlink" /><Relationship TargetMode="External" Target="https://www.ncbi.nlm.nih.gov/pubmed/18043762" Id="docRId125" Type="http://schemas.openxmlformats.org/officeDocument/2006/relationships/hyperlink" /><Relationship TargetMode="External" Target="https://www.ncbi.nlm.nih.gov/pubmed/23771427" Id="docRId239" Type="http://schemas.openxmlformats.org/officeDocument/2006/relationships/hyperlink" /><Relationship TargetMode="External" Target="https://www.ncbi.nlm.nih.gov/pubmed/27085608" Id="docRId107" Type="http://schemas.openxmlformats.org/officeDocument/2006/relationships/hyperlink" /><Relationship TargetMode="External" Target="https://www.ncbi.nlm.nih.gov/pubmed/18766332" Id="docRId160" Type="http://schemas.openxmlformats.org/officeDocument/2006/relationships/hyperlink" /><Relationship TargetMode="External" Target="http://journals.sagepub.com/doi/abs/10.1111/j.1467-9280.1993.tb00586.x" Id="docRId193" Type="http://schemas.openxmlformats.org/officeDocument/2006/relationships/hyperlink" /><Relationship TargetMode="External" Target="https://www.ncbi.nlm.nih.gov/pmc/articles/PMC3055517" Id="docRId20" Type="http://schemas.openxmlformats.org/officeDocument/2006/relationships/hyperlink" /><Relationship TargetMode="External" Target="https://www.sciencedirect.com/science/article/pii/S0191886913001918" Id="docRId212" Type="http://schemas.openxmlformats.org/officeDocument/2006/relationships/hyperlink" /><Relationship TargetMode="External" Target="https://onlinelibrary.wiley.com/doi/abs/10.1111/ejn.12602" Id="docRId58" Type="http://schemas.openxmlformats.org/officeDocument/2006/relationships/hyperlink" /><Relationship TargetMode="External" Target="https://www.ncbi.nlm.nih.gov/pubmed/21205415" Id="docRId94" Type="http://schemas.openxmlformats.org/officeDocument/2006/relationships/hyperlink" /><Relationship TargetMode="External" Target="https://www.ncbi.nlm.nih.gov/pubmed/5120086" Id="docRId149" Type="http://schemas.openxmlformats.org/officeDocument/2006/relationships/hyperlink" /><Relationship TargetMode="External" Target="https://vk.cc/9idgYh" Id="docRId255" Type="http://schemas.openxmlformats.org/officeDocument/2006/relationships/hyperlink" /><Relationship TargetMode="External" Target="https://www.ncbi.nlm.nih.gov/pubmed/21281664" Id="docRId71" Type="http://schemas.openxmlformats.org/officeDocument/2006/relationships/hyperlink" /><Relationship TargetMode="External" Target="https://www.ncbi.nlm.nih.gov/pmc/articles/PMC4769029/" Id="docRId120" Type="http://schemas.openxmlformats.org/officeDocument/2006/relationships/hyperlink" /><Relationship TargetMode="External" Target="https://www.sciencedirect.com/science/article/pii/S0022103108000371" Id="docRId187" Type="http://schemas.openxmlformats.org/officeDocument/2006/relationships/hyperlink" /><Relationship TargetMode="External" Target="https://www.ncbi.nlm.nih.gov/pubmed/25183502" Id="docRId234" Type="http://schemas.openxmlformats.org/officeDocument/2006/relationships/hyperlink" /><Relationship TargetMode="External" Target="https://www.ncbi.nlm.nih.gov/pubmed/3632370" Id="docRId102" Type="http://schemas.openxmlformats.org/officeDocument/2006/relationships/hyperlink" /><Relationship TargetMode="External" Target="https://www.ncbi.nlm.nih.gov/pubmed/3783150" Id="docRId154" Type="http://schemas.openxmlformats.org/officeDocument/2006/relationships/hyperlink" /><Relationship TargetMode="External" Target="https://www.ncbi.nlm.nih.gov/pmc/articles/PMC2855143/" Id="docRId167" Type="http://schemas.openxmlformats.org/officeDocument/2006/relationships/hyperlink" /><Relationship TargetMode="External" Target="https://www.tandfonline.com/doi/abs/10.1080/17437190903414387" Id="docRId175" Type="http://schemas.openxmlformats.org/officeDocument/2006/relationships/hyperlink" /><Relationship TargetMode="External" Target="https://www.ncbi.nlm.nih.gov/pubmed/22042726" Id="docRId198" Type="http://schemas.openxmlformats.org/officeDocument/2006/relationships/hyperlink" /><Relationship TargetMode="External" Target="https://www.ncbi.nlm.nih.gov/pubmed/19579948/" Id="docRId89" Type="http://schemas.openxmlformats.org/officeDocument/2006/relationships/hyperlink" /><Relationship TargetMode="External" Target="https://www.ncbi.nlm.nih.gov/pubmed/20608992" Id="docRId93" Type="http://schemas.openxmlformats.org/officeDocument/2006/relationships/hyperlink" /><Relationship TargetMode="External" Target="http://science.sciencemag.org/content/318/5856/1642" Id="docRId17" Type="http://schemas.openxmlformats.org/officeDocument/2006/relationships/hyperlink" /><Relationship TargetMode="External" Target="https://www.ncbi.nlm.nih.gov/pubmed/25177673" Id="docRId240" Type="http://schemas.openxmlformats.org/officeDocument/2006/relationships/hyperlink" /><Relationship TargetMode="External" Target="https://www.ncbi.nlm.nih.gov/pmc/articles/PMC3368677/" Id="docRId74" Type="http://schemas.openxmlformats.org/officeDocument/2006/relationships/hyperlink" /><Relationship TargetMode="External" Target="https://www.semanticscholar.org/paper/Media-Multitasking-Is-Associated-with-Symptoms-of-Becker-Alzahabi/2de2b3587931158d8cd6072181b0af82db446dde/pdf" Id="docRId182" Type="http://schemas.openxmlformats.org/officeDocument/2006/relationships/hyperlink" /><Relationship TargetMode="External" Target="http://www.psych.nyu.edu/gollwitzer/99Goll_ImpInt.pdf" Id="docRId200" Type="http://schemas.openxmlformats.org/officeDocument/2006/relationships/hyperlink" /><Relationship TargetMode="External" Target="https://www.sciencedirect.com/science/article/pii/S1389945713015360" Id="docRId229" Type="http://schemas.openxmlformats.org/officeDocument/2006/relationships/hyperlink" /><Relationship TargetMode="External" Target="http://www.ncbi.nlm.nih.gov/pubmed/9530431" Id="docRId233" Type="http://schemas.openxmlformats.org/officeDocument/2006/relationships/hyperlink" /><Relationship TargetMode="External" Target="http://www.pnas.org/content/pnas/early/2011/08/19/1108561108.full.pdf" Id="docRId6" Type="http://schemas.openxmlformats.org/officeDocument/2006/relationships/hyperlink" /><Relationship TargetMode="External" Target="https://www.ncbi.nlm.nih.gov/pubmed/25176236" Id="docRId159" Type="http://schemas.openxmlformats.org/officeDocument/2006/relationships/hyperlink" /><Relationship TargetMode="External" Target="https://www.sciencedirect.com/science/article/pii/S105381191300921X" Id="docRId218" Type="http://schemas.openxmlformats.org/officeDocument/2006/relationships/hyperlink" /><Relationship TargetMode="External" Target="https://www.ncbi.nlm.nih.gov/pubmed/8373935" Id="docRId35" Type="http://schemas.openxmlformats.org/officeDocument/2006/relationships/hyperlink" /><Relationship TargetMode="External" Target="https://www.ncbi.nlm.nih.gov/pubmed/21464344" Id="docRId46" Type="http://schemas.openxmlformats.org/officeDocument/2006/relationships/hyperlink" /><Relationship TargetMode="External" Target="https://www.frontiersin.org/articles/10.3389/fpsyg.2018.00141/full" Id="docRId52" Type="http://schemas.openxmlformats.org/officeDocument/2006/relationships/hyperlink" /><Relationship TargetMode="External" Target="https://www.ncbi.nlm.nih.gov/pmc/articles/PMC5067323/" Id="docRId61" Type="http://schemas.openxmlformats.org/officeDocument/2006/relationships/hyperlink" /><Relationship TargetMode="External" Target="https://www.ncbi.nlm.nih.gov/pubmed/19543795" Id="docRId82" Type="http://schemas.openxmlformats.org/officeDocument/2006/relationships/hyperlink" /><Relationship TargetMode="External" Target="https://onlinelibrary.wiley.com/doi/abs/10.1111/j.0022-3506.2004.00263.x" Id="docRId12" Type="http://schemas.openxmlformats.org/officeDocument/2006/relationships/hyperlink" /><Relationship TargetMode="External" Target="https://www.ncbi.nlm.nih.gov/pubmed/27439375" Id="docRId136" Type="http://schemas.openxmlformats.org/officeDocument/2006/relationships/hyperlink" /><Relationship TargetMode="External" Target="https://www.ncbi.nlm.nih.gov/pubmed/16930802" Id="docRId245" Type="http://schemas.openxmlformats.org/officeDocument/2006/relationships/hyperlink" /><Relationship TargetMode="External" Target="https://vk.cc/9idkoS" Id="docRId262" Type="http://schemas.openxmlformats.org/officeDocument/2006/relationships/hyperlink" /><Relationship TargetMode="External" Target="https://www.ncbi.nlm.nih.gov/pubmed/10457761" Id="docRId168" Type="http://schemas.openxmlformats.org/officeDocument/2006/relationships/hyperlink" /><Relationship TargetMode="External" Target="https://www.ncbi.nlm.nih.gov/pubmed/18649490" Id="docRId222" Type="http://schemas.openxmlformats.org/officeDocument/2006/relationships/hyperlink" /><Relationship TargetMode="External" Target="https://www.ncbi.nlm.nih.gov/pubmed/18096409" Id="docRId28" Type="http://schemas.openxmlformats.org/officeDocument/2006/relationships/hyperlink" /><Relationship TargetMode="External" Target="http://journals.sagepub.com/doi/pdf/10.1177/0265407511431183" Id="docRId3" Type="http://schemas.openxmlformats.org/officeDocument/2006/relationships/hyperlink" /><Relationship TargetMode="External" Target="https://www.ncbi.nlm.nih.gov/pmc/articles/PMC4875352/" Id="docRId110" Type="http://schemas.openxmlformats.org/officeDocument/2006/relationships/hyperlink" /><Relationship TargetMode="External" Target="https://www.ncbi.nlm.nih.gov/pubmed/21075238" Id="docRId141" Type="http://schemas.openxmlformats.org/officeDocument/2006/relationships/hyperlink" /><Relationship TargetMode="External" Target="https://www.ncbi.nlm.nih.gov/pubmed/11463131" Id="docRId30" Type="http://schemas.openxmlformats.org/officeDocument/2006/relationships/hyperlink" /><Relationship TargetMode="External" Target="https://www.ncbi.nlm.nih.gov/pubmed/21205113" Id="docRId43" Type="http://schemas.openxmlformats.org/officeDocument/2006/relationships/hyperlink" /><Relationship TargetMode="External" Target="https://www.ncbi.nlm.nih.gov/pubmed/20875835" Id="docRId66" Type="http://schemas.openxmlformats.org/officeDocument/2006/relationships/hyperlink" /><Relationship TargetMode="External" Target="https://www.ncbi.nlm.nih.gov/pmc/articles/PMC2828029/" Id="docRId87" Type="http://schemas.openxmlformats.org/officeDocument/2006/relationships/hyperlink" /><Relationship TargetMode="External" Target="https://www.ncbi.nlm.nih.gov/pubmed/2573003" Id="docRId19" Type="http://schemas.openxmlformats.org/officeDocument/2006/relationships/hyperlink" /><Relationship TargetMode="External" Target="https://selfdeterminationtheory.org/SDT/documents/2000_RyanDeci_SDT.pdf" Id="docRId188" Type="http://schemas.openxmlformats.org/officeDocument/2006/relationships/hyperlink" /><Relationship TargetMode="External" Target="https://www.ncbi.nlm.nih.gov/pubmed/23106250" Id="docRId190" Type="http://schemas.openxmlformats.org/officeDocument/2006/relationships/hyperlink" /><Relationship TargetMode="External" Target="https://www.sciencedirect.com/science/article/pii/S0191886912003674" Id="docRId215" Type="http://schemas.openxmlformats.org/officeDocument/2006/relationships/hyperlink" /><Relationship TargetMode="External" Target="https://www.ncbi.nlm.nih.gov/pubmed/15741046" Id="docRId227" Type="http://schemas.openxmlformats.org/officeDocument/2006/relationships/hyperlink" /><Relationship TargetMode="External" Target="https://www.ncbi.nlm.nih.gov/pubmed/22647299" Id="docRId25" Type="http://schemas.openxmlformats.org/officeDocument/2006/relationships/hyperlink" /><Relationship TargetMode="External" Target="https://academic.oup.com/ajcn/article/77/1/128/4689642" Id="docRId144" Type="http://schemas.openxmlformats.org/officeDocument/2006/relationships/hyperlink" /><Relationship TargetMode="External" Target="https://training365.ru/chto-takoe-glikemicheskij-indeks/" Id="docRId248" Type="http://schemas.openxmlformats.org/officeDocument/2006/relationships/hyperlink" /><Relationship TargetMode="External" Target="http://www.pnas.org/content/pnas/108/17/6889.full.pdf" Id="docRId250" Type="http://schemas.openxmlformats.org/officeDocument/2006/relationships/hyperlink" /><Relationship TargetMode="External" Target="https://www.sciencedirect.com/science/article/pii/S1569733910700692" Id="docRId127" Type="http://schemas.openxmlformats.org/officeDocument/2006/relationships/hyperlink" /><Relationship TargetMode="External" Target="https://www.ncbi.nlm.nih.gov/pubmed/22677921" Id="docRId105" Type="http://schemas.openxmlformats.org/officeDocument/2006/relationships/hyperlink" /><Relationship TargetMode="External" Target="https://www.ncbi.nlm.nih.gov/pubmed/2589444" Id="docRId151" Type="http://schemas.openxmlformats.org/officeDocument/2006/relationships/hyperlink" /><Relationship TargetMode="External" Target="https://www.ncbi.nlm.nih.gov/pubmed/19944540" Id="docRId162" Type="http://schemas.openxmlformats.org/officeDocument/2006/relationships/hyperlink" /><Relationship TargetMode="External" Target="https://www.sciencedirect.com/science/article/pii/S0195666310008433" Id="docRId176" Type="http://schemas.openxmlformats.org/officeDocument/2006/relationships/hyperlink" /><Relationship TargetMode="External" Target="https://www.sciencedirect.com/science/article/pii/S0960982213007641" Id="docRId210" Type="http://schemas.openxmlformats.org/officeDocument/2006/relationships/hyperlink" /><Relationship TargetMode="External" Target="https://www.cambridge.org/core/journals/antiquity/article/div-classtitleearly-holocene-coca-chewing-in-northern-perudiv/6452FDEFF4B27959A376256AFCFAEECE" Id="docRId22" Type="http://schemas.openxmlformats.org/officeDocument/2006/relationships/hyperlink" /><Relationship TargetMode="External" Target="https://academic.oup.com/psychsocgerontology/article/60/3/P153/559392" Id="docRId9" Type="http://schemas.openxmlformats.org/officeDocument/2006/relationships/hyperlink" /><Relationship TargetMode="External" Target="https://www.ncbi.nlm.nih.gov/pmc/articles/PMC2890658/" Id="docRId96" Type="http://schemas.openxmlformats.org/officeDocument/2006/relationships/hyperlink" /><Relationship TargetMode="External" Target="https://www.ncbi.nlm.nih.gov/pmc/articles/PMC4850606/" Id="docRId49" Type="http://schemas.openxmlformats.org/officeDocument/2006/relationships/hyperlink" /><Relationship TargetMode="External" Target="https://www.ncbi.nlm.nih.gov/pmc/articles/PMC4452523/" Id="docRId77" Type="http://schemas.openxmlformats.org/officeDocument/2006/relationships/hyperlink" /><Relationship TargetMode="External" Target="https://www.ncbi.nlm.nih.gov/pubmed/17344543" Id="docRId122" Type="http://schemas.openxmlformats.org/officeDocument/2006/relationships/hyperlink" /><Relationship TargetMode="External" Target="http://journals.sagepub.com/doi/abs/10.1177/0963721414534256" Id="docRId185" Type="http://schemas.openxmlformats.org/officeDocument/2006/relationships/hyperlink" /><Relationship TargetMode="External" Target="http://www.pnas.org/content/108/15/6270.long?utm_source=TrendMD&amp;utm_medium=cpc&amp;utm_campaign=Proc_Natl_Acad_Sci_U_S_A_TrendMD_0" Id="docRId205" Type="http://schemas.openxmlformats.org/officeDocument/2006/relationships/hyperlink" /><Relationship TargetMode="External" Target="https://www.ncbi.nlm.nih.gov/pubmed/24469560" Id="docRId236" Type="http://schemas.openxmlformats.org/officeDocument/2006/relationships/hyperlink" /><Relationship TargetMode="External" Target="https://www.ncbi.nlm.nih.gov/pubmed/18422" Id="docRId100" Type="http://schemas.openxmlformats.org/officeDocument/2006/relationships/hyperlink" /><Relationship TargetMode="External" Target="https://www.ncbi.nlm.nih.gov/pmc/articles/PMC5070053/" Id="docRId118" Type="http://schemas.openxmlformats.org/officeDocument/2006/relationships/hyperlink" /><Relationship TargetMode="External" Target="https://www.ncbi.nlm.nih.gov/pubmed/25713056" Id="docRId156" Type="http://schemas.openxmlformats.org/officeDocument/2006/relationships/hyperlink" /><Relationship TargetMode="External" Target="https://www.ncbi.nlm.nih.gov/pubmed/16011467" Id="docRId173" Type="http://schemas.openxmlformats.org/officeDocument/2006/relationships/hyperlink" /><Relationship TargetMode="External" Target="https://www.ncbi.nlm.nih.gov/pubmed/24700203" Id="docRId38" Type="http://schemas.openxmlformats.org/officeDocument/2006/relationships/hyperlink" /><Relationship TargetMode="External" Target="https://www.sciencedirect.com/science/article/pii/S0278262615300178" Id="docRId51" Type="http://schemas.openxmlformats.org/officeDocument/2006/relationships/hyperlink" /><Relationship TargetMode="External" Target="https://www.frontiersin.org/articles/10.3389/fpsyg.2014.00722/full" Id="docRId11" Type="http://schemas.openxmlformats.org/officeDocument/2006/relationships/hyperlink" /><Relationship TargetMode="External" Target="http://www.ncbi.nlm.nih.gov/pubmed/18043767" Id="docRId133" Type="http://schemas.openxmlformats.org/officeDocument/2006/relationships/hyperlink" /><Relationship TargetMode="External" Target="https://www.ncbi.nlm.nih.gov/pubmed/16616012" Id="docRId242" Type="http://schemas.openxmlformats.org/officeDocument/2006/relationships/hyperlink" /><Relationship TargetMode="External" Target="https://www.ncbi.nlm.nih.gov/pmc/articles/PMC474733/" Id="docRId129" Type="http://schemas.openxmlformats.org/officeDocument/2006/relationships/hyperlink" /><Relationship TargetMode="External" Target="https://www.sciencedirect.com/science/article/pii/S1053811916300441" Id="docRId180" Type="http://schemas.openxmlformats.org/officeDocument/2006/relationships/hyperlink" /><Relationship TargetMode="External" Target="https://www.ncbi.nlm.nih.gov/pmc/articles/%20PMC4106484/" Id="docRId202" Type="http://schemas.openxmlformats.org/officeDocument/2006/relationships/hyperlink" /><Relationship TargetMode="External" Target="https://www.cabdirect.org/cabdirect/abstract/20103376005" Id="docRId4" Type="http://schemas.openxmlformats.org/officeDocument/2006/relationships/hyperlink" /><Relationship TargetMode="External" Target="https://www.ncbi.nlm.nih.gov/pmc/articles/PMC4963577/" Id="docRId115" Type="http://schemas.openxmlformats.org/officeDocument/2006/relationships/hyperlink" /><Relationship TargetMode="External" Target="https://vk.cc/9idj4I" Id="docRId258" Type="http://schemas.openxmlformats.org/officeDocument/2006/relationships/hyperlink" /><Relationship TargetMode="External" Target="https://www.ncbi.nlm.nih.gov/pmc/articles/PMC3198517/" Id="docRId33" Type="http://schemas.openxmlformats.org/officeDocument/2006/relationships/hyperlink" /><Relationship TargetMode="External" Target="https://www.ncbi.nlm.nih.gov/pubmed/22338036" Id="docRId44" Type="http://schemas.openxmlformats.org/officeDocument/2006/relationships/hyperlink" /><Relationship TargetMode="External" Target="https://www.frontiersin.org/articles/10.3389/fpsyg.2018.00141/full" Id="docRId54" Type="http://schemas.openxmlformats.org/officeDocument/2006/relationships/hyperlink" /><Relationship TargetMode="External" Target="https://www.nature.com/articles/4001284" Id="docRId63" Type="http://schemas.openxmlformats.org/officeDocument/2006/relationships/hyperlink" /><Relationship TargetMode="External" Target="https://www.ncbi.nlm.nih.gov/pmc/articles/PMC3745957/" Id="docRId80" Type="http://schemas.openxmlformats.org/officeDocument/2006/relationships/hyperlink" /><Relationship TargetMode="External" Target="https://www.ncbi.nlm.nih.gov/pubmed/23196590" Id="docRId134" Type="http://schemas.openxmlformats.org/officeDocument/2006/relationships/hyperlink" /><Relationship TargetMode="External" Target="https://hrvtraining.com/2013/06/11/exam-stress-impact-on-hrv-and-the-immune-system-implications-for-student-athletes/" Id="docRId247" Type="http://schemas.openxmlformats.org/officeDocument/2006/relationships/hyperlink" /><Relationship TargetMode="External" Target="https://vk.cc/9idjFC" Id="docRId260" Type="http://schemas.openxmlformats.org/officeDocument/2006/relationships/hyperlink" /><Relationship TargetMode="External" Target="https://www.ncbi.nlm.nih.gov/pmc/articles/PMC2747784/pdf/nihms128885.pdf" Id="docRId1" Type="http://schemas.openxmlformats.org/officeDocument/2006/relationships/hyperlink" /><Relationship TargetMode="External" Target="https://www.researchgate.net/publication/230862521_Response_monitoring_and_cognitive_control_in_childhood_obesity" Id="docRId195" Type="http://schemas.openxmlformats.org/officeDocument/2006/relationships/hyperlink" /><Relationship TargetMode="External" Target="https://www.sciencedirect.com/science/article/pii/S0191886910004599" Id="docRId220" Type="http://schemas.openxmlformats.org/officeDocument/2006/relationships/hyperlink" /><Relationship TargetMode="External" Target="https://www.ncbi.nlm.nih.gov/pmc/articles/PMC4061837/" Id="docRId112" Type="http://schemas.openxmlformats.org/officeDocument/2006/relationships/hyperlink" /><Relationship TargetMode="External" Target="http://www.ncbi.nlm.nih.gov/pubmed/573061" Id="docRId147" Type="http://schemas.openxmlformats.org/officeDocument/2006/relationships/hyperlink" /><Relationship TargetMode="External" Target="https://www.ncbi.nlm.nih.gov/pubmed/26223469" Id="docRId179" Type="http://schemas.openxmlformats.org/officeDocument/2006/relationships/hyperlink" /><Relationship TargetMode="External" Target="https://www.amazon.com/Self-Discipline-Emotional-Control-Miller/dp/1933328029" Id="docRId253" Type="http://schemas.openxmlformats.org/officeDocument/2006/relationships/hyperlink" /><Relationship TargetMode="External" Target="https://www.ncbi.nlm.nih.gov/pubmed/22572644" Id="docRId41" Type="http://schemas.openxmlformats.org/officeDocument/2006/relationships/hyperlink" /><Relationship TargetMode="External" Target="http://addictedtointernetporn.com/" Id="docRId68" Type="http://schemas.openxmlformats.org/officeDocument/2006/relationships/hyperlink" /><Relationship TargetMode="External" Target="https://www.ncbi.nlm.nih.gov/pubmed/21672588" Id="docRId85" Type="http://schemas.openxmlformats.org/officeDocument/2006/relationships/hyperlink" /><Relationship TargetMode="External" Target="https://www.ncbi.nlm.nih.gov/pubmed/16408408" Id="docRId139" Type="http://schemas.openxmlformats.org/officeDocument/2006/relationships/hyperlink" /><Relationship TargetMode="External" Target="https://www.ncbi.nlm.nih.gov/pubmed/26210580" Id="docRId108" Type="http://schemas.openxmlformats.org/officeDocument/2006/relationships/hyperlink" /><Relationship TargetMode="External" Target="https://www.ncbi.nlm.nih.gov/pmc/articles/PMC2929771" Id="docRId161" Type="http://schemas.openxmlformats.org/officeDocument/2006/relationships/hyperlink" /><Relationship TargetMode="External" Target="https://www.ncbi.nlm.nih.gov/pubmed/11488380" Id="docRId192" Type="http://schemas.openxmlformats.org/officeDocument/2006/relationships/hyperlink" /><Relationship TargetMode="External" Target="https://www.ncbi.nlm.nih.gov/pubmed/19603214" Id="docRId213" Type="http://schemas.openxmlformats.org/officeDocument/2006/relationships/hyperlink" /><Relationship TargetMode="External" Target="http://www.psykiatriantutkimussaatio.fi/uploads/f%20iles/Psychiatria_Fennica_2014/ART3.pdf" Id="docRId225" Type="http://schemas.openxmlformats.org/officeDocument/2006/relationships/hyperlink" /><Relationship TargetMode="External" Target="https://www.ncbi.nlm.nih.gov/pubmed/23016694" Id="docRId27" Type="http://schemas.openxmlformats.org/officeDocument/2006/relationships/hyperlink" /><Relationship TargetMode="External" Target="https://www.ncbi.nlm.nih.gov/pubmed/23462874" Id="docRId59" Type="http://schemas.openxmlformats.org/officeDocument/2006/relationships/hyperlink" /><Relationship TargetMode="External" Target="https://www.ncbi.nlm.nih.gov/pubmed/18766332" Id="docRId95" Type="http://schemas.openxmlformats.org/officeDocument/2006/relationships/hyperlink" /><Relationship TargetMode="External" Target="https://vk.cc/9idjyj" Id="docRId256" Type="http://schemas.openxmlformats.org/officeDocument/2006/relationships/hyperlink" /><Relationship TargetMode="External" Target="https://www.the-scientist.com/?articles.view/articleNo/43982/title/Dopamine-Distress-and-Obesity/" Id="docRId72" Type="http://schemas.openxmlformats.org/officeDocument/2006/relationships/hyperlink" /><Relationship TargetMode="External" Target="http://www.pnas.org/content/108/19/7716" Id="docRId121" Type="http://schemas.openxmlformats.org/officeDocument/2006/relationships/hyperlink" /><Relationship TargetMode="External" Target="http://www.ncbi.nlm.nih.gov/pubmed/24741554" Id="docRId235" Type="http://schemas.openxmlformats.org/officeDocument/2006/relationships/hyperlink" /><Relationship TargetMode="External" Target="https://www.ncbi.nlm.nih.gov/pubmed/2044618" Id="docRId103" Type="http://schemas.openxmlformats.org/officeDocument/2006/relationships/hyperlink" /><Relationship TargetMode="External" Target="https://www.sciencedaily.com/releases/2008/06/080605150908.htm" Id="docRId164" Type="http://schemas.openxmlformats.org/officeDocument/2006/relationships/hyperlink" /><Relationship TargetMode="External" Target="https://www.ncbi.nlm.nih.gov/books/NBK92775/" Id="docRId88" Type="http://schemas.openxmlformats.org/officeDocument/2006/relationships/hyperlink" /><Relationship TargetMode="External" Target="https://www.ncbi.nlm.nih.gov/pubmed/16251992" Id="docRId75" Type="http://schemas.openxmlformats.org/officeDocument/2006/relationships/hyperlink" /><Relationship TargetMode="External" Target="https://news.usc.edu/51501/51501/51501/" Id="docRId183" Type="http://schemas.openxmlformats.org/officeDocument/2006/relationships/hyperlink" /><Relationship TargetMode="External" Target="https://www.ncbi.nlm.nih.gov/pubmed/20502886" Id="docRId230" Type="http://schemas.openxmlformats.org/officeDocument/2006/relationships/hyperlink" /></Relationships>
</file>