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4B38" w14:textId="77777777" w:rsidR="007658FF" w:rsidRDefault="00191FF5">
      <w:r>
        <w:t>Validator</w:t>
      </w:r>
    </w:p>
    <w:p w14:paraId="4BE58A85" w14:textId="77777777" w:rsidR="00191FF5" w:rsidRDefault="00191FF5">
      <w:r w:rsidRPr="00191FF5">
        <w:rPr>
          <w:noProof/>
        </w:rPr>
        <w:drawing>
          <wp:inline distT="0" distB="0" distL="0" distR="0" wp14:anchorId="25455A7F" wp14:editId="6FCD8721">
            <wp:extent cx="5731510" cy="2352040"/>
            <wp:effectExtent l="0" t="0" r="2540" b="0"/>
            <wp:docPr id="15073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9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EEBA" w14:textId="77777777" w:rsidR="00191FF5" w:rsidRDefault="00191FF5">
      <w:r w:rsidRPr="00191FF5">
        <w:rPr>
          <w:noProof/>
        </w:rPr>
        <w:drawing>
          <wp:inline distT="0" distB="0" distL="0" distR="0" wp14:anchorId="0D274404" wp14:editId="6689D007">
            <wp:extent cx="5731510" cy="2306955"/>
            <wp:effectExtent l="0" t="0" r="2540" b="0"/>
            <wp:docPr id="199525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50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2A50" w14:textId="77777777" w:rsidR="00191FF5" w:rsidRDefault="00191FF5">
      <w:r w:rsidRPr="00191FF5">
        <w:rPr>
          <w:noProof/>
        </w:rPr>
        <w:drawing>
          <wp:inline distT="0" distB="0" distL="0" distR="0" wp14:anchorId="55C767E5" wp14:editId="7EEAEEC9">
            <wp:extent cx="5731510" cy="2339975"/>
            <wp:effectExtent l="0" t="0" r="2540" b="3175"/>
            <wp:docPr id="60519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94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299C" w14:textId="77777777" w:rsidR="00B37BD5" w:rsidRDefault="00B37BD5">
      <w:r w:rsidRPr="00B37BD5">
        <w:rPr>
          <w:noProof/>
        </w:rPr>
        <w:lastRenderedPageBreak/>
        <w:drawing>
          <wp:inline distT="0" distB="0" distL="0" distR="0" wp14:anchorId="15AFDC16" wp14:editId="310AC474">
            <wp:extent cx="5731510" cy="2766060"/>
            <wp:effectExtent l="0" t="0" r="2540" b="0"/>
            <wp:docPr id="10515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86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F5"/>
    <w:rsid w:val="00094727"/>
    <w:rsid w:val="00191FF5"/>
    <w:rsid w:val="005C1BDA"/>
    <w:rsid w:val="007658FF"/>
    <w:rsid w:val="00B37BD5"/>
    <w:rsid w:val="00E8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2F93"/>
  <w15:chartTrackingRefBased/>
  <w15:docId w15:val="{A3220637-9C86-4EFC-835E-7A969699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bdf2a4-8872-40c3-885b-ed4f6e2e37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BC36A7CA82AC4CAFC991F8A3E698E6" ma:contentTypeVersion="11" ma:contentTypeDescription="Create a new document." ma:contentTypeScope="" ma:versionID="c438baecd872e28d495628a2baf1aece">
  <xsd:schema xmlns:xsd="http://www.w3.org/2001/XMLSchema" xmlns:xs="http://www.w3.org/2001/XMLSchema" xmlns:p="http://schemas.microsoft.com/office/2006/metadata/properties" xmlns:ns3="a5bdf2a4-8872-40c3-885b-ed4f6e2e37e3" targetNamespace="http://schemas.microsoft.com/office/2006/metadata/properties" ma:root="true" ma:fieldsID="9bddab1bdd63f1be79073eac97b51140" ns3:_="">
    <xsd:import namespace="a5bdf2a4-8872-40c3-885b-ed4f6e2e3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bdf2a4-8872-40c3-885b-ed4f6e2e3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4DED9B-EFB3-42CB-A410-B7B4B5E12377}">
  <ds:schemaRefs>
    <ds:schemaRef ds:uri="http://schemas.microsoft.com/office/2006/metadata/properties"/>
    <ds:schemaRef ds:uri="http://schemas.microsoft.com/office/infopath/2007/PartnerControls"/>
    <ds:schemaRef ds:uri="a5bdf2a4-8872-40c3-885b-ed4f6e2e37e3"/>
  </ds:schemaRefs>
</ds:datastoreItem>
</file>

<file path=customXml/itemProps2.xml><?xml version="1.0" encoding="utf-8"?>
<ds:datastoreItem xmlns:ds="http://schemas.openxmlformats.org/officeDocument/2006/customXml" ds:itemID="{6E8D4C8C-C184-4558-88C9-21103CC724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E89623-7470-4779-8B9B-4BCAA5806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bdf2a4-8872-40c3-885b-ed4f6e2e3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</dc:creator>
  <cp:keywords/>
  <dc:description/>
  <cp:lastModifiedBy>Aneta Mielczarek - STUDENT</cp:lastModifiedBy>
  <cp:revision>1</cp:revision>
  <dcterms:created xsi:type="dcterms:W3CDTF">2026-04-13T16:45:00Z</dcterms:created>
  <dcterms:modified xsi:type="dcterms:W3CDTF">2026-04-13T16:45:00Z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0x0101000DBC36A7CA82AC4CAFC991F8A3E698E6</vt:lpwstr>
  </property>
</Properties>
</file>