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USER CARDS &amp; USER STORIES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Cafeteria Management System</w:t>
      </w:r>
    </w:p>
    <w:p>
      <w:pPr>
        <w:pBdr>
          <w:top w:val="single" w:color="2E75B6" w:sz="4"/>
          <w:bottom w:val="single" w:color="2E75B6" w:sz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 |  Based on SRS v1.0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8 User Cards  |  19 User Stories  |  8 Stakeholder Roles</w:t>
      </w:r>
    </w:p>
    <w:p>
      <w:r>
        <w:br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User Cards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3D3D3D"/>
          <w:sz w:val="21"/>
          <w:szCs w:val="21"/>
        </w:rPr>
        <w:t xml:space="preserve">Each user card profiles a key stakeholder of the Cafeteria Management System, capturing their goals, frustrations, technical comfort level, and the functional requirements most relevant to their role.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UC-01 — Cafeteria Director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1F4E7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🏢  Cafeteria Director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UC-01     </w:t>
            </w: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Operations / Management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need a clear picture of every moving part — staff, stock, and sales — all in one place."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real-time sales, costs, and profitability from a single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staff schedules and track performance across all stations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regulatory compliance and pass health inspections without scrambling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food waste and improve overall cost efficiency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is scattered across spreadsheets, making decisions slow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visibility into which menu items are actually profitable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scheduling conflicts discovered too late to fix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documentation prepared manually before every inspection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comfortable with dashboards and reports but not technical configuration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Department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FR-3 (Staff)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FR-6 (Financial Reporting)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FR-7 (Analytics)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FR-8 (Food Safety)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UC-02 — Kitchen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0D6E6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👨‍🍳  Kitchen Staff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UC-02     </w:t>
            </w: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Back-of-House / Food Preparation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just need to see what to cook, in what order, with the right ingredients available."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clear, real-time order tickets from the Kitchen Display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 instantly which ingredients are available and which are low-stock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FIFO protocols without manual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Clock in and out quickly at the start and end of shifts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arriving on paper slips that can get lost or misread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Discovering mid-service that an ingredient has run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Allergen information not easily visible when preparing dishes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schedule changes communicated informally at the last minute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 — needs large-text, touch-friendly interfaces with minimal steps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FR-2 (Order Mgmt)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FR-4 (Inventory)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FR-3 (Staff Scheduling)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FR-8 (Food Safety)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UC-03 — Serving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1A6B3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🍽️  Serving Staff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UC-03     </w:t>
            </w: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Front-of-House / Customer Service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"Speed is everything at the counter. I need to take orders and process payments without fumbling."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Take and transmit customer orders to the kitchen in under 30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all payment types quickly without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up-to-date menu information including daily specials and allergens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my upcoming shifts and request swaps through the app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systems that are slow or require too many screen taps per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 asking about allergens when the information is not readily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Being told about shift changes via text message rather than the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Queue backups at payment stage due to payment method switching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 to Intermediate — uses POS terminals and mobile apps daily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FR-2 (Order Mgmt)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FR-5 (Payments)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FR-3 (Staff Scheduling)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UC-04 — Customer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5B2C6F" w:sz="8"/>
              <w:left w:val="single" w:color="5B2C6F" w:sz="8"/>
              <w:bottom w:val="single" w:color="DDDDDD" w:sz="1"/>
              <w:right w:val="single" w:color="5B2C6F" w:sz="8"/>
            </w:tcBorders>
            <w:shd w:fill="5B2C6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👤  Customer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UC-04     </w:t>
            </w:r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End User (Corporate / Campus / Hospital)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want to see what's on the menu, order quickly, and know my dietary needs are respected."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the current menu with clear nutritional and allergen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ahead to skip the queue during busy lunch periods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 using a meal plan, card, or digital wallet seamlessly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accurate orders that reflect any customizations requested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queues during peak hours with no way to pre-order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Unclear allergen labelling on menu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terminal accepting card but not digital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Receiving an order that does not match the customization requested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Varied — from tech-savvy mobile users to those preferring counter service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Serving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FR-2 (Order Mgmt)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FR-5 (Payments)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FR-8 (Allergens)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530A"/>
          <w:sz w:val="26"/>
          <w:szCs w:val="26"/>
        </w:rPr>
        <w:t xml:space="preserve">UC-05 — Inventory Manager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B7530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📦  Inventory Manager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UC-05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Back-of-House / Procurement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need to know exactly what we have, what's expiring, and what to order — without counting by hand."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Maintain real-time visibility of stock levels across all storage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automated alerts before items reach critical low-stock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purchase orders directly from the system based on reorder 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Conduct and reconcile physical counts against system records efficiently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Discovering expired stock that was not flagged in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FIFO tracking using paper labels prone to human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Purchase orders raised in a separate system with no link to consumption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Waste going undocumented, making cost analysis impossible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comfortable with data entry, inventory software, and basic reports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Department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FR-4 (Inventory)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FR-8 (Food Safety)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FR-6 (COGS Reporting)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UC-06 — HR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6B4226" w:sz="8"/>
              <w:left w:val="single" w:color="6B4226" w:sz="8"/>
              <w:bottom w:val="single" w:color="DDDDDD" w:sz="1"/>
              <w:right w:val="single" w:color="6B4226" w:sz="8"/>
            </w:tcBorders>
            <w:shd w:fill="6B4226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👥  HR Department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UC-06     </w:t>
            </w:r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Human Resources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"Payroll needs accurate timekeeping data, and I need it without chasing managers for spreadsheets."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accurate clock-in/out records automatically from the CMS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time and attendance data to payroll software in standard formats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labor law compliance through automated schedule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staff performance metrics to support appraisal processes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records submitted manually or inconsistently by department managers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audit trail for shift swaps or schedule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 errors caused by discrepancies between actual hours and scheduled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reports created manually ahead of labor authority reviews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 — experienced with HR systems and data exports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Department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FR-3 (Staff Mgmt)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FR-1 (User Mgmt / Audit Logs)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UC-07 — Finance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8B1A1A" w:sz="8"/>
              <w:left w:val="single" w:color="8B1A1A" w:sz="8"/>
              <w:bottom w:val="single" w:color="DDDDDD" w:sz="1"/>
              <w:right w:val="single" w:color="8B1A1A" w:sz="8"/>
            </w:tcBorders>
            <w:shd w:fill="8B1A1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💰  Finance Department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UC-07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Finance / Accounting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need clean, exportable financial data that ties directly to our accounting system."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daily, weekly, and monthly P&amp;L statements without requesting them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 COGS per menu item to identify margin improvement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budget versus actual figures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financial data directly to the accounting platform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Waiting days for financial summaries to be compiled by the cafeteria director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clear link between ingredient costs and menu item profitability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Reconciliation between POS totals and bank settlements done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variances identified weeks after the reporting period has closed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— power user of financial reporting and data export tools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Department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FR-6 (Financial Mgmt)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FR-5 (Payments)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FR-7 (Analytics)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7873"/>
          <w:sz w:val="26"/>
          <w:szCs w:val="26"/>
        </w:rPr>
        <w:t xml:space="preserve">UC-08 — IT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gridSpan w:val="2"/>
            <w:tcBorders>
              <w:top w:val="single" w:color="2C7873" w:sz="8"/>
              <w:left w:val="single" w:color="2C7873" w:sz="8"/>
              <w:bottom w:val="single" w:color="DDDDDD" w:sz="1"/>
              <w:right w:val="single" w:color="2C7873" w:sz="8"/>
            </w:tcBorders>
            <w:shd w:fill="2C7873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🖥️  IT Department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EEF3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ID: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UC-08     </w:t>
            </w:r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Department: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Information Technology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3D"/>
                <w:sz w:val="21"/>
                <w:szCs w:val="21"/>
              </w:rPr>
              <w:t xml:space="preserve">"I need a system that is secure, stable, and that I can maintain without constant custom development."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Goals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updates and patches without service downtime using rolling deployments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system health, uptime, and security incidents from a central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user access and permissions without code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the CMS with existing payroll, accounting, and identity systems via API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Frustrations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Systems that require developer intervention for routine configuration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centralised audit log for security and access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Vendor updates that require full redeployment and downtime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Point-to-point integrations with no documented API contract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Tech Level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Expert — developers, sysadmins, and security engineers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Interacts With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Departments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Vendors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Cafeteria Director</w:t>
            </w:r>
          </w:p>
        </w:tc>
      </w:tr>
      <w:tr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Related FRs</w:t>
            </w:r>
          </w:p>
        </w:tc>
        <w:tc>
          <w:tcPr>
            <w:tcW w:type="dxa" w:w="7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NFR-3 (Security)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NFR-4 (Scalability)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NFR-7 (Maintainability)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FR-1 (User Mgmt)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User Stories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3D3D3D"/>
          <w:sz w:val="21"/>
          <w:szCs w:val="21"/>
        </w:rPr>
        <w:t xml:space="preserve">User stories are written in the standard Agile format: As a [role], I want [capability], so that [benefit]. Each story includes acceptance criteria, a priority rating, and a story point estimate.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Cafeteria Director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Real-Time Sales Dashboard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Cafeteria Director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FR-6.1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Cafeteria Director, I want to view a real-time sales dashboard showing today's revenue, transaction count, average order value, and payment method breakdown, so that I can monitor financial performance and make same-day operational decisions.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loads within 2 seconds and displays data current to within 30 seconds.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total revenue, transaction count, and average order value for the current operating day.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Breaks down revenue by payment method (cash, card, digital wallet, meal plan).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updates automatically without requiring a manual page refresh.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Publish Weekly Staff Schedule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Cafeteria Director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FR-3.1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Cafeteria Director, I want to create and publish the weekly staff schedule with automatic conflict detection, so that every shift is covered and no two staff members are double-booked.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 can create shifts by selecting date, time, role, and staff member.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flags conflicts (overlapping shifts for the same staff member) before saving.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Published schedule is visible to all affected staff on their profile immediately.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Director receives a summary of unfilled shifts before publishing.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US-03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Menu Performance Analytics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Cafeteria Director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Medium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FR-7.2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Cafeteria Director, I want to see a ranked report of menu items by sales volume, revenue, and profit margin, so that I can optimise the menu and discontinue underperforming items.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shows each menu item with units sold, total revenue, COGS, and gross margin.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 can be sorted by any column and filtered by date range.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is exportable as PDF and Excel.</w:t>
            </w:r>
          </w:p>
        </w:tc>
      </w:tr>
      <w:tr>
        <w:tc>
          <w:tcPr>
            <w:tcBorders>
              <w:top w:val="single" w:color="DDDDDD" w:sz="1"/>
              <w:left w:val="single" w:color="1F4E79" w:sz="8"/>
              <w:bottom w:val="single" w:color="DDDDDD" w:sz="1"/>
              <w:right w:val="single" w:color="1F4E79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 line is visible for each item showing 30/60/90-day performance.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Kitchen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US-04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Kitchen Display Order Tickets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Kitchen Staff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FR-2.2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Kitchen Staff member, I want to receive new orders instantly on the Kitchen Display System with all item details and special requests clearly shown, so that I can prepare food accurately without misreading paper tickets.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orders appear on KDS within 5 seconds of being placed at the POS or online.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ticket shows item name, quantity, customisations, allergen flags, and order time.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can mark an order as 'Preparing' and 'Ready' with a single tap.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orders are moved to a done queue and do not clutter the active display.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US-05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Allergen Warning on Order Ticket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Kitchen Staff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FR-8.2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Kitchen Staff member, I want allergen warnings to be clearly highlighted on every order ticket that involves a declared allergen, so that I never accidentally prepare a dish that could harm a customer.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Allergen icons/labels are prominently displayed on the KDS ticket before any other customisation notes.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warning banner appears if a custom request conflicts with a known allergen in the base recipe.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cannot mark an allergen order as 'Ready' without tapping an allergen acknowledgement prompt.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6E" w:sz="8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2"/>
                <w:szCs w:val="22"/>
              </w:rPr>
              <w:t xml:space="preserve">US-06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Digital Clock-In / Clock-Out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Kitchen Staff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Medium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3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FR-3.2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Kitchen Staff member, I want to clock in and out digitally from the kitchen terminal, so that my hours are recorded accurately without needing paper timesheets.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can clock in and out in two taps from the shared kitchen terminal using their PIN.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records timestamp and flags if clock-in is more than 5 minutes outside scheduled start time.</w:t>
            </w:r>
          </w:p>
        </w:tc>
      </w:tr>
      <w:tr>
        <w:tc>
          <w:tcPr>
            <w:tcBorders>
              <w:top w:val="single" w:color="DDDDDD" w:sz="1"/>
              <w:left w:val="single" w:color="0D6E6E" w:sz="8"/>
              <w:bottom w:val="single" w:color="DDDDDD" w:sz="1"/>
              <w:right w:val="single" w:color="0D6E6E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can view their own time records for the current pay period.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Serving Staff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US-07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Fast Order Entry at POS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Serving Staff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FR-2.1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Serving Staff member, I want to browse the menu and place a complete customer order in three taps or fewer, so that service at the counter stays fast even during peak hours.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 is displayed with categories, images, and prices on the home screen.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full order with one item can be placed and sent to the kitchen in 3 taps.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Customisations and special requests can be added without navigating away from the order screen.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is transmitted to the KDS in under 5 seconds of confirmation.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US-08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Multi-Method Payment Processing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Serving Staff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FR-5.1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Serving Staff member, I want to accept any payment method the customer offers without switching devices, so that transactions are completed quickly and queues do not build up.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terminal accepts cash, debit/credit card, digital wallet, meal plan, and prepaid account.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Switching between payment methods on the same transaction takes one tap.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 is generated digitally (email/SMS) or printed within 5 seconds of payment confirmation.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prevents closing a transaction until full payment is confirmed.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US-09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Request a Shift Swap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Serving Staff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Medium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3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FR-3.3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Serving Staff member, I want to submit a shift swap request through the mobile app and get a response within 24 hours, so that I can manage personal commitments without disrupting the rota.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can view their published shifts in the mobile app.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Swap request can be submitted by selecting a shift and choosing an available colleague.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receives an in-app notification and can approve or decline with one tap.</w:t>
            </w:r>
          </w:p>
        </w:tc>
      </w:tr>
      <w:tr>
        <w:tc>
          <w:tcPr>
            <w:tcBorders>
              <w:top w:val="single" w:color="DDDDDD" w:sz="1"/>
              <w:left w:val="single" w:color="1A6B3A" w:sz="8"/>
              <w:bottom w:val="single" w:color="DDDDDD" w:sz="1"/>
              <w:right w:val="single" w:color="1A6B3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staff members are notified of the outcome; the schedule updates automatically on approval.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Customer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8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US-10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Pre-Order Lunch to Skip the Queue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Customer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FR-2.6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Customer, I want to place my lunch order up to 24 hours in advance from my mobile device, so that I can collect it at a scheduled time without waiting in the peak-hour queue.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can browse the menu and place an order from the mobile app or web portal.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 orders can be scheduled for any time slot up to 24 hours ahead.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receives a confirmation with a collection reference number.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appears in the kitchen queue 15 minutes before the scheduled collection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C6F" w:sz="8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US-11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View Allergen &amp; Nutritional Information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Customer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3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FR-8.2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Customer with dietary restrictions, I want to see allergen warnings and nutritional information for each menu item before ordering, so that I can make safe and informed food choices.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menu item displays a list of allergens using standard icons and text labels.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Nutritional information (calories, macros) is visible on item detail page.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can filter the menu by dietary preference (vegan, gluten-free, nut-free, etc.).</w:t>
            </w:r>
          </w:p>
        </w:tc>
      </w:tr>
      <w:tr>
        <w:tc>
          <w:tcPr>
            <w:tcBorders>
              <w:top w:val="single" w:color="DDDDDD" w:sz="1"/>
              <w:left w:val="single" w:color="5B2C6F" w:sz="8"/>
              <w:bottom w:val="single" w:color="DDDDDD" w:sz="1"/>
              <w:right w:val="single" w:color="5B2C6F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6F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Allergen data is updated in real time when recipes change.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530A"/>
          <w:sz w:val="26"/>
          <w:szCs w:val="26"/>
        </w:rPr>
        <w:t xml:space="preserve">Inventory Manager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2"/>
                <w:szCs w:val="22"/>
              </w:rPr>
              <w:t xml:space="preserve">US-12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Automated Low-Stock Alerts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Inventory Manager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FR-4.2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Inventory Manager, I want to receive automatic alerts when any ingredient drops below its reorder threshold, so that I can place orders before a stock-out disrupts kitchen operations.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ingredient has a configurable reorder threshold set by the inventory manager.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is sent via in-app notification and email when stock falls at or below the threshold.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includes item name, current quantity, unit, and a direct link to raise a purchase order.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Alerts are generated within 5 minutes of stock level falling below threshold.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2"/>
                <w:szCs w:val="22"/>
              </w:rPr>
              <w:t xml:space="preserve">US-13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FIFO Enforcement with Expiry Tracking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Inventory Manager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FR-4.3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Inventory Manager, I want the system to automatically flag which stock batch should be used next based on expiry date, so that FIFO is followed consistently without manual label-checking.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stock entry records supplier batch, delivery date, and expiry date.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picking screens always show the oldest non-expired batch first.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 within 48 hours of expiry are highlighted in amber; expired items in red.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Expired items are automatically quarantined from available stock and require manager action to remove.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530A" w:sz="8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2"/>
                <w:szCs w:val="22"/>
              </w:rPr>
              <w:t xml:space="preserve">US-14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Physical Count Reconciliation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Inventory Manager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Medium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FR-4.5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Inventory Manager, I want to enter physical count figures and immediately see discrepancies against the system records, so that I can investigate shrinkage or data entry errors without manual cross-referencing.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manager can initiate a count session and enter physical quantities per item.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displays variance (system quantity minus physical count) per item in real time.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Items with variances above a configurable tolerance are flagged for investigation.</w:t>
            </w:r>
          </w:p>
        </w:tc>
      </w:tr>
      <w:tr>
        <w:tc>
          <w:tcPr>
            <w:tcBorders>
              <w:top w:val="single" w:color="DDDDDD" w:sz="1"/>
              <w:left w:val="single" w:color="B7530A" w:sz="8"/>
              <w:bottom w:val="single" w:color="DDDDDD" w:sz="1"/>
              <w:right w:val="single" w:color="B7530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count report is exportable as Excel with all variances and value impact.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HR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226" w:sz="8"/>
              <w:left w:val="single" w:color="6B4226" w:sz="8"/>
              <w:bottom w:val="single" w:color="DDDDDD" w:sz="1"/>
              <w:right w:val="single" w:color="6B4226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22"/>
                <w:szCs w:val="22"/>
              </w:rPr>
              <w:t xml:space="preserve">US-15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Export Timesheet Data for Payroll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HR Department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FR-3.2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HR Department user, I want to export accurate clock-in/out records for any pay period in a standard format, so that payroll is processed without manual data collection from department managers.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can select any date range and export time records for all staff or a specific department.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format includes employee ID, name, date, clock-in time, clock-out time, and total hours.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is exportable as CSV and XML for compatibility with third-party payroll systems.</w:t>
            </w:r>
          </w:p>
        </w:tc>
      </w:tr>
      <w:tr>
        <w:tc>
          <w:tcPr>
            <w:tcBorders>
              <w:top w:val="single" w:color="DDDDDD" w:sz="1"/>
              <w:left w:val="single" w:color="6B4226" w:sz="8"/>
              <w:bottom w:val="single" w:color="DDDDDD" w:sz="1"/>
              <w:right w:val="single" w:color="6B4226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226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flags any records with missing clock-out data before export.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Finance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US-16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Automated P&amp;L Statement Generation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Finance Department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FR-6.2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Finance Department user, I want to generate a Profit &amp; Loss statement for any daily, weekly, or monthly period with one click, so that financial reporting is accurate and delivered on time without manual compilation.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P&amp;L statement is available for any date range selectable by the user.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Statement includes total revenue, COGS, gross profit, operating expenses, and net margin.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is exportable as both PDF and Excel.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Figures reconcile exactly with the daily transaction records in the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1A1A" w:sz="8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US-17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Budget vs. Actual Variance Report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Finance Department     </w:t>
            </w:r>
            <w:r>
              <w:rPr>
                <w:rFonts w:ascii="Arial" w:cs="Arial" w:eastAsia="Arial" w:hAnsi="Arial"/>
                <w:b/>
                <w:bCs/>
                <w:color w:val="B7530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Medium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FR-6.4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 Finance Department user, I want to compare planned budget figures against actual performance by period and department, so that I can identify overspend early and take corrective action.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 user can upload or enter budget targets per category and period.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Variance report shows budgeted amount, actual amount, variance value, and variance percentage.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Negative variances (overspend) are highlighted in red; positive variances in green.</w:t>
            </w:r>
          </w:p>
        </w:tc>
      </w:tr>
      <w:tr>
        <w:tc>
          <w:tcPr>
            <w:tcBorders>
              <w:top w:val="single" w:color="DDDDDD" w:sz="1"/>
              <w:left w:val="single" w:color="8B1A1A" w:sz="8"/>
              <w:bottom w:val="single" w:color="DDDDDD" w:sz="1"/>
              <w:right w:val="single" w:color="8B1A1A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is drillable to individual transaction level from any variance figure.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7873"/>
          <w:sz w:val="26"/>
          <w:szCs w:val="26"/>
        </w:rPr>
        <w:t xml:space="preserve">IT Department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7873" w:sz="8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2"/>
                <w:szCs w:val="22"/>
              </w:rPr>
              <w:t xml:space="preserve">US-18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Zero-Downtime System Updates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IT Department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8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NFR-7.2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IT Department administrator, I want to deploy system updates using rolling or blue-green deployment strategies, so that cafeteria operations are never interrupted by maintenance windows.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pipeline supports rolling or blue-green deployment with automated rollback on failure.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service interruption confirmed during staging deployment rehearsal.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check endpoints are available and monitored throughout deployment.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completion notification is sent to IT team with version details and status.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7873" w:sz="8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2"/>
                <w:szCs w:val="22"/>
              </w:rPr>
              <w:t xml:space="preserve">US-19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Centralised Security Audit Log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Role: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IT Department     </w:t>
            </w: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Priority: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High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5   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Related FR: </w:t>
            </w:r>
            <w:r>
              <w:rPr>
                <w:rFonts w:ascii="Arial" w:cs="Arial" w:eastAsia="Arial" w:hAnsi="Arial"/>
                <w:color w:val="3D3D3D"/>
                <w:sz w:val="19"/>
                <w:szCs w:val="19"/>
              </w:rPr>
              <w:t xml:space="preserve">NFR-3.4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AFC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20"/>
                <w:szCs w:val="20"/>
              </w:rPr>
              <w:t xml:space="preserve">User Story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As an IT Department security administrator, I want every access event, permission change, and financial transaction to be recorded in a tamper-proof audit log, so that I can investigate incidents and satisfy compliance requirements.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E8EEF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AC1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login attempts (successful and failed), permission changes, and transaction records are logged.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AC2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entries include timestamp, user ID, action type, affected resource, and IP address.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5F8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AC3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are immutable — no user including administrators can edit or delete entries.</w:t>
            </w:r>
          </w:p>
        </w:tc>
      </w:tr>
      <w:tr>
        <w:tc>
          <w:tcPr>
            <w:tcBorders>
              <w:top w:val="single" w:color="DDDDDD" w:sz="1"/>
              <w:left w:val="single" w:color="2C7873" w:sz="8"/>
              <w:bottom w:val="single" w:color="DDDDDD" w:sz="1"/>
              <w:right w:val="single" w:color="2C7873" w:sz="8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7873"/>
                <w:sz w:val="19"/>
                <w:szCs w:val="19"/>
              </w:rPr>
              <w:t xml:space="preserve">AC4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are retained for a minimum of 3 years and are searchable by date, user, and event type.</w:t>
            </w:r>
          </w:p>
        </w:tc>
      </w:tr>
    </w:tbl>
    <w:p>
      <w:pPr>
        <w:spacing w:after="0" w:before="160"/>
      </w:pPr>
      <w:r>
        <w:t xml:space="preserve"/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CMS User Cards &amp; User Stories v1.0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2026-04-22T07:36:17.534Z</dcterms:created>
  <dcterms:modified xsi:type="dcterms:W3CDTF">2026-04-22T07:36:17.536Z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