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6"/>
          <w:szCs w:val="46"/>
        </w:rPr>
        <w:t xml:space="preserve">USE CASE SCENARIOS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Cafeteria Management System</w:t>
      </w:r>
    </w:p>
    <w:p>
      <w:pPr>
        <w:pBdr>
          <w:top w:val="single" w:color="2E75B6" w:sz="4"/>
          <w:bottom w:val="single" w:color="2E75B6" w:sz="4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 |  Based on SRS v1.0, User Cards &amp; User Stories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13 Scenarios  |  8 Stakeholder Roles  |  Main, Alternate &amp; Exception Flows</w:t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Introduction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3D3D3D"/>
          <w:sz w:val="21"/>
          <w:szCs w:val="21"/>
        </w:rPr>
        <w:t xml:space="preserve">Each scenario describes a concrete, realistic interaction between a stakeholder and the Cafeteria Management System. Scenarios are structured with a main success flow, alternate flows (valid variations), and exception flows (errors and edge cases). Every scenario is traceable to its User Card (UC), User Stories (US), and Functional or Non-Functional Requirements.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Index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200"/>
        <w:gridCol w:w="2200"/>
        <w:gridCol w:w="2140"/>
      </w:tblGrid>
      <w:tr>
        <w:tc>
          <w:tcPr>
            <w:tcW w:type="dxa" w:w="8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Title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21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Stories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SC-01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 Reviews Real-Time Sales 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Cafeteria Director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US-01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SC-02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 Publishes Weekly Staff Schedule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Cafeteria Director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US-02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SC-03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Staff Processes Orders via KDS During Peak 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US-04, US-05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SC-04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Staff Clocks In and Out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US-06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SC-05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Serving Staff Takes and Processes a Customer Order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Serving Staff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US-07, US-08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SC-06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Serving Staff Requests a Shift Swap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Serving Staff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US-09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 xml:space="preserve">SC-07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Pre-Orders Lunch via Mobile App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Customer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US-10, US-11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20"/>
                <w:szCs w:val="20"/>
              </w:rPr>
              <w:t xml:space="preserve">SC-08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Manager Responds to Low-Stock Alert and Raises a Purchase Order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Inventory Manager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US-12, US-13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20"/>
                <w:szCs w:val="20"/>
              </w:rPr>
              <w:t xml:space="preserve">SC-09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Manager Conducts Physical Stock Count Reconciliation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Inventory Manager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US-14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20"/>
                <w:szCs w:val="20"/>
              </w:rPr>
              <w:t xml:space="preserve">SC-10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Exports Timesheet Data for Monthly Payroll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HR Department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US-15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SC-11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 Generates Monthly P&amp;L and Reviews Budget Variance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Finance Department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US-16, US-17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20"/>
                <w:szCs w:val="20"/>
              </w:rPr>
              <w:t xml:space="preserve">SC-12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Deploys a System Update with Zero Downtime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IT Department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US-18</w:t>
            </w:r>
          </w:p>
        </w:tc>
      </w:tr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20"/>
                <w:szCs w:val="20"/>
              </w:rPr>
              <w:t xml:space="preserve">SC-13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Investigates a Security Incident via Audit Log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IT Department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D3D3D"/>
                <w:sz w:val="20"/>
                <w:szCs w:val="20"/>
              </w:rPr>
              <w:t xml:space="preserve">US-19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Scenarios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Cafeteria Director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F4E79" w:sz="8"/>
              <w:left w:val="single" w:color="1F4E79" w:sz="8"/>
              <w:bottom w:val="single" w:color="DDDDDD" w:sz="1"/>
              <w:right w:val="single" w:color="1F4E79" w:sz="8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Director Reviews Real-Time Sales Dashboard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US-01   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UC-01   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FR-6.1, FR-6.2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Cafeteria Director (Maria)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Monitor today's financial performance and identify any issues before end of service.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is logged in to the CMS web dashboard with Director-level permissions.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least one sales transaction has been recorded for the current operating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is online and synchronising with all POS terminals.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opens the CMS dashboard and navigates to the Sales Overview module.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displays the real-time summary: total revenue, transaction count, average order value, and payment-method breakdown — all current within 30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notices digital wallet payments are unusually low compared to the weekly average.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clicks on the digital wallet tile to drill down into individual transactions.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shows a timeline of digital wallet transactions and flags a 45-minute gap with zero payments.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identifies the gap coincides with a POS terminal restart logged at 11:22 AM.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assigns a follow-up task to the IT contact directly from the dashboard.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exports the current day's summary as a PDF for the end-of-day briefing.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Maria wants to compare today's revenue against last Tuesday.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selects 'Compare Period' and chooses 'Last Tuesday' from the date picker.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renders a side-by-side comparison of both days across all KPIs.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toggles between chart and table views using the display switcher.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Dashboard data fails to refresh due to a network timeout.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displays a 'Last updated: X minutes ago' amber warning banner.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retry button appears; Maria clicks it and data refreshes within 5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three consecutive retries fail, the system sends an automated alert to IT.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F4E79" w:sz="8"/>
              <w:bottom w:val="single" w:color="1F4E79" w:sz="6"/>
              <w:right w:val="single" w:color="1F4E79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has been reviewed and an IT follow-up task has been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PDF daily summary has been exported and saved.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unresolved system alerts remain open for the current session.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F4E79" w:sz="8"/>
              <w:left w:val="single" w:color="1F4E79" w:sz="8"/>
              <w:bottom w:val="single" w:color="DDDDDD" w:sz="1"/>
              <w:right w:val="single" w:color="1F4E79" w:sz="8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Director Publishes Weekly Staff Schedule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US-02   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UC-01   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FR-3.1, FR-3.3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Cafeteria Director (Maria)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Create and publish the weekly staff schedule with no conflicts before Thursday 5 PM.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staff accounts are active with availability preferences submitted.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has Director-level access to the Staff Scheduling module.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upcoming week's operating hours are configured in the system.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opens the Staff Scheduling module and selects the upcoming week view.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clicks 'Generate Draft Schedule'; the system pre-fills shifts based on availability and role requirements.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reviews the draft and sees the Monday lunch shift has only two serving staff instead of three.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searches for available serving staff for that slot; the system shows two conflict-free candidates.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assigns one of them to the Monday lunch shift.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clicks 'Check for Conflicts'; the system confirms zero conflicts across the full week.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clicks 'Publish Schedule'; the system sends in-app notifications to all affected staff.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published schedule becomes visible to all staff in their personal schedule view immediately.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A staff member has a leave request overlapping a scheduled shift.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flags the overlap with an amber warning on the affected shift.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can approve the leave (removing the shift) or decline it from the scheduling view.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approved, the shift is marked vacant and highlighted for reassignment.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F4E79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F4E79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A conflict is detected at publish time: two staff double-booked on the same shift.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blocks publishing and shows a red conflict banner listing the affected staff and shift.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must resolve all flagged conflicts before the Publish button becomes active again.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F4E79" w:sz="8"/>
              <w:bottom w:val="single" w:color="1F4E79" w:sz="6"/>
              <w:right w:val="single" w:color="1F4E79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schedule is published and visible to all staff.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affected staff have received an in-app notification of their shifts.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scheduling conflicts exist in the published schedule.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Kitchen Staff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0D6E6E" w:sz="8"/>
              <w:left w:val="single" w:color="0D6E6E" w:sz="8"/>
              <w:bottom w:val="single" w:color="DDDDDD" w:sz="1"/>
              <w:right w:val="single" w:color="0D6E6E" w:sz="8"/>
            </w:tcBorders>
            <w:shd w:fill="0D6E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Kitchen Staff Processes Orders via KDS During Peak Service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US-04, US-05     </w:t>
            </w:r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UC-02     </w:t>
            </w:r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FR-2.2, FR-2.3, FR-8.2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Staff (Artan)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Prepare and dispatch all incoming orders accurately and in sequence during the lunch peak.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Artan is clocked in and assigned to the hot-food station for the lunch shift.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Kitchen Display System is powered on and connected to the CMS.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current menu is loaded and ingredient stock levels are confirmed for the shift.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11:58 AM new order tickets begin appearing on Artan's KDS automatically as customers order.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ticket shows the item name, quantity, customisation notes, and time elapsed since ordering.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#047 includes a nut-allergy warning — the KDS displays a prominent red allergen banner above all item details.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Artan taps the allergen acknowledgement prompt; only then does the full ticket open.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prepares the nut-free item using dedicated utensils, as indicated in the allergen protocol note.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completing #047, Artan taps 'Ready'; the order status updates to 'Ready for Collection' across all screens.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orders continue arriving; Artan works through them in FIFO order as shown by the KDS queue.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rush at 12:45 PM creates six simultaneous tickets; the KDS re-sorts them by wait time, highlighting any order exceeding 8 minutes in amber.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An ingredient runs out mid-service.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Artan taps 'Mark as Unavailable' on the affected item in the KDS.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immediately removes the item from the customer-facing menu and alerts all serving staff POS terminals.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orders for that item are flagged in the queue for manual resolution.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The KDS screen freezes and stops receiving new orders.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'Connection Lost' indicator appears 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attempts automatic reconnection every 10 seconds with a visible countdown.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not restored within 60 seconds, the station switches to offline mode and queues orders locally.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reconnection all queued orders sync to the KDS with original timestamps preserved.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0D6E6E" w:sz="8"/>
              <w:bottom w:val="single" w:color="0D6E6E" w:sz="6"/>
              <w:right w:val="single" w:color="0D6E6E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completed orders are marked 'Ready' and removed from the active KDS queue.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Allergen acknowledgements are logged for every flagged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unavailable items have been removed from the live menu.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0D6E6E" w:sz="8"/>
              <w:left w:val="single" w:color="0D6E6E" w:sz="8"/>
              <w:bottom w:val="single" w:color="DDDDDD" w:sz="1"/>
              <w:right w:val="single" w:color="0D6E6E" w:sz="8"/>
            </w:tcBorders>
            <w:shd w:fill="0D6E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Kitchen Staff Clocks In and Out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US-06     </w:t>
            </w:r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UC-02     </w:t>
            </w:r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FR-3.2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Staff (Artan)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Record shift start and end times accurately using the shared kitchen terminal.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Artan has an active staff account with a valid 4-digit PIN.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shared kitchen terminal is on and showing the clock-in 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Artan's shift is scheduled for 10:00 AM – 3:00 PM.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Artan arrives at the kitchen and approaches the terminal at 9:57 AM.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taps 'Clock In' and enters his PIN.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records 9:57 AM and displays 'Welcome, Artan. Shift starts at 10:00 AM.'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3:02 PM Artan returns to the terminal and taps 'Clock Out'.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enters his PIN; the system records 3:02 PM and shows total hours worked: 5h 05m.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Artan receives an on-screen confirmation and the record is saved to his timesheet.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Artan forgets to clock out at shift end.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shift end + 30 minutes the system sends a push notification reminding him to clock 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manager is also notified after 60 minutes of no clock-out.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manager can enter the clock-out time manually with a mandatory reason note.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0D6E6E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0D6E6E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Artan enters the wrong PIN three times in a row.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the third failed attempt the terminal displays 'Too many attempts — see your manager.'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account is locked on that terminal for 10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manager can unlock it immediately using supervisor credentials.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0D6E6E" w:sz="8"/>
              <w:bottom w:val="single" w:color="0D6E6E" w:sz="6"/>
              <w:right w:val="single" w:color="0D6E6E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Clock-in and clock-out timestamps are recorded in Artan's timesheet.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late/early flag is set if either timestamp deviates by more than 5 minutes from the schedule.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record is available for HR payroll export at the end of the pay period.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Serving Staff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A6B3A" w:sz="8"/>
              <w:left w:val="single" w:color="1A6B3A" w:sz="8"/>
              <w:bottom w:val="single" w:color="DDDDDD" w:sz="1"/>
              <w:right w:val="single" w:color="1A6B3A" w:sz="8"/>
            </w:tcBorders>
            <w:shd w:fill="1A6B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Serving Staff Takes and Processes a Customer Order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US-07, US-08     </w:t>
            </w: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UC-03     </w:t>
            </w: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FR-2.1, FR-5.1, FR-5.2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Serving Staff (Drita)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Take a customer's order and complete payment quickly to minimise queue wait time.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Drita is logged in to the POS terminal at Counter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current menu is loaded with up-to-date prices.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payment terminal is online and connected.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customer orders a grilled chicken wrap and a large coffee.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Drita taps 'New Order'; the menu grid appears with categories.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selects 'Grilled Chicken Wrap' from Mains and 'Large Coffee' from Drinks.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order summary shows two items totalling 6.50 EUR.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customer requests no sauce; Drita taps the item and adds a 'No sauce' note.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taps 'Send to Kitchen'; the order reaches the KDS in under 3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customer taps their phone to the contactless reader to pay by digital wallet.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is confirmed; the POS shows a green tick and sends a digital receipt.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order number appears on the customer-facing collection display.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Customer wants to split payment across meal plan and card.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Drita taps 'Split Payment' on the payment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enters the meal plan portion; the system deducts it and shows the remaining balance.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customer pays the remainder by card; both transactions are recorded under the same order ID.</w:t>
            </w:r>
          </w:p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The grilled chicken wrap is marked unavailable.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item appears greyed-out with an 'Unavailable' label on the menu grid.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Drita informs the customer and suggests a falafel wrap; the customer agrees.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selects the substitute and the order proceeds normally.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The payment terminal times out during a card payment.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POS displays 'Payment failed — please retry.'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Drita taps Retry; the terminal re-initiates the request.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the second attempt fails, Drita is prompted to accept cash and the failed attempt is logged.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A6B3A" w:sz="8"/>
              <w:bottom w:val="single" w:color="1A6B3A" w:sz="6"/>
              <w:right w:val="single" w:color="1A6B3A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has been transmitted to the KDS with a unique order number.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is recorded and a receipt has been issued.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transaction appears on the real-time sales dashboard.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1A6B3A" w:sz="8"/>
              <w:left w:val="single" w:color="1A6B3A" w:sz="8"/>
              <w:bottom w:val="single" w:color="DDDDDD" w:sz="1"/>
              <w:right w:val="single" w:color="1A6B3A" w:sz="8"/>
            </w:tcBorders>
            <w:shd w:fill="1A6B3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Serving Staff Requests a Shift Swap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US-09     </w:t>
            </w: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UC-03     </w:t>
            </w: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FR-3.3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Serving Staff (Drita)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Swap an inconvenient Saturday shift with a willing colleague before the schedule becomes final.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Drita is logged in to the CMS mobile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weekly schedule has been published with Drita's shifts visible.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least one serving staff member with a compatible availability exists.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Drita opens 'My Schedule' and sees she is assigned to Saturday morning.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taps the Saturday shift and selects 'Request Swap'.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lists available, role-qualified colleagues for that slot.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Drita selects Blerina and adds a note: 'Family event — can cover her Friday instead.'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sends Blerina an in-app notification with the swap proposal.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Blerina accepts via her own 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forwards the approved swap to the Director for final sign-off.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Maria approves with one tap; both staff receive confirmation notifications.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published schedule updates automatically to reflect the change.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Blerina declines the swap request.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Drita receives a notification that Blerina declined.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returns her to the colleague list to request another available staff member.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1A6B3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1A6B3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The manager does not respond within 24 hours.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sends a reminder notification to the manager.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48 hours pass with no action, the request is escalated to the next available supervisor.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A6B3A" w:sz="8"/>
              <w:bottom w:val="single" w:color="1A6B3A" w:sz="6"/>
              <w:right w:val="single" w:color="1A6B3A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shift swap is reflected in the published schedule for both staff members.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Drita and Blerina have received confirmation notifications.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audit log entry records the request, acceptance, and manager approval with timestamps.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Customer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5B2C6F" w:sz="8"/>
              <w:left w:val="single" w:color="5B2C6F" w:sz="8"/>
              <w:bottom w:val="single" w:color="DDDDDD" w:sz="1"/>
              <w:right w:val="single" w:color="5B2C6F" w:sz="8"/>
            </w:tcBorders>
            <w:shd w:fill="5B2C6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Pre-Orders Lunch via Mobile App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US-10, US-11     </w:t>
            </w:r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UC-04     </w:t>
            </w:r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FR-2.6, FR-8.2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5B2C6F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5B2C6F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(Besnik, corporate employee)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5B2C6F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5B2C6F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Order a dietary-safe lunch in advance and collect it without queuing at peak time.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5B2C6F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5B2C6F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Besnik has the CMS customer app installed with an active meal plan account.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Pre-order slots are available for the desired collection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Today's menu is published with full allergen and nutritional information.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5B2C6F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5B2C6F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10:30 AM Besnik opens the app and browses today's menu.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applies the 'Gluten-Free' dietary filter; the menu updates to show only qualifying items.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selects a grilled salmon salad and taps the item to view the full allergen list and nutrition breakdown (482 kcal, gluten-free confirmed).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Besnik taps 'Add to Order', selects a 12:30 PM collection slot, and proceeds to checkout.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chooses 'Meal Plan' as the payment method; the system deducts the amount and shows his remaining balance.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Besnik receives order confirmation #CMS-2024-1147 with a QR code.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12:30 PM he arrives at the collection counter, scans the QR code, and collects his ready order.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5B2C6F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5B2C6F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Besnik's preferred 12:15 PM slot is fully booked.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marks that slot as unavailable and highlights the next open slot (12:30 PM).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Besnik selects 12:30 PM and continues with the order.</w:t>
            </w:r>
          </w:p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Besnik wants to add a drink to the existing pre-order.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taps 'Modify Order' — available up to 30 minutes before collection.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adds a sparkling water; the system updates the total and charges the difference to his meal plan.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5B2C6F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5B2C6F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Meal plan balance is insufficient to cover the full order.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shows the shortfall and prompts Besnik to add a secondary payment method.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selects card for the remaining balance; the split payment is processed and recorded.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5B2C6F" w:sz="8"/>
              <w:bottom w:val="single" w:color="5B2C6F" w:sz="6"/>
              <w:right w:val="single" w:color="5B2C6F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#CMS-2024-1147 is placed, paid, and queued in the kitchen for 12:15 PM preparation.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Besnik's meal plan balance has been updated.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order appears on the collection screen for serving staff at the scheduled time.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B7530A"/>
          <w:sz w:val="26"/>
          <w:szCs w:val="26"/>
        </w:rPr>
        <w:t xml:space="preserve">Inventory Manager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B7530A" w:sz="8"/>
              <w:left w:val="single" w:color="B7530A" w:sz="8"/>
              <w:bottom w:val="single" w:color="DDDDDD" w:sz="1"/>
              <w:right w:val="single" w:color="B7530A" w:sz="8"/>
            </w:tcBorders>
            <w:shd w:fill="B753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Inventory Manager Responds to Low-Stock Alert and Raises a Purchase Order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US-12, US-13     </w:t>
            </w: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UC-05     </w:t>
            </w: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FR-4.1, FR-4.2, FR-4.6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Manager (Genta)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Identify a low-stock situation, verify the position, and raise a purchase order before kitchen operations are disrupted.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is logged in to the CMS Inventory module.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Reorder thresholds are configured for all ingredients.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least one supplier is configured in the system for the affected ingredient.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receives an in-app and email alert: 'Chicken Breast at 4 kg — below the 5 kg reorder threshold.'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opens the Inventory module and navigates to the Chicken Breast item card.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shows: stock 4 kg, reorder point 5 kg, daily usage 3.2 kg, estimated stock-out in 1.2 days.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reviews the nearest expiring batch (expiry: tomorrow) and confirms it should be used first.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clicks 'Create Purchase Order'; the system auto-fills the preferred supplier (Agro-Fresh Ltd) and suggests 20 kg based on a 7-day demand forecast.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adjusts the quantity to 25 kg to cover a known event next week and confirms.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generates PO-2024-0388 and sends it to the supplier via the configured integration.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receives a PO confirmation and the expected delivery date is recorded in the system.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The preferred supplier is out of stock of chicken breast.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selects a backup supplier from the supplier list on the PO creation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applies the backup supplier's price list and lead time.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PO is sent to the backup supplier with a deviation note attached.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The supplier integration fails and the PO cannot be sent electronically.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notifies Genta that electronic submission failed.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PDF version of the PO is generated automatically for manual email or phone submission.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PO status is set to 'Pending Manual Send' until Genta confirms dispatch.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B7530A" w:sz="8"/>
              <w:bottom w:val="single" w:color="B7530A" w:sz="6"/>
              <w:right w:val="single" w:color="B7530A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PO-2024-0388 has been created and submitted to the supplier.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Expected delivery date is recorded in the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low-stock alert is marked 'Actioned' and removed from the active alert queue.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B7530A" w:sz="8"/>
              <w:left w:val="single" w:color="B7530A" w:sz="8"/>
              <w:bottom w:val="single" w:color="DDDDDD" w:sz="1"/>
              <w:right w:val="single" w:color="B7530A" w:sz="8"/>
            </w:tcBorders>
            <w:shd w:fill="B753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Inventory Manager Conducts Physical Stock Count Reconciliation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US-14     </w:t>
            </w: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UC-05     </w:t>
            </w: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FR-4.5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Manager (Genta)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Complete the weekly physical count and reconcile it against system records to expose variances.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has Inventory Manager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stock levels reflect all deliveries and usage recorded for the current week.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Physical count sheets have been completed.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opens the Inventory module and starts 'Count Session — Week 22'.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generates a count sheet listing all active ingredients with current system quantities.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enters the physical count figures item by item.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 she types, the system calculates the variance column in real time.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notices a -2.5 kg variance on Cherry Tomatoes (system: 8.5 kg, physical: 6 kg).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flags this in red as it exceeds the 5% tolerance threshold.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adds an investigation note: 'Possible unrecorded usage in Thursday catering event.'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completes all entries and clicks 'Finalise Count'; the session is locked and the reconciliation report generated.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exports the report as Excel and sends it to the Director and Finance team.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A delivery arrives mid-count that has not yet been entered into the system.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pauses the count session; all entered data is retained.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records the delivery in the Goods Received module, updating system quantities.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resumes the session; the system refreshes system quantities to include the new delivery.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B7530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B7530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The session is accidentally closed before finalisation.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entered data is auto-saved every 30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Genta re-opens the session from the 'In Progress' list and resumes from the last save point.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B7530A" w:sz="8"/>
              <w:bottom w:val="single" w:color="B7530A" w:sz="6"/>
              <w:right w:val="single" w:color="B7530A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session is finalised and locked; further edits require supervisor override.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variances above tolerance are flagged for investigation.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Reconciliation report has been exported and shared with the Director and Finance team.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HR Department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6B4226" w:sz="8"/>
              <w:left w:val="single" w:color="6B4226" w:sz="8"/>
              <w:bottom w:val="single" w:color="DDDDDD" w:sz="1"/>
              <w:right w:val="single" w:color="6B4226" w:sz="8"/>
            </w:tcBorders>
            <w:shd w:fill="6B422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HR Exports Timesheet Data for Monthly Payroll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6B4226" w:sz="8"/>
              <w:bottom w:val="single" w:color="DDDDDD" w:sz="1"/>
              <w:right w:val="single" w:color="6B4226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US-15     </w:t>
            </w:r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UC-06     </w:t>
            </w:r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FR-3.2, FR-3.5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6B4226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6B4226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Department (Elona)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6B4226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6B4226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Export complete, accurate time and attendance records for all staff to feed into the payroll system.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6B4226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6B4226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Elona has HR read access to the Staff Management module.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staff have completed clock-in/out entries or exceptions have been resolved.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pay period end date has passed.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6B4226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6B4226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Elona opens the Staff Management module and navigates to 'Time &amp; Attendance Export'.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selects pay period 1 May – 31 May 2024, scope: All Departments.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runs a pre-export validation and highlights 3 records with missing clock-out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Elona contacts the relevant managers; all three records are corrected with manual entries and supervisor notes.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re-runs the validation; the system confirms zero exceptions.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Elona clicks 'Export as CSV'; the file is generated with columns for Employee ID, Name, Date, Clock-In, Clock-Out, Total Hours, and Overtime Flag.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downloads and uploads the file to the payroll platform.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payroll platform confirms successful import of 47 staff records.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6B4226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6B4226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Elona needs data for the Kitchen department only.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selects 'Kitchen' from the Department filter before generating the export.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Kitchen staff records for the selected period are included in the file.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6B4226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6B4226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The payroll platform rejects the CSV due to a format mismatch.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Elona returns to export settings and selects 'XML' format.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regenerates the export in XML; Elona re-uploads successfully.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6B4226" w:sz="8"/>
              <w:bottom w:val="single" w:color="6B4226" w:sz="6"/>
              <w:right w:val="single" w:color="6B4226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time and attendance records for the pay period have been exported and imported into payroll.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exception records have been resolved with audit notes attached.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export event is logged with Elona's user ID and timestamp.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Finance Department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8B1A1A" w:sz="8"/>
              <w:left w:val="single" w:color="8B1A1A" w:sz="8"/>
              <w:bottom w:val="single" w:color="DDDDDD" w:sz="1"/>
              <w:right w:val="single" w:color="8B1A1A" w:sz="8"/>
            </w:tcBorders>
            <w:shd w:fill="8B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Finance Generates Monthly P&amp;L and Reviews Budget Variance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US-16, US-17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UC-07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FR-6.2, FR-6.3, FR-6.4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8B1A1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8B1A1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 Department (Altin)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8B1A1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8B1A1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Produce the May 2024 P&amp;L statement and identify any cost overruns against the approved budget.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8B1A1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8B1A1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Altin has Finance-level access to the Financial Management module.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May 2024 transactions are recorded and reconciled.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 figures for May 2024 have been entered by the Cafeteria Director.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8B1A1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8B1A1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Altin opens Financial Management, selects 'P&amp;L Statement', and sets the date range to 01–31 May 2024.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generates the statement in under 10 seconds: revenue 38,450 EUR, COGS 14,210 EUR, gross profit 24,240 EUR, operating expenses 9,100 EUR, net margin 39.4%.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Altin switches to the 'Budget vs Actual' tab for May.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shows COGS over-budget by 1,340 EUR (10.4%), highlighted in 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drills down on the COGS variance and identifies the overrun in the 'Meat &amp; Poultry' category.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Altin adds a comment: 'Chicken price increase from primary supplier — review contract renewal.'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exports the P&amp;L and variance report as separate PDFs and sends them to the Director.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8B1A1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8B1A1A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Altin needs to reconcile P&amp;L totals against individual daily transaction records.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 clicks 'Drill to Transactions' on any revenue figure.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lists all contributing transactions, sortable by amount, time, and payment method.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8B1A1A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8B1A1A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Report generation times out due to a large dataset.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queues the report as a background job and emails Altin when ready.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Altin clicks the link in the email to download the completed report.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8B1A1A" w:sz="8"/>
              <w:bottom w:val="single" w:color="8B1A1A" w:sz="6"/>
              <w:right w:val="single" w:color="8B1A1A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2024 P&amp;L statement has been generated and exported.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 variance has been identified, annotated, and shared with the Director.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figures reconcile with the underlying daily transaction records.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C7873"/>
          <w:sz w:val="26"/>
          <w:szCs w:val="26"/>
        </w:rPr>
        <w:t xml:space="preserve">IT Department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2C7873" w:sz="8"/>
              <w:left w:val="single" w:color="2C7873" w:sz="8"/>
              <w:bottom w:val="single" w:color="DDDDDD" w:sz="1"/>
              <w:right w:val="single" w:color="2C7873" w:sz="8"/>
            </w:tcBorders>
            <w:shd w:fill="2C787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 Deploys a System Update with Zero Downtime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US-18     </w:t>
            </w:r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UC-08     </w:t>
            </w:r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NFR-7.2, NFR-2.1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Department (Fjoralba)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Deploy CMS v2.3.1 to production during a low-traffic window without interrupting any cafeteria operations.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2.3.1 has passed all tests in the staging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Fjoralba has production deployment permissions.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 is scheduled for 8:30 PM after service hours.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8:30 PM Fjoralba opens the deployment console and selects the Blue-Green Deploy strategy for v2.3.1.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provisions a parallel green environment and deploys v2.3.1 to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health checks run; all 14 checks pass within 3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Fjoralba reviews the summary and clicks 'Switch Traffic'.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load balancer routes traffic progressively: 10% → 50% → 100% over 5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monitoring shows zero errors and response times within SLA throughout the cutover.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old blue environment is kept on standby for 30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30 minutes with no incidents, Fjoralba decommissions the blue environment and closes the deployment.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completion notification is sent to the IT team and the Cafeteria Director.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One automated health check fails in the green environment.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 pauses automatically; no traffic is switched.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Fjoralba reviews the failed check in the console.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rolls back the green environment to the previous build and raises a bug ticket for the dev team.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Error rate spikes above 1% within 10 minutes of full traffic switch.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monitoring system triggers an automatic rollback alert.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Fjoralba approves the rollback with one click; traffic returns to the blue environment within 60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incident report is automatically created and assigned to the on-call developer.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2C7873" w:sz="8"/>
              <w:bottom w:val="single" w:color="2C7873" w:sz="6"/>
              <w:right w:val="single" w:color="2C7873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CMS v2.3.1 is live in production with 100% traffic on the green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downtime was recorded during the deployment window.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 log is archived with all health check results and cutover timestamps.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blue environment has been decommissioned.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2C7873" w:sz="8"/>
              <w:left w:val="single" w:color="2C7873" w:sz="8"/>
              <w:bottom w:val="single" w:color="DDDDDD" w:sz="1"/>
              <w:right w:val="single" w:color="2C7873" w:sz="8"/>
            </w:tcBorders>
            <w:shd w:fill="2C787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SC-13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 Investigates a Security Incident via Audit Log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EEF3F9" w:val="clear"/>
            <w:tcMar>
              <w:top w:type="dxa" w:w="72"/>
              <w:left w:type="dxa" w:w="180"/>
              <w:bottom w:type="dxa" w:w="72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Linked User Stories: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US-19     </w:t>
            </w:r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Linked User Card: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UC-08     </w:t>
            </w:r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Related FRs: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NFR-3.4, NFR-3.5, FR-1.4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Department (Fjoralba)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Trace an unauthorised access attempt and confirm whether any data was compromised.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Fjoralba has Security Administrator access to the Audit Log module.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automated alert has fired: 'Account locked after 5 failed login attempts — User ID SRV-014.'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Main Flow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Fjoralba opens the Audit Log module and searches by User ID SRV-014 for today's date.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system returns 5 consecutive failed login attempts between 02:14 AM and 02:17 AM, all from IP 185.220.x.x — a known Tor exit node.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confirms the account was automatically locked after the 5th attempt.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Fjoralba checks for active sessions; the system shows none.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reviews successful logins for SRV-014 over the past 30 days to establish a baseline.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anomalous access is found; all prior logins originated from the expected office IP range.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Fjoralba marks the incident 'Attempted Unauthorised Access — No Breach', adds investigation notes, and closes the alert.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resets SRV-014's password and sends the staff member a secure password reset link.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security incident report is generated and sent to the Cafeteria Director and IT manager.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Alternate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Trigger: A successful login from the suspect IP is found in the logs.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Fjoralba immediately revokes all active sessions for SRV-014.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escalates to a full incident response procedure and notifies the Data Protection Officer.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Affected data records are reviewed for tampering using the immutable audit trail.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2C7873" w:sz="8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Exception Flows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2C7873" w:sz="8"/>
            </w:tcBorders>
            <w:shd w:fill="FAFC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8" w:before="50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Trigger: The audit log search returns no results for the specified user and date range.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Fjoralba checks log ingestion health via the system health dashboard.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a log ingestion gap is confirmed, the event is escalated as a potential log tampering incident.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2C7873" w:sz="8"/>
              <w:bottom w:val="single" w:color="2C7873" w:sz="6"/>
              <w:right w:val="single" w:color="2C7873" w:sz="8"/>
            </w:tcBorders>
            <w:shd w:fill="F0F5FF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Postconditions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Incident is fully investigated and documented in the audit 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SRV-014's account is secured with a new password.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data breach was confirmed; incident is closed as attempted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incident report has been distributed to all relevant stakeholders.</w:t>
            </w:r>
          </w:p>
        </w:tc>
      </w:tr>
    </w:tbl>
    <w:p>
      <w:pPr>
        <w:spacing w:after="0" w:before="160"/>
      </w:pPr>
      <w:r>
        <w:t xml:space="preserve"/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CMS Use Case Scenarios v1.0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2026-04-23T07:18:37.627Z</dcterms:created>
  <dcterms:modified xsi:type="dcterms:W3CDTF">2026-04-23T07:18:37.629Z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