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7DD0AE48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6C15D7">
        <w:rPr>
          <w:b/>
          <w:bCs/>
          <w:sz w:val="48"/>
          <w:szCs w:val="48"/>
          <w:lang w:val="en-US"/>
        </w:rPr>
        <w:t>2</w:t>
      </w:r>
    </w:p>
    <w:p w14:paraId="5D137A2E" w14:textId="3CFAF325" w:rsidR="00393E33" w:rsidRDefault="006C15D7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29</w:t>
      </w:r>
      <w:r w:rsidR="003A3527" w:rsidRPr="002F778A">
        <w:rPr>
          <w:sz w:val="32"/>
          <w:szCs w:val="32"/>
          <w:lang w:val="en-US"/>
        </w:rPr>
        <w:t>/</w:t>
      </w:r>
      <w:r>
        <w:rPr>
          <w:sz w:val="32"/>
          <w:szCs w:val="32"/>
          <w:lang w:val="en-US"/>
        </w:rPr>
        <w:t>07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21D8B5F4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6C15D7">
        <w:rPr>
          <w:lang w:val="en-US"/>
        </w:rPr>
        <w:t>Christo, Dylan, Murphy (</w:t>
      </w:r>
      <w:proofErr w:type="spellStart"/>
      <w:r w:rsidR="006C15D7">
        <w:rPr>
          <w:lang w:val="en-US"/>
        </w:rPr>
        <w:t>Mengfei</w:t>
      </w:r>
      <w:proofErr w:type="spellEnd"/>
      <w:r w:rsidR="006C15D7">
        <w:rPr>
          <w:lang w:val="en-US"/>
        </w:rPr>
        <w:t xml:space="preserve">), </w:t>
      </w:r>
      <w:proofErr w:type="spellStart"/>
      <w:r w:rsidR="006C15D7">
        <w:rPr>
          <w:lang w:val="en-US"/>
        </w:rPr>
        <w:t>Lithasa</w:t>
      </w:r>
      <w:proofErr w:type="spellEnd"/>
    </w:p>
    <w:p w14:paraId="7E08DE74" w14:textId="2BB1F9C8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459E3B7E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6C15D7">
        <w:rPr>
          <w:lang w:val="en-US"/>
        </w:rPr>
        <w:t>1100</w:t>
      </w:r>
    </w:p>
    <w:p w14:paraId="6E4A9392" w14:textId="103A7D3E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</w:p>
    <w:tbl>
      <w:tblPr>
        <w:tblStyle w:val="TableGrid"/>
        <w:tblW w:w="11624" w:type="dxa"/>
        <w:tblInd w:w="-572" w:type="dxa"/>
        <w:tblLook w:val="04A0" w:firstRow="1" w:lastRow="0" w:firstColumn="1" w:lastColumn="0" w:noHBand="0" w:noVBand="1"/>
      </w:tblPr>
      <w:tblGrid>
        <w:gridCol w:w="822"/>
        <w:gridCol w:w="987"/>
        <w:gridCol w:w="2160"/>
        <w:gridCol w:w="3969"/>
        <w:gridCol w:w="3686"/>
      </w:tblGrid>
      <w:tr w:rsidR="00B61F86" w14:paraId="5420ACDB" w14:textId="7A427CC5" w:rsidTr="00540F29">
        <w:tc>
          <w:tcPr>
            <w:tcW w:w="822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987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2160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686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540F29">
        <w:tc>
          <w:tcPr>
            <w:tcW w:w="822" w:type="dxa"/>
          </w:tcPr>
          <w:p w14:paraId="7C7C66E7" w14:textId="3F8C4A7E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 w:rsidRPr="005F631F">
              <w:rPr>
                <w:sz w:val="20"/>
                <w:szCs w:val="20"/>
                <w:lang w:val="en-US"/>
              </w:rPr>
              <w:t>1100</w:t>
            </w:r>
          </w:p>
        </w:tc>
        <w:tc>
          <w:tcPr>
            <w:tcW w:w="987" w:type="dxa"/>
          </w:tcPr>
          <w:p w14:paraId="19FD38DC" w14:textId="7AC8893F" w:rsidR="00B61F86" w:rsidRPr="005F631F" w:rsidRDefault="000140B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2160" w:type="dxa"/>
          </w:tcPr>
          <w:p w14:paraId="5E0A104B" w14:textId="349FFF38" w:rsidR="00B61F86" w:rsidRPr="005F631F" w:rsidRDefault="000140B5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Introductions</w:t>
            </w:r>
          </w:p>
        </w:tc>
        <w:tc>
          <w:tcPr>
            <w:tcW w:w="3969" w:type="dxa"/>
          </w:tcPr>
          <w:p w14:paraId="431FF6AC" w14:textId="13686105" w:rsidR="00B61F86" w:rsidRPr="005F631F" w:rsidRDefault="00AC5F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Murphy (</w:t>
            </w:r>
            <w:proofErr w:type="spellStart"/>
            <w:r>
              <w:rPr>
                <w:sz w:val="20"/>
                <w:szCs w:val="20"/>
                <w:lang w:val="en-US"/>
              </w:rPr>
              <w:t>Mengfei</w:t>
            </w:r>
            <w:proofErr w:type="spellEnd"/>
            <w:r>
              <w:rPr>
                <w:sz w:val="20"/>
                <w:szCs w:val="20"/>
                <w:lang w:val="en-US"/>
              </w:rPr>
              <w:t>) introduced himself and so did group</w:t>
            </w:r>
          </w:p>
        </w:tc>
        <w:tc>
          <w:tcPr>
            <w:tcW w:w="3686" w:type="dxa"/>
          </w:tcPr>
          <w:p w14:paraId="1024A5A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540F29">
        <w:tc>
          <w:tcPr>
            <w:tcW w:w="822" w:type="dxa"/>
          </w:tcPr>
          <w:p w14:paraId="584BCBF0" w14:textId="71376AE7" w:rsidR="00B61F86" w:rsidRPr="005F631F" w:rsidRDefault="00AC5F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11</w:t>
            </w:r>
            <w:r w:rsidR="00F60852"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87" w:type="dxa"/>
          </w:tcPr>
          <w:p w14:paraId="080E21DE" w14:textId="760D237D" w:rsidR="00B61F86" w:rsidRPr="005F631F" w:rsidRDefault="00F608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160" w:type="dxa"/>
          </w:tcPr>
          <w:p w14:paraId="23C8CE69" w14:textId="3BEEEEEC" w:rsidR="00B61F86" w:rsidRPr="005F631F" w:rsidRDefault="00F82EA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Assigning Roles</w:t>
            </w:r>
          </w:p>
        </w:tc>
        <w:tc>
          <w:tcPr>
            <w:tcW w:w="3969" w:type="dxa"/>
          </w:tcPr>
          <w:p w14:paraId="69A368E9" w14:textId="35E1A4FE" w:rsidR="00B61F86" w:rsidRPr="005F631F" w:rsidRDefault="008E0D4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Recorded in document</w:t>
            </w:r>
            <w:r w:rsidR="006C15D7">
              <w:rPr>
                <w:sz w:val="20"/>
                <w:szCs w:val="20"/>
                <w:lang w:val="en-US"/>
              </w:rPr>
              <w:t xml:space="preserve"> (Role Schedule.docx)</w:t>
            </w:r>
          </w:p>
        </w:tc>
        <w:tc>
          <w:tcPr>
            <w:tcW w:w="3686" w:type="dxa"/>
          </w:tcPr>
          <w:p w14:paraId="75D8BA79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B61F86" w14:paraId="781E8D85" w14:textId="69C715B5" w:rsidTr="00540F29">
        <w:tc>
          <w:tcPr>
            <w:tcW w:w="822" w:type="dxa"/>
          </w:tcPr>
          <w:p w14:paraId="0A5ECA97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987" w:type="dxa"/>
          </w:tcPr>
          <w:p w14:paraId="53441F2E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CEF5D4E" w14:textId="653F9500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B4622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686" w:type="dxa"/>
          </w:tcPr>
          <w:p w14:paraId="15989ECB" w14:textId="77777777" w:rsidR="00B61F86" w:rsidRPr="005F631F" w:rsidRDefault="00B61F8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7CEF5A6A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117FE"/>
    <w:rsid w:val="000140B5"/>
    <w:rsid w:val="00121EDF"/>
    <w:rsid w:val="0019006C"/>
    <w:rsid w:val="001F3AE5"/>
    <w:rsid w:val="002F5820"/>
    <w:rsid w:val="002F778A"/>
    <w:rsid w:val="003915B2"/>
    <w:rsid w:val="00393E33"/>
    <w:rsid w:val="003A3527"/>
    <w:rsid w:val="00497BFC"/>
    <w:rsid w:val="004B6CEA"/>
    <w:rsid w:val="00540F29"/>
    <w:rsid w:val="00564ABF"/>
    <w:rsid w:val="0058299B"/>
    <w:rsid w:val="005D6796"/>
    <w:rsid w:val="005F631F"/>
    <w:rsid w:val="00614745"/>
    <w:rsid w:val="006B3211"/>
    <w:rsid w:val="006C15D7"/>
    <w:rsid w:val="007A68A7"/>
    <w:rsid w:val="007E5A55"/>
    <w:rsid w:val="008E0D40"/>
    <w:rsid w:val="0094492E"/>
    <w:rsid w:val="00952B7A"/>
    <w:rsid w:val="00967981"/>
    <w:rsid w:val="009877A5"/>
    <w:rsid w:val="00A51172"/>
    <w:rsid w:val="00AC5F29"/>
    <w:rsid w:val="00AF2B1E"/>
    <w:rsid w:val="00B61F86"/>
    <w:rsid w:val="00C1219D"/>
    <w:rsid w:val="00C55327"/>
    <w:rsid w:val="00C80188"/>
    <w:rsid w:val="00D0000A"/>
    <w:rsid w:val="00D715DC"/>
    <w:rsid w:val="00DF59AB"/>
    <w:rsid w:val="00E4343C"/>
    <w:rsid w:val="00EB65EE"/>
    <w:rsid w:val="00ED0AAF"/>
    <w:rsid w:val="00F60852"/>
    <w:rsid w:val="00F82EA4"/>
    <w:rsid w:val="00F92132"/>
    <w:rsid w:val="00FD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Christo Wesseloo (24432207)</cp:lastModifiedBy>
  <cp:revision>35</cp:revision>
  <dcterms:created xsi:type="dcterms:W3CDTF">2026-07-23T12:29:00Z</dcterms:created>
  <dcterms:modified xsi:type="dcterms:W3CDTF">2026-07-29T03:15:00Z</dcterms:modified>
</cp:coreProperties>
</file>