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9FF4" w14:textId="109B1DB0" w:rsidR="00EB13E3" w:rsidRPr="006B79A8" w:rsidRDefault="000F273B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21</w:t>
      </w:r>
      <w:r w:rsidR="00EB13E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CB419D8" w14:textId="7542111E" w:rsidR="00EB13E3" w:rsidRPr="006B79A8" w:rsidRDefault="00032090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CITS3200 </w:t>
      </w:r>
      <w:r w:rsidR="00EB13E3">
        <w:rPr>
          <w:rFonts w:ascii="Times New Roman" w:hAnsi="Times New Roman" w:cs="Times New Roman"/>
          <w:b/>
          <w:sz w:val="24"/>
          <w:szCs w:val="24"/>
        </w:rPr>
        <w:t>PROFESSIONAL COMPUTING</w:t>
      </w:r>
    </w:p>
    <w:p w14:paraId="24507B3E" w14:textId="6E9BA96F" w:rsidR="00EB13E3" w:rsidRPr="00032090" w:rsidRDefault="00EB13E3" w:rsidP="00EB13E3">
      <w:pPr>
        <w:pStyle w:val="Heading2"/>
        <w:jc w:val="center"/>
        <w:rPr>
          <w:sz w:val="28"/>
          <w:szCs w:val="28"/>
        </w:rPr>
      </w:pPr>
      <w:bookmarkStart w:id="0" w:name="_Toc492841249"/>
      <w:r w:rsidRPr="00032090">
        <w:rPr>
          <w:sz w:val="28"/>
          <w:szCs w:val="28"/>
        </w:rPr>
        <w:t xml:space="preserve">MEETING </w:t>
      </w:r>
      <w:r w:rsidR="000F273B">
        <w:rPr>
          <w:sz w:val="28"/>
          <w:szCs w:val="28"/>
        </w:rPr>
        <w:t>2</w:t>
      </w:r>
      <w:r w:rsidR="00032090" w:rsidRPr="00032090">
        <w:rPr>
          <w:sz w:val="28"/>
          <w:szCs w:val="28"/>
        </w:rPr>
        <w:t xml:space="preserve"> </w:t>
      </w:r>
      <w:r w:rsidRPr="00032090">
        <w:rPr>
          <w:sz w:val="28"/>
          <w:szCs w:val="28"/>
        </w:rPr>
        <w:t>AGENDA</w:t>
      </w:r>
      <w:bookmarkEnd w:id="0"/>
    </w:p>
    <w:p w14:paraId="3E94B218" w14:textId="2F23008E" w:rsidR="00EB13E3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</w:t>
      </w:r>
      <w:r w:rsidR="00EB13E3">
        <w:rPr>
          <w:rFonts w:ascii="Times New Roman" w:hAnsi="Times New Roman" w:cs="Times New Roman"/>
          <w:sz w:val="24"/>
          <w:szCs w:val="24"/>
        </w:rPr>
        <w:t>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0F273B">
        <w:rPr>
          <w:rFonts w:ascii="Times New Roman" w:hAnsi="Times New Roman" w:cs="Times New Roman"/>
          <w:sz w:val="24"/>
          <w:szCs w:val="24"/>
        </w:rPr>
        <w:t>1pm</w:t>
      </w:r>
    </w:p>
    <w:p w14:paraId="46516DE9" w14:textId="68204A0C" w:rsidR="00032090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0F273B">
        <w:rPr>
          <w:rFonts w:ascii="Times New Roman" w:hAnsi="Times New Roman" w:cs="Times New Roman"/>
          <w:sz w:val="24"/>
          <w:szCs w:val="24"/>
        </w:rPr>
        <w:t>05/08/2026</w:t>
      </w:r>
    </w:p>
    <w:p w14:paraId="698121E0" w14:textId="7F59CB95" w:rsidR="00EB13E3" w:rsidRPr="003D07AB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Venue:</w:t>
      </w:r>
      <w:r w:rsidR="00E5529D">
        <w:rPr>
          <w:rFonts w:ascii="Times New Roman" w:hAnsi="Times New Roman" w:cs="Times New Roman"/>
          <w:sz w:val="24"/>
          <w:szCs w:val="24"/>
        </w:rPr>
        <w:t xml:space="preserve"> </w:t>
      </w:r>
      <w:r w:rsidR="00B60608">
        <w:rPr>
          <w:rFonts w:ascii="Times New Roman" w:hAnsi="Times New Roman" w:cs="Times New Roman"/>
          <w:sz w:val="24"/>
          <w:szCs w:val="24"/>
        </w:rPr>
        <w:t>EECE 3.13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7795"/>
      </w:tblGrid>
      <w:tr w:rsidR="00EB13E3" w:rsidRPr="003D07AB" w14:paraId="6C09C0CA" w14:textId="77777777" w:rsidTr="00BB65FB">
        <w:tc>
          <w:tcPr>
            <w:tcW w:w="1555" w:type="dxa"/>
            <w:shd w:val="clear" w:color="auto" w:fill="D5DCE4" w:themeFill="text2" w:themeFillTint="33"/>
          </w:tcPr>
          <w:p w14:paraId="19FD8271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7795" w:type="dxa"/>
            <w:shd w:val="clear" w:color="auto" w:fill="D5DCE4" w:themeFill="text2" w:themeFillTint="33"/>
          </w:tcPr>
          <w:p w14:paraId="2D81EA64" w14:textId="77777777" w:rsidR="00EB13E3" w:rsidRPr="003D07AB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D07AB">
              <w:rPr>
                <w:rFonts w:ascii="Times New Roman" w:hAnsi="Times New Roman" w:cs="Times New Roman"/>
                <w:sz w:val="24"/>
                <w:szCs w:val="24"/>
              </w:rPr>
              <w:t>Sub-tasks</w:t>
            </w:r>
          </w:p>
        </w:tc>
      </w:tr>
      <w:tr w:rsidR="00EB13E3" w:rsidRPr="003D07AB" w14:paraId="4DB50CEB" w14:textId="77777777" w:rsidTr="00BB65FB">
        <w:tc>
          <w:tcPr>
            <w:tcW w:w="1555" w:type="dxa"/>
          </w:tcPr>
          <w:p w14:paraId="4D35E3A4" w14:textId="199DAD49" w:rsidR="00EB13E3" w:rsidRPr="003D07AB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</w:t>
            </w:r>
            <w:r w:rsidR="0071582A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7795" w:type="dxa"/>
          </w:tcPr>
          <w:p w14:paraId="01B071A8" w14:textId="77777777" w:rsidR="00EB13E3" w:rsidRDefault="0071582A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Talk through structure and chosen technologies</w:t>
            </w:r>
          </w:p>
          <w:p w14:paraId="60965019" w14:textId="77777777" w:rsidR="0071582A" w:rsidRDefault="00FF06C4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Discuss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Mojoco</w:t>
            </w:r>
            <w:proofErr w:type="spellEnd"/>
          </w:p>
          <w:p w14:paraId="1485979D" w14:textId="77777777" w:rsidR="00FF06C4" w:rsidRDefault="000A2A83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Define scope</w:t>
            </w:r>
          </w:p>
          <w:p w14:paraId="1AF0B6A9" w14:textId="77777777" w:rsidR="000A2A83" w:rsidRDefault="000A2A83" w:rsidP="000A2A8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assumptions can we assume</w:t>
            </w:r>
          </w:p>
          <w:p w14:paraId="1DA95969" w14:textId="77777777" w:rsidR="000A2A83" w:rsidRDefault="000A2A83" w:rsidP="000A2A8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What </w:t>
            </w:r>
            <w:r w:rsidR="00F342A5">
              <w:rPr>
                <w:rFonts w:ascii="Times New Roman" w:hAnsi="Times New Roman" w:cs="Times New Roman"/>
                <w:sz w:val="24"/>
                <w:szCs w:val="24"/>
              </w:rPr>
              <w:t>‘Refresh rate’ should we be doing (</w:t>
            </w:r>
            <w:r w:rsidR="00FB64EB">
              <w:rPr>
                <w:rFonts w:ascii="Times New Roman" w:hAnsi="Times New Roman" w:cs="Times New Roman"/>
                <w:sz w:val="24"/>
                <w:szCs w:val="24"/>
              </w:rPr>
              <w:t>30Hz?, 15Hz)</w:t>
            </w:r>
          </w:p>
          <w:p w14:paraId="4B599200" w14:textId="77777777" w:rsidR="00FB64EB" w:rsidRDefault="00587445" w:rsidP="000A2A8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format should the project be delivered as? (1 installable bundle? A Git repository that incorporates the other Git repositories?)</w:t>
            </w:r>
          </w:p>
          <w:p w14:paraId="276AF7E6" w14:textId="523B311C" w:rsidR="00587445" w:rsidRPr="00E437D2" w:rsidRDefault="00587445" w:rsidP="000A2A8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3E3" w:rsidRPr="003D07AB" w14:paraId="56BA92FE" w14:textId="77777777" w:rsidTr="00BB65FB">
        <w:tc>
          <w:tcPr>
            <w:tcW w:w="1555" w:type="dxa"/>
          </w:tcPr>
          <w:p w14:paraId="35BD6F75" w14:textId="342B1726" w:rsidR="00EB13E3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Discussions/Clarifications</w:t>
            </w:r>
          </w:p>
        </w:tc>
        <w:tc>
          <w:tcPr>
            <w:tcW w:w="7795" w:type="dxa"/>
          </w:tcPr>
          <w:p w14:paraId="3F69BE69" w14:textId="77777777" w:rsidR="00EB13E3" w:rsidRDefault="00EB13E3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3E3" w:rsidRPr="003D07AB" w14:paraId="269D8F31" w14:textId="77777777" w:rsidTr="00BB65FB">
        <w:tc>
          <w:tcPr>
            <w:tcW w:w="1555" w:type="dxa"/>
          </w:tcPr>
          <w:p w14:paraId="4EA5F3BD" w14:textId="23B2B6CB" w:rsidR="00EB13E3" w:rsidRPr="003D07AB" w:rsidRDefault="00BB65FB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7795" w:type="dxa"/>
          </w:tcPr>
          <w:p w14:paraId="4F846EDA" w14:textId="77777777" w:rsidR="00EB13E3" w:rsidRPr="00E437D2" w:rsidRDefault="00EB13E3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B13E3" w:rsidRPr="003D07AB" w14:paraId="6AFAF151" w14:textId="77777777" w:rsidTr="00BB65FB">
        <w:tc>
          <w:tcPr>
            <w:tcW w:w="1555" w:type="dxa"/>
          </w:tcPr>
          <w:p w14:paraId="058B1728" w14:textId="39948EC3" w:rsidR="00EB13E3" w:rsidRPr="003D07AB" w:rsidRDefault="001642C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Next Meeting</w:t>
            </w:r>
          </w:p>
        </w:tc>
        <w:tc>
          <w:tcPr>
            <w:tcW w:w="7795" w:type="dxa"/>
          </w:tcPr>
          <w:p w14:paraId="44041087" w14:textId="77777777" w:rsidR="00EB13E3" w:rsidRPr="00E437D2" w:rsidRDefault="00EB13E3" w:rsidP="00EB13E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08AE4E" w14:textId="77777777" w:rsidR="009A58AF" w:rsidRDefault="009A58AF"/>
    <w:sectPr w:rsidR="009A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5C2257"/>
    <w:multiLevelType w:val="hybridMultilevel"/>
    <w:tmpl w:val="AC3A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9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E3"/>
    <w:rsid w:val="00032090"/>
    <w:rsid w:val="000A2A83"/>
    <w:rsid w:val="000F273B"/>
    <w:rsid w:val="001642C3"/>
    <w:rsid w:val="0047737B"/>
    <w:rsid w:val="00564ABF"/>
    <w:rsid w:val="00587445"/>
    <w:rsid w:val="0071582A"/>
    <w:rsid w:val="009A58AF"/>
    <w:rsid w:val="00A31D46"/>
    <w:rsid w:val="00A522C9"/>
    <w:rsid w:val="00B1395A"/>
    <w:rsid w:val="00B60608"/>
    <w:rsid w:val="00BB65FB"/>
    <w:rsid w:val="00E5529D"/>
    <w:rsid w:val="00EB13E3"/>
    <w:rsid w:val="00F342A5"/>
    <w:rsid w:val="00FB64EB"/>
    <w:rsid w:val="00FF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C075"/>
  <w15:chartTrackingRefBased/>
  <w15:docId w15:val="{A5CB0CD0-3DF4-4C80-8E2E-B988366A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E3"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EB1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3E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B13E3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Theodore Siswanto</dc:creator>
  <cp:keywords/>
  <dc:description/>
  <cp:lastModifiedBy>Christo Wesseloo (24432207)</cp:lastModifiedBy>
  <cp:revision>15</cp:revision>
  <dcterms:created xsi:type="dcterms:W3CDTF">2018-08-06T02:32:00Z</dcterms:created>
  <dcterms:modified xsi:type="dcterms:W3CDTF">2026-08-05T01:30:00Z</dcterms:modified>
</cp:coreProperties>
</file>