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5B3091" w:rsidR="005B3091" w:rsidP="0CF7A9FD" w:rsidRDefault="005B3091" w14:paraId="404B640A" w14:textId="1EF47A72">
      <w:pPr>
        <w:rPr>
          <w:rFonts w:ascii="Times New Roman" w:hAnsi="Times New Roman" w:eastAsia="Times New Roman" w:cs="Times New Roman"/>
          <w:sz w:val="36"/>
          <w:szCs w:val="36"/>
          <w:lang w:val="en-US"/>
        </w:rPr>
      </w:pPr>
      <w:r w:rsidRPr="0CF7A9FD" w:rsidR="075B58A6">
        <w:rPr>
          <w:rFonts w:ascii="Times New Roman" w:hAnsi="Times New Roman" w:eastAsia="Times New Roman" w:cs="Times New Roman"/>
          <w:sz w:val="36"/>
          <w:szCs w:val="36"/>
          <w:lang w:val="en-US"/>
        </w:rPr>
        <w:t>User Stories – Sprint 2</w:t>
      </w:r>
    </w:p>
    <w:p w:rsidR="6006A930" w:rsidP="60C4BD62" w:rsidRDefault="6006A930" w14:paraId="7909E15F" w14:textId="7229587F">
      <w:pPr>
        <w:rPr>
          <w:rFonts w:ascii="Times New Roman" w:hAnsi="Times New Roman" w:eastAsia="Times New Roman" w:cs="Times New Roman"/>
          <w:lang w:val="en-US"/>
        </w:rPr>
      </w:pPr>
      <w:r w:rsidRPr="60C4BD62" w:rsidR="6006A930">
        <w:rPr>
          <w:rFonts w:ascii="Times New Roman" w:hAnsi="Times New Roman" w:eastAsia="Times New Roman" w:cs="Times New Roman"/>
        </w:rPr>
        <w:t>The following user stories define the functionality to be developed during Sprint 2</w:t>
      </w:r>
      <w:r w:rsidRPr="60C4BD62" w:rsidR="6006A930">
        <w:rPr>
          <w:rFonts w:ascii="Times New Roman" w:hAnsi="Times New Roman" w:eastAsia="Times New Roman" w:cs="Times New Roman"/>
        </w:rPr>
        <w:t>.</w:t>
      </w:r>
    </w:p>
    <w:p w:rsidR="21AD7441" w:rsidP="60C4BD62" w:rsidRDefault="21AD7441" w14:paraId="7660DFBE" w14:textId="0A7767AA">
      <w:pPr>
        <w:pStyle w:val="Normal"/>
        <w:spacing w:after="0"/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Person Identification</w:t>
      </w:r>
    </w:p>
    <w:p w:rsidR="60C4BD62" w:rsidP="60C4BD62" w:rsidRDefault="60C4BD62" w14:paraId="11BFBB24" w14:textId="7D6D7C15">
      <w:pPr>
        <w:pStyle w:val="Normal"/>
        <w:spacing w:after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1AD7441" w:rsidP="60C4BD62" w:rsidRDefault="21AD7441" w14:paraId="6983E7FE" w14:textId="12B4611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detect people in its environment so that the robot knows when someone is present.</w:t>
      </w:r>
    </w:p>
    <w:p w:rsidR="21AD7441" w:rsidP="60C4BD62" w:rsidRDefault="21AD7441" w14:paraId="522EC947" w14:textId="6415FB2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be able to identify one specific person from a group so that the robot can recognise who it should interact with.</w:t>
      </w:r>
    </w:p>
    <w:p w:rsidR="21AD7441" w:rsidP="60C4BD62" w:rsidRDefault="21AD7441" w14:paraId="30C1C097" w14:textId="15540A6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developer, I want detected people to be shown with bounding boxes so that I can check whether the system is detecting people correctly.</w:t>
      </w:r>
    </w:p>
    <w:p w:rsidR="21AD7441" w:rsidP="60C4BD62" w:rsidRDefault="21AD7441" w14:paraId="72D32984" w14:textId="3691875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developer, I want the system to extract body landmark coordinates from detected people so that their movements can be represented accurately.</w:t>
      </w:r>
    </w:p>
    <w:p w:rsidR="21AD7441" w:rsidP="60C4BD62" w:rsidRDefault="21AD7441" w14:paraId="4EF11019" w14:textId="3D274C0F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identify the target person using a unique visual identifier so that the robot can recognise them from other people nearby.</w:t>
      </w:r>
    </w:p>
    <w:p w:rsidR="21AD7441" w:rsidP="60C4BD62" w:rsidRDefault="21AD7441" w14:paraId="0DFC1EF5" w14:textId="14308C6F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identify people from a live camera feed so that people can be detected as they appear in the robot's environment.</w:t>
      </w:r>
    </w:p>
    <w:p w:rsidR="21AD7441" w:rsidP="60C4BD62" w:rsidRDefault="21AD7441" w14:paraId="4C618214" w14:textId="44230B6E">
      <w:pPr>
        <w:spacing w:before="240" w:beforeAutospacing="off" w:after="240" w:afterAutospacing="off"/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Gesture Recognition</w:t>
      </w:r>
    </w:p>
    <w:p w:rsidR="21AD7441" w:rsidP="60C4BD62" w:rsidRDefault="21AD7441" w14:paraId="1936B8E5" w14:textId="1D9A5E57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detect my hand gestures so that the robot can respond to my movements.</w:t>
      </w:r>
    </w:p>
    <w:p w:rsidR="21AD7441" w:rsidP="60C4BD62" w:rsidRDefault="21AD7441" w14:paraId="31B51E70" w14:textId="5B5F85F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recognise at least seven predefined gestures so that I can give the robot a variety of instructions using gestures.</w:t>
      </w:r>
    </w:p>
    <w:p w:rsidR="21AD7441" w:rsidP="60C4BD62" w:rsidRDefault="21AD7441" w14:paraId="3414DCA3" w14:textId="6E6A4CC6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developer, I want recognised gestures to be displayed with their frame number so that I can check whether gestures are being recognised correctly.</w:t>
      </w:r>
    </w:p>
    <w:p w:rsidR="21AD7441" w:rsidP="60C4BD62" w:rsidRDefault="21AD7441" w14:paraId="5C1A9233" w14:textId="0FB1FB2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system to distinguish between normal hand movements and intended gestures so that the robot only responds to actual commands.</w:t>
      </w:r>
    </w:p>
    <w:p w:rsidR="21AD7441" w:rsidP="60C4BD62" w:rsidRDefault="21AD7441" w14:paraId="5459FCD3" w14:textId="0E815BD7">
      <w:pPr>
        <w:spacing w:before="240" w:beforeAutospacing="off" w:after="240" w:afterAutospacing="off"/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Motion Mirroring</w:t>
      </w:r>
    </w:p>
    <w:p w:rsidR="21AD7441" w:rsidP="60C4BD62" w:rsidRDefault="21AD7441" w14:paraId="6CAB251C" w14:textId="46B6EED2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As a developer, I want the system to receive live human motion data so that the user's movements can be processed as they occur. </w:t>
      </w:r>
    </w:p>
    <w:p w:rsidR="21AD7441" w:rsidP="60C4BD62" w:rsidRDefault="21AD7441" w14:paraId="7D040D92" w14:textId="661B8B0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As a developer, I want the detected human joint coordinates to be mapped to the robot's coordinate system so that the human pose can be adapted to the robot's body. </w:t>
      </w:r>
    </w:p>
    <w:p w:rsidR="21AD7441" w:rsidP="60C4BD62" w:rsidRDefault="21AD7441" w14:paraId="6020AD9A" w14:textId="3541198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developer, I want the mapped motion data to be converted into robot joint angles so that the robot can perform the detected human movements.</w:t>
      </w:r>
    </w:p>
    <w:p w:rsidR="21AD7441" w:rsidP="60C4BD62" w:rsidRDefault="21AD7441" w14:paraId="46211377" w14:textId="4EC327E0">
      <w:pPr>
        <w:spacing w:before="240" w:beforeAutospacing="off" w:after="240" w:afterAutospacing="off"/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Person Following</w:t>
      </w:r>
    </w:p>
    <w:p w:rsidR="21AD7441" w:rsidP="60C4BD62" w:rsidRDefault="21AD7441" w14:paraId="166596EA" w14:textId="3D4D944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robot to follow the identified target person so that it can move with them as they move through the environment.</w:t>
      </w:r>
    </w:p>
    <w:p w:rsidR="21AD7441" w:rsidP="60C4BD62" w:rsidRDefault="21AD7441" w14:paraId="3BC8C910" w14:textId="13E5CCB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60C4BD62" w:rsidR="21AD74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As a user, I want the robot to maintain a constant distance from its target person so that it does not move too close or too far away while following.</w:t>
      </w:r>
    </w:p>
    <w:p w:rsidR="60C4BD62" w:rsidP="60C4BD62" w:rsidRDefault="60C4BD62" w14:paraId="382BB1EE" w14:textId="6611507F">
      <w:pPr>
        <w:pStyle w:val="Normal"/>
        <w:spacing w:after="0"/>
        <w:rPr>
          <w:rFonts w:ascii="Times New Roman" w:hAnsi="Times New Roman" w:eastAsia="Times New Roman" w:cs="Times New Roman"/>
          <w:lang w:val="en-US"/>
        </w:rPr>
      </w:pPr>
    </w:p>
    <w:p w:rsidR="0CF7A9FD" w:rsidP="60C4BD62" w:rsidRDefault="0CF7A9FD" w14:paraId="4BD66B7E" w14:textId="399EB12A">
      <w:pPr>
        <w:pStyle w:val="Normal"/>
        <w:ind w:left="360"/>
        <w:rPr>
          <w:rFonts w:ascii="-webkit-standard" w:hAnsi="-webkit-standard" w:eastAsia="-webkit-standard" w:cs="-webkit-standard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GB"/>
        </w:rPr>
      </w:pPr>
      <w:r>
        <w:br/>
      </w:r>
    </w:p>
    <w:sectPr w:rsidRPr="005B3091" w:rsidR="005B3091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xmlns:w="http://schemas.openxmlformats.org/wordprocessingml/2006/main" w:abstractNumId="7">
    <w:nsid w:val="2c32086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4cd31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6a66ea9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9ce0f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472a116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41fa7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CFA77BA"/>
    <w:multiLevelType w:val="hybridMultilevel"/>
    <w:tmpl w:val="10307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AF06B1"/>
    <w:multiLevelType w:val="hybridMultilevel"/>
    <w:tmpl w:val="485C4D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 w16cid:durableId="731005035">
    <w:abstractNumId w:val="0"/>
  </w:num>
  <w:num w:numId="2" w16cid:durableId="167059695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A6"/>
    <w:rsid w:val="00151651"/>
    <w:rsid w:val="002F1FFD"/>
    <w:rsid w:val="004B2A73"/>
    <w:rsid w:val="005B3091"/>
    <w:rsid w:val="005F5CB8"/>
    <w:rsid w:val="00771167"/>
    <w:rsid w:val="007E1C66"/>
    <w:rsid w:val="00A85A2A"/>
    <w:rsid w:val="00D077A6"/>
    <w:rsid w:val="00DC22AF"/>
    <w:rsid w:val="02CB0F20"/>
    <w:rsid w:val="075B58A6"/>
    <w:rsid w:val="09D839D7"/>
    <w:rsid w:val="0A0570ED"/>
    <w:rsid w:val="0ADF6F5F"/>
    <w:rsid w:val="0CF7A9FD"/>
    <w:rsid w:val="127AD6FC"/>
    <w:rsid w:val="135454BD"/>
    <w:rsid w:val="13B1AFBB"/>
    <w:rsid w:val="1BF4C860"/>
    <w:rsid w:val="1CB97142"/>
    <w:rsid w:val="21AD7441"/>
    <w:rsid w:val="229A7F80"/>
    <w:rsid w:val="247C5023"/>
    <w:rsid w:val="2626661D"/>
    <w:rsid w:val="2B32F0EE"/>
    <w:rsid w:val="3436FF20"/>
    <w:rsid w:val="4088DC28"/>
    <w:rsid w:val="477B2293"/>
    <w:rsid w:val="4C690C26"/>
    <w:rsid w:val="54E499F5"/>
    <w:rsid w:val="6006A930"/>
    <w:rsid w:val="6073F37A"/>
    <w:rsid w:val="60C4BD62"/>
    <w:rsid w:val="617791AA"/>
    <w:rsid w:val="6922240B"/>
    <w:rsid w:val="6BBC3B4B"/>
    <w:rsid w:val="7013EB7B"/>
    <w:rsid w:val="71899BEF"/>
    <w:rsid w:val="78673E51"/>
    <w:rsid w:val="7B6AD2AA"/>
    <w:rsid w:val="7B960D70"/>
    <w:rsid w:val="7CBB1758"/>
    <w:rsid w:val="7D80DE21"/>
    <w:rsid w:val="7E80C71F"/>
    <w:rsid w:val="7FF8D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C7535D"/>
  <w15:chartTrackingRefBased/>
  <w15:docId w15:val="{2987A264-79E9-0C4C-9C77-BC9F83EFE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39"/>
        <w:lang w:val="en-GB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77A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7A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077A6"/>
    <w:rPr>
      <w:rFonts w:asciiTheme="majorHAnsi" w:hAnsiTheme="majorHAnsi" w:eastAsiaTheme="majorEastAsia" w:cstheme="majorBidi"/>
      <w:color w:val="0F4761" w:themeColor="accent1" w:themeShade="BF"/>
      <w:sz w:val="40"/>
      <w:szCs w:val="65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D077A6"/>
    <w:rPr>
      <w:rFonts w:asciiTheme="majorHAnsi" w:hAnsiTheme="majorHAnsi" w:eastAsiaTheme="majorEastAsia" w:cstheme="majorBidi"/>
      <w:color w:val="0F4761" w:themeColor="accent1" w:themeShade="BF"/>
      <w:sz w:val="32"/>
      <w:szCs w:val="5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D077A6"/>
    <w:rPr>
      <w:rFonts w:eastAsiaTheme="majorEastAsia" w:cstheme="majorBidi"/>
      <w:color w:val="0F4761" w:themeColor="accent1" w:themeShade="BF"/>
      <w:sz w:val="28"/>
      <w:szCs w:val="4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D077A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077A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077A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077A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077A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07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7A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91"/>
    </w:rPr>
  </w:style>
  <w:style w:type="character" w:styleId="TitleChar" w:customStyle="1">
    <w:name w:val="Title Char"/>
    <w:basedOn w:val="DefaultParagraphFont"/>
    <w:link w:val="Title"/>
    <w:uiPriority w:val="10"/>
    <w:rsid w:val="00D077A6"/>
    <w:rPr>
      <w:rFonts w:asciiTheme="majorHAnsi" w:hAnsiTheme="majorHAnsi" w:eastAsiaTheme="majorEastAsia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styleId="SubtitleChar" w:customStyle="1">
    <w:name w:val="Subtitle Char"/>
    <w:basedOn w:val="DefaultParagraphFont"/>
    <w:link w:val="Subtitle"/>
    <w:uiPriority w:val="11"/>
    <w:rsid w:val="00D077A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D077A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D077A6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7A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077A6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7A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077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Lithasa Munasinghe (24346916)</dc:creator>
  <keywords/>
  <dc:description/>
  <lastModifiedBy>Lithasa Munasinghe (24346916)</lastModifiedBy>
  <revision>5</revision>
  <dcterms:created xsi:type="dcterms:W3CDTF">2026-08-12T01:30:00.0000000Z</dcterms:created>
  <dcterms:modified xsi:type="dcterms:W3CDTF">2026-08-12T08:00:03.8346115Z</dcterms:modified>
</coreProperties>
</file>