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571E78FA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D47A84">
        <w:rPr>
          <w:b/>
          <w:bCs/>
          <w:sz w:val="48"/>
          <w:szCs w:val="48"/>
          <w:lang w:val="en-US"/>
        </w:rPr>
        <w:t>5</w:t>
      </w:r>
    </w:p>
    <w:p w14:paraId="5D137A2E" w14:textId="45E7E9C9" w:rsidR="00393E33" w:rsidRDefault="001D2D88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19</w:t>
      </w:r>
      <w:r w:rsidR="003A3527" w:rsidRPr="002F778A">
        <w:rPr>
          <w:sz w:val="32"/>
          <w:szCs w:val="32"/>
          <w:lang w:val="en-US"/>
        </w:rPr>
        <w:t>/</w:t>
      </w:r>
      <w:r w:rsidR="005D022A"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2DC92980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42A0C">
        <w:rPr>
          <w:lang w:val="en-US"/>
        </w:rPr>
        <w:t>Christo</w:t>
      </w:r>
      <w:r w:rsidR="00BE47D7">
        <w:rPr>
          <w:lang w:val="en-US"/>
        </w:rPr>
        <w:t xml:space="preserve">, Dylan, </w:t>
      </w:r>
      <w:proofErr w:type="spellStart"/>
      <w:r w:rsidR="00BE47D7">
        <w:rPr>
          <w:lang w:val="en-US"/>
        </w:rPr>
        <w:t>Lithasa</w:t>
      </w:r>
      <w:proofErr w:type="spellEnd"/>
      <w:r w:rsidR="00BE47D7">
        <w:rPr>
          <w:lang w:val="en-US"/>
        </w:rPr>
        <w:t xml:space="preserve">, </w:t>
      </w:r>
      <w:proofErr w:type="spellStart"/>
      <w:r w:rsidR="00BE47D7">
        <w:rPr>
          <w:lang w:val="en-US"/>
        </w:rPr>
        <w:t>Dhava</w:t>
      </w:r>
      <w:proofErr w:type="spellEnd"/>
      <w:r w:rsidR="00BE47D7">
        <w:rPr>
          <w:lang w:val="en-US"/>
        </w:rPr>
        <w:t>, Murphy</w:t>
      </w:r>
    </w:p>
    <w:p w14:paraId="7E08DE74" w14:textId="019AF585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  <w:r w:rsidR="001D6431">
        <w:rPr>
          <w:lang w:val="en-US"/>
        </w:rPr>
        <w:t>Terry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8ADDD48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12</w:t>
      </w:r>
      <w:r w:rsidR="00AC444A">
        <w:rPr>
          <w:lang w:val="en-US"/>
        </w:rPr>
        <w:t>.</w:t>
      </w:r>
      <w:r w:rsidR="00F276B3">
        <w:rPr>
          <w:lang w:val="en-US"/>
        </w:rPr>
        <w:t>5</w:t>
      </w:r>
      <w:r w:rsidR="00AC444A">
        <w:rPr>
          <w:lang w:val="en-US"/>
        </w:rPr>
        <w:t>5</w:t>
      </w:r>
      <w:r w:rsidR="005D022A">
        <w:rPr>
          <w:lang w:val="en-US"/>
        </w:rPr>
        <w:t>pm</w:t>
      </w:r>
    </w:p>
    <w:p w14:paraId="6E4A9392" w14:textId="35B40BA1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1:30</w:t>
      </w:r>
      <w:r w:rsidR="00AC444A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21"/>
        <w:gridCol w:w="810"/>
        <w:gridCol w:w="1399"/>
        <w:gridCol w:w="4625"/>
        <w:gridCol w:w="3969"/>
      </w:tblGrid>
      <w:tr w:rsidR="00B61F86" w14:paraId="5420ACDB" w14:textId="7A427CC5" w:rsidTr="003A3136">
        <w:tc>
          <w:tcPr>
            <w:tcW w:w="821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810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1399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4625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3A3136">
        <w:tc>
          <w:tcPr>
            <w:tcW w:w="821" w:type="dxa"/>
          </w:tcPr>
          <w:p w14:paraId="7C7C66E7" w14:textId="159E4872" w:rsidR="00B61F86" w:rsidRPr="005F631F" w:rsidRDefault="0066538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12:55</w:t>
            </w:r>
          </w:p>
        </w:tc>
        <w:tc>
          <w:tcPr>
            <w:tcW w:w="810" w:type="dxa"/>
          </w:tcPr>
          <w:p w14:paraId="19FD38DC" w14:textId="4C2062B7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399" w:type="dxa"/>
          </w:tcPr>
          <w:p w14:paraId="5E0A104B" w14:textId="73E9F421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</w:t>
            </w:r>
          </w:p>
        </w:tc>
        <w:tc>
          <w:tcPr>
            <w:tcW w:w="4625" w:type="dxa"/>
          </w:tcPr>
          <w:p w14:paraId="656675DA" w14:textId="77777777" w:rsidR="00061BDB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gesture recognition prototype</w:t>
            </w:r>
          </w:p>
          <w:p w14:paraId="16A9D60C" w14:textId="71ABC71E" w:rsidR="005921CA" w:rsidRDefault="00C607C0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person identification</w:t>
            </w:r>
          </w:p>
          <w:p w14:paraId="431FF6AC" w14:textId="5ABD04A8" w:rsidR="0047527F" w:rsidRPr="00000514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1024A5A7" w14:textId="3A05BA18" w:rsidR="00F35F0F" w:rsidRPr="00665380" w:rsidRDefault="00F35F0F" w:rsidP="00665380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3A3136">
        <w:tc>
          <w:tcPr>
            <w:tcW w:w="821" w:type="dxa"/>
          </w:tcPr>
          <w:p w14:paraId="584BCBF0" w14:textId="760203A9" w:rsidR="00B61F86" w:rsidRPr="005F631F" w:rsidRDefault="008A58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00</w:t>
            </w:r>
          </w:p>
        </w:tc>
        <w:tc>
          <w:tcPr>
            <w:tcW w:w="810" w:type="dxa"/>
          </w:tcPr>
          <w:p w14:paraId="080E21DE" w14:textId="1177F36E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399" w:type="dxa"/>
          </w:tcPr>
          <w:p w14:paraId="23C8CE69" w14:textId="507D6156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Feedback</w:t>
            </w:r>
          </w:p>
        </w:tc>
        <w:tc>
          <w:tcPr>
            <w:tcW w:w="4625" w:type="dxa"/>
          </w:tcPr>
          <w:p w14:paraId="7902BA05" w14:textId="1F637EF9" w:rsidR="00B22E76" w:rsidRDefault="00F72D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Next step is to link </w:t>
            </w:r>
            <w:r w:rsidR="00283B46">
              <w:rPr>
                <w:sz w:val="20"/>
                <w:szCs w:val="20"/>
                <w:lang w:val="en-US"/>
              </w:rPr>
              <w:t xml:space="preserve">velocity </w:t>
            </w:r>
            <w:r>
              <w:rPr>
                <w:sz w:val="20"/>
                <w:szCs w:val="20"/>
                <w:lang w:val="en-US"/>
              </w:rPr>
              <w:t>with</w:t>
            </w:r>
            <w:r w:rsidR="008F43D4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="00283B46">
              <w:rPr>
                <w:sz w:val="20"/>
                <w:szCs w:val="20"/>
                <w:lang w:val="en-US"/>
              </w:rPr>
              <w:t>gesture</w:t>
            </w:r>
            <w:proofErr w:type="gramEnd"/>
          </w:p>
          <w:p w14:paraId="679F3397" w14:textId="03F04D18" w:rsidR="008F43D4" w:rsidRDefault="008F43D4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Move: maximum velocity is ~</w:t>
            </w:r>
            <w:r w:rsidR="00527FB7">
              <w:rPr>
                <w:sz w:val="20"/>
                <w:szCs w:val="20"/>
                <w:lang w:val="en-US"/>
              </w:rPr>
              <w:t xml:space="preserve">0.3 - </w:t>
            </w:r>
            <w:r>
              <w:rPr>
                <w:sz w:val="20"/>
                <w:szCs w:val="20"/>
                <w:lang w:val="en-US"/>
              </w:rPr>
              <w:t>0.5ms</w:t>
            </w:r>
          </w:p>
          <w:p w14:paraId="1793FCA7" w14:textId="77777777" w:rsidR="00527FB7" w:rsidRDefault="00527F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Turn: max velocity is ~0.3-0.5ms</w:t>
            </w:r>
          </w:p>
          <w:p w14:paraId="307826A9" w14:textId="77777777" w:rsidR="00527FB7" w:rsidRDefault="00527F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Have to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limit</w:t>
            </w:r>
            <w:r w:rsidR="00CA329F">
              <w:rPr>
                <w:sz w:val="20"/>
                <w:szCs w:val="20"/>
                <w:lang w:val="en-US"/>
              </w:rPr>
              <w:t xml:space="preserve"> speed for safety</w:t>
            </w:r>
          </w:p>
          <w:p w14:paraId="79E92DC3" w14:textId="77777777" w:rsidR="00756C56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Lock velocity to one direction, one gesture locks any other movement (can’t execute two commands at the same time)</w:t>
            </w:r>
          </w:p>
          <w:p w14:paraId="3EF4BF3F" w14:textId="5D823955" w:rsidR="00CA329F" w:rsidRDefault="00756C56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One gesture for one command</w:t>
            </w:r>
            <w:r w:rsidR="00CA329F">
              <w:rPr>
                <w:sz w:val="20"/>
                <w:szCs w:val="20"/>
                <w:lang w:val="en-US"/>
              </w:rPr>
              <w:t xml:space="preserve"> </w:t>
            </w:r>
          </w:p>
          <w:p w14:paraId="2741CF53" w14:textId="77777777" w:rsidR="00CA329F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D1915D3" w14:textId="77777777" w:rsidR="00CA329F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Get </w:t>
            </w:r>
            <w:proofErr w:type="spellStart"/>
            <w:r>
              <w:rPr>
                <w:sz w:val="20"/>
                <w:szCs w:val="20"/>
                <w:lang w:val="en-US"/>
              </w:rPr>
              <w:t>mujoco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up and </w:t>
            </w:r>
            <w:proofErr w:type="gramStart"/>
            <w:r>
              <w:rPr>
                <w:sz w:val="20"/>
                <w:szCs w:val="20"/>
                <w:lang w:val="en-US"/>
              </w:rPr>
              <w:t>running</w:t>
            </w:r>
            <w:proofErr w:type="gramEnd"/>
            <w:r w:rsidR="00283B46">
              <w:rPr>
                <w:sz w:val="20"/>
                <w:szCs w:val="20"/>
                <w:lang w:val="en-US"/>
              </w:rPr>
              <w:t xml:space="preserve">. Search unitree on </w:t>
            </w:r>
            <w:proofErr w:type="spellStart"/>
            <w:r w:rsidR="00283B46">
              <w:rPr>
                <w:sz w:val="20"/>
                <w:szCs w:val="20"/>
                <w:lang w:val="en-US"/>
              </w:rPr>
              <w:t>github</w:t>
            </w:r>
            <w:proofErr w:type="spellEnd"/>
            <w:r w:rsidR="00283B46">
              <w:rPr>
                <w:sz w:val="20"/>
                <w:szCs w:val="20"/>
                <w:lang w:val="en-US"/>
              </w:rPr>
              <w:t>.</w:t>
            </w:r>
          </w:p>
          <w:p w14:paraId="39F1037A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BA7B0AF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2A372B9E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Person identification:</w:t>
            </w:r>
          </w:p>
          <w:p w14:paraId="10FCCB81" w14:textId="3D0C73A2" w:rsidR="004D5463" w:rsidRPr="004D5463" w:rsidRDefault="004D5463" w:rsidP="004D5463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Measure dimension of the joint</w:t>
            </w:r>
          </w:p>
          <w:p w14:paraId="455879D6" w14:textId="49179E70" w:rsidR="00E12652" w:rsidRDefault="00E12652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Ensure </w:t>
            </w:r>
            <w:r w:rsidR="006335BD">
              <w:rPr>
                <w:sz w:val="20"/>
                <w:szCs w:val="20"/>
                <w:lang w:val="en-US"/>
              </w:rPr>
              <w:t xml:space="preserve">degree of freedom matches the robot: </w:t>
            </w:r>
            <w:r>
              <w:rPr>
                <w:sz w:val="20"/>
                <w:szCs w:val="20"/>
                <w:lang w:val="en-US"/>
              </w:rPr>
              <w:t xml:space="preserve">3D </w:t>
            </w:r>
            <w:r w:rsidR="006335BD">
              <w:rPr>
                <w:sz w:val="20"/>
                <w:szCs w:val="20"/>
                <w:lang w:val="en-US"/>
              </w:rPr>
              <w:t>for shoulder</w:t>
            </w:r>
            <w:r w:rsidR="00F277AD">
              <w:rPr>
                <w:sz w:val="20"/>
                <w:szCs w:val="20"/>
                <w:lang w:val="en-US"/>
              </w:rPr>
              <w:t>, 1D for elbow, 3D for wrist</w:t>
            </w:r>
          </w:p>
          <w:p w14:paraId="6DC8FFAE" w14:textId="77777777" w:rsidR="006335BD" w:rsidRDefault="00FE0A06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Read </w:t>
            </w:r>
            <w:proofErr w:type="gramStart"/>
            <w:r>
              <w:rPr>
                <w:sz w:val="20"/>
                <w:szCs w:val="20"/>
                <w:lang w:val="en-US"/>
              </w:rPr>
              <w:t>all of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the joints and </w:t>
            </w:r>
            <w:r w:rsidR="00702EAF">
              <w:rPr>
                <w:sz w:val="20"/>
                <w:szCs w:val="20"/>
                <w:lang w:val="en-US"/>
              </w:rPr>
              <w:t>map</w:t>
            </w:r>
            <w:r>
              <w:rPr>
                <w:sz w:val="20"/>
                <w:szCs w:val="20"/>
                <w:lang w:val="en-US"/>
              </w:rPr>
              <w:t xml:space="preserve"> it to the </w:t>
            </w:r>
            <w:proofErr w:type="spellStart"/>
            <w:r>
              <w:rPr>
                <w:sz w:val="20"/>
                <w:szCs w:val="20"/>
                <w:lang w:val="en-US"/>
              </w:rPr>
              <w:t>mujoco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robot simulation </w:t>
            </w:r>
          </w:p>
          <w:p w14:paraId="1825A9E2" w14:textId="77777777" w:rsidR="00206C0D" w:rsidRDefault="00206C0D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If done correctly, robot simulation should perfectly mimic your actions from the webcam.</w:t>
            </w:r>
          </w:p>
          <w:p w14:paraId="0C41D9E8" w14:textId="06E79CDC" w:rsidR="00206C0D" w:rsidRDefault="00001D68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Limit joint velocity and joint angle of movement</w:t>
            </w:r>
            <w:r w:rsidR="00CD3A15">
              <w:rPr>
                <w:sz w:val="20"/>
                <w:szCs w:val="20"/>
                <w:lang w:val="en-US"/>
              </w:rPr>
              <w:t xml:space="preserve"> (check limitations and other info online for model: </w:t>
            </w:r>
            <w:r w:rsidR="00BA4D1F">
              <w:rPr>
                <w:sz w:val="20"/>
                <w:szCs w:val="20"/>
                <w:lang w:val="en-US"/>
              </w:rPr>
              <w:t>URDF model)</w:t>
            </w:r>
          </w:p>
          <w:p w14:paraId="69A368E9" w14:textId="322D59DB" w:rsidR="00CD3A15" w:rsidRPr="00E12652" w:rsidRDefault="00CD3A15" w:rsidP="007978B0">
            <w:pPr>
              <w:pStyle w:val="ListParagraph"/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8BA79" w14:textId="133E9DAA" w:rsidR="00DB3AB3" w:rsidRPr="005F631F" w:rsidRDefault="00DB3AB3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3CB6F566" w14:textId="77777777" w:rsidTr="003A3136">
        <w:tc>
          <w:tcPr>
            <w:tcW w:w="821" w:type="dxa"/>
          </w:tcPr>
          <w:p w14:paraId="17E547A5" w14:textId="335CCCBA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10" w:type="dxa"/>
          </w:tcPr>
          <w:p w14:paraId="51FA3BF0" w14:textId="33FFFD3E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399" w:type="dxa"/>
          </w:tcPr>
          <w:p w14:paraId="07DA4C78" w14:textId="7A66ECC2" w:rsidR="003A3136" w:rsidRPr="005F631F" w:rsidRDefault="00FA44F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Tasks for next 2 weeks</w:t>
            </w:r>
          </w:p>
        </w:tc>
        <w:tc>
          <w:tcPr>
            <w:tcW w:w="4625" w:type="dxa"/>
          </w:tcPr>
          <w:p w14:paraId="577B7FF3" w14:textId="77777777" w:rsidR="00F10C74" w:rsidRDefault="00F10C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Get everything linked to </w:t>
            </w:r>
            <w:proofErr w:type="spellStart"/>
            <w:r>
              <w:rPr>
                <w:sz w:val="20"/>
                <w:szCs w:val="20"/>
                <w:lang w:val="en-US"/>
              </w:rPr>
              <w:t>mujoco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by week 7 9</w:t>
            </w:r>
            <w:r w:rsidRPr="005B63A2">
              <w:rPr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sz w:val="20"/>
                <w:szCs w:val="20"/>
                <w:lang w:val="en-US"/>
              </w:rPr>
              <w:t xml:space="preserve"> of September</w:t>
            </w:r>
          </w:p>
          <w:p w14:paraId="5CB448BF" w14:textId="37E880D1" w:rsidR="00B32C50" w:rsidRPr="00100C52" w:rsidRDefault="00F10C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Both teams </w:t>
            </w:r>
            <w:proofErr w:type="gramStart"/>
            <w:r>
              <w:rPr>
                <w:sz w:val="20"/>
                <w:szCs w:val="20"/>
                <w:lang w:val="en-US"/>
              </w:rPr>
              <w:t>linking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their project to separate </w:t>
            </w:r>
            <w:proofErr w:type="spellStart"/>
            <w:r>
              <w:rPr>
                <w:sz w:val="20"/>
                <w:szCs w:val="20"/>
                <w:lang w:val="en-US"/>
              </w:rPr>
              <w:t>mujoco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simulations, no need to combine yet.</w:t>
            </w:r>
          </w:p>
        </w:tc>
        <w:tc>
          <w:tcPr>
            <w:tcW w:w="3969" w:type="dxa"/>
          </w:tcPr>
          <w:p w14:paraId="0B57A739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6BD2C9E7" w14:textId="77777777" w:rsidTr="003A3136">
        <w:tc>
          <w:tcPr>
            <w:tcW w:w="821" w:type="dxa"/>
          </w:tcPr>
          <w:p w14:paraId="2ECD16C1" w14:textId="081ED33E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14:00</w:t>
            </w:r>
          </w:p>
        </w:tc>
        <w:tc>
          <w:tcPr>
            <w:tcW w:w="810" w:type="dxa"/>
          </w:tcPr>
          <w:p w14:paraId="0CEEBDA9" w14:textId="46598FEB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399" w:type="dxa"/>
          </w:tcPr>
          <w:p w14:paraId="3DEEC42D" w14:textId="105037D2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4625" w:type="dxa"/>
          </w:tcPr>
          <w:p w14:paraId="0BE8CCA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CFF5E5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4E2AD043" w:rsidR="00D141DE" w:rsidRDefault="00D141DE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p w14:paraId="5B84693D" w14:textId="77777777" w:rsidR="00D141DE" w:rsidRDefault="00D141D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4D443ED2" w14:textId="047B07AC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EB0"/>
    <w:multiLevelType w:val="hybridMultilevel"/>
    <w:tmpl w:val="D7383FA2"/>
    <w:lvl w:ilvl="0" w:tplc="E3D4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455555"/>
    <w:multiLevelType w:val="hybridMultilevel"/>
    <w:tmpl w:val="3AB8362C"/>
    <w:lvl w:ilvl="0" w:tplc="8648F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733135">
    <w:abstractNumId w:val="0"/>
  </w:num>
  <w:num w:numId="2" w16cid:durableId="1332027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0514"/>
    <w:rsid w:val="00001D68"/>
    <w:rsid w:val="000117FE"/>
    <w:rsid w:val="00061BDB"/>
    <w:rsid w:val="00085A38"/>
    <w:rsid w:val="0009037E"/>
    <w:rsid w:val="000F6C10"/>
    <w:rsid w:val="00100C52"/>
    <w:rsid w:val="0010469B"/>
    <w:rsid w:val="00110034"/>
    <w:rsid w:val="00121EDF"/>
    <w:rsid w:val="0013721C"/>
    <w:rsid w:val="0016733F"/>
    <w:rsid w:val="0019006C"/>
    <w:rsid w:val="001D2D88"/>
    <w:rsid w:val="001D6431"/>
    <w:rsid w:val="001E176B"/>
    <w:rsid w:val="001F3AE5"/>
    <w:rsid w:val="00206C0D"/>
    <w:rsid w:val="002429E9"/>
    <w:rsid w:val="00273A79"/>
    <w:rsid w:val="00282C7E"/>
    <w:rsid w:val="00283B46"/>
    <w:rsid w:val="002A3B1D"/>
    <w:rsid w:val="002A4B4E"/>
    <w:rsid w:val="002B0582"/>
    <w:rsid w:val="002D22DA"/>
    <w:rsid w:val="002F5820"/>
    <w:rsid w:val="002F778A"/>
    <w:rsid w:val="003107D6"/>
    <w:rsid w:val="003564C5"/>
    <w:rsid w:val="003615CA"/>
    <w:rsid w:val="003915B2"/>
    <w:rsid w:val="00392685"/>
    <w:rsid w:val="00393E33"/>
    <w:rsid w:val="003A3136"/>
    <w:rsid w:val="003A3527"/>
    <w:rsid w:val="003A59C1"/>
    <w:rsid w:val="003B18E5"/>
    <w:rsid w:val="0041755F"/>
    <w:rsid w:val="0047527F"/>
    <w:rsid w:val="004A26F8"/>
    <w:rsid w:val="004B6CEA"/>
    <w:rsid w:val="004D5463"/>
    <w:rsid w:val="00527FB7"/>
    <w:rsid w:val="0054046C"/>
    <w:rsid w:val="00540F29"/>
    <w:rsid w:val="00564ABF"/>
    <w:rsid w:val="005816E7"/>
    <w:rsid w:val="005921CA"/>
    <w:rsid w:val="005B63A2"/>
    <w:rsid w:val="005D022A"/>
    <w:rsid w:val="005D6796"/>
    <w:rsid w:val="005E0F5D"/>
    <w:rsid w:val="005F2FF9"/>
    <w:rsid w:val="005F631F"/>
    <w:rsid w:val="00614745"/>
    <w:rsid w:val="00630EAC"/>
    <w:rsid w:val="006335BD"/>
    <w:rsid w:val="00636076"/>
    <w:rsid w:val="00654072"/>
    <w:rsid w:val="00654108"/>
    <w:rsid w:val="00665380"/>
    <w:rsid w:val="00674813"/>
    <w:rsid w:val="006B04AF"/>
    <w:rsid w:val="006B140E"/>
    <w:rsid w:val="006B3211"/>
    <w:rsid w:val="006B6FD5"/>
    <w:rsid w:val="006F7517"/>
    <w:rsid w:val="00702EAF"/>
    <w:rsid w:val="0070519F"/>
    <w:rsid w:val="00731AFC"/>
    <w:rsid w:val="00756C56"/>
    <w:rsid w:val="007978B0"/>
    <w:rsid w:val="007A68A7"/>
    <w:rsid w:val="007D4629"/>
    <w:rsid w:val="007F15BA"/>
    <w:rsid w:val="007F394E"/>
    <w:rsid w:val="0081292B"/>
    <w:rsid w:val="008A5827"/>
    <w:rsid w:val="008B6B85"/>
    <w:rsid w:val="008F43D4"/>
    <w:rsid w:val="00904C90"/>
    <w:rsid w:val="00922957"/>
    <w:rsid w:val="0094492E"/>
    <w:rsid w:val="00950A0B"/>
    <w:rsid w:val="00952B7A"/>
    <w:rsid w:val="00967981"/>
    <w:rsid w:val="009877A5"/>
    <w:rsid w:val="009A55A5"/>
    <w:rsid w:val="009D7D05"/>
    <w:rsid w:val="009E0EBE"/>
    <w:rsid w:val="00A42A0C"/>
    <w:rsid w:val="00A51172"/>
    <w:rsid w:val="00A722B2"/>
    <w:rsid w:val="00AC444A"/>
    <w:rsid w:val="00AC56AE"/>
    <w:rsid w:val="00AE53DA"/>
    <w:rsid w:val="00AF2B1E"/>
    <w:rsid w:val="00AF5C96"/>
    <w:rsid w:val="00B1395A"/>
    <w:rsid w:val="00B14E96"/>
    <w:rsid w:val="00B22E76"/>
    <w:rsid w:val="00B32C50"/>
    <w:rsid w:val="00B61F86"/>
    <w:rsid w:val="00B72267"/>
    <w:rsid w:val="00BA4D1F"/>
    <w:rsid w:val="00BC7BD7"/>
    <w:rsid w:val="00BD1508"/>
    <w:rsid w:val="00BE47D7"/>
    <w:rsid w:val="00C05367"/>
    <w:rsid w:val="00C1219D"/>
    <w:rsid w:val="00C46153"/>
    <w:rsid w:val="00C55327"/>
    <w:rsid w:val="00C607C0"/>
    <w:rsid w:val="00C80188"/>
    <w:rsid w:val="00C83716"/>
    <w:rsid w:val="00CA329F"/>
    <w:rsid w:val="00CD3A15"/>
    <w:rsid w:val="00D0000A"/>
    <w:rsid w:val="00D070B1"/>
    <w:rsid w:val="00D141DE"/>
    <w:rsid w:val="00D40133"/>
    <w:rsid w:val="00D47A84"/>
    <w:rsid w:val="00D715DC"/>
    <w:rsid w:val="00DA1F27"/>
    <w:rsid w:val="00DB3AB3"/>
    <w:rsid w:val="00DD650D"/>
    <w:rsid w:val="00DF37E6"/>
    <w:rsid w:val="00DF59AB"/>
    <w:rsid w:val="00E02445"/>
    <w:rsid w:val="00E12652"/>
    <w:rsid w:val="00E15992"/>
    <w:rsid w:val="00E159DF"/>
    <w:rsid w:val="00E4343C"/>
    <w:rsid w:val="00E84B68"/>
    <w:rsid w:val="00EB65EE"/>
    <w:rsid w:val="00ED0AAF"/>
    <w:rsid w:val="00F10C74"/>
    <w:rsid w:val="00F114F1"/>
    <w:rsid w:val="00F12E1C"/>
    <w:rsid w:val="00F276B3"/>
    <w:rsid w:val="00F277AD"/>
    <w:rsid w:val="00F35F0F"/>
    <w:rsid w:val="00F36BCF"/>
    <w:rsid w:val="00F72DB7"/>
    <w:rsid w:val="00F92132"/>
    <w:rsid w:val="00F965F7"/>
    <w:rsid w:val="00FA44FE"/>
    <w:rsid w:val="00FA729F"/>
    <w:rsid w:val="00FB066E"/>
    <w:rsid w:val="00FD1CEE"/>
    <w:rsid w:val="00FE0A06"/>
    <w:rsid w:val="00FE66E6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35F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145</cp:revision>
  <dcterms:created xsi:type="dcterms:W3CDTF">2026-07-23T12:29:00Z</dcterms:created>
  <dcterms:modified xsi:type="dcterms:W3CDTF">2026-08-22T15:06:00Z</dcterms:modified>
</cp:coreProperties>
</file>