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B9FF4" w14:textId="449D962E" w:rsidR="00EB13E3" w:rsidRPr="006B79A8" w:rsidRDefault="005A72AE" w:rsidP="00EB13E3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Group 21</w:t>
      </w:r>
    </w:p>
    <w:p w14:paraId="7CB419D8" w14:textId="7542111E" w:rsidR="00EB13E3" w:rsidRPr="006B79A8" w:rsidRDefault="00032090" w:rsidP="00EB13E3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CITS3200 </w:t>
      </w:r>
      <w:r w:rsidR="00EB13E3">
        <w:rPr>
          <w:rFonts w:ascii="Times New Roman" w:hAnsi="Times New Roman" w:cs="Times New Roman"/>
          <w:b/>
          <w:sz w:val="24"/>
          <w:szCs w:val="24"/>
        </w:rPr>
        <w:t>PROFESSIONAL COMPUTING</w:t>
      </w:r>
    </w:p>
    <w:p w14:paraId="24507B3E" w14:textId="5873C594" w:rsidR="00EB13E3" w:rsidRPr="00032090" w:rsidRDefault="00EB13E3" w:rsidP="00EB13E3">
      <w:pPr>
        <w:pStyle w:val="Heading2"/>
        <w:jc w:val="center"/>
        <w:rPr>
          <w:sz w:val="28"/>
          <w:szCs w:val="28"/>
        </w:rPr>
      </w:pPr>
      <w:bookmarkStart w:id="0" w:name="_Toc492841249"/>
      <w:r w:rsidRPr="00032090">
        <w:rPr>
          <w:sz w:val="28"/>
          <w:szCs w:val="28"/>
        </w:rPr>
        <w:t xml:space="preserve">MEETING </w:t>
      </w:r>
      <w:r w:rsidR="00DA55A9">
        <w:rPr>
          <w:sz w:val="28"/>
          <w:szCs w:val="28"/>
        </w:rPr>
        <w:t>7</w:t>
      </w:r>
      <w:r w:rsidR="00032090" w:rsidRPr="00032090">
        <w:rPr>
          <w:sz w:val="28"/>
          <w:szCs w:val="28"/>
        </w:rPr>
        <w:t xml:space="preserve"> </w:t>
      </w:r>
      <w:r w:rsidRPr="00032090">
        <w:rPr>
          <w:sz w:val="28"/>
          <w:szCs w:val="28"/>
        </w:rPr>
        <w:t>AGENDA</w:t>
      </w:r>
      <w:bookmarkEnd w:id="0"/>
    </w:p>
    <w:p w14:paraId="3E94B218" w14:textId="76B12836" w:rsidR="00EB13E3" w:rsidRDefault="00032090" w:rsidP="00EB13E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Time</w:t>
      </w:r>
      <w:r w:rsidR="00EB13E3">
        <w:rPr>
          <w:rFonts w:ascii="Times New Roman" w:hAnsi="Times New Roman" w:cs="Times New Roman"/>
          <w:sz w:val="24"/>
          <w:szCs w:val="24"/>
        </w:rPr>
        <w:t>:</w:t>
      </w:r>
      <w:r w:rsidR="00E5529D">
        <w:rPr>
          <w:rFonts w:ascii="Times New Roman" w:hAnsi="Times New Roman" w:cs="Times New Roman"/>
          <w:sz w:val="24"/>
          <w:szCs w:val="24"/>
        </w:rPr>
        <w:t xml:space="preserve"> </w:t>
      </w:r>
      <w:r w:rsidR="005A72AE">
        <w:rPr>
          <w:rFonts w:ascii="Times New Roman" w:hAnsi="Times New Roman" w:cs="Times New Roman"/>
          <w:sz w:val="24"/>
          <w:szCs w:val="24"/>
        </w:rPr>
        <w:t>11am</w:t>
      </w:r>
    </w:p>
    <w:p w14:paraId="46516DE9" w14:textId="7E6BAB5C" w:rsidR="00032090" w:rsidRDefault="00032090" w:rsidP="00EB13E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Date:</w:t>
      </w:r>
      <w:r w:rsidR="00E5529D">
        <w:rPr>
          <w:rFonts w:ascii="Times New Roman" w:hAnsi="Times New Roman" w:cs="Times New Roman"/>
          <w:sz w:val="24"/>
          <w:szCs w:val="24"/>
        </w:rPr>
        <w:t xml:space="preserve"> </w:t>
      </w:r>
      <w:r w:rsidR="0038370C">
        <w:rPr>
          <w:rFonts w:ascii="Times New Roman" w:hAnsi="Times New Roman" w:cs="Times New Roman"/>
          <w:sz w:val="24"/>
          <w:szCs w:val="24"/>
        </w:rPr>
        <w:t>9</w:t>
      </w:r>
      <w:r w:rsidR="00E51289">
        <w:rPr>
          <w:rFonts w:ascii="Times New Roman" w:hAnsi="Times New Roman" w:cs="Times New Roman"/>
          <w:sz w:val="24"/>
          <w:szCs w:val="24"/>
        </w:rPr>
        <w:t>/0</w:t>
      </w:r>
      <w:r w:rsidR="0038370C">
        <w:rPr>
          <w:rFonts w:ascii="Times New Roman" w:hAnsi="Times New Roman" w:cs="Times New Roman"/>
          <w:sz w:val="24"/>
          <w:szCs w:val="24"/>
        </w:rPr>
        <w:t>9</w:t>
      </w:r>
      <w:r w:rsidR="00E51289">
        <w:rPr>
          <w:rFonts w:ascii="Times New Roman" w:hAnsi="Times New Roman" w:cs="Times New Roman"/>
          <w:sz w:val="24"/>
          <w:szCs w:val="24"/>
        </w:rPr>
        <w:t>/2026</w:t>
      </w:r>
    </w:p>
    <w:p w14:paraId="698121E0" w14:textId="7BD956C4" w:rsidR="00EB13E3" w:rsidRPr="003D07AB" w:rsidRDefault="00032090" w:rsidP="00EB13E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Venue:</w:t>
      </w:r>
      <w:r w:rsidR="00E5529D">
        <w:rPr>
          <w:rFonts w:ascii="Times New Roman" w:hAnsi="Times New Roman" w:cs="Times New Roman"/>
          <w:sz w:val="24"/>
          <w:szCs w:val="24"/>
        </w:rPr>
        <w:t xml:space="preserve"> </w:t>
      </w:r>
      <w:r w:rsidR="008478B1">
        <w:rPr>
          <w:rFonts w:ascii="Times New Roman" w:hAnsi="Times New Roman" w:cs="Times New Roman"/>
          <w:sz w:val="24"/>
          <w:szCs w:val="24"/>
        </w:rPr>
        <w:t>EZONE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7370"/>
      </w:tblGrid>
      <w:tr w:rsidR="00EB13E3" w:rsidRPr="003D07AB" w14:paraId="6C09C0CA" w14:textId="77777777" w:rsidTr="004112EA">
        <w:tc>
          <w:tcPr>
            <w:tcW w:w="1980" w:type="dxa"/>
            <w:shd w:val="clear" w:color="auto" w:fill="D5DCE4" w:themeFill="text2" w:themeFillTint="33"/>
          </w:tcPr>
          <w:p w14:paraId="19FD8271" w14:textId="77777777" w:rsidR="00EB13E3" w:rsidRPr="003D07AB" w:rsidRDefault="00EB13E3" w:rsidP="001E11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D07AB">
              <w:rPr>
                <w:rFonts w:ascii="Times New Roman" w:hAnsi="Times New Roman" w:cs="Times New Roman"/>
                <w:sz w:val="24"/>
                <w:szCs w:val="24"/>
              </w:rPr>
              <w:t>Tasks</w:t>
            </w:r>
          </w:p>
        </w:tc>
        <w:tc>
          <w:tcPr>
            <w:tcW w:w="7370" w:type="dxa"/>
            <w:shd w:val="clear" w:color="auto" w:fill="D5DCE4" w:themeFill="text2" w:themeFillTint="33"/>
          </w:tcPr>
          <w:p w14:paraId="2D81EA64" w14:textId="77777777" w:rsidR="00EB13E3" w:rsidRPr="003D07AB" w:rsidRDefault="00EB13E3" w:rsidP="001E11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D07AB">
              <w:rPr>
                <w:rFonts w:ascii="Times New Roman" w:hAnsi="Times New Roman" w:cs="Times New Roman"/>
                <w:sz w:val="24"/>
                <w:szCs w:val="24"/>
              </w:rPr>
              <w:t>Sub-tasks</w:t>
            </w:r>
          </w:p>
        </w:tc>
      </w:tr>
      <w:tr w:rsidR="00EB13E3" w:rsidRPr="003D07AB" w14:paraId="56BA92FE" w14:textId="77777777" w:rsidTr="004112EA">
        <w:tc>
          <w:tcPr>
            <w:tcW w:w="1980" w:type="dxa"/>
          </w:tcPr>
          <w:p w14:paraId="35BD6F75" w14:textId="1EF1E06E" w:rsidR="00EB13E3" w:rsidRDefault="0036365F" w:rsidP="001E11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Client</w:t>
            </w:r>
          </w:p>
        </w:tc>
        <w:tc>
          <w:tcPr>
            <w:tcW w:w="7370" w:type="dxa"/>
          </w:tcPr>
          <w:p w14:paraId="76AC367A" w14:textId="164B7D2B" w:rsidR="006958C1" w:rsidRDefault="00716E25" w:rsidP="00BD03DF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Confirm </w:t>
            </w:r>
            <w:r w:rsidR="0036365F">
              <w:rPr>
                <w:rFonts w:ascii="Times New Roman" w:hAnsi="Times New Roman" w:cs="Times New Roman"/>
                <w:sz w:val="24"/>
                <w:szCs w:val="24"/>
              </w:rPr>
              <w:t>client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demo meeting </w:t>
            </w:r>
            <w:r w:rsidR="00196AE7">
              <w:rPr>
                <w:rFonts w:ascii="Times New Roman" w:hAnsi="Times New Roman" w:cs="Times New Roman"/>
                <w:sz w:val="24"/>
                <w:szCs w:val="24"/>
              </w:rPr>
              <w:t>at 8am, tomorrow on the 10</w:t>
            </w:r>
            <w:r w:rsidR="00196AE7" w:rsidRPr="00196AE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 w:rsidR="00196AE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367A4734" w14:textId="77777777" w:rsidR="00196AE7" w:rsidRDefault="0026554B" w:rsidP="00BD03DF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List any questions we have for him</w:t>
            </w:r>
          </w:p>
          <w:p w14:paraId="3F69BE69" w14:textId="2A31B8F4" w:rsidR="0026554B" w:rsidRPr="00BD03DF" w:rsidRDefault="0026554B" w:rsidP="00BD03DF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Go through our </w:t>
            </w:r>
            <w:r w:rsidR="00C16235">
              <w:rPr>
                <w:rFonts w:ascii="Times New Roman" w:hAnsi="Times New Roman" w:cs="Times New Roman"/>
                <w:sz w:val="24"/>
                <w:szCs w:val="24"/>
              </w:rPr>
              <w:t>plan, including what we are going to demo.</w:t>
            </w:r>
          </w:p>
        </w:tc>
      </w:tr>
      <w:tr w:rsidR="00F032CB" w:rsidRPr="003D07AB" w14:paraId="6FE52D36" w14:textId="77777777" w:rsidTr="004112EA">
        <w:tc>
          <w:tcPr>
            <w:tcW w:w="1980" w:type="dxa"/>
          </w:tcPr>
          <w:p w14:paraId="2DC92C93" w14:textId="04CCB98F" w:rsidR="00F032CB" w:rsidRDefault="000B4186" w:rsidP="001E11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Sub-teams</w:t>
            </w:r>
          </w:p>
        </w:tc>
        <w:tc>
          <w:tcPr>
            <w:tcW w:w="7370" w:type="dxa"/>
          </w:tcPr>
          <w:p w14:paraId="0BEFB53C" w14:textId="77777777" w:rsidR="00B66315" w:rsidRDefault="000A1F98" w:rsidP="00B66315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Check </w:t>
            </w:r>
            <w:r w:rsidR="00A2587A">
              <w:rPr>
                <w:rFonts w:ascii="Times New Roman" w:hAnsi="Times New Roman" w:cs="Times New Roman"/>
                <w:sz w:val="24"/>
                <w:szCs w:val="24"/>
              </w:rPr>
              <w:t xml:space="preserve">in on </w:t>
            </w:r>
            <w:r w:rsidR="004D567B">
              <w:rPr>
                <w:rFonts w:ascii="Times New Roman" w:hAnsi="Times New Roman" w:cs="Times New Roman"/>
                <w:sz w:val="24"/>
                <w:szCs w:val="24"/>
              </w:rPr>
              <w:t>both sub-</w:t>
            </w:r>
            <w:proofErr w:type="gramStart"/>
            <w:r w:rsidR="004D567B">
              <w:rPr>
                <w:rFonts w:ascii="Times New Roman" w:hAnsi="Times New Roman" w:cs="Times New Roman"/>
                <w:sz w:val="24"/>
                <w:szCs w:val="24"/>
              </w:rPr>
              <w:t>teams</w:t>
            </w:r>
            <w:proofErr w:type="gramEnd"/>
            <w:r w:rsidR="004D567B">
              <w:rPr>
                <w:rFonts w:ascii="Times New Roman" w:hAnsi="Times New Roman" w:cs="Times New Roman"/>
                <w:sz w:val="24"/>
                <w:szCs w:val="24"/>
              </w:rPr>
              <w:t xml:space="preserve"> progress</w:t>
            </w:r>
          </w:p>
          <w:p w14:paraId="3C09EB22" w14:textId="77777777" w:rsidR="00980A40" w:rsidRDefault="004D567B" w:rsidP="006A4E1C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Any questions or help needed</w:t>
            </w:r>
            <w:r w:rsidR="00980A40" w:rsidRPr="006A4E1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9BFD899" w14:textId="1560841B" w:rsidR="000C121F" w:rsidRPr="006A4E1C" w:rsidRDefault="0036365F" w:rsidP="006A4E1C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Ensure simulation is linked to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mujoco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B66315" w:rsidRPr="003D07AB" w14:paraId="64848097" w14:textId="77777777" w:rsidTr="004112EA">
        <w:tc>
          <w:tcPr>
            <w:tcW w:w="1980" w:type="dxa"/>
          </w:tcPr>
          <w:p w14:paraId="68245FE1" w14:textId="34EE2699" w:rsidR="00B66315" w:rsidRDefault="004112EA" w:rsidP="001E11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Mentor/auditor</w:t>
            </w:r>
          </w:p>
        </w:tc>
        <w:tc>
          <w:tcPr>
            <w:tcW w:w="7370" w:type="dxa"/>
          </w:tcPr>
          <w:p w14:paraId="567F163A" w14:textId="61129F17" w:rsidR="00762685" w:rsidRPr="00762685" w:rsidRDefault="004112EA" w:rsidP="00762685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Record any questions we have for them</w:t>
            </w:r>
          </w:p>
        </w:tc>
      </w:tr>
      <w:tr w:rsidR="00EB13E3" w:rsidRPr="003D07AB" w14:paraId="269D8F31" w14:textId="77777777" w:rsidTr="004112EA">
        <w:tc>
          <w:tcPr>
            <w:tcW w:w="1980" w:type="dxa"/>
          </w:tcPr>
          <w:p w14:paraId="4EA5F3BD" w14:textId="23B2B6CB" w:rsidR="00EB13E3" w:rsidRPr="003D07AB" w:rsidRDefault="00BB65FB" w:rsidP="001E11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Do</w:t>
            </w:r>
          </w:p>
        </w:tc>
        <w:tc>
          <w:tcPr>
            <w:tcW w:w="7370" w:type="dxa"/>
          </w:tcPr>
          <w:p w14:paraId="1EC98562" w14:textId="77777777" w:rsidR="00E90760" w:rsidRDefault="00E90760" w:rsidP="00EB13E3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Finish Split team tasks</w:t>
            </w:r>
          </w:p>
          <w:p w14:paraId="07B5C6D5" w14:textId="65D5D052" w:rsidR="002B7DB7" w:rsidRPr="006A4E1C" w:rsidRDefault="002B7DB7" w:rsidP="002B7DB7">
            <w:pPr>
              <w:pStyle w:val="ListParagraph"/>
              <w:numPr>
                <w:ilvl w:val="1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Gesture recognition: </w:t>
            </w:r>
            <w:r w:rsidR="00F33D75">
              <w:rPr>
                <w:rFonts w:ascii="Times New Roman" w:hAnsi="Times New Roman" w:cs="Times New Roman"/>
                <w:sz w:val="24"/>
                <w:szCs w:val="24"/>
              </w:rPr>
              <w:t>check on updates</w:t>
            </w:r>
          </w:p>
          <w:p w14:paraId="77AECB2F" w14:textId="0F0DD9FA" w:rsidR="002B7DB7" w:rsidRPr="002B7DB7" w:rsidRDefault="002B7DB7" w:rsidP="002B7DB7">
            <w:pPr>
              <w:pStyle w:val="ListParagraph"/>
              <w:numPr>
                <w:ilvl w:val="1"/>
                <w:numId w:val="1"/>
              </w:num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Person Identification render: </w:t>
            </w:r>
            <w:r w:rsidR="00F33D75">
              <w:rPr>
                <w:rFonts w:ascii="Times New Roman" w:hAnsi="Times New Roman" w:cs="Times New Roman"/>
                <w:sz w:val="24"/>
                <w:szCs w:val="24"/>
              </w:rPr>
              <w:t xml:space="preserve">link to </w:t>
            </w:r>
            <w:proofErr w:type="spellStart"/>
            <w:r w:rsidR="00F33D75">
              <w:rPr>
                <w:rFonts w:ascii="Times New Roman" w:hAnsi="Times New Roman" w:cs="Times New Roman"/>
                <w:sz w:val="24"/>
                <w:szCs w:val="24"/>
              </w:rPr>
              <w:t>mujoco</w:t>
            </w:r>
            <w:proofErr w:type="spellEnd"/>
          </w:p>
          <w:p w14:paraId="4F846EDA" w14:textId="5A30B562" w:rsidR="002B7DB7" w:rsidRPr="00875B10" w:rsidRDefault="002B7DB7" w:rsidP="00875B10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Link to separate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mujoco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simulations</w:t>
            </w:r>
          </w:p>
        </w:tc>
      </w:tr>
      <w:tr w:rsidR="009C4B80" w:rsidRPr="003D07AB" w14:paraId="538DBD95" w14:textId="77777777" w:rsidTr="004112EA">
        <w:tc>
          <w:tcPr>
            <w:tcW w:w="1980" w:type="dxa"/>
          </w:tcPr>
          <w:p w14:paraId="42884E3F" w14:textId="53DD71C1" w:rsidR="009C4B80" w:rsidRDefault="00493A5E" w:rsidP="001E11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Sprint 2 </w:t>
            </w:r>
            <w:r w:rsidR="009C4B80">
              <w:rPr>
                <w:rFonts w:ascii="Times New Roman" w:hAnsi="Times New Roman" w:cs="Times New Roman"/>
                <w:sz w:val="24"/>
                <w:szCs w:val="24"/>
              </w:rPr>
              <w:t>Deliverables</w:t>
            </w:r>
          </w:p>
        </w:tc>
        <w:tc>
          <w:tcPr>
            <w:tcW w:w="7370" w:type="dxa"/>
          </w:tcPr>
          <w:p w14:paraId="022EAC1E" w14:textId="3F6F9EC5" w:rsidR="009C4B80" w:rsidRDefault="00637A57" w:rsidP="00EB13E3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Allocate deliverables roles</w:t>
            </w:r>
          </w:p>
        </w:tc>
      </w:tr>
      <w:tr w:rsidR="00EB13E3" w:rsidRPr="003D07AB" w14:paraId="6AFAF151" w14:textId="77777777" w:rsidTr="004112EA">
        <w:tc>
          <w:tcPr>
            <w:tcW w:w="1980" w:type="dxa"/>
          </w:tcPr>
          <w:p w14:paraId="058B1728" w14:textId="39948EC3" w:rsidR="00EB13E3" w:rsidRPr="003D07AB" w:rsidRDefault="001642C3" w:rsidP="001E11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Next Meeting</w:t>
            </w:r>
          </w:p>
        </w:tc>
        <w:tc>
          <w:tcPr>
            <w:tcW w:w="7370" w:type="dxa"/>
          </w:tcPr>
          <w:p w14:paraId="44041087" w14:textId="72327D5C" w:rsidR="00EB13E3" w:rsidRPr="00E437D2" w:rsidRDefault="00F33D75" w:rsidP="00EB13E3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  <w:r w:rsidR="008106AA"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 w:rsidR="00875B10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8106AA">
              <w:rPr>
                <w:rFonts w:ascii="Times New Roman" w:hAnsi="Times New Roman" w:cs="Times New Roman"/>
                <w:sz w:val="24"/>
                <w:szCs w:val="24"/>
              </w:rPr>
              <w:t>/2026</w:t>
            </w:r>
            <w:r w:rsidR="00875B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3808AE4E" w14:textId="77777777" w:rsidR="009A58AF" w:rsidRDefault="009A58AF"/>
    <w:sectPr w:rsidR="009A58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B81393"/>
    <w:multiLevelType w:val="hybridMultilevel"/>
    <w:tmpl w:val="CEDC5028"/>
    <w:lvl w:ilvl="0" w:tplc="A3428814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5C2257"/>
    <w:multiLevelType w:val="hybridMultilevel"/>
    <w:tmpl w:val="FC724F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4095581">
    <w:abstractNumId w:val="1"/>
  </w:num>
  <w:num w:numId="2" w16cid:durableId="633171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13E3"/>
    <w:rsid w:val="00032090"/>
    <w:rsid w:val="00042313"/>
    <w:rsid w:val="000A1F98"/>
    <w:rsid w:val="000B4186"/>
    <w:rsid w:val="000C121F"/>
    <w:rsid w:val="001642C3"/>
    <w:rsid w:val="001653DE"/>
    <w:rsid w:val="00181E4B"/>
    <w:rsid w:val="00196AE7"/>
    <w:rsid w:val="00216B96"/>
    <w:rsid w:val="0026554B"/>
    <w:rsid w:val="002B3A35"/>
    <w:rsid w:val="002B7DB7"/>
    <w:rsid w:val="002C7A8A"/>
    <w:rsid w:val="00317A39"/>
    <w:rsid w:val="0036365F"/>
    <w:rsid w:val="00371C41"/>
    <w:rsid w:val="0038370C"/>
    <w:rsid w:val="004112EA"/>
    <w:rsid w:val="00451477"/>
    <w:rsid w:val="00461C76"/>
    <w:rsid w:val="0047737B"/>
    <w:rsid w:val="00493A5E"/>
    <w:rsid w:val="004D567B"/>
    <w:rsid w:val="00564ABF"/>
    <w:rsid w:val="005A29E7"/>
    <w:rsid w:val="005A72AE"/>
    <w:rsid w:val="005C534D"/>
    <w:rsid w:val="005E518C"/>
    <w:rsid w:val="00637A57"/>
    <w:rsid w:val="006958C1"/>
    <w:rsid w:val="006A4E1C"/>
    <w:rsid w:val="00716E25"/>
    <w:rsid w:val="00762685"/>
    <w:rsid w:val="007723E3"/>
    <w:rsid w:val="008106AA"/>
    <w:rsid w:val="008442D0"/>
    <w:rsid w:val="008478B1"/>
    <w:rsid w:val="00875B10"/>
    <w:rsid w:val="008C4192"/>
    <w:rsid w:val="0096594D"/>
    <w:rsid w:val="00980A40"/>
    <w:rsid w:val="009A58AF"/>
    <w:rsid w:val="009C4B80"/>
    <w:rsid w:val="00A15835"/>
    <w:rsid w:val="00A2587A"/>
    <w:rsid w:val="00A31D46"/>
    <w:rsid w:val="00A522C9"/>
    <w:rsid w:val="00AD50DD"/>
    <w:rsid w:val="00B57EBD"/>
    <w:rsid w:val="00B66315"/>
    <w:rsid w:val="00BB65FB"/>
    <w:rsid w:val="00BD03DF"/>
    <w:rsid w:val="00C16235"/>
    <w:rsid w:val="00CA6F08"/>
    <w:rsid w:val="00D1625D"/>
    <w:rsid w:val="00D22BF3"/>
    <w:rsid w:val="00DA05E0"/>
    <w:rsid w:val="00DA55A9"/>
    <w:rsid w:val="00E51289"/>
    <w:rsid w:val="00E5529D"/>
    <w:rsid w:val="00E60B8C"/>
    <w:rsid w:val="00E90760"/>
    <w:rsid w:val="00EB13E3"/>
    <w:rsid w:val="00EF7E13"/>
    <w:rsid w:val="00F032CB"/>
    <w:rsid w:val="00F33D75"/>
    <w:rsid w:val="00FD2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BC075"/>
  <w15:chartTrackingRefBased/>
  <w15:docId w15:val="{A5CB0CD0-3DF4-4C80-8E2E-B988366A9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13E3"/>
    <w:rPr>
      <w:lang w:val="en-AU"/>
    </w:rPr>
  </w:style>
  <w:style w:type="paragraph" w:styleId="Heading2">
    <w:name w:val="heading 2"/>
    <w:basedOn w:val="Normal"/>
    <w:link w:val="Heading2Char"/>
    <w:uiPriority w:val="9"/>
    <w:qFormat/>
    <w:rsid w:val="00EB13E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B13E3"/>
    <w:rPr>
      <w:rFonts w:ascii="Times New Roman" w:eastAsia="Times New Roman" w:hAnsi="Times New Roman" w:cs="Times New Roman"/>
      <w:b/>
      <w:bCs/>
      <w:sz w:val="36"/>
      <w:szCs w:val="36"/>
    </w:rPr>
  </w:style>
  <w:style w:type="table" w:styleId="TableGrid">
    <w:name w:val="Table Grid"/>
    <w:basedOn w:val="TableNormal"/>
    <w:uiPriority w:val="39"/>
    <w:rsid w:val="00EB13E3"/>
    <w:pPr>
      <w:spacing w:after="0" w:line="240" w:lineRule="auto"/>
    </w:pPr>
    <w:rPr>
      <w:lang w:val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B13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1</Pages>
  <Words>100</Words>
  <Characters>572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Theodore Siswanto</dc:creator>
  <cp:keywords/>
  <dc:description/>
  <cp:lastModifiedBy>Dylan Hu (24314441)</cp:lastModifiedBy>
  <cp:revision>59</cp:revision>
  <dcterms:created xsi:type="dcterms:W3CDTF">2018-08-06T02:32:00Z</dcterms:created>
  <dcterms:modified xsi:type="dcterms:W3CDTF">2026-09-09T03:56:00Z</dcterms:modified>
</cp:coreProperties>
</file>