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3786D5F2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C30CAD">
        <w:rPr>
          <w:b/>
          <w:bCs/>
          <w:sz w:val="48"/>
          <w:szCs w:val="48"/>
          <w:lang w:val="en-US"/>
        </w:rPr>
        <w:t>8</w:t>
      </w:r>
    </w:p>
    <w:p w14:paraId="5D137A2E" w14:textId="057BED30" w:rsidR="00393E33" w:rsidRDefault="001D2D88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</w:t>
      </w:r>
      <w:r w:rsidR="00C30CAD">
        <w:rPr>
          <w:sz w:val="32"/>
          <w:szCs w:val="32"/>
          <w:lang w:val="en-US"/>
        </w:rPr>
        <w:t>6</w:t>
      </w:r>
      <w:r w:rsidR="003A3527" w:rsidRPr="002F778A">
        <w:rPr>
          <w:sz w:val="32"/>
          <w:szCs w:val="32"/>
          <w:lang w:val="en-US"/>
        </w:rPr>
        <w:t>/</w:t>
      </w:r>
      <w:r w:rsidR="005D022A">
        <w:rPr>
          <w:sz w:val="32"/>
          <w:szCs w:val="32"/>
          <w:lang w:val="en-US"/>
        </w:rPr>
        <w:t>0</w:t>
      </w:r>
      <w:r w:rsidR="00C30CAD"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217F8592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A42A0C">
        <w:rPr>
          <w:lang w:val="en-US"/>
        </w:rPr>
        <w:t>Christo</w:t>
      </w:r>
      <w:r w:rsidR="00BE47D7">
        <w:rPr>
          <w:lang w:val="en-US"/>
        </w:rPr>
        <w:t xml:space="preserve">, Dylan, </w:t>
      </w:r>
      <w:proofErr w:type="spellStart"/>
      <w:r w:rsidR="00BE47D7">
        <w:rPr>
          <w:lang w:val="en-US"/>
        </w:rPr>
        <w:t>Lithasa</w:t>
      </w:r>
      <w:proofErr w:type="spellEnd"/>
      <w:r w:rsidR="00BE47D7">
        <w:rPr>
          <w:lang w:val="en-US"/>
        </w:rPr>
        <w:t xml:space="preserve">, </w:t>
      </w:r>
      <w:proofErr w:type="spellStart"/>
      <w:r w:rsidR="00BE47D7">
        <w:rPr>
          <w:lang w:val="en-US"/>
        </w:rPr>
        <w:t>Dhava</w:t>
      </w:r>
      <w:proofErr w:type="spellEnd"/>
      <w:r w:rsidR="00BE47D7">
        <w:rPr>
          <w:lang w:val="en-US"/>
        </w:rPr>
        <w:t>, Murphy</w:t>
      </w:r>
      <w:r w:rsidR="00521355">
        <w:rPr>
          <w:lang w:val="en-US"/>
        </w:rPr>
        <w:t>, Terry</w:t>
      </w:r>
    </w:p>
    <w:p w14:paraId="7E08DE74" w14:textId="4801AFF2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3998A441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8E647A">
        <w:rPr>
          <w:lang w:val="en-US"/>
        </w:rPr>
        <w:t>1</w:t>
      </w:r>
      <w:r w:rsidR="00AC444A">
        <w:rPr>
          <w:lang w:val="en-US"/>
        </w:rPr>
        <w:t>.</w:t>
      </w:r>
      <w:r w:rsidR="008E647A">
        <w:rPr>
          <w:lang w:val="en-US"/>
        </w:rPr>
        <w:t>00</w:t>
      </w:r>
      <w:r w:rsidR="005D022A">
        <w:rPr>
          <w:lang w:val="en-US"/>
        </w:rPr>
        <w:t>pm</w:t>
      </w:r>
    </w:p>
    <w:p w14:paraId="6E4A9392" w14:textId="35B40BA1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F276B3">
        <w:rPr>
          <w:lang w:val="en-US"/>
        </w:rPr>
        <w:t>1:30</w:t>
      </w:r>
      <w:r w:rsidR="00AC444A">
        <w:rPr>
          <w:lang w:val="en-US"/>
        </w:rPr>
        <w:t>pm</w:t>
      </w:r>
    </w:p>
    <w:tbl>
      <w:tblPr>
        <w:tblStyle w:val="TableGrid"/>
        <w:tblW w:w="1162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21"/>
        <w:gridCol w:w="810"/>
        <w:gridCol w:w="1399"/>
        <w:gridCol w:w="4625"/>
        <w:gridCol w:w="3969"/>
      </w:tblGrid>
      <w:tr w:rsidR="00B61F86" w14:paraId="5420ACDB" w14:textId="7A427CC5" w:rsidTr="003A3136">
        <w:tc>
          <w:tcPr>
            <w:tcW w:w="821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810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1399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4625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3A3136">
        <w:tc>
          <w:tcPr>
            <w:tcW w:w="821" w:type="dxa"/>
          </w:tcPr>
          <w:p w14:paraId="7C7C66E7" w14:textId="334C6F93" w:rsidR="00B61F86" w:rsidRPr="005F631F" w:rsidRDefault="008E647A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13:00</w:t>
            </w:r>
          </w:p>
        </w:tc>
        <w:tc>
          <w:tcPr>
            <w:tcW w:w="810" w:type="dxa"/>
          </w:tcPr>
          <w:p w14:paraId="19FD38DC" w14:textId="4C2062B7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399" w:type="dxa"/>
          </w:tcPr>
          <w:p w14:paraId="5E0A104B" w14:textId="73E9F421" w:rsidR="00B61F86" w:rsidRPr="005F631F" w:rsidRDefault="00100C5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Demo</w:t>
            </w:r>
          </w:p>
        </w:tc>
        <w:tc>
          <w:tcPr>
            <w:tcW w:w="4625" w:type="dxa"/>
          </w:tcPr>
          <w:p w14:paraId="656675DA" w14:textId="77777777" w:rsidR="00061BDB" w:rsidRDefault="0047527F" w:rsidP="0000051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Demonstrated gesture recognition prototype</w:t>
            </w:r>
          </w:p>
          <w:p w14:paraId="431FF6AC" w14:textId="225501A3" w:rsidR="0047527F" w:rsidRPr="00000514" w:rsidRDefault="00C607C0" w:rsidP="0000051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Demonstrated person identification</w:t>
            </w:r>
          </w:p>
        </w:tc>
        <w:tc>
          <w:tcPr>
            <w:tcW w:w="3969" w:type="dxa"/>
          </w:tcPr>
          <w:p w14:paraId="1024A5A7" w14:textId="3A05BA18" w:rsidR="00F35F0F" w:rsidRPr="00665380" w:rsidRDefault="00F35F0F" w:rsidP="00665380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3A3136">
        <w:tc>
          <w:tcPr>
            <w:tcW w:w="821" w:type="dxa"/>
          </w:tcPr>
          <w:p w14:paraId="584BCBF0" w14:textId="760203A9" w:rsidR="00B61F86" w:rsidRPr="005F631F" w:rsidRDefault="008A582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</w:t>
            </w:r>
            <w:r w:rsidR="00F10C74"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810" w:type="dxa"/>
          </w:tcPr>
          <w:p w14:paraId="080E21DE" w14:textId="1177F36E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399" w:type="dxa"/>
          </w:tcPr>
          <w:p w14:paraId="23C8CE69" w14:textId="507D6156" w:rsidR="00B61F86" w:rsidRPr="005F631F" w:rsidRDefault="00100C5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Feedback</w:t>
            </w:r>
          </w:p>
        </w:tc>
        <w:tc>
          <w:tcPr>
            <w:tcW w:w="4625" w:type="dxa"/>
          </w:tcPr>
          <w:p w14:paraId="04D6954A" w14:textId="64F4B12E" w:rsidR="00587703" w:rsidRPr="009E3CD1" w:rsidRDefault="00587703" w:rsidP="009E3CD1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Gesture recognition:</w:t>
            </w:r>
          </w:p>
          <w:p w14:paraId="16790158" w14:textId="1705998E" w:rsidR="00FB2FA7" w:rsidRDefault="00FB2FA7" w:rsidP="00587703">
            <w:pPr>
              <w:pStyle w:val="ListParagraph"/>
              <w:numPr>
                <w:ilvl w:val="0"/>
                <w:numId w:val="3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Camera to recognize the gestures and translate into the three </w:t>
            </w:r>
            <w:proofErr w:type="spellStart"/>
            <w:r w:rsidR="00B73D11">
              <w:rPr>
                <w:sz w:val="20"/>
                <w:szCs w:val="20"/>
                <w:lang w:val="en-US"/>
              </w:rPr>
              <w:t>vx</w:t>
            </w:r>
            <w:proofErr w:type="spellEnd"/>
            <w:r w:rsidR="00B73D1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B73D11">
              <w:rPr>
                <w:sz w:val="20"/>
                <w:szCs w:val="20"/>
                <w:lang w:val="en-US"/>
              </w:rPr>
              <w:t>vy</w:t>
            </w:r>
            <w:proofErr w:type="spellEnd"/>
            <w:r w:rsidR="00B73D1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B73D11">
              <w:rPr>
                <w:sz w:val="20"/>
                <w:szCs w:val="20"/>
                <w:lang w:val="en-US"/>
              </w:rPr>
              <w:t>v</w:t>
            </w:r>
            <w:r w:rsidR="004A64EA">
              <w:rPr>
                <w:sz w:val="20"/>
                <w:szCs w:val="20"/>
                <w:lang w:val="en-US"/>
              </w:rPr>
              <w:t>r</w:t>
            </w:r>
            <w:proofErr w:type="spellEnd"/>
            <w:r w:rsidR="00B73D11">
              <w:rPr>
                <w:sz w:val="20"/>
                <w:szCs w:val="20"/>
                <w:lang w:val="en-US"/>
              </w:rPr>
              <w:t>.</w:t>
            </w:r>
            <w:r w:rsidR="004A64EA">
              <w:rPr>
                <w:sz w:val="20"/>
                <w:szCs w:val="20"/>
                <w:lang w:val="en-US"/>
              </w:rPr>
              <w:t xml:space="preserve"> (x, y, rotation)</w:t>
            </w:r>
          </w:p>
          <w:p w14:paraId="46630FF1" w14:textId="56159C17" w:rsidR="00B73D11" w:rsidRDefault="004A64EA" w:rsidP="00587703">
            <w:pPr>
              <w:pStyle w:val="ListParagraph"/>
              <w:numPr>
                <w:ilvl w:val="0"/>
                <w:numId w:val="3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Instead of</w:t>
            </w:r>
            <w:r w:rsidR="00B73D11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="00B73D11">
              <w:rPr>
                <w:sz w:val="20"/>
                <w:szCs w:val="20"/>
                <w:lang w:val="en-US"/>
              </w:rPr>
              <w:t>joystick</w:t>
            </w:r>
            <w:proofErr w:type="gramEnd"/>
            <w:r>
              <w:rPr>
                <w:sz w:val="20"/>
                <w:szCs w:val="20"/>
                <w:lang w:val="en-US"/>
              </w:rPr>
              <w:t>,</w:t>
            </w:r>
            <w:r w:rsidR="00B73D11">
              <w:rPr>
                <w:sz w:val="20"/>
                <w:szCs w:val="20"/>
                <w:lang w:val="en-US"/>
              </w:rPr>
              <w:t xml:space="preserve"> hands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sz w:val="20"/>
                <w:szCs w:val="20"/>
                <w:lang w:val="en-US"/>
              </w:rPr>
              <w:t>used</w:t>
            </w:r>
            <w:proofErr w:type="gramEnd"/>
            <w:r w:rsidR="00B73D11">
              <w:rPr>
                <w:sz w:val="20"/>
                <w:szCs w:val="20"/>
                <w:lang w:val="en-US"/>
              </w:rPr>
              <w:t xml:space="preserve"> to control </w:t>
            </w:r>
            <w:proofErr w:type="gramStart"/>
            <w:r w:rsidR="00B73D11">
              <w:rPr>
                <w:sz w:val="20"/>
                <w:szCs w:val="20"/>
                <w:lang w:val="en-US"/>
              </w:rPr>
              <w:t>robot</w:t>
            </w:r>
            <w:proofErr w:type="gramEnd"/>
          </w:p>
          <w:p w14:paraId="49549461" w14:textId="72EE8F4A" w:rsidR="004A64EA" w:rsidRDefault="004A64EA" w:rsidP="00587703">
            <w:pPr>
              <w:pStyle w:val="ListParagraph"/>
              <w:numPr>
                <w:ilvl w:val="0"/>
                <w:numId w:val="3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 AI to research</w:t>
            </w:r>
            <w:r w:rsidR="001C70D9">
              <w:rPr>
                <w:sz w:val="20"/>
                <w:szCs w:val="20"/>
                <w:lang w:val="en-US"/>
              </w:rPr>
              <w:t xml:space="preserve"> how to control the simulation from the group (no elastic band) and to control the directions of movement of the simulation with</w:t>
            </w:r>
            <w:r w:rsidR="009860B4">
              <w:rPr>
                <w:sz w:val="20"/>
                <w:szCs w:val="20"/>
                <w:lang w:val="en-US"/>
              </w:rPr>
              <w:t xml:space="preserve"> hands</w:t>
            </w:r>
          </w:p>
          <w:p w14:paraId="31B66A49" w14:textId="77777777" w:rsidR="00945D41" w:rsidRDefault="00945D41" w:rsidP="00945D41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3C710697" w14:textId="77777777" w:rsidR="00945D41" w:rsidRDefault="00945D41" w:rsidP="00945D41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Person identification:</w:t>
            </w:r>
          </w:p>
          <w:p w14:paraId="3B6A37FD" w14:textId="2E9CC4FF" w:rsidR="00945D41" w:rsidRDefault="00C15AF5" w:rsidP="00C15AF5">
            <w:pPr>
              <w:pStyle w:val="ListParagraph"/>
              <w:numPr>
                <w:ilvl w:val="0"/>
                <w:numId w:val="3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Have to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retarget to the real robot</w:t>
            </w:r>
            <w:r w:rsidR="00F1131E">
              <w:rPr>
                <w:sz w:val="20"/>
                <w:szCs w:val="20"/>
                <w:lang w:val="en-US"/>
              </w:rPr>
              <w:t xml:space="preserve"> / simulation</w:t>
            </w:r>
            <w:r>
              <w:rPr>
                <w:sz w:val="20"/>
                <w:szCs w:val="20"/>
                <w:lang w:val="en-US"/>
              </w:rPr>
              <w:t>, and have the robot to mimic the movement</w:t>
            </w:r>
            <w:r w:rsidR="00F1131E">
              <w:rPr>
                <w:sz w:val="20"/>
                <w:szCs w:val="20"/>
                <w:lang w:val="en-US"/>
              </w:rPr>
              <w:t xml:space="preserve"> (</w:t>
            </w:r>
            <w:proofErr w:type="gramStart"/>
            <w:r w:rsidR="00F1131E">
              <w:rPr>
                <w:sz w:val="20"/>
                <w:szCs w:val="20"/>
                <w:lang w:val="en-US"/>
              </w:rPr>
              <w:t>look into</w:t>
            </w:r>
            <w:proofErr w:type="gramEnd"/>
            <w:r w:rsidR="00F1131E">
              <w:rPr>
                <w:sz w:val="20"/>
                <w:szCs w:val="20"/>
                <w:lang w:val="en-US"/>
              </w:rPr>
              <w:t xml:space="preserve"> Pinocchio)</w:t>
            </w:r>
          </w:p>
          <w:p w14:paraId="16A0C7ED" w14:textId="62A76EC3" w:rsidR="00765A74" w:rsidRDefault="00765A74" w:rsidP="00C15AF5">
            <w:pPr>
              <w:pStyle w:val="ListParagraph"/>
              <w:numPr>
                <w:ilvl w:val="0"/>
                <w:numId w:val="3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Up to us how we want the robot to recognize the leader</w:t>
            </w:r>
            <w:r w:rsidR="00BF25D4">
              <w:rPr>
                <w:sz w:val="20"/>
                <w:szCs w:val="20"/>
                <w:lang w:val="en-US"/>
              </w:rPr>
              <w:t xml:space="preserve"> (possibilities: click</w:t>
            </w:r>
            <w:r w:rsidR="00D7375C">
              <w:rPr>
                <w:sz w:val="20"/>
                <w:szCs w:val="20"/>
                <w:lang w:val="en-US"/>
              </w:rPr>
              <w:t xml:space="preserve"> on</w:t>
            </w:r>
            <w:r w:rsidR="00BF25D4">
              <w:rPr>
                <w:sz w:val="20"/>
                <w:szCs w:val="20"/>
                <w:lang w:val="en-US"/>
              </w:rPr>
              <w:t xml:space="preserve">, </w:t>
            </w:r>
            <w:r w:rsidR="00D7375C">
              <w:rPr>
                <w:sz w:val="20"/>
                <w:szCs w:val="20"/>
                <w:lang w:val="en-US"/>
              </w:rPr>
              <w:t xml:space="preserve">hand </w:t>
            </w:r>
            <w:r w:rsidR="00BF25D4">
              <w:rPr>
                <w:sz w:val="20"/>
                <w:szCs w:val="20"/>
                <w:lang w:val="en-US"/>
              </w:rPr>
              <w:t>gesture</w:t>
            </w:r>
            <w:r w:rsidR="00D7375C">
              <w:rPr>
                <w:sz w:val="20"/>
                <w:szCs w:val="20"/>
                <w:lang w:val="en-US"/>
              </w:rPr>
              <w:t>, …)</w:t>
            </w:r>
          </w:p>
          <w:p w14:paraId="2EB2EAF7" w14:textId="77777777" w:rsidR="006208DF" w:rsidRDefault="006208DF" w:rsidP="00270810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6311D2EE" w14:textId="77777777" w:rsidR="00270810" w:rsidRDefault="00270810" w:rsidP="00270810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Need a switch to change between the two projects</w:t>
            </w:r>
          </w:p>
          <w:p w14:paraId="19C9F599" w14:textId="77777777" w:rsidR="00270810" w:rsidRDefault="0014318A" w:rsidP="00270810">
            <w:pPr>
              <w:pStyle w:val="ListParagraph"/>
              <w:numPr>
                <w:ilvl w:val="0"/>
                <w:numId w:val="3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Can be whatever we want</w:t>
            </w:r>
          </w:p>
          <w:p w14:paraId="0CA84E1F" w14:textId="77777777" w:rsidR="003733EB" w:rsidRDefault="009E1505" w:rsidP="00270810">
            <w:pPr>
              <w:pStyle w:val="ListParagraph"/>
              <w:numPr>
                <w:ilvl w:val="0"/>
                <w:numId w:val="3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Best demo is to the real robot</w:t>
            </w:r>
          </w:p>
          <w:p w14:paraId="69A368E9" w14:textId="5E4CC1A7" w:rsidR="00106066" w:rsidRPr="00270810" w:rsidRDefault="00CF5B56" w:rsidP="003733EB">
            <w:pPr>
              <w:pStyle w:val="ListParagraph"/>
              <w:numPr>
                <w:ilvl w:val="0"/>
                <w:numId w:val="3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</w:t>
            </w:r>
            <w:r w:rsidR="009E1505">
              <w:rPr>
                <w:sz w:val="20"/>
                <w:szCs w:val="20"/>
                <w:lang w:val="en-US"/>
              </w:rPr>
              <w:t>inimum is on the simulation robot</w:t>
            </w:r>
            <w:r>
              <w:rPr>
                <w:sz w:val="20"/>
                <w:szCs w:val="20"/>
                <w:lang w:val="en-US"/>
              </w:rPr>
              <w:t>.</w:t>
            </w:r>
            <w:r w:rsidR="003733EB">
              <w:rPr>
                <w:sz w:val="20"/>
                <w:szCs w:val="20"/>
                <w:lang w:val="en-US"/>
              </w:rPr>
              <w:t xml:space="preserve"> </w:t>
            </w:r>
            <w:r w:rsidR="0004085F">
              <w:rPr>
                <w:sz w:val="20"/>
                <w:szCs w:val="20"/>
                <w:lang w:val="en-US"/>
              </w:rPr>
              <w:t>I</w:t>
            </w:r>
            <w:r w:rsidR="00106066">
              <w:rPr>
                <w:sz w:val="20"/>
                <w:szCs w:val="20"/>
                <w:lang w:val="en-US"/>
              </w:rPr>
              <w:t>t</w:t>
            </w:r>
            <w:r>
              <w:rPr>
                <w:sz w:val="20"/>
                <w:szCs w:val="20"/>
                <w:lang w:val="en-US"/>
              </w:rPr>
              <w:t xml:space="preserve"> i</w:t>
            </w:r>
            <w:r w:rsidR="00106066">
              <w:rPr>
                <w:sz w:val="20"/>
                <w:szCs w:val="20"/>
                <w:lang w:val="en-US"/>
              </w:rPr>
              <w:t>s hard to get consistent access to the robot.</w:t>
            </w:r>
          </w:p>
        </w:tc>
        <w:tc>
          <w:tcPr>
            <w:tcW w:w="3969" w:type="dxa"/>
          </w:tcPr>
          <w:p w14:paraId="75D8BA79" w14:textId="58BC2BA4" w:rsidR="00DB3AB3" w:rsidRPr="005F631F" w:rsidRDefault="00A242B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Client on leave Weeks </w:t>
            </w:r>
            <w:proofErr w:type="gramStart"/>
            <w:r>
              <w:rPr>
                <w:sz w:val="20"/>
                <w:szCs w:val="20"/>
                <w:lang w:val="en-US"/>
              </w:rPr>
              <w:t>10,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and 11, so optimally finish by Week 9.</w:t>
            </w:r>
          </w:p>
        </w:tc>
      </w:tr>
      <w:tr w:rsidR="003A3136" w14:paraId="3CB6F566" w14:textId="77777777" w:rsidTr="003A3136">
        <w:tc>
          <w:tcPr>
            <w:tcW w:w="821" w:type="dxa"/>
          </w:tcPr>
          <w:p w14:paraId="17E547A5" w14:textId="335CCCBA" w:rsidR="003A3136" w:rsidRPr="005F631F" w:rsidRDefault="007D46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</w:t>
            </w:r>
            <w:r w:rsidR="00F10C74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810" w:type="dxa"/>
          </w:tcPr>
          <w:p w14:paraId="51FA3BF0" w14:textId="33FFFD3E" w:rsidR="003A3136" w:rsidRPr="005F631F" w:rsidRDefault="007D46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399" w:type="dxa"/>
          </w:tcPr>
          <w:p w14:paraId="07DA4C78" w14:textId="0AB22F31" w:rsidR="003A3136" w:rsidRPr="005F631F" w:rsidRDefault="00765A74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Next meeting</w:t>
            </w:r>
          </w:p>
        </w:tc>
        <w:tc>
          <w:tcPr>
            <w:tcW w:w="4625" w:type="dxa"/>
          </w:tcPr>
          <w:p w14:paraId="5CB448BF" w14:textId="33E57ED0" w:rsidR="00B32C50" w:rsidRPr="00100C52" w:rsidRDefault="00765A74" w:rsidP="00F10C74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Week 9, Wednesday, last meeting before week 12.</w:t>
            </w:r>
          </w:p>
        </w:tc>
        <w:tc>
          <w:tcPr>
            <w:tcW w:w="3969" w:type="dxa"/>
          </w:tcPr>
          <w:p w14:paraId="0B57A739" w14:textId="6F059593" w:rsidR="003A3136" w:rsidRPr="005F631F" w:rsidRDefault="00A8753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Video for proof of </w:t>
            </w:r>
            <w:r w:rsidR="00CC418F">
              <w:rPr>
                <w:sz w:val="20"/>
                <w:szCs w:val="20"/>
                <w:lang w:val="en-US"/>
              </w:rPr>
              <w:t xml:space="preserve">the project working </w:t>
            </w:r>
          </w:p>
        </w:tc>
      </w:tr>
      <w:tr w:rsidR="003A3136" w14:paraId="6BD2C9E7" w14:textId="77777777" w:rsidTr="003A3136">
        <w:tc>
          <w:tcPr>
            <w:tcW w:w="821" w:type="dxa"/>
          </w:tcPr>
          <w:p w14:paraId="2ECD16C1" w14:textId="081ED33E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14:00</w:t>
            </w:r>
          </w:p>
        </w:tc>
        <w:tc>
          <w:tcPr>
            <w:tcW w:w="810" w:type="dxa"/>
          </w:tcPr>
          <w:p w14:paraId="0CEEBDA9" w14:textId="46598FEB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399" w:type="dxa"/>
          </w:tcPr>
          <w:p w14:paraId="3DEEC42D" w14:textId="105037D2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4625" w:type="dxa"/>
          </w:tcPr>
          <w:p w14:paraId="0BE8CCA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CFF5E5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4E2AD043" w:rsidR="00D141DE" w:rsidRDefault="00D141DE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p w14:paraId="5B84693D" w14:textId="77777777" w:rsidR="00D141DE" w:rsidRDefault="00D141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4D443ED2" w14:textId="047B07AC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B0"/>
    <w:multiLevelType w:val="hybridMultilevel"/>
    <w:tmpl w:val="D7383FA2"/>
    <w:lvl w:ilvl="0" w:tplc="E3D4F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E45CF"/>
    <w:multiLevelType w:val="hybridMultilevel"/>
    <w:tmpl w:val="A594B55E"/>
    <w:lvl w:ilvl="0" w:tplc="B7FA70CC">
      <w:start w:val="1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55555"/>
    <w:multiLevelType w:val="hybridMultilevel"/>
    <w:tmpl w:val="3AB8362C"/>
    <w:lvl w:ilvl="0" w:tplc="8648FB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733135">
    <w:abstractNumId w:val="0"/>
  </w:num>
  <w:num w:numId="2" w16cid:durableId="1332027872">
    <w:abstractNumId w:val="2"/>
  </w:num>
  <w:num w:numId="3" w16cid:durableId="1382830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00514"/>
    <w:rsid w:val="00001D68"/>
    <w:rsid w:val="000117FE"/>
    <w:rsid w:val="0004085F"/>
    <w:rsid w:val="00061BDB"/>
    <w:rsid w:val="00085A38"/>
    <w:rsid w:val="0009037E"/>
    <w:rsid w:val="000F6C10"/>
    <w:rsid w:val="00100C52"/>
    <w:rsid w:val="0010469B"/>
    <w:rsid w:val="00106066"/>
    <w:rsid w:val="00110034"/>
    <w:rsid w:val="00121EDF"/>
    <w:rsid w:val="0013721C"/>
    <w:rsid w:val="0014318A"/>
    <w:rsid w:val="00160EF4"/>
    <w:rsid w:val="0016733F"/>
    <w:rsid w:val="0019006C"/>
    <w:rsid w:val="001C70D9"/>
    <w:rsid w:val="001D2D88"/>
    <w:rsid w:val="001D5C06"/>
    <w:rsid w:val="001D6431"/>
    <w:rsid w:val="001E176B"/>
    <w:rsid w:val="001F3AE5"/>
    <w:rsid w:val="00206C0D"/>
    <w:rsid w:val="002429E9"/>
    <w:rsid w:val="00270810"/>
    <w:rsid w:val="00273A79"/>
    <w:rsid w:val="00282C7E"/>
    <w:rsid w:val="00283B46"/>
    <w:rsid w:val="002A3B1D"/>
    <w:rsid w:val="002A4B4E"/>
    <w:rsid w:val="002B0582"/>
    <w:rsid w:val="002D22DA"/>
    <w:rsid w:val="002F5820"/>
    <w:rsid w:val="002F778A"/>
    <w:rsid w:val="003107D6"/>
    <w:rsid w:val="003564C5"/>
    <w:rsid w:val="003615CA"/>
    <w:rsid w:val="003733EB"/>
    <w:rsid w:val="003915B2"/>
    <w:rsid w:val="00392685"/>
    <w:rsid w:val="00393E33"/>
    <w:rsid w:val="003A3136"/>
    <w:rsid w:val="003A3527"/>
    <w:rsid w:val="003A59C1"/>
    <w:rsid w:val="003B18E5"/>
    <w:rsid w:val="00404B67"/>
    <w:rsid w:val="0041755F"/>
    <w:rsid w:val="0047527F"/>
    <w:rsid w:val="004A26F8"/>
    <w:rsid w:val="004A64EA"/>
    <w:rsid w:val="004A64F5"/>
    <w:rsid w:val="004B6CEA"/>
    <w:rsid w:val="004D5463"/>
    <w:rsid w:val="005175A0"/>
    <w:rsid w:val="00521355"/>
    <w:rsid w:val="00527FB7"/>
    <w:rsid w:val="0054046C"/>
    <w:rsid w:val="00540F29"/>
    <w:rsid w:val="00564ABF"/>
    <w:rsid w:val="005816E7"/>
    <w:rsid w:val="00587703"/>
    <w:rsid w:val="005921CA"/>
    <w:rsid w:val="005B63A2"/>
    <w:rsid w:val="005D022A"/>
    <w:rsid w:val="005D6796"/>
    <w:rsid w:val="005E0F5D"/>
    <w:rsid w:val="005F2FF9"/>
    <w:rsid w:val="005F631F"/>
    <w:rsid w:val="00614745"/>
    <w:rsid w:val="006208DF"/>
    <w:rsid w:val="00630EAC"/>
    <w:rsid w:val="006335BD"/>
    <w:rsid w:val="00636076"/>
    <w:rsid w:val="00654072"/>
    <w:rsid w:val="00654108"/>
    <w:rsid w:val="00665380"/>
    <w:rsid w:val="00674813"/>
    <w:rsid w:val="006B04AF"/>
    <w:rsid w:val="006B140E"/>
    <w:rsid w:val="006B3211"/>
    <w:rsid w:val="006B6FD5"/>
    <w:rsid w:val="006F7517"/>
    <w:rsid w:val="00702EAF"/>
    <w:rsid w:val="0070519F"/>
    <w:rsid w:val="00731AFC"/>
    <w:rsid w:val="0075098D"/>
    <w:rsid w:val="00756C56"/>
    <w:rsid w:val="00765A74"/>
    <w:rsid w:val="007978B0"/>
    <w:rsid w:val="007A68A7"/>
    <w:rsid w:val="007D4629"/>
    <w:rsid w:val="007F15BA"/>
    <w:rsid w:val="007F394E"/>
    <w:rsid w:val="0081292B"/>
    <w:rsid w:val="008A5827"/>
    <w:rsid w:val="008B6B85"/>
    <w:rsid w:val="008E647A"/>
    <w:rsid w:val="008F43D4"/>
    <w:rsid w:val="00904C90"/>
    <w:rsid w:val="00922957"/>
    <w:rsid w:val="0094492E"/>
    <w:rsid w:val="00945D41"/>
    <w:rsid w:val="00950A0B"/>
    <w:rsid w:val="00952B7A"/>
    <w:rsid w:val="00967981"/>
    <w:rsid w:val="009860B4"/>
    <w:rsid w:val="009877A5"/>
    <w:rsid w:val="009A55A5"/>
    <w:rsid w:val="009D3BB3"/>
    <w:rsid w:val="009D7D05"/>
    <w:rsid w:val="009E0EBE"/>
    <w:rsid w:val="009E1505"/>
    <w:rsid w:val="009E3CD1"/>
    <w:rsid w:val="00A242B7"/>
    <w:rsid w:val="00A42A0C"/>
    <w:rsid w:val="00A51172"/>
    <w:rsid w:val="00A722B2"/>
    <w:rsid w:val="00A87532"/>
    <w:rsid w:val="00AC444A"/>
    <w:rsid w:val="00AC56AE"/>
    <w:rsid w:val="00AE53DA"/>
    <w:rsid w:val="00AF2B1E"/>
    <w:rsid w:val="00AF5C96"/>
    <w:rsid w:val="00B1395A"/>
    <w:rsid w:val="00B14E96"/>
    <w:rsid w:val="00B22E76"/>
    <w:rsid w:val="00B32C50"/>
    <w:rsid w:val="00B61F86"/>
    <w:rsid w:val="00B72267"/>
    <w:rsid w:val="00B73D11"/>
    <w:rsid w:val="00B76A97"/>
    <w:rsid w:val="00BA4D1F"/>
    <w:rsid w:val="00BC7BD7"/>
    <w:rsid w:val="00BD1508"/>
    <w:rsid w:val="00BE47D7"/>
    <w:rsid w:val="00BF25D4"/>
    <w:rsid w:val="00C05367"/>
    <w:rsid w:val="00C1219D"/>
    <w:rsid w:val="00C15AF5"/>
    <w:rsid w:val="00C30CAD"/>
    <w:rsid w:val="00C46153"/>
    <w:rsid w:val="00C55327"/>
    <w:rsid w:val="00C607C0"/>
    <w:rsid w:val="00C80188"/>
    <w:rsid w:val="00C83716"/>
    <w:rsid w:val="00CA329F"/>
    <w:rsid w:val="00CC15DF"/>
    <w:rsid w:val="00CC418F"/>
    <w:rsid w:val="00CD3A15"/>
    <w:rsid w:val="00CF5B56"/>
    <w:rsid w:val="00D0000A"/>
    <w:rsid w:val="00D070B1"/>
    <w:rsid w:val="00D141DE"/>
    <w:rsid w:val="00D26269"/>
    <w:rsid w:val="00D40133"/>
    <w:rsid w:val="00D47A84"/>
    <w:rsid w:val="00D715DC"/>
    <w:rsid w:val="00D7375C"/>
    <w:rsid w:val="00DA1F27"/>
    <w:rsid w:val="00DB3AB3"/>
    <w:rsid w:val="00DD650D"/>
    <w:rsid w:val="00DF37E6"/>
    <w:rsid w:val="00DF59AB"/>
    <w:rsid w:val="00E02445"/>
    <w:rsid w:val="00E12652"/>
    <w:rsid w:val="00E15992"/>
    <w:rsid w:val="00E159DF"/>
    <w:rsid w:val="00E4343C"/>
    <w:rsid w:val="00E518F7"/>
    <w:rsid w:val="00E84B68"/>
    <w:rsid w:val="00E9793C"/>
    <w:rsid w:val="00EB65EE"/>
    <w:rsid w:val="00EC1276"/>
    <w:rsid w:val="00ED0AAF"/>
    <w:rsid w:val="00EF2189"/>
    <w:rsid w:val="00F10C74"/>
    <w:rsid w:val="00F1131E"/>
    <w:rsid w:val="00F114F1"/>
    <w:rsid w:val="00F12E1C"/>
    <w:rsid w:val="00F276B3"/>
    <w:rsid w:val="00F277AD"/>
    <w:rsid w:val="00F35F0F"/>
    <w:rsid w:val="00F36BCF"/>
    <w:rsid w:val="00F72DB7"/>
    <w:rsid w:val="00F92132"/>
    <w:rsid w:val="00F965F7"/>
    <w:rsid w:val="00FA44FE"/>
    <w:rsid w:val="00FA729F"/>
    <w:rsid w:val="00FB066E"/>
    <w:rsid w:val="00FB2FA7"/>
    <w:rsid w:val="00FD1CEE"/>
    <w:rsid w:val="00FE0A06"/>
    <w:rsid w:val="00FE66E6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Christo Wesseloo (24432207)</cp:lastModifiedBy>
  <cp:revision>183</cp:revision>
  <dcterms:created xsi:type="dcterms:W3CDTF">2026-07-23T12:29:00Z</dcterms:created>
  <dcterms:modified xsi:type="dcterms:W3CDTF">2026-09-16T07:40:00Z</dcterms:modified>
</cp:coreProperties>
</file>