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7B9FF4" w14:textId="024B9847" w:rsidR="00EB13E3" w:rsidRPr="006B79A8" w:rsidRDefault="001B2060" w:rsidP="00EB13E3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GROUP 21</w:t>
      </w:r>
      <w:r w:rsidR="00EB13E3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14:paraId="7CB419D8" w14:textId="7542111E" w:rsidR="00EB13E3" w:rsidRPr="006B79A8" w:rsidRDefault="00032090" w:rsidP="00EB13E3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CITS3200 </w:t>
      </w:r>
      <w:r w:rsidR="00EB13E3">
        <w:rPr>
          <w:rFonts w:ascii="Times New Roman" w:hAnsi="Times New Roman" w:cs="Times New Roman"/>
          <w:b/>
          <w:sz w:val="24"/>
          <w:szCs w:val="24"/>
        </w:rPr>
        <w:t>PROFESSIONAL COMPUTING</w:t>
      </w:r>
    </w:p>
    <w:p w14:paraId="24507B3E" w14:textId="58530DE4" w:rsidR="00EB13E3" w:rsidRPr="00032090" w:rsidRDefault="001B2060" w:rsidP="00EB13E3">
      <w:pPr>
        <w:pStyle w:val="Heading2"/>
        <w:jc w:val="center"/>
        <w:rPr>
          <w:sz w:val="28"/>
          <w:szCs w:val="28"/>
        </w:rPr>
      </w:pPr>
      <w:bookmarkStart w:id="0" w:name="_Toc492841249"/>
      <w:r>
        <w:rPr>
          <w:sz w:val="28"/>
          <w:szCs w:val="28"/>
        </w:rPr>
        <w:t xml:space="preserve">CLIENT </w:t>
      </w:r>
      <w:r w:rsidR="00EB13E3" w:rsidRPr="00032090">
        <w:rPr>
          <w:sz w:val="28"/>
          <w:szCs w:val="28"/>
        </w:rPr>
        <w:t>MEETING</w:t>
      </w:r>
      <w:r>
        <w:rPr>
          <w:sz w:val="28"/>
          <w:szCs w:val="28"/>
        </w:rPr>
        <w:t xml:space="preserve"> 1</w:t>
      </w:r>
      <w:r w:rsidR="00032090" w:rsidRPr="00032090">
        <w:rPr>
          <w:sz w:val="28"/>
          <w:szCs w:val="28"/>
        </w:rPr>
        <w:t xml:space="preserve"> </w:t>
      </w:r>
      <w:r w:rsidR="00EB13E3" w:rsidRPr="00032090">
        <w:rPr>
          <w:sz w:val="28"/>
          <w:szCs w:val="28"/>
        </w:rPr>
        <w:t>AGENDA</w:t>
      </w:r>
      <w:bookmarkEnd w:id="0"/>
    </w:p>
    <w:p w14:paraId="3E94B218" w14:textId="656DDB3B" w:rsidR="00EB13E3" w:rsidRDefault="00032090" w:rsidP="00EB13E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Time</w:t>
      </w:r>
      <w:r w:rsidR="00EB13E3">
        <w:rPr>
          <w:rFonts w:ascii="Times New Roman" w:hAnsi="Times New Roman" w:cs="Times New Roman"/>
          <w:sz w:val="24"/>
          <w:szCs w:val="24"/>
        </w:rPr>
        <w:t>:</w:t>
      </w:r>
      <w:r w:rsidR="00E5529D">
        <w:rPr>
          <w:rFonts w:ascii="Times New Roman" w:hAnsi="Times New Roman" w:cs="Times New Roman"/>
          <w:sz w:val="24"/>
          <w:szCs w:val="24"/>
        </w:rPr>
        <w:t xml:space="preserve"> </w:t>
      </w:r>
      <w:r w:rsidR="001B2060">
        <w:rPr>
          <w:rFonts w:ascii="Times New Roman" w:hAnsi="Times New Roman" w:cs="Times New Roman"/>
          <w:sz w:val="24"/>
          <w:szCs w:val="24"/>
        </w:rPr>
        <w:t>1:30pm</w:t>
      </w:r>
    </w:p>
    <w:p w14:paraId="46516DE9" w14:textId="2A1CDB04" w:rsidR="00032090" w:rsidRDefault="00032090" w:rsidP="00EB13E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Date:</w:t>
      </w:r>
      <w:r w:rsidR="00E5529D">
        <w:rPr>
          <w:rFonts w:ascii="Times New Roman" w:hAnsi="Times New Roman" w:cs="Times New Roman"/>
          <w:sz w:val="24"/>
          <w:szCs w:val="24"/>
        </w:rPr>
        <w:t xml:space="preserve"> </w:t>
      </w:r>
      <w:r w:rsidR="007D4F67">
        <w:rPr>
          <w:rFonts w:ascii="Times New Roman" w:hAnsi="Times New Roman" w:cs="Times New Roman"/>
          <w:sz w:val="24"/>
          <w:szCs w:val="24"/>
        </w:rPr>
        <w:t>30/07/2026</w:t>
      </w:r>
    </w:p>
    <w:p w14:paraId="698121E0" w14:textId="254D6C51" w:rsidR="00EB13E3" w:rsidRPr="003D07AB" w:rsidRDefault="00032090" w:rsidP="00EB13E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Venue:</w:t>
      </w:r>
      <w:r w:rsidR="00E5529D">
        <w:rPr>
          <w:rFonts w:ascii="Times New Roman" w:hAnsi="Times New Roman" w:cs="Times New Roman"/>
          <w:sz w:val="24"/>
          <w:szCs w:val="24"/>
        </w:rPr>
        <w:t xml:space="preserve"> </w:t>
      </w:r>
      <w:r w:rsidR="00DE136B">
        <w:rPr>
          <w:rFonts w:ascii="Times New Roman" w:hAnsi="Times New Roman" w:cs="Times New Roman"/>
          <w:sz w:val="24"/>
          <w:szCs w:val="24"/>
        </w:rPr>
        <w:t>EECE 3.13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555"/>
        <w:gridCol w:w="7795"/>
      </w:tblGrid>
      <w:tr w:rsidR="00EB13E3" w:rsidRPr="003D07AB" w14:paraId="6C09C0CA" w14:textId="77777777" w:rsidTr="00BB65FB">
        <w:tc>
          <w:tcPr>
            <w:tcW w:w="1555" w:type="dxa"/>
            <w:shd w:val="clear" w:color="auto" w:fill="D5DCE4" w:themeFill="text2" w:themeFillTint="33"/>
          </w:tcPr>
          <w:p w14:paraId="19FD8271" w14:textId="77777777" w:rsidR="00EB13E3" w:rsidRPr="003D07AB" w:rsidRDefault="00EB13E3" w:rsidP="001E11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D07AB">
              <w:rPr>
                <w:rFonts w:ascii="Times New Roman" w:hAnsi="Times New Roman" w:cs="Times New Roman"/>
                <w:sz w:val="24"/>
                <w:szCs w:val="24"/>
              </w:rPr>
              <w:t>Tasks</w:t>
            </w:r>
          </w:p>
        </w:tc>
        <w:tc>
          <w:tcPr>
            <w:tcW w:w="7795" w:type="dxa"/>
            <w:shd w:val="clear" w:color="auto" w:fill="D5DCE4" w:themeFill="text2" w:themeFillTint="33"/>
          </w:tcPr>
          <w:p w14:paraId="2D81EA64" w14:textId="77777777" w:rsidR="00EB13E3" w:rsidRPr="003D07AB" w:rsidRDefault="00EB13E3" w:rsidP="001E11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D07AB">
              <w:rPr>
                <w:rFonts w:ascii="Times New Roman" w:hAnsi="Times New Roman" w:cs="Times New Roman"/>
                <w:sz w:val="24"/>
                <w:szCs w:val="24"/>
              </w:rPr>
              <w:t>Sub-tasks</w:t>
            </w:r>
          </w:p>
        </w:tc>
      </w:tr>
      <w:tr w:rsidR="00EB13E3" w:rsidRPr="003D07AB" w14:paraId="4DB50CEB" w14:textId="77777777" w:rsidTr="00BB65FB">
        <w:tc>
          <w:tcPr>
            <w:tcW w:w="1555" w:type="dxa"/>
          </w:tcPr>
          <w:p w14:paraId="4D35E3A4" w14:textId="2858917D" w:rsidR="00EB13E3" w:rsidRPr="003D07AB" w:rsidRDefault="007C0F9C" w:rsidP="001E11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Introductions</w:t>
            </w:r>
          </w:p>
        </w:tc>
        <w:tc>
          <w:tcPr>
            <w:tcW w:w="7795" w:type="dxa"/>
          </w:tcPr>
          <w:p w14:paraId="276AF7E6" w14:textId="79AF9ECD" w:rsidR="00EB13E3" w:rsidRPr="007C0F9C" w:rsidRDefault="007C0F9C" w:rsidP="007C0F9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Introduce </w:t>
            </w:r>
            <w:r w:rsidR="00EE7FB9">
              <w:rPr>
                <w:rFonts w:ascii="Times New Roman" w:hAnsi="Times New Roman" w:cs="Times New Roman"/>
                <w:sz w:val="24"/>
                <w:szCs w:val="24"/>
              </w:rPr>
              <w:t>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elves</w:t>
            </w:r>
            <w:r w:rsidR="00EE7FB9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</w:p>
        </w:tc>
      </w:tr>
      <w:tr w:rsidR="00EB13E3" w:rsidRPr="003D07AB" w14:paraId="56BA92FE" w14:textId="77777777" w:rsidTr="00BB65FB">
        <w:tc>
          <w:tcPr>
            <w:tcW w:w="1555" w:type="dxa"/>
          </w:tcPr>
          <w:p w14:paraId="35BD6F75" w14:textId="342B1726" w:rsidR="00EB13E3" w:rsidRDefault="00BB65FB" w:rsidP="001E11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Discussions/Clarifications</w:t>
            </w:r>
          </w:p>
        </w:tc>
        <w:tc>
          <w:tcPr>
            <w:tcW w:w="7795" w:type="dxa"/>
          </w:tcPr>
          <w:p w14:paraId="61B4BB06" w14:textId="77777777" w:rsidR="00EB13E3" w:rsidRDefault="00210AC8" w:rsidP="00EB13E3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What would Oliver and </w:t>
            </w:r>
            <w:r w:rsidR="00D452A8">
              <w:rPr>
                <w:rFonts w:ascii="Times New Roman" w:hAnsi="Times New Roman" w:cs="Times New Roman"/>
                <w:sz w:val="24"/>
                <w:szCs w:val="24"/>
              </w:rPr>
              <w:t>Adrian like to know about us before we begin?</w:t>
            </w:r>
          </w:p>
          <w:p w14:paraId="27526A9D" w14:textId="77777777" w:rsidR="00D452A8" w:rsidRDefault="00D452A8" w:rsidP="00EB13E3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Group questions and clarification:</w:t>
            </w:r>
          </w:p>
          <w:p w14:paraId="66C2CBB8" w14:textId="77777777" w:rsidR="00D452A8" w:rsidRDefault="001C7490" w:rsidP="00D452A8">
            <w:pPr>
              <w:pStyle w:val="ListParagraph"/>
              <w:numPr>
                <w:ilvl w:val="1"/>
                <w:numId w:val="1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Talk through what the project / product is, what it will achieve and how it would ideally function.</w:t>
            </w:r>
          </w:p>
          <w:p w14:paraId="726465AE" w14:textId="77777777" w:rsidR="003249F9" w:rsidRDefault="002453D2" w:rsidP="00D452A8">
            <w:pPr>
              <w:pStyle w:val="ListParagraph"/>
              <w:numPr>
                <w:ilvl w:val="1"/>
                <w:numId w:val="1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What would a finished version of the product look like</w:t>
            </w:r>
            <w:r w:rsidR="00B52CCF">
              <w:rPr>
                <w:rFonts w:ascii="Times New Roman" w:hAnsi="Times New Roman" w:cs="Times New Roman"/>
                <w:sz w:val="24"/>
                <w:szCs w:val="24"/>
              </w:rPr>
              <w:t>?</w:t>
            </w:r>
          </w:p>
          <w:p w14:paraId="268027B4" w14:textId="77777777" w:rsidR="006C2949" w:rsidRDefault="006C2949" w:rsidP="006C2949">
            <w:pPr>
              <w:pStyle w:val="ListParagraph"/>
              <w:numPr>
                <w:ilvl w:val="2"/>
                <w:numId w:val="1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Any specific features at this point?</w:t>
            </w:r>
          </w:p>
          <w:p w14:paraId="4E4D530F" w14:textId="77777777" w:rsidR="006C2949" w:rsidRDefault="00BB5206" w:rsidP="006C2949">
            <w:pPr>
              <w:pStyle w:val="ListParagraph"/>
              <w:numPr>
                <w:ilvl w:val="1"/>
                <w:numId w:val="1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Who would be using this product and who are the </w:t>
            </w:r>
            <w:r w:rsidR="00946F9C">
              <w:rPr>
                <w:rFonts w:ascii="Times New Roman" w:hAnsi="Times New Roman" w:cs="Times New Roman"/>
                <w:sz w:val="24"/>
                <w:szCs w:val="24"/>
              </w:rPr>
              <w:t>‘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clientel</w:t>
            </w:r>
            <w:r w:rsidR="00946F9C">
              <w:rPr>
                <w:rFonts w:ascii="Times New Roman" w:hAnsi="Times New Roman" w:cs="Times New Roman"/>
                <w:sz w:val="24"/>
                <w:szCs w:val="24"/>
              </w:rPr>
              <w:t>e’? (Staff or public customers?)</w:t>
            </w:r>
          </w:p>
          <w:p w14:paraId="4F06B0B6" w14:textId="77777777" w:rsidR="00C86AC3" w:rsidRDefault="00C86AC3" w:rsidP="00C86AC3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Development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carification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  <w:p w14:paraId="04AF019A" w14:textId="77777777" w:rsidR="00C86AC3" w:rsidRDefault="004D3CF4" w:rsidP="00C86AC3">
            <w:pPr>
              <w:pStyle w:val="ListParagraph"/>
              <w:numPr>
                <w:ilvl w:val="1"/>
                <w:numId w:val="1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What milestones would you be looking out for during? (i.e. a first ‘draft</w:t>
            </w:r>
            <w:r w:rsidR="0007179F">
              <w:rPr>
                <w:rFonts w:ascii="Times New Roman" w:hAnsi="Times New Roman" w:cs="Times New Roman"/>
                <w:sz w:val="24"/>
                <w:szCs w:val="24"/>
              </w:rPr>
              <w:t xml:space="preserve"> / proof of concept’, a certain action the robot will complete, body language recognition, etc.)</w:t>
            </w:r>
          </w:p>
          <w:p w14:paraId="482E1479" w14:textId="77777777" w:rsidR="00EB58CF" w:rsidRDefault="00EB58CF" w:rsidP="00C86AC3">
            <w:pPr>
              <w:pStyle w:val="ListParagraph"/>
              <w:numPr>
                <w:ilvl w:val="1"/>
                <w:numId w:val="1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Does the coding language used affect anything on the client side? (Regarding the two different SDK versions</w:t>
            </w:r>
            <w:r w:rsidR="00382B0B">
              <w:rPr>
                <w:rFonts w:ascii="Times New Roman" w:hAnsi="Times New Roman" w:cs="Times New Roman"/>
                <w:sz w:val="24"/>
                <w:szCs w:val="24"/>
              </w:rPr>
              <w:t xml:space="preserve"> [Python vs C++])</w:t>
            </w:r>
          </w:p>
          <w:p w14:paraId="3F69BE69" w14:textId="37C2CD70" w:rsidR="00382B0B" w:rsidRDefault="00382B0B" w:rsidP="00C86AC3">
            <w:pPr>
              <w:pStyle w:val="ListParagraph"/>
              <w:numPr>
                <w:ilvl w:val="1"/>
                <w:numId w:val="1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Ubuntu 20.04 support and development</w:t>
            </w:r>
            <w:r w:rsidR="00D52FFF">
              <w:rPr>
                <w:rFonts w:ascii="Times New Roman" w:hAnsi="Times New Roman" w:cs="Times New Roman"/>
                <w:sz w:val="24"/>
                <w:szCs w:val="24"/>
              </w:rPr>
              <w:t>. (“Development on Mac and Windows systems is currently not supported”)</w:t>
            </w:r>
          </w:p>
        </w:tc>
      </w:tr>
      <w:tr w:rsidR="00EB13E3" w:rsidRPr="003D07AB" w14:paraId="269D8F31" w14:textId="77777777" w:rsidTr="00BB65FB">
        <w:tc>
          <w:tcPr>
            <w:tcW w:w="1555" w:type="dxa"/>
          </w:tcPr>
          <w:p w14:paraId="4EA5F3BD" w14:textId="23B2B6CB" w:rsidR="00EB13E3" w:rsidRPr="003D07AB" w:rsidRDefault="00BB65FB" w:rsidP="001E11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To Do</w:t>
            </w:r>
          </w:p>
        </w:tc>
        <w:tc>
          <w:tcPr>
            <w:tcW w:w="7795" w:type="dxa"/>
          </w:tcPr>
          <w:p w14:paraId="64739B3B" w14:textId="77777777" w:rsidR="00EB13E3" w:rsidRDefault="00000906" w:rsidP="00EB13E3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Relay information back to rest of team (Christo)</w:t>
            </w:r>
          </w:p>
          <w:p w14:paraId="41BECE09" w14:textId="77777777" w:rsidR="00FF71C9" w:rsidRDefault="00FF71C9" w:rsidP="00EB13E3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Share meeting minutes with everyone (Christo)</w:t>
            </w:r>
          </w:p>
          <w:p w14:paraId="4F846EDA" w14:textId="251CDEB4" w:rsidR="00874A8F" w:rsidRPr="00E437D2" w:rsidRDefault="00874A8F" w:rsidP="00EB13E3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B13E3" w:rsidRPr="003D07AB" w14:paraId="6AFAF151" w14:textId="77777777" w:rsidTr="00BB65FB">
        <w:tc>
          <w:tcPr>
            <w:tcW w:w="1555" w:type="dxa"/>
          </w:tcPr>
          <w:p w14:paraId="058B1728" w14:textId="39948EC3" w:rsidR="00EB13E3" w:rsidRPr="003D07AB" w:rsidRDefault="001642C3" w:rsidP="001E11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Next Meeting</w:t>
            </w:r>
          </w:p>
        </w:tc>
        <w:tc>
          <w:tcPr>
            <w:tcW w:w="7795" w:type="dxa"/>
          </w:tcPr>
          <w:p w14:paraId="44041087" w14:textId="77777777" w:rsidR="00EB13E3" w:rsidRPr="00E437D2" w:rsidRDefault="00EB13E3" w:rsidP="00EB13E3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3808AE4E" w14:textId="77777777" w:rsidR="009A58AF" w:rsidRDefault="009A58AF"/>
    <w:sectPr w:rsidR="009A58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5C2257"/>
    <w:multiLevelType w:val="hybridMultilevel"/>
    <w:tmpl w:val="AC3AD1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340955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13E3"/>
    <w:rsid w:val="00000906"/>
    <w:rsid w:val="00032090"/>
    <w:rsid w:val="0007179F"/>
    <w:rsid w:val="001642C3"/>
    <w:rsid w:val="001B2060"/>
    <w:rsid w:val="001C7490"/>
    <w:rsid w:val="00210AC8"/>
    <w:rsid w:val="002453D2"/>
    <w:rsid w:val="003249F9"/>
    <w:rsid w:val="00382B0B"/>
    <w:rsid w:val="0047737B"/>
    <w:rsid w:val="004D3CF4"/>
    <w:rsid w:val="00564ABF"/>
    <w:rsid w:val="006C2949"/>
    <w:rsid w:val="007C0F9C"/>
    <w:rsid w:val="007D4F67"/>
    <w:rsid w:val="00874A8F"/>
    <w:rsid w:val="00946F9C"/>
    <w:rsid w:val="009A58AF"/>
    <w:rsid w:val="00A31D46"/>
    <w:rsid w:val="00A522C9"/>
    <w:rsid w:val="00B52CCF"/>
    <w:rsid w:val="00BB5206"/>
    <w:rsid w:val="00BB65FB"/>
    <w:rsid w:val="00C86AC3"/>
    <w:rsid w:val="00D452A8"/>
    <w:rsid w:val="00D52FFF"/>
    <w:rsid w:val="00D54D69"/>
    <w:rsid w:val="00DD1DF0"/>
    <w:rsid w:val="00DE136B"/>
    <w:rsid w:val="00E5529D"/>
    <w:rsid w:val="00EB13E3"/>
    <w:rsid w:val="00EB58CF"/>
    <w:rsid w:val="00EE7FB9"/>
    <w:rsid w:val="00FF71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CBC075"/>
  <w15:chartTrackingRefBased/>
  <w15:docId w15:val="{A5CB0CD0-3DF4-4C80-8E2E-B988366A92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13E3"/>
    <w:rPr>
      <w:lang w:val="en-AU"/>
    </w:rPr>
  </w:style>
  <w:style w:type="paragraph" w:styleId="Heading2">
    <w:name w:val="heading 2"/>
    <w:basedOn w:val="Normal"/>
    <w:link w:val="Heading2Char"/>
    <w:uiPriority w:val="9"/>
    <w:qFormat/>
    <w:rsid w:val="00EB13E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B13E3"/>
    <w:rPr>
      <w:rFonts w:ascii="Times New Roman" w:eastAsia="Times New Roman" w:hAnsi="Times New Roman" w:cs="Times New Roman"/>
      <w:b/>
      <w:bCs/>
      <w:sz w:val="36"/>
      <w:szCs w:val="36"/>
    </w:rPr>
  </w:style>
  <w:style w:type="table" w:styleId="TableGrid">
    <w:name w:val="Table Grid"/>
    <w:basedOn w:val="TableNormal"/>
    <w:uiPriority w:val="39"/>
    <w:rsid w:val="00EB13E3"/>
    <w:pPr>
      <w:spacing w:after="0" w:line="240" w:lineRule="auto"/>
    </w:pPr>
    <w:rPr>
      <w:lang w:val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B13E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2</Pages>
  <Words>168</Words>
  <Characters>958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Theodore Siswanto</dc:creator>
  <cp:keywords/>
  <dc:description/>
  <cp:lastModifiedBy>Christo Wesseloo (24432207)</cp:lastModifiedBy>
  <cp:revision>31</cp:revision>
  <dcterms:created xsi:type="dcterms:W3CDTF">2018-08-06T02:32:00Z</dcterms:created>
  <dcterms:modified xsi:type="dcterms:W3CDTF">2026-07-30T04:46:00Z</dcterms:modified>
</cp:coreProperties>
</file>