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153EAE4E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</w:t>
      </w:r>
      <w:r w:rsidR="00A034DF">
        <w:rPr>
          <w:b/>
          <w:bCs/>
          <w:sz w:val="48"/>
          <w:szCs w:val="48"/>
          <w:lang w:val="en-US"/>
        </w:rPr>
        <w:t>Auditor</w:t>
      </w:r>
      <w:r w:rsidR="0098160F">
        <w:rPr>
          <w:b/>
          <w:bCs/>
          <w:sz w:val="48"/>
          <w:szCs w:val="48"/>
          <w:lang w:val="en-US"/>
        </w:rPr>
        <w:t xml:space="preserve"> </w:t>
      </w:r>
      <w:r w:rsidR="001F3AE5" w:rsidRPr="00540F29">
        <w:rPr>
          <w:b/>
          <w:bCs/>
          <w:sz w:val="48"/>
          <w:szCs w:val="48"/>
          <w:lang w:val="en-US"/>
        </w:rPr>
        <w:t>Meeting</w:t>
      </w:r>
      <w:r w:rsidR="0098160F">
        <w:rPr>
          <w:b/>
          <w:bCs/>
          <w:sz w:val="48"/>
          <w:szCs w:val="48"/>
          <w:lang w:val="en-US"/>
        </w:rPr>
        <w:t xml:space="preserve"> 2</w:t>
      </w:r>
    </w:p>
    <w:p w14:paraId="5D137A2E" w14:textId="1E5E0BD0" w:rsidR="00393E33" w:rsidRDefault="0098160F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25</w:t>
      </w:r>
      <w:r w:rsidR="003A3527" w:rsidRPr="002F778A">
        <w:rPr>
          <w:sz w:val="32"/>
          <w:szCs w:val="32"/>
          <w:lang w:val="en-US"/>
        </w:rPr>
        <w:t>/</w:t>
      </w:r>
      <w:r w:rsidR="005D022A">
        <w:rPr>
          <w:sz w:val="32"/>
          <w:szCs w:val="32"/>
          <w:lang w:val="en-US"/>
        </w:rPr>
        <w:t>0</w:t>
      </w:r>
      <w:r w:rsidR="00C30CAD">
        <w:rPr>
          <w:sz w:val="32"/>
          <w:szCs w:val="32"/>
          <w:lang w:val="en-US"/>
        </w:rPr>
        <w:t>9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73159881" w:rsidR="009877A5" w:rsidRPr="007E5573" w:rsidRDefault="00393E33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7E5573">
        <w:rPr>
          <w:sz w:val="22"/>
          <w:szCs w:val="22"/>
          <w:lang w:val="en-US"/>
        </w:rPr>
        <w:t xml:space="preserve">Present: </w:t>
      </w:r>
      <w:r w:rsidR="00A42A0C" w:rsidRPr="007E5573">
        <w:rPr>
          <w:sz w:val="22"/>
          <w:szCs w:val="22"/>
          <w:lang w:val="en-US"/>
        </w:rPr>
        <w:t>Christo</w:t>
      </w:r>
      <w:r w:rsidR="00BE47D7" w:rsidRPr="007E5573">
        <w:rPr>
          <w:sz w:val="22"/>
          <w:szCs w:val="22"/>
          <w:lang w:val="en-US"/>
        </w:rPr>
        <w:t xml:space="preserve">, Lithasa, </w:t>
      </w:r>
      <w:r w:rsidR="009252E5" w:rsidRPr="007E5573">
        <w:rPr>
          <w:sz w:val="22"/>
          <w:szCs w:val="22"/>
          <w:lang w:val="en-US"/>
        </w:rPr>
        <w:t xml:space="preserve">Dylan, </w:t>
      </w:r>
      <w:proofErr w:type="spellStart"/>
      <w:r w:rsidR="00BE47D7" w:rsidRPr="007E5573">
        <w:rPr>
          <w:sz w:val="22"/>
          <w:szCs w:val="22"/>
          <w:lang w:val="en-US"/>
        </w:rPr>
        <w:t>Dhava</w:t>
      </w:r>
      <w:proofErr w:type="spellEnd"/>
      <w:r w:rsidR="00BE47D7" w:rsidRPr="007E5573">
        <w:rPr>
          <w:sz w:val="22"/>
          <w:szCs w:val="22"/>
          <w:lang w:val="en-US"/>
        </w:rPr>
        <w:t>, Murphy</w:t>
      </w:r>
      <w:r w:rsidR="00521355" w:rsidRPr="007E5573">
        <w:rPr>
          <w:sz w:val="22"/>
          <w:szCs w:val="22"/>
          <w:lang w:val="en-US"/>
        </w:rPr>
        <w:t>, Terry</w:t>
      </w:r>
    </w:p>
    <w:p w14:paraId="7E08DE74" w14:textId="4801AFF2" w:rsidR="00EB65EE" w:rsidRPr="007E5573" w:rsidRDefault="00EB65EE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7E5573">
        <w:rPr>
          <w:sz w:val="22"/>
          <w:szCs w:val="22"/>
          <w:lang w:val="en-US"/>
        </w:rPr>
        <w:t xml:space="preserve">Apologies: </w:t>
      </w:r>
    </w:p>
    <w:p w14:paraId="7AFC7740" w14:textId="04F4A4C0" w:rsidR="00393E33" w:rsidRPr="007E5573" w:rsidRDefault="00393E33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7E5573">
        <w:rPr>
          <w:sz w:val="22"/>
          <w:szCs w:val="22"/>
          <w:lang w:val="en-US"/>
        </w:rPr>
        <w:t>Absentees:</w:t>
      </w:r>
      <w:r w:rsidR="00EB65EE" w:rsidRPr="007E5573">
        <w:rPr>
          <w:sz w:val="22"/>
          <w:szCs w:val="22"/>
          <w:lang w:val="en-US"/>
        </w:rPr>
        <w:t xml:space="preserve"> </w:t>
      </w:r>
    </w:p>
    <w:p w14:paraId="4DB8F253" w14:textId="1EAF55AD" w:rsidR="00C55327" w:rsidRPr="007E5573" w:rsidRDefault="00C55327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7E5573">
        <w:rPr>
          <w:sz w:val="22"/>
          <w:szCs w:val="22"/>
          <w:lang w:val="en-US"/>
        </w:rPr>
        <w:t>Meeting Start:</w:t>
      </w:r>
      <w:r w:rsidR="00614745" w:rsidRPr="007E5573">
        <w:rPr>
          <w:sz w:val="22"/>
          <w:szCs w:val="22"/>
          <w:lang w:val="en-US"/>
        </w:rPr>
        <w:t xml:space="preserve"> </w:t>
      </w:r>
      <w:r w:rsidR="009252E5" w:rsidRPr="007E5573">
        <w:rPr>
          <w:sz w:val="22"/>
          <w:szCs w:val="22"/>
          <w:lang w:val="en-US"/>
        </w:rPr>
        <w:t>11:00</w:t>
      </w:r>
      <w:r w:rsidR="0098160F" w:rsidRPr="007E5573">
        <w:rPr>
          <w:sz w:val="22"/>
          <w:szCs w:val="22"/>
          <w:lang w:val="en-US"/>
        </w:rPr>
        <w:t>am</w:t>
      </w:r>
    </w:p>
    <w:p w14:paraId="6E4A9392" w14:textId="54CDD3AA" w:rsidR="00C55327" w:rsidRPr="007E5573" w:rsidRDefault="00C55327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7E5573">
        <w:rPr>
          <w:sz w:val="22"/>
          <w:szCs w:val="22"/>
          <w:lang w:val="en-US"/>
        </w:rPr>
        <w:t>Meeting End:</w:t>
      </w:r>
      <w:r w:rsidR="00614745" w:rsidRPr="007E5573">
        <w:rPr>
          <w:sz w:val="22"/>
          <w:szCs w:val="22"/>
          <w:lang w:val="en-US"/>
        </w:rPr>
        <w:t xml:space="preserve"> </w:t>
      </w:r>
      <w:r w:rsidR="009252E5" w:rsidRPr="007E5573">
        <w:rPr>
          <w:sz w:val="22"/>
          <w:szCs w:val="22"/>
          <w:lang w:val="en-US"/>
        </w:rPr>
        <w:t>11:40</w:t>
      </w:r>
      <w:r w:rsidR="0098160F" w:rsidRPr="007E5573">
        <w:rPr>
          <w:sz w:val="22"/>
          <w:szCs w:val="22"/>
          <w:lang w:val="en-US"/>
        </w:rPr>
        <w:t>am</w:t>
      </w:r>
    </w:p>
    <w:tbl>
      <w:tblPr>
        <w:tblStyle w:val="TableGrid"/>
        <w:tblW w:w="11624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21"/>
        <w:gridCol w:w="810"/>
        <w:gridCol w:w="1399"/>
        <w:gridCol w:w="4625"/>
        <w:gridCol w:w="3969"/>
      </w:tblGrid>
      <w:tr w:rsidR="00B61F86" w14:paraId="5420ACDB" w14:textId="7A427CC5" w:rsidTr="003A3136">
        <w:tc>
          <w:tcPr>
            <w:tcW w:w="821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98160F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810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98160F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1399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98160F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4625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98160F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98160F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:rsidRPr="009252E5" w14:paraId="3C46EDC4" w14:textId="6DCDEDB2" w:rsidTr="003A3136">
        <w:tc>
          <w:tcPr>
            <w:tcW w:w="821" w:type="dxa"/>
          </w:tcPr>
          <w:p w14:paraId="7C7C66E7" w14:textId="0A3EEE4C" w:rsidR="00B61F86" w:rsidRPr="009252E5" w:rsidRDefault="009252E5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11</w:t>
            </w:r>
            <w:r w:rsidR="008E647A" w:rsidRPr="009252E5">
              <w:rPr>
                <w:rFonts w:ascii="Aptos" w:hAnsi="Aptos"/>
                <w:sz w:val="20"/>
                <w:szCs w:val="20"/>
                <w:lang w:val="en-US"/>
              </w:rPr>
              <w:t>:0</w:t>
            </w:r>
            <w:r w:rsidRPr="009252E5">
              <w:rPr>
                <w:rFonts w:ascii="Aptos" w:hAnsi="Aptos"/>
                <w:sz w:val="20"/>
                <w:szCs w:val="20"/>
                <w:lang w:val="en-US"/>
              </w:rPr>
              <w:t>0</w:t>
            </w:r>
          </w:p>
        </w:tc>
        <w:tc>
          <w:tcPr>
            <w:tcW w:w="810" w:type="dxa"/>
          </w:tcPr>
          <w:p w14:paraId="19FD38DC" w14:textId="4C2062B7" w:rsidR="00B61F86" w:rsidRPr="009252E5" w:rsidRDefault="005F2FF9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1</w:t>
            </w:r>
          </w:p>
        </w:tc>
        <w:tc>
          <w:tcPr>
            <w:tcW w:w="1399" w:type="dxa"/>
          </w:tcPr>
          <w:p w14:paraId="380A3A50" w14:textId="4A59DF1F" w:rsidR="00B61F86" w:rsidRPr="009252E5" w:rsidRDefault="009252E5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 xml:space="preserve">Project scope </w:t>
            </w:r>
          </w:p>
          <w:p w14:paraId="5E0A104B" w14:textId="22FAFAFC" w:rsidR="00106AA0" w:rsidRPr="009252E5" w:rsidRDefault="00106AA0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</w:p>
        </w:tc>
        <w:tc>
          <w:tcPr>
            <w:tcW w:w="4625" w:type="dxa"/>
          </w:tcPr>
          <w:p w14:paraId="509266F8" w14:textId="77777777" w:rsidR="009252E5" w:rsidRPr="009252E5" w:rsidRDefault="009252E5" w:rsidP="009252E5">
            <w:pPr>
              <w:pStyle w:val="ListParagraph"/>
              <w:numPr>
                <w:ilvl w:val="0"/>
                <w:numId w:val="11"/>
              </w:num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>Discussed difficulties applying Agile due to dependencies between different parts of the project</w:t>
            </w:r>
          </w:p>
          <w:p w14:paraId="7A670CA2" w14:textId="1CD952B8" w:rsidR="009252E5" w:rsidRPr="009252E5" w:rsidRDefault="009252E5" w:rsidP="009252E5">
            <w:pPr>
              <w:pStyle w:val="ListParagraph"/>
              <w:numPr>
                <w:ilvl w:val="0"/>
                <w:numId w:val="11"/>
              </w:num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>Auditor advised that Agile may not suit every aspect of the project and to apply it flexibly where appropriate</w:t>
            </w:r>
          </w:p>
          <w:p w14:paraId="4292C259" w14:textId="77777777" w:rsidR="009252E5" w:rsidRPr="009252E5" w:rsidRDefault="009252E5" w:rsidP="009252E5">
            <w:pPr>
              <w:pStyle w:val="ListParagraph"/>
              <w:numPr>
                <w:ilvl w:val="0"/>
                <w:numId w:val="11"/>
              </w:num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>Discussed changes to project scope and acceptance tests as requirements have developed</w:t>
            </w:r>
          </w:p>
          <w:p w14:paraId="245672AC" w14:textId="77777777" w:rsidR="0047527F" w:rsidRPr="007E5573" w:rsidRDefault="009252E5" w:rsidP="009252E5">
            <w:pPr>
              <w:pStyle w:val="ListParagraph"/>
              <w:numPr>
                <w:ilvl w:val="0"/>
                <w:numId w:val="11"/>
              </w:num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>Client was satisfied with current progress before going on leave</w:t>
            </w:r>
          </w:p>
          <w:p w14:paraId="431FF6AC" w14:textId="1336A168" w:rsidR="007E5573" w:rsidRPr="009252E5" w:rsidRDefault="007E5573" w:rsidP="007E5573">
            <w:pPr>
              <w:pStyle w:val="ListParagraph"/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1024A5A7" w14:textId="3A05BA18" w:rsidR="00F35F0F" w:rsidRPr="009252E5" w:rsidRDefault="00F35F0F" w:rsidP="0098160F">
            <w:pPr>
              <w:tabs>
                <w:tab w:val="center" w:pos="4513"/>
                <w:tab w:val="left" w:pos="5844"/>
              </w:tabs>
              <w:ind w:left="360"/>
              <w:rPr>
                <w:rFonts w:ascii="Aptos" w:hAnsi="Aptos"/>
                <w:sz w:val="20"/>
                <w:szCs w:val="20"/>
                <w:lang w:val="en-US"/>
              </w:rPr>
            </w:pPr>
          </w:p>
        </w:tc>
      </w:tr>
      <w:tr w:rsidR="00106AA0" w:rsidRPr="009252E5" w14:paraId="6621D837" w14:textId="77777777" w:rsidTr="003A3136">
        <w:tc>
          <w:tcPr>
            <w:tcW w:w="821" w:type="dxa"/>
          </w:tcPr>
          <w:p w14:paraId="4F10462F" w14:textId="08A31D6C" w:rsidR="00106AA0" w:rsidRPr="009252E5" w:rsidRDefault="009252E5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11:10</w:t>
            </w:r>
          </w:p>
        </w:tc>
        <w:tc>
          <w:tcPr>
            <w:tcW w:w="810" w:type="dxa"/>
          </w:tcPr>
          <w:p w14:paraId="3E614CEB" w14:textId="1F6E7094" w:rsidR="00106AA0" w:rsidRPr="009252E5" w:rsidRDefault="00106AA0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2</w:t>
            </w:r>
          </w:p>
        </w:tc>
        <w:tc>
          <w:tcPr>
            <w:tcW w:w="1399" w:type="dxa"/>
          </w:tcPr>
          <w:p w14:paraId="35D0B707" w14:textId="37BD7C15" w:rsidR="00106AA0" w:rsidRPr="009252E5" w:rsidRDefault="009252E5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GitHub and individual contributions</w:t>
            </w:r>
          </w:p>
        </w:tc>
        <w:tc>
          <w:tcPr>
            <w:tcW w:w="4625" w:type="dxa"/>
          </w:tcPr>
          <w:p w14:paraId="385E0006" w14:textId="77777777" w:rsidR="009252E5" w:rsidRPr="009252E5" w:rsidRDefault="009252E5" w:rsidP="009252E5">
            <w:pPr>
              <w:pStyle w:val="ListParagraph"/>
              <w:numPr>
                <w:ilvl w:val="0"/>
                <w:numId w:val="12"/>
              </w:num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>Asked how GitHub contributions are considered when assessing individual work</w:t>
            </w:r>
          </w:p>
          <w:p w14:paraId="02396656" w14:textId="3B5374AE" w:rsidR="009252E5" w:rsidRPr="009252E5" w:rsidRDefault="009252E5" w:rsidP="009252E5">
            <w:pPr>
              <w:pStyle w:val="ListParagraph"/>
              <w:numPr>
                <w:ilvl w:val="0"/>
                <w:numId w:val="12"/>
              </w:num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 xml:space="preserve">Auditor clarified that assessment is not based solely on GitHub commits and that other contributions, including documentation </w:t>
            </w:r>
            <w:r w:rsidRPr="009252E5">
              <w:rPr>
                <w:rFonts w:ascii="Aptos" w:hAnsi="Aptos"/>
                <w:sz w:val="20"/>
                <w:szCs w:val="20"/>
              </w:rPr>
              <w:t>etc.</w:t>
            </w:r>
            <w:r w:rsidRPr="009252E5">
              <w:rPr>
                <w:rFonts w:ascii="Aptos" w:hAnsi="Aptos"/>
                <w:sz w:val="20"/>
                <w:szCs w:val="20"/>
              </w:rPr>
              <w:t xml:space="preserve"> are also important</w:t>
            </w:r>
          </w:p>
          <w:p w14:paraId="3C4AD8B2" w14:textId="7C45F47F" w:rsidR="00A77AB2" w:rsidRPr="009252E5" w:rsidRDefault="009252E5" w:rsidP="009252E5">
            <w:pPr>
              <w:pStyle w:val="ListParagraph"/>
              <w:numPr>
                <w:ilvl w:val="0"/>
                <w:numId w:val="12"/>
              </w:num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>Missing members from GitHub’s contributor list should not be an issue</w:t>
            </w:r>
          </w:p>
          <w:p w14:paraId="142308FD" w14:textId="77777777" w:rsidR="00A77AB2" w:rsidRPr="009252E5" w:rsidRDefault="00A77AB2" w:rsidP="00A77AB2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</w:p>
          <w:p w14:paraId="230A5159" w14:textId="3706AD43" w:rsidR="00A77AB2" w:rsidRPr="009252E5" w:rsidRDefault="00A77AB2" w:rsidP="00A77AB2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5DDF99F3" w14:textId="77777777" w:rsidR="00106AA0" w:rsidRPr="009252E5" w:rsidRDefault="00106AA0" w:rsidP="0098160F">
            <w:pPr>
              <w:tabs>
                <w:tab w:val="center" w:pos="4513"/>
                <w:tab w:val="left" w:pos="5844"/>
              </w:tabs>
              <w:ind w:left="360"/>
              <w:rPr>
                <w:rFonts w:ascii="Aptos" w:hAnsi="Aptos"/>
                <w:sz w:val="20"/>
                <w:szCs w:val="20"/>
                <w:lang w:val="en-US"/>
              </w:rPr>
            </w:pPr>
          </w:p>
        </w:tc>
      </w:tr>
      <w:tr w:rsidR="00B61F86" w:rsidRPr="009252E5" w14:paraId="3CFC9986" w14:textId="438C3BA3" w:rsidTr="003A3136">
        <w:tc>
          <w:tcPr>
            <w:tcW w:w="821" w:type="dxa"/>
          </w:tcPr>
          <w:p w14:paraId="584BCBF0" w14:textId="7EA7BFD3" w:rsidR="00B61F86" w:rsidRPr="009252E5" w:rsidRDefault="009252E5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11:10</w:t>
            </w:r>
          </w:p>
        </w:tc>
        <w:tc>
          <w:tcPr>
            <w:tcW w:w="810" w:type="dxa"/>
          </w:tcPr>
          <w:p w14:paraId="080E21DE" w14:textId="6EF09AC5" w:rsidR="00B61F86" w:rsidRPr="009252E5" w:rsidRDefault="00106AA0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3</w:t>
            </w:r>
          </w:p>
        </w:tc>
        <w:tc>
          <w:tcPr>
            <w:tcW w:w="1399" w:type="dxa"/>
          </w:tcPr>
          <w:p w14:paraId="23C8CE69" w14:textId="5CEE6003" w:rsidR="00B61F86" w:rsidRPr="009252E5" w:rsidRDefault="009252E5" w:rsidP="00106AA0">
            <w:pPr>
              <w:tabs>
                <w:tab w:val="center" w:pos="4513"/>
                <w:tab w:val="left" w:pos="5844"/>
              </w:tabs>
              <w:rPr>
                <w:rFonts w:ascii="Aptos" w:hAnsi="Aptos" w:cs="Aparajita"/>
                <w:sz w:val="20"/>
                <w:szCs w:val="20"/>
                <w:lang w:val="en-US"/>
              </w:rPr>
            </w:pPr>
            <w:r w:rsidRPr="009252E5">
              <w:rPr>
                <w:rFonts w:ascii="Aptos" w:hAnsi="Aptos" w:cs="Aparajita"/>
                <w:sz w:val="20"/>
                <w:szCs w:val="20"/>
                <w:lang w:val="en-US"/>
              </w:rPr>
              <w:t>Minutes</w:t>
            </w:r>
          </w:p>
        </w:tc>
        <w:tc>
          <w:tcPr>
            <w:tcW w:w="4625" w:type="dxa"/>
          </w:tcPr>
          <w:p w14:paraId="70FA1FDF" w14:textId="66EC5C70" w:rsidR="00106AA0" w:rsidRPr="009252E5" w:rsidRDefault="009252E5" w:rsidP="009252E5">
            <w:pPr>
              <w:pStyle w:val="NormalWeb"/>
              <w:spacing w:before="0" w:beforeAutospacing="0" w:after="0" w:afterAutospacing="0"/>
              <w:rPr>
                <w:rFonts w:ascii="Aptos" w:hAnsi="Aptos" w:cs="Aparajita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 xml:space="preserve">Meeting minutes can be </w:t>
            </w:r>
            <w:r w:rsidRPr="009252E5">
              <w:rPr>
                <w:rFonts w:ascii="Aptos" w:hAnsi="Aptos"/>
                <w:sz w:val="20"/>
                <w:szCs w:val="20"/>
              </w:rPr>
              <w:t>summarised</w:t>
            </w:r>
            <w:r w:rsidRPr="009252E5">
              <w:rPr>
                <w:rFonts w:ascii="Aptos" w:hAnsi="Aptos"/>
                <w:sz w:val="20"/>
                <w:szCs w:val="20"/>
              </w:rPr>
              <w:t xml:space="preserve"> by a team member where necessary</w:t>
            </w:r>
            <w:r w:rsidRPr="009252E5">
              <w:rPr>
                <w:rFonts w:ascii="Aptos" w:hAnsi="Aptos"/>
                <w:sz w:val="20"/>
                <w:szCs w:val="20"/>
              </w:rPr>
              <w:t xml:space="preserve"> (such as when accidentally deleted)</w:t>
            </w:r>
          </w:p>
          <w:p w14:paraId="69A368E9" w14:textId="014A157F" w:rsidR="00106AA0" w:rsidRPr="009252E5" w:rsidRDefault="0098160F" w:rsidP="009252E5">
            <w:pPr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</w:tcPr>
          <w:p w14:paraId="75D8BA79" w14:textId="2379EE9A" w:rsidR="00DB3AB3" w:rsidRPr="009252E5" w:rsidRDefault="00DB3AB3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</w:p>
        </w:tc>
      </w:tr>
      <w:tr w:rsidR="009252E5" w:rsidRPr="009252E5" w14:paraId="12CF1DF3" w14:textId="77777777" w:rsidTr="003A3136">
        <w:tc>
          <w:tcPr>
            <w:tcW w:w="821" w:type="dxa"/>
          </w:tcPr>
          <w:p w14:paraId="3CA280F4" w14:textId="2914DCC1" w:rsidR="009252E5" w:rsidRPr="009252E5" w:rsidRDefault="009252E5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11:15</w:t>
            </w:r>
          </w:p>
        </w:tc>
        <w:tc>
          <w:tcPr>
            <w:tcW w:w="810" w:type="dxa"/>
          </w:tcPr>
          <w:p w14:paraId="4139EFBA" w14:textId="122822EF" w:rsidR="009252E5" w:rsidRPr="009252E5" w:rsidRDefault="009252E5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4</w:t>
            </w:r>
          </w:p>
        </w:tc>
        <w:tc>
          <w:tcPr>
            <w:tcW w:w="1399" w:type="dxa"/>
          </w:tcPr>
          <w:p w14:paraId="66AE794D" w14:textId="13296708" w:rsidR="009252E5" w:rsidRPr="009252E5" w:rsidRDefault="009252E5" w:rsidP="00106AA0">
            <w:pPr>
              <w:tabs>
                <w:tab w:val="center" w:pos="4513"/>
                <w:tab w:val="left" w:pos="5844"/>
              </w:tabs>
              <w:rPr>
                <w:rFonts w:ascii="Aptos" w:hAnsi="Aptos" w:cs="Aparajita"/>
                <w:sz w:val="20"/>
                <w:szCs w:val="20"/>
                <w:lang w:val="en-US"/>
              </w:rPr>
            </w:pPr>
            <w:r w:rsidRPr="009252E5">
              <w:rPr>
                <w:rFonts w:ascii="Aptos" w:hAnsi="Aptos" w:cs="Aparajita"/>
                <w:sz w:val="20"/>
                <w:szCs w:val="20"/>
                <w:lang w:val="en-US"/>
              </w:rPr>
              <w:t>Documentation and shared folder</w:t>
            </w:r>
          </w:p>
        </w:tc>
        <w:tc>
          <w:tcPr>
            <w:tcW w:w="4625" w:type="dxa"/>
          </w:tcPr>
          <w:p w14:paraId="42933F8D" w14:textId="77777777" w:rsidR="009252E5" w:rsidRPr="009252E5" w:rsidRDefault="009252E5" w:rsidP="009252E5">
            <w:pPr>
              <w:pStyle w:val="NormalWeb"/>
              <w:spacing w:before="0" w:beforeAutospacing="0" w:after="0" w:afterAutospacing="0"/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>Follow</w:t>
            </w:r>
            <w:r w:rsidRPr="009252E5">
              <w:rPr>
                <w:rFonts w:ascii="Aptos" w:hAnsi="Aptos"/>
                <w:sz w:val="20"/>
                <w:szCs w:val="20"/>
              </w:rPr>
              <w:t xml:space="preserve"> the final documentation requirements provided by the unit coordinato</w:t>
            </w:r>
            <w:r w:rsidRPr="009252E5">
              <w:rPr>
                <w:rFonts w:ascii="Aptos" w:hAnsi="Aptos"/>
                <w:sz w:val="20"/>
                <w:szCs w:val="20"/>
              </w:rPr>
              <w:t>r</w:t>
            </w:r>
          </w:p>
          <w:p w14:paraId="74A53099" w14:textId="77777777" w:rsidR="009252E5" w:rsidRPr="009252E5" w:rsidRDefault="009252E5" w:rsidP="009252E5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>N</w:t>
            </w:r>
            <w:r w:rsidRPr="009252E5">
              <w:rPr>
                <w:rFonts w:ascii="Aptos" w:hAnsi="Aptos"/>
                <w:sz w:val="20"/>
                <w:szCs w:val="20"/>
              </w:rPr>
              <w:t>o additional requirements were given</w:t>
            </w:r>
            <w:r w:rsidRPr="009252E5">
              <w:rPr>
                <w:rFonts w:ascii="Aptos" w:hAnsi="Aptos"/>
                <w:sz w:val="20"/>
                <w:szCs w:val="20"/>
              </w:rPr>
              <w:t xml:space="preserve"> by the auditor</w:t>
            </w:r>
          </w:p>
          <w:p w14:paraId="4E706ACB" w14:textId="01BD5C34" w:rsidR="009252E5" w:rsidRPr="009252E5" w:rsidRDefault="009252E5" w:rsidP="009252E5">
            <w:pPr>
              <w:pStyle w:val="NormalWeb"/>
              <w:spacing w:before="0" w:beforeAutospacing="0" w:after="0" w:afterAutospacing="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969" w:type="dxa"/>
          </w:tcPr>
          <w:p w14:paraId="49BDD632" w14:textId="5886DAEE" w:rsidR="009252E5" w:rsidRPr="009252E5" w:rsidRDefault="007E5573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>Weekly project documentation should be uploaded to the auditor’s shared OneDrive folder</w:t>
            </w:r>
          </w:p>
        </w:tc>
      </w:tr>
      <w:tr w:rsidR="009252E5" w:rsidRPr="009252E5" w14:paraId="24666D80" w14:textId="77777777" w:rsidTr="003A3136">
        <w:tc>
          <w:tcPr>
            <w:tcW w:w="821" w:type="dxa"/>
          </w:tcPr>
          <w:p w14:paraId="63E4B7B6" w14:textId="7A1ABE96" w:rsidR="009252E5" w:rsidRPr="009252E5" w:rsidRDefault="009252E5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11:20</w:t>
            </w:r>
          </w:p>
        </w:tc>
        <w:tc>
          <w:tcPr>
            <w:tcW w:w="810" w:type="dxa"/>
          </w:tcPr>
          <w:p w14:paraId="5868B927" w14:textId="3F0A408F" w:rsidR="009252E5" w:rsidRPr="009252E5" w:rsidRDefault="009252E5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5</w:t>
            </w:r>
          </w:p>
        </w:tc>
        <w:tc>
          <w:tcPr>
            <w:tcW w:w="1399" w:type="dxa"/>
          </w:tcPr>
          <w:p w14:paraId="4493E68F" w14:textId="6BDEF509" w:rsidR="009252E5" w:rsidRPr="009252E5" w:rsidRDefault="009252E5" w:rsidP="00106AA0">
            <w:pPr>
              <w:tabs>
                <w:tab w:val="center" w:pos="4513"/>
                <w:tab w:val="left" w:pos="5844"/>
              </w:tabs>
              <w:rPr>
                <w:rFonts w:ascii="Aptos" w:hAnsi="Aptos" w:cs="Aparajita"/>
                <w:sz w:val="20"/>
                <w:szCs w:val="20"/>
                <w:lang w:val="en-US"/>
              </w:rPr>
            </w:pPr>
            <w:r w:rsidRPr="009252E5">
              <w:rPr>
                <w:rFonts w:ascii="Aptos" w:hAnsi="Aptos" w:cs="Aparajita"/>
                <w:sz w:val="20"/>
                <w:szCs w:val="20"/>
                <w:lang w:val="en-US"/>
              </w:rPr>
              <w:t>Sprint 3 progress</w:t>
            </w:r>
          </w:p>
        </w:tc>
        <w:tc>
          <w:tcPr>
            <w:tcW w:w="4625" w:type="dxa"/>
          </w:tcPr>
          <w:p w14:paraId="0A0D78A4" w14:textId="77777777" w:rsidR="009252E5" w:rsidRPr="009252E5" w:rsidRDefault="009252E5" w:rsidP="009252E5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>Sprint 3 roles have been divided between testing and development</w:t>
            </w:r>
          </w:p>
          <w:p w14:paraId="6842D834" w14:textId="77777777" w:rsidR="009252E5" w:rsidRDefault="009252E5" w:rsidP="009252E5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>GitHub issues are being used to track remaining tasks</w:t>
            </w:r>
          </w:p>
          <w:p w14:paraId="7900CA2C" w14:textId="5C8233E3" w:rsidR="007E5573" w:rsidRPr="009252E5" w:rsidRDefault="007E5573" w:rsidP="007E5573">
            <w:pPr>
              <w:pStyle w:val="NormalWeb"/>
              <w:spacing w:before="0" w:beforeAutospacing="0" w:after="0" w:afterAutospacing="0"/>
              <w:ind w:left="72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969" w:type="dxa"/>
          </w:tcPr>
          <w:p w14:paraId="2E58EC1A" w14:textId="77777777" w:rsidR="009252E5" w:rsidRPr="009252E5" w:rsidRDefault="009252E5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</w:rPr>
            </w:pPr>
          </w:p>
        </w:tc>
      </w:tr>
      <w:tr w:rsidR="009252E5" w:rsidRPr="009252E5" w14:paraId="45B5755B" w14:textId="77777777" w:rsidTr="003A3136">
        <w:tc>
          <w:tcPr>
            <w:tcW w:w="821" w:type="dxa"/>
          </w:tcPr>
          <w:p w14:paraId="0BD1C95B" w14:textId="7149C41C" w:rsidR="009252E5" w:rsidRPr="009252E5" w:rsidRDefault="009252E5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11:25</w:t>
            </w:r>
          </w:p>
        </w:tc>
        <w:tc>
          <w:tcPr>
            <w:tcW w:w="810" w:type="dxa"/>
          </w:tcPr>
          <w:p w14:paraId="0A264CB4" w14:textId="2FE72E93" w:rsidR="009252E5" w:rsidRPr="009252E5" w:rsidRDefault="009252E5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6</w:t>
            </w:r>
          </w:p>
        </w:tc>
        <w:tc>
          <w:tcPr>
            <w:tcW w:w="1399" w:type="dxa"/>
          </w:tcPr>
          <w:p w14:paraId="7A59420B" w14:textId="1B5B9323" w:rsidR="009252E5" w:rsidRPr="009252E5" w:rsidRDefault="007E5573" w:rsidP="00106AA0">
            <w:pPr>
              <w:tabs>
                <w:tab w:val="center" w:pos="4513"/>
                <w:tab w:val="left" w:pos="5844"/>
              </w:tabs>
              <w:rPr>
                <w:rFonts w:ascii="Aptos" w:hAnsi="Aptos" w:cs="Aparajita"/>
                <w:sz w:val="20"/>
                <w:szCs w:val="20"/>
                <w:lang w:val="en-US"/>
              </w:rPr>
            </w:pPr>
            <w:r>
              <w:rPr>
                <w:rFonts w:ascii="Aptos" w:hAnsi="Aptos" w:cs="Aparajita"/>
                <w:sz w:val="20"/>
                <w:szCs w:val="20"/>
                <w:lang w:val="en-US"/>
              </w:rPr>
              <w:t>Integration and testing</w:t>
            </w:r>
          </w:p>
        </w:tc>
        <w:tc>
          <w:tcPr>
            <w:tcW w:w="4625" w:type="dxa"/>
          </w:tcPr>
          <w:p w14:paraId="113B82FB" w14:textId="78DC8364" w:rsidR="009252E5" w:rsidRPr="009252E5" w:rsidRDefault="009252E5" w:rsidP="009252E5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>Discussed remaining integration work between the project components.</w:t>
            </w:r>
          </w:p>
          <w:p w14:paraId="331C923A" w14:textId="44B87F19" w:rsidR="009252E5" w:rsidRPr="009252E5" w:rsidRDefault="009252E5" w:rsidP="009252E5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lastRenderedPageBreak/>
              <w:t>Discussed possible conflicts between gesture control and body mimicking during integration</w:t>
            </w:r>
          </w:p>
          <w:p w14:paraId="4C7AF786" w14:textId="1B9016BF" w:rsidR="009252E5" w:rsidRPr="009252E5" w:rsidRDefault="009252E5" w:rsidP="009252E5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>Christo and Dylan will handle testing</w:t>
            </w:r>
          </w:p>
          <w:p w14:paraId="4D47AA17" w14:textId="01C5574F" w:rsidR="009252E5" w:rsidRPr="009252E5" w:rsidRDefault="009252E5" w:rsidP="009252E5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="Aptos" w:hAnsi="Aptos"/>
                <w:sz w:val="20"/>
                <w:szCs w:val="20"/>
              </w:rPr>
            </w:pPr>
            <w:r w:rsidRPr="009252E5">
              <w:rPr>
                <w:rFonts w:ascii="Aptos" w:hAnsi="Aptos"/>
                <w:sz w:val="20"/>
                <w:szCs w:val="20"/>
              </w:rPr>
              <w:t>Reviewed the remaining work for person identification</w:t>
            </w:r>
          </w:p>
        </w:tc>
        <w:tc>
          <w:tcPr>
            <w:tcW w:w="3969" w:type="dxa"/>
          </w:tcPr>
          <w:p w14:paraId="51550534" w14:textId="77777777" w:rsidR="009252E5" w:rsidRPr="009252E5" w:rsidRDefault="009252E5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</w:rPr>
            </w:pPr>
          </w:p>
        </w:tc>
      </w:tr>
      <w:tr w:rsidR="003A3136" w:rsidRPr="009252E5" w14:paraId="6BD2C9E7" w14:textId="77777777" w:rsidTr="003A3136">
        <w:tc>
          <w:tcPr>
            <w:tcW w:w="821" w:type="dxa"/>
          </w:tcPr>
          <w:p w14:paraId="2ECD16C1" w14:textId="032C68EE" w:rsidR="003A3136" w:rsidRPr="009252E5" w:rsidRDefault="009252E5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11:40</w:t>
            </w:r>
          </w:p>
        </w:tc>
        <w:tc>
          <w:tcPr>
            <w:tcW w:w="810" w:type="dxa"/>
          </w:tcPr>
          <w:p w14:paraId="0CEEBDA9" w14:textId="4D76C9FB" w:rsidR="003A3136" w:rsidRPr="009252E5" w:rsidRDefault="00EA1D33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>7</w:t>
            </w:r>
          </w:p>
        </w:tc>
        <w:tc>
          <w:tcPr>
            <w:tcW w:w="1399" w:type="dxa"/>
          </w:tcPr>
          <w:p w14:paraId="3DEEC42D" w14:textId="105037D2" w:rsidR="003A3136" w:rsidRPr="009252E5" w:rsidRDefault="00282C7E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9252E5">
              <w:rPr>
                <w:rFonts w:ascii="Aptos" w:hAnsi="Aptos"/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4625" w:type="dxa"/>
          </w:tcPr>
          <w:p w14:paraId="0BE8CCA4" w14:textId="76B6C5EF" w:rsidR="003A3136" w:rsidRPr="009252E5" w:rsidRDefault="003A3136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7CFF5E54" w14:textId="77777777" w:rsidR="003A3136" w:rsidRPr="009252E5" w:rsidRDefault="003A3136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</w:p>
        </w:tc>
      </w:tr>
    </w:tbl>
    <w:p w14:paraId="633793ED" w14:textId="4E2AD043" w:rsidR="00D141DE" w:rsidRPr="009252E5" w:rsidRDefault="00D141DE" w:rsidP="0098160F">
      <w:pPr>
        <w:tabs>
          <w:tab w:val="center" w:pos="4513"/>
          <w:tab w:val="left" w:pos="5844"/>
        </w:tabs>
        <w:rPr>
          <w:rFonts w:ascii="Aptos" w:hAnsi="Aptos"/>
          <w:sz w:val="20"/>
          <w:szCs w:val="20"/>
          <w:lang w:val="en-US"/>
        </w:rPr>
      </w:pPr>
    </w:p>
    <w:p w14:paraId="5CE9A467" w14:textId="1E6141D7" w:rsidR="00F84A3B" w:rsidRDefault="00D141DE" w:rsidP="00A034DF">
      <w:pPr>
        <w:rPr>
          <w:rFonts w:ascii="Times New Roman" w:eastAsia="Times New Roman" w:hAnsi="Times New Roman" w:cs="Times New Roman"/>
          <w:kern w:val="0"/>
          <w:lang w:val="en-GB" w:eastAsia="en-GB" w:bidi="si-LK"/>
          <w14:ligatures w14:val="none"/>
        </w:rPr>
      </w:pPr>
      <w:r>
        <w:rPr>
          <w:sz w:val="32"/>
          <w:szCs w:val="32"/>
          <w:lang w:val="en-US"/>
        </w:rPr>
        <w:br w:type="page"/>
      </w:r>
    </w:p>
    <w:sectPr w:rsidR="00F84A3B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77EB0"/>
    <w:multiLevelType w:val="hybridMultilevel"/>
    <w:tmpl w:val="D7383FA2"/>
    <w:lvl w:ilvl="0" w:tplc="E3D4FF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726BD"/>
    <w:multiLevelType w:val="hybridMultilevel"/>
    <w:tmpl w:val="CA56CE9A"/>
    <w:lvl w:ilvl="0" w:tplc="ACBC4E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11190"/>
    <w:multiLevelType w:val="multilevel"/>
    <w:tmpl w:val="F860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04F4D"/>
    <w:multiLevelType w:val="hybridMultilevel"/>
    <w:tmpl w:val="E8127D4E"/>
    <w:lvl w:ilvl="0" w:tplc="ACBC4E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E45CF"/>
    <w:multiLevelType w:val="hybridMultilevel"/>
    <w:tmpl w:val="A594B55E"/>
    <w:lvl w:ilvl="0" w:tplc="B7FA70CC">
      <w:start w:val="1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B65D3"/>
    <w:multiLevelType w:val="multilevel"/>
    <w:tmpl w:val="2804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21F37"/>
    <w:multiLevelType w:val="multilevel"/>
    <w:tmpl w:val="866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55555"/>
    <w:multiLevelType w:val="hybridMultilevel"/>
    <w:tmpl w:val="3AB8362C"/>
    <w:lvl w:ilvl="0" w:tplc="8648FB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763A36"/>
    <w:multiLevelType w:val="multilevel"/>
    <w:tmpl w:val="CA8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E44BE"/>
    <w:multiLevelType w:val="multilevel"/>
    <w:tmpl w:val="0330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F3ED1"/>
    <w:multiLevelType w:val="hybridMultilevel"/>
    <w:tmpl w:val="881C1060"/>
    <w:lvl w:ilvl="0" w:tplc="D41253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540296"/>
    <w:multiLevelType w:val="hybridMultilevel"/>
    <w:tmpl w:val="EAD8E55C"/>
    <w:lvl w:ilvl="0" w:tplc="ACBC4E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D13BB6"/>
    <w:multiLevelType w:val="hybridMultilevel"/>
    <w:tmpl w:val="EF88F780"/>
    <w:lvl w:ilvl="0" w:tplc="ACBC4E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733135">
    <w:abstractNumId w:val="0"/>
  </w:num>
  <w:num w:numId="2" w16cid:durableId="1332027872">
    <w:abstractNumId w:val="7"/>
  </w:num>
  <w:num w:numId="3" w16cid:durableId="1382830617">
    <w:abstractNumId w:val="4"/>
  </w:num>
  <w:num w:numId="4" w16cid:durableId="889994296">
    <w:abstractNumId w:val="6"/>
  </w:num>
  <w:num w:numId="5" w16cid:durableId="79762819">
    <w:abstractNumId w:val="10"/>
  </w:num>
  <w:num w:numId="6" w16cid:durableId="451822418">
    <w:abstractNumId w:val="2"/>
  </w:num>
  <w:num w:numId="7" w16cid:durableId="1245335818">
    <w:abstractNumId w:val="8"/>
  </w:num>
  <w:num w:numId="8" w16cid:durableId="1124426767">
    <w:abstractNumId w:val="5"/>
  </w:num>
  <w:num w:numId="9" w16cid:durableId="433522864">
    <w:abstractNumId w:val="9"/>
  </w:num>
  <w:num w:numId="10" w16cid:durableId="1197231167">
    <w:abstractNumId w:val="3"/>
  </w:num>
  <w:num w:numId="11" w16cid:durableId="1798572825">
    <w:abstractNumId w:val="11"/>
  </w:num>
  <w:num w:numId="12" w16cid:durableId="1348940573">
    <w:abstractNumId w:val="1"/>
  </w:num>
  <w:num w:numId="13" w16cid:durableId="1137258702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00514"/>
    <w:rsid w:val="00001D68"/>
    <w:rsid w:val="000117FE"/>
    <w:rsid w:val="0004085F"/>
    <w:rsid w:val="00061BDB"/>
    <w:rsid w:val="00085A38"/>
    <w:rsid w:val="0009037E"/>
    <w:rsid w:val="000F6C10"/>
    <w:rsid w:val="00100C52"/>
    <w:rsid w:val="0010469B"/>
    <w:rsid w:val="00106066"/>
    <w:rsid w:val="00106AA0"/>
    <w:rsid w:val="00110034"/>
    <w:rsid w:val="00121EDF"/>
    <w:rsid w:val="0013721C"/>
    <w:rsid w:val="00141187"/>
    <w:rsid w:val="0014318A"/>
    <w:rsid w:val="00160EF4"/>
    <w:rsid w:val="0016733F"/>
    <w:rsid w:val="0019006C"/>
    <w:rsid w:val="001C70D9"/>
    <w:rsid w:val="001D2D88"/>
    <w:rsid w:val="001D5C06"/>
    <w:rsid w:val="001D6431"/>
    <w:rsid w:val="001E176B"/>
    <w:rsid w:val="001F3AE5"/>
    <w:rsid w:val="00206C0D"/>
    <w:rsid w:val="00230B65"/>
    <w:rsid w:val="002429E9"/>
    <w:rsid w:val="00270810"/>
    <w:rsid w:val="00273A79"/>
    <w:rsid w:val="00282C7E"/>
    <w:rsid w:val="00283B46"/>
    <w:rsid w:val="002A3B1D"/>
    <w:rsid w:val="002A4B4E"/>
    <w:rsid w:val="002B0582"/>
    <w:rsid w:val="002D22DA"/>
    <w:rsid w:val="002F5820"/>
    <w:rsid w:val="002F778A"/>
    <w:rsid w:val="003107D6"/>
    <w:rsid w:val="003564C5"/>
    <w:rsid w:val="003615CA"/>
    <w:rsid w:val="003733EB"/>
    <w:rsid w:val="003915B2"/>
    <w:rsid w:val="00392685"/>
    <w:rsid w:val="00393E33"/>
    <w:rsid w:val="003A3136"/>
    <w:rsid w:val="003A3527"/>
    <w:rsid w:val="003A59C1"/>
    <w:rsid w:val="003B18E5"/>
    <w:rsid w:val="00404B67"/>
    <w:rsid w:val="0041755F"/>
    <w:rsid w:val="0047527F"/>
    <w:rsid w:val="004A26F8"/>
    <w:rsid w:val="004A64EA"/>
    <w:rsid w:val="004A64F5"/>
    <w:rsid w:val="004B6CEA"/>
    <w:rsid w:val="004D5463"/>
    <w:rsid w:val="005175A0"/>
    <w:rsid w:val="00521355"/>
    <w:rsid w:val="00527FB7"/>
    <w:rsid w:val="0054046C"/>
    <w:rsid w:val="00540F29"/>
    <w:rsid w:val="00564ABF"/>
    <w:rsid w:val="005816E7"/>
    <w:rsid w:val="00587703"/>
    <w:rsid w:val="005921CA"/>
    <w:rsid w:val="005928EE"/>
    <w:rsid w:val="005B63A2"/>
    <w:rsid w:val="005D022A"/>
    <w:rsid w:val="005D6796"/>
    <w:rsid w:val="005E0F5D"/>
    <w:rsid w:val="005F2FF9"/>
    <w:rsid w:val="005F631F"/>
    <w:rsid w:val="00614745"/>
    <w:rsid w:val="006208DF"/>
    <w:rsid w:val="00630EAC"/>
    <w:rsid w:val="006335BD"/>
    <w:rsid w:val="00636076"/>
    <w:rsid w:val="00636CF6"/>
    <w:rsid w:val="00654072"/>
    <w:rsid w:val="00654108"/>
    <w:rsid w:val="00665380"/>
    <w:rsid w:val="00674813"/>
    <w:rsid w:val="006B04AF"/>
    <w:rsid w:val="006B140E"/>
    <w:rsid w:val="006B3211"/>
    <w:rsid w:val="006B6FD5"/>
    <w:rsid w:val="006F7517"/>
    <w:rsid w:val="00702EAF"/>
    <w:rsid w:val="0070519F"/>
    <w:rsid w:val="00731AFC"/>
    <w:rsid w:val="0075098D"/>
    <w:rsid w:val="00756C56"/>
    <w:rsid w:val="00765A74"/>
    <w:rsid w:val="007978B0"/>
    <w:rsid w:val="007A68A7"/>
    <w:rsid w:val="007D4629"/>
    <w:rsid w:val="007E5573"/>
    <w:rsid w:val="007F15BA"/>
    <w:rsid w:val="007F394E"/>
    <w:rsid w:val="0081292B"/>
    <w:rsid w:val="008A5827"/>
    <w:rsid w:val="008B6B85"/>
    <w:rsid w:val="008E647A"/>
    <w:rsid w:val="008F43D4"/>
    <w:rsid w:val="00904C90"/>
    <w:rsid w:val="00922957"/>
    <w:rsid w:val="009252E5"/>
    <w:rsid w:val="0094492E"/>
    <w:rsid w:val="00945D41"/>
    <w:rsid w:val="00950A0B"/>
    <w:rsid w:val="00952B7A"/>
    <w:rsid w:val="00967981"/>
    <w:rsid w:val="0098160F"/>
    <w:rsid w:val="009860B4"/>
    <w:rsid w:val="009877A5"/>
    <w:rsid w:val="009A55A5"/>
    <w:rsid w:val="009D3BB3"/>
    <w:rsid w:val="009D7D05"/>
    <w:rsid w:val="009E0EBE"/>
    <w:rsid w:val="009E1505"/>
    <w:rsid w:val="009E3CD1"/>
    <w:rsid w:val="00A034DF"/>
    <w:rsid w:val="00A242B7"/>
    <w:rsid w:val="00A42A0C"/>
    <w:rsid w:val="00A51172"/>
    <w:rsid w:val="00A722B2"/>
    <w:rsid w:val="00A77AB2"/>
    <w:rsid w:val="00A87532"/>
    <w:rsid w:val="00AC444A"/>
    <w:rsid w:val="00AC56AE"/>
    <w:rsid w:val="00AE53DA"/>
    <w:rsid w:val="00AF2B1E"/>
    <w:rsid w:val="00AF5C96"/>
    <w:rsid w:val="00B1395A"/>
    <w:rsid w:val="00B14E96"/>
    <w:rsid w:val="00B22E76"/>
    <w:rsid w:val="00B32C50"/>
    <w:rsid w:val="00B61F86"/>
    <w:rsid w:val="00B72267"/>
    <w:rsid w:val="00B73D11"/>
    <w:rsid w:val="00B76A97"/>
    <w:rsid w:val="00BA4D1F"/>
    <w:rsid w:val="00BC7BD7"/>
    <w:rsid w:val="00BD1508"/>
    <w:rsid w:val="00BE47D7"/>
    <w:rsid w:val="00BF25D4"/>
    <w:rsid w:val="00C05367"/>
    <w:rsid w:val="00C10C46"/>
    <w:rsid w:val="00C1219D"/>
    <w:rsid w:val="00C15AF5"/>
    <w:rsid w:val="00C30CAD"/>
    <w:rsid w:val="00C46153"/>
    <w:rsid w:val="00C55327"/>
    <w:rsid w:val="00C607C0"/>
    <w:rsid w:val="00C80188"/>
    <w:rsid w:val="00C83716"/>
    <w:rsid w:val="00CA329F"/>
    <w:rsid w:val="00CC15DF"/>
    <w:rsid w:val="00CC418F"/>
    <w:rsid w:val="00CD3A15"/>
    <w:rsid w:val="00CF5B56"/>
    <w:rsid w:val="00D0000A"/>
    <w:rsid w:val="00D070B1"/>
    <w:rsid w:val="00D141DE"/>
    <w:rsid w:val="00D26269"/>
    <w:rsid w:val="00D33CC7"/>
    <w:rsid w:val="00D40133"/>
    <w:rsid w:val="00D47A84"/>
    <w:rsid w:val="00D715DC"/>
    <w:rsid w:val="00D7375C"/>
    <w:rsid w:val="00D90CD3"/>
    <w:rsid w:val="00DA1F27"/>
    <w:rsid w:val="00DB3AB3"/>
    <w:rsid w:val="00DD650D"/>
    <w:rsid w:val="00DF37E6"/>
    <w:rsid w:val="00DF59AB"/>
    <w:rsid w:val="00E02445"/>
    <w:rsid w:val="00E12652"/>
    <w:rsid w:val="00E15992"/>
    <w:rsid w:val="00E159DF"/>
    <w:rsid w:val="00E4343C"/>
    <w:rsid w:val="00E518F7"/>
    <w:rsid w:val="00E84B68"/>
    <w:rsid w:val="00E9793C"/>
    <w:rsid w:val="00EA1D33"/>
    <w:rsid w:val="00EB65EE"/>
    <w:rsid w:val="00EC1276"/>
    <w:rsid w:val="00ED0AAF"/>
    <w:rsid w:val="00EF2189"/>
    <w:rsid w:val="00F10C74"/>
    <w:rsid w:val="00F1131E"/>
    <w:rsid w:val="00F114F1"/>
    <w:rsid w:val="00F12E1C"/>
    <w:rsid w:val="00F276B3"/>
    <w:rsid w:val="00F277AD"/>
    <w:rsid w:val="00F35F0F"/>
    <w:rsid w:val="00F36BCF"/>
    <w:rsid w:val="00F72DB7"/>
    <w:rsid w:val="00F84A3B"/>
    <w:rsid w:val="00F92132"/>
    <w:rsid w:val="00F965F7"/>
    <w:rsid w:val="00FA44FE"/>
    <w:rsid w:val="00FA729F"/>
    <w:rsid w:val="00FB066E"/>
    <w:rsid w:val="00FB2FA7"/>
    <w:rsid w:val="00FD1CEE"/>
    <w:rsid w:val="00FE0A06"/>
    <w:rsid w:val="00FE66E6"/>
    <w:rsid w:val="00FF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5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F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81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 w:bidi="si-LK"/>
      <w14:ligatures w14:val="none"/>
    </w:rPr>
  </w:style>
  <w:style w:type="character" w:styleId="Strong">
    <w:name w:val="Strong"/>
    <w:basedOn w:val="DefaultParagraphFont"/>
    <w:uiPriority w:val="22"/>
    <w:qFormat/>
    <w:rsid w:val="0098160F"/>
    <w:rPr>
      <w:b/>
      <w:bCs/>
    </w:rPr>
  </w:style>
  <w:style w:type="paragraph" w:customStyle="1" w:styleId="p1">
    <w:name w:val="p1"/>
    <w:basedOn w:val="Normal"/>
    <w:rsid w:val="00A034D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val="en-GB" w:eastAsia="en-GB" w:bidi="si-LK"/>
      <w14:ligatures w14:val="none"/>
    </w:rPr>
  </w:style>
  <w:style w:type="character" w:customStyle="1" w:styleId="s1">
    <w:name w:val="s1"/>
    <w:basedOn w:val="DefaultParagraphFont"/>
    <w:rsid w:val="00A034DF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Lithasa Munasinghe (24346916)</cp:lastModifiedBy>
  <cp:revision>187</cp:revision>
  <dcterms:created xsi:type="dcterms:W3CDTF">2026-07-23T12:29:00Z</dcterms:created>
  <dcterms:modified xsi:type="dcterms:W3CDTF">2026-09-25T06:44:00Z</dcterms:modified>
</cp:coreProperties>
</file>