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23E2AD6" w14:textId="2CD88B4B" w:rsidR="00C1219D" w:rsidRDefault="00D715DC" w:rsidP="00540F29">
      <w:pPr>
        <w:tabs>
          <w:tab w:val="center" w:pos="4513"/>
          <w:tab w:val="left" w:pos="5844"/>
        </w:tabs>
        <w:jc w:val="center"/>
        <w:rPr>
          <w:sz w:val="40"/>
          <w:szCs w:val="40"/>
          <w:lang w:val="en-US"/>
        </w:rPr>
      </w:pPr>
      <w:r w:rsidRPr="00D715DC">
        <w:rPr>
          <w:sz w:val="40"/>
          <w:szCs w:val="40"/>
          <w:lang w:val="en-US"/>
        </w:rPr>
        <w:t>Group 3200_21</w:t>
      </w:r>
    </w:p>
    <w:p w14:paraId="4301DAF7" w14:textId="1EFC4E87" w:rsidR="00D715DC" w:rsidRPr="00540F29" w:rsidRDefault="00121EDF" w:rsidP="00C80188">
      <w:pPr>
        <w:tabs>
          <w:tab w:val="center" w:pos="4513"/>
          <w:tab w:val="left" w:pos="5844"/>
        </w:tabs>
        <w:jc w:val="center"/>
        <w:rPr>
          <w:b/>
          <w:bCs/>
          <w:sz w:val="48"/>
          <w:szCs w:val="48"/>
          <w:lang w:val="en-US"/>
        </w:rPr>
      </w:pPr>
      <w:r w:rsidRPr="00540F29">
        <w:rPr>
          <w:b/>
          <w:bCs/>
          <w:sz w:val="48"/>
          <w:szCs w:val="48"/>
          <w:lang w:val="en-US"/>
        </w:rPr>
        <w:t>M</w:t>
      </w:r>
      <w:r w:rsidR="001F3AE5" w:rsidRPr="00540F29">
        <w:rPr>
          <w:b/>
          <w:bCs/>
          <w:sz w:val="48"/>
          <w:szCs w:val="48"/>
          <w:lang w:val="en-US"/>
        </w:rPr>
        <w:t xml:space="preserve">inutes of </w:t>
      </w:r>
      <w:r w:rsidR="0098160F">
        <w:rPr>
          <w:b/>
          <w:bCs/>
          <w:sz w:val="48"/>
          <w:szCs w:val="48"/>
          <w:lang w:val="en-US"/>
        </w:rPr>
        <w:t xml:space="preserve">Mentor </w:t>
      </w:r>
      <w:r w:rsidR="001F3AE5" w:rsidRPr="00540F29">
        <w:rPr>
          <w:b/>
          <w:bCs/>
          <w:sz w:val="48"/>
          <w:szCs w:val="48"/>
          <w:lang w:val="en-US"/>
        </w:rPr>
        <w:t>Meeting</w:t>
      </w:r>
      <w:r w:rsidR="0098160F">
        <w:rPr>
          <w:b/>
          <w:bCs/>
          <w:sz w:val="48"/>
          <w:szCs w:val="48"/>
          <w:lang w:val="en-US"/>
        </w:rPr>
        <w:t xml:space="preserve"> 2</w:t>
      </w:r>
    </w:p>
    <w:p w14:paraId="5D137A2E" w14:textId="1E5E0BD0" w:rsidR="00393E33" w:rsidRDefault="0098160F" w:rsidP="00614745">
      <w:pPr>
        <w:tabs>
          <w:tab w:val="center" w:pos="4513"/>
          <w:tab w:val="left" w:pos="5844"/>
        </w:tabs>
        <w:jc w:val="center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25</w:t>
      </w:r>
      <w:r w:rsidR="003A3527" w:rsidRPr="002F778A">
        <w:rPr>
          <w:sz w:val="32"/>
          <w:szCs w:val="32"/>
          <w:lang w:val="en-US"/>
        </w:rPr>
        <w:t>/</w:t>
      </w:r>
      <w:r w:rsidR="005D022A">
        <w:rPr>
          <w:sz w:val="32"/>
          <w:szCs w:val="32"/>
          <w:lang w:val="en-US"/>
        </w:rPr>
        <w:t>0</w:t>
      </w:r>
      <w:r w:rsidR="00C30CAD">
        <w:rPr>
          <w:sz w:val="32"/>
          <w:szCs w:val="32"/>
          <w:lang w:val="en-US"/>
        </w:rPr>
        <w:t>9</w:t>
      </w:r>
      <w:r w:rsidR="003A3527" w:rsidRPr="002F778A">
        <w:rPr>
          <w:sz w:val="32"/>
          <w:szCs w:val="32"/>
          <w:lang w:val="en-US"/>
        </w:rPr>
        <w:t>/2026</w:t>
      </w:r>
    </w:p>
    <w:p w14:paraId="542DC761" w14:textId="38AA2413" w:rsidR="009877A5" w:rsidRPr="00E345EC" w:rsidRDefault="00393E33" w:rsidP="00393E33">
      <w:pPr>
        <w:tabs>
          <w:tab w:val="center" w:pos="4513"/>
          <w:tab w:val="left" w:pos="5844"/>
        </w:tabs>
        <w:rPr>
          <w:sz w:val="22"/>
          <w:szCs w:val="22"/>
          <w:lang w:val="en-US"/>
        </w:rPr>
      </w:pPr>
      <w:r w:rsidRPr="00E345EC">
        <w:rPr>
          <w:sz w:val="22"/>
          <w:szCs w:val="22"/>
          <w:lang w:val="en-US"/>
        </w:rPr>
        <w:t xml:space="preserve">Present: </w:t>
      </w:r>
      <w:r w:rsidR="00A42A0C" w:rsidRPr="00E345EC">
        <w:rPr>
          <w:sz w:val="22"/>
          <w:szCs w:val="22"/>
          <w:lang w:val="en-US"/>
        </w:rPr>
        <w:t>Christo</w:t>
      </w:r>
      <w:r w:rsidR="00BE47D7" w:rsidRPr="00E345EC">
        <w:rPr>
          <w:sz w:val="22"/>
          <w:szCs w:val="22"/>
          <w:lang w:val="en-US"/>
        </w:rPr>
        <w:t>, Lithasa,</w:t>
      </w:r>
      <w:r w:rsidR="00E345EC">
        <w:rPr>
          <w:sz w:val="22"/>
          <w:szCs w:val="22"/>
          <w:lang w:val="en-US"/>
        </w:rPr>
        <w:t xml:space="preserve"> </w:t>
      </w:r>
      <w:r w:rsidR="00E345EC" w:rsidRPr="00E345EC">
        <w:rPr>
          <w:sz w:val="22"/>
          <w:szCs w:val="22"/>
          <w:lang w:val="en-US"/>
        </w:rPr>
        <w:t xml:space="preserve">Dylan, </w:t>
      </w:r>
      <w:proofErr w:type="spellStart"/>
      <w:r w:rsidR="00BE47D7" w:rsidRPr="00E345EC">
        <w:rPr>
          <w:sz w:val="22"/>
          <w:szCs w:val="22"/>
          <w:lang w:val="en-US"/>
        </w:rPr>
        <w:t>Dhava</w:t>
      </w:r>
      <w:proofErr w:type="spellEnd"/>
      <w:r w:rsidR="00BE47D7" w:rsidRPr="00E345EC">
        <w:rPr>
          <w:sz w:val="22"/>
          <w:szCs w:val="22"/>
          <w:lang w:val="en-US"/>
        </w:rPr>
        <w:t>, Murphy</w:t>
      </w:r>
      <w:r w:rsidR="00521355" w:rsidRPr="00E345EC">
        <w:rPr>
          <w:sz w:val="22"/>
          <w:szCs w:val="22"/>
          <w:lang w:val="en-US"/>
        </w:rPr>
        <w:t>, Terry</w:t>
      </w:r>
    </w:p>
    <w:p w14:paraId="7E08DE74" w14:textId="4801AFF2" w:rsidR="00EB65EE" w:rsidRPr="00E345EC" w:rsidRDefault="00EB65EE" w:rsidP="00393E33">
      <w:pPr>
        <w:tabs>
          <w:tab w:val="center" w:pos="4513"/>
          <w:tab w:val="left" w:pos="5844"/>
        </w:tabs>
        <w:rPr>
          <w:sz w:val="22"/>
          <w:szCs w:val="22"/>
          <w:lang w:val="en-US"/>
        </w:rPr>
      </w:pPr>
      <w:r w:rsidRPr="00E345EC">
        <w:rPr>
          <w:sz w:val="22"/>
          <w:szCs w:val="22"/>
          <w:lang w:val="en-US"/>
        </w:rPr>
        <w:t xml:space="preserve">Apologies: </w:t>
      </w:r>
    </w:p>
    <w:p w14:paraId="7AFC7740" w14:textId="04F4A4C0" w:rsidR="00393E33" w:rsidRPr="00E345EC" w:rsidRDefault="00393E33" w:rsidP="00393E33">
      <w:pPr>
        <w:tabs>
          <w:tab w:val="center" w:pos="4513"/>
          <w:tab w:val="left" w:pos="5844"/>
        </w:tabs>
        <w:rPr>
          <w:sz w:val="22"/>
          <w:szCs w:val="22"/>
          <w:lang w:val="en-US"/>
        </w:rPr>
      </w:pPr>
      <w:r w:rsidRPr="00E345EC">
        <w:rPr>
          <w:sz w:val="22"/>
          <w:szCs w:val="22"/>
          <w:lang w:val="en-US"/>
        </w:rPr>
        <w:t>Absentees:</w:t>
      </w:r>
      <w:r w:rsidR="00EB65EE" w:rsidRPr="00E345EC">
        <w:rPr>
          <w:sz w:val="22"/>
          <w:szCs w:val="22"/>
          <w:lang w:val="en-US"/>
        </w:rPr>
        <w:t xml:space="preserve"> </w:t>
      </w:r>
    </w:p>
    <w:p w14:paraId="4DB8F253" w14:textId="5036081A" w:rsidR="00C55327" w:rsidRPr="00E345EC" w:rsidRDefault="00C55327" w:rsidP="00393E33">
      <w:pPr>
        <w:tabs>
          <w:tab w:val="center" w:pos="4513"/>
          <w:tab w:val="left" w:pos="5844"/>
        </w:tabs>
        <w:rPr>
          <w:sz w:val="22"/>
          <w:szCs w:val="22"/>
          <w:lang w:val="en-US"/>
        </w:rPr>
      </w:pPr>
      <w:r w:rsidRPr="00E345EC">
        <w:rPr>
          <w:sz w:val="22"/>
          <w:szCs w:val="22"/>
          <w:lang w:val="en-US"/>
        </w:rPr>
        <w:t>Meeting Start:</w:t>
      </w:r>
      <w:r w:rsidR="00614745" w:rsidRPr="00E345EC">
        <w:rPr>
          <w:sz w:val="22"/>
          <w:szCs w:val="22"/>
          <w:lang w:val="en-US"/>
        </w:rPr>
        <w:t xml:space="preserve"> </w:t>
      </w:r>
      <w:r w:rsidR="0098160F" w:rsidRPr="00E345EC">
        <w:rPr>
          <w:sz w:val="22"/>
          <w:szCs w:val="22"/>
          <w:lang w:val="en-US"/>
        </w:rPr>
        <w:t>9:05am</w:t>
      </w:r>
    </w:p>
    <w:p w14:paraId="6E4A9392" w14:textId="58AF7E53" w:rsidR="00C55327" w:rsidRPr="00E345EC" w:rsidRDefault="00C55327" w:rsidP="00393E33">
      <w:pPr>
        <w:tabs>
          <w:tab w:val="center" w:pos="4513"/>
          <w:tab w:val="left" w:pos="5844"/>
        </w:tabs>
        <w:rPr>
          <w:sz w:val="22"/>
          <w:szCs w:val="22"/>
          <w:lang w:val="en-US"/>
        </w:rPr>
      </w:pPr>
      <w:r w:rsidRPr="00E345EC">
        <w:rPr>
          <w:sz w:val="22"/>
          <w:szCs w:val="22"/>
          <w:lang w:val="en-US"/>
        </w:rPr>
        <w:t>Meeting End:</w:t>
      </w:r>
      <w:r w:rsidR="00614745" w:rsidRPr="00E345EC">
        <w:rPr>
          <w:sz w:val="22"/>
          <w:szCs w:val="22"/>
          <w:lang w:val="en-US"/>
        </w:rPr>
        <w:t xml:space="preserve"> </w:t>
      </w:r>
      <w:r w:rsidR="0098160F" w:rsidRPr="00E345EC">
        <w:rPr>
          <w:sz w:val="22"/>
          <w:szCs w:val="22"/>
          <w:lang w:val="en-US"/>
        </w:rPr>
        <w:t>9:40am</w:t>
      </w:r>
    </w:p>
    <w:tbl>
      <w:tblPr>
        <w:tblStyle w:val="TableGrid"/>
        <w:tblW w:w="11624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821"/>
        <w:gridCol w:w="810"/>
        <w:gridCol w:w="1399"/>
        <w:gridCol w:w="4625"/>
        <w:gridCol w:w="3969"/>
      </w:tblGrid>
      <w:tr w:rsidR="00B61F86" w14:paraId="5420ACDB" w14:textId="7A427CC5" w:rsidTr="003A3136">
        <w:tc>
          <w:tcPr>
            <w:tcW w:w="821" w:type="dxa"/>
            <w:shd w:val="clear" w:color="auto" w:fill="83CAEB" w:themeFill="accent1" w:themeFillTint="66"/>
          </w:tcPr>
          <w:p w14:paraId="7F91E566" w14:textId="507E57E7" w:rsidR="00B61F86" w:rsidRPr="00F92132" w:rsidRDefault="00B61F86" w:rsidP="0098160F">
            <w:pPr>
              <w:tabs>
                <w:tab w:val="center" w:pos="4513"/>
                <w:tab w:val="left" w:pos="5844"/>
              </w:tabs>
              <w:rPr>
                <w:b/>
                <w:bCs/>
                <w:lang w:val="en-US"/>
              </w:rPr>
            </w:pPr>
            <w:r w:rsidRPr="00F92132">
              <w:rPr>
                <w:b/>
                <w:bCs/>
                <w:lang w:val="en-US"/>
              </w:rPr>
              <w:t>Time:</w:t>
            </w:r>
          </w:p>
        </w:tc>
        <w:tc>
          <w:tcPr>
            <w:tcW w:w="810" w:type="dxa"/>
            <w:shd w:val="clear" w:color="auto" w:fill="83CAEB" w:themeFill="accent1" w:themeFillTint="66"/>
          </w:tcPr>
          <w:p w14:paraId="0FCE579E" w14:textId="0C45192A" w:rsidR="00B61F86" w:rsidRPr="00F92132" w:rsidRDefault="00B61F86" w:rsidP="0098160F">
            <w:pPr>
              <w:tabs>
                <w:tab w:val="center" w:pos="4513"/>
                <w:tab w:val="left" w:pos="5844"/>
              </w:tabs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Item #</w:t>
            </w:r>
          </w:p>
        </w:tc>
        <w:tc>
          <w:tcPr>
            <w:tcW w:w="1399" w:type="dxa"/>
            <w:shd w:val="clear" w:color="auto" w:fill="83CAEB" w:themeFill="accent1" w:themeFillTint="66"/>
          </w:tcPr>
          <w:p w14:paraId="6FBCFDC6" w14:textId="46F067E3" w:rsidR="00B61F86" w:rsidRPr="00F92132" w:rsidRDefault="00B61F86" w:rsidP="0098160F">
            <w:pPr>
              <w:tabs>
                <w:tab w:val="center" w:pos="4513"/>
                <w:tab w:val="left" w:pos="5844"/>
              </w:tabs>
              <w:rPr>
                <w:b/>
                <w:bCs/>
                <w:lang w:val="en-US"/>
              </w:rPr>
            </w:pPr>
            <w:r w:rsidRPr="00F92132">
              <w:rPr>
                <w:b/>
                <w:bCs/>
                <w:lang w:val="en-US"/>
              </w:rPr>
              <w:t>Topic:</w:t>
            </w:r>
          </w:p>
        </w:tc>
        <w:tc>
          <w:tcPr>
            <w:tcW w:w="4625" w:type="dxa"/>
            <w:shd w:val="clear" w:color="auto" w:fill="83CAEB" w:themeFill="accent1" w:themeFillTint="66"/>
          </w:tcPr>
          <w:p w14:paraId="40609429" w14:textId="34E031E0" w:rsidR="00B61F86" w:rsidRPr="00F92132" w:rsidRDefault="00B61F86" w:rsidP="0098160F">
            <w:pPr>
              <w:tabs>
                <w:tab w:val="center" w:pos="4513"/>
                <w:tab w:val="left" w:pos="5844"/>
              </w:tabs>
              <w:rPr>
                <w:b/>
                <w:bCs/>
                <w:lang w:val="en-US"/>
              </w:rPr>
            </w:pPr>
            <w:r w:rsidRPr="00F92132">
              <w:rPr>
                <w:b/>
                <w:bCs/>
                <w:lang w:val="en-US"/>
              </w:rPr>
              <w:t>Details:</w:t>
            </w:r>
          </w:p>
        </w:tc>
        <w:tc>
          <w:tcPr>
            <w:tcW w:w="3969" w:type="dxa"/>
            <w:shd w:val="clear" w:color="auto" w:fill="83CAEB" w:themeFill="accent1" w:themeFillTint="66"/>
          </w:tcPr>
          <w:p w14:paraId="63B98B66" w14:textId="5A3A0CCA" w:rsidR="00B61F86" w:rsidRPr="00F92132" w:rsidRDefault="00B61F86" w:rsidP="0098160F">
            <w:pPr>
              <w:tabs>
                <w:tab w:val="center" w:pos="4513"/>
                <w:tab w:val="left" w:pos="5844"/>
              </w:tabs>
              <w:rPr>
                <w:b/>
                <w:bCs/>
                <w:lang w:val="en-US"/>
              </w:rPr>
            </w:pPr>
            <w:r w:rsidRPr="00F92132">
              <w:rPr>
                <w:b/>
                <w:bCs/>
                <w:lang w:val="en-US"/>
              </w:rPr>
              <w:t>Action:</w:t>
            </w:r>
          </w:p>
        </w:tc>
      </w:tr>
      <w:tr w:rsidR="00B61F86" w14:paraId="3C46EDC4" w14:textId="6DCDEDB2" w:rsidTr="003A3136">
        <w:tc>
          <w:tcPr>
            <w:tcW w:w="821" w:type="dxa"/>
          </w:tcPr>
          <w:p w14:paraId="7C7C66E7" w14:textId="2793C5C7" w:rsidR="00B61F86" w:rsidRPr="005F631F" w:rsidRDefault="0098160F" w:rsidP="0098160F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09</w:t>
            </w:r>
            <w:r w:rsidR="008E647A">
              <w:rPr>
                <w:sz w:val="20"/>
                <w:szCs w:val="20"/>
                <w:lang w:val="en-US"/>
              </w:rPr>
              <w:t>:0</w:t>
            </w:r>
            <w:r>
              <w:rPr>
                <w:sz w:val="20"/>
                <w:szCs w:val="20"/>
                <w:lang w:val="en-US"/>
              </w:rPr>
              <w:t>5</w:t>
            </w:r>
          </w:p>
        </w:tc>
        <w:tc>
          <w:tcPr>
            <w:tcW w:w="810" w:type="dxa"/>
          </w:tcPr>
          <w:p w14:paraId="19FD38DC" w14:textId="4C2062B7" w:rsidR="00B61F86" w:rsidRPr="005F631F" w:rsidRDefault="005F2FF9" w:rsidP="0098160F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</w:t>
            </w:r>
          </w:p>
        </w:tc>
        <w:tc>
          <w:tcPr>
            <w:tcW w:w="1399" w:type="dxa"/>
          </w:tcPr>
          <w:p w14:paraId="380A3A50" w14:textId="77777777" w:rsidR="00B61F86" w:rsidRDefault="0098160F" w:rsidP="0098160F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Project Updates</w:t>
            </w:r>
          </w:p>
          <w:p w14:paraId="5E0A104B" w14:textId="22FAFAFC" w:rsidR="00106AA0" w:rsidRPr="005F631F" w:rsidRDefault="00106AA0" w:rsidP="0098160F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</w:tc>
        <w:tc>
          <w:tcPr>
            <w:tcW w:w="4625" w:type="dxa"/>
          </w:tcPr>
          <w:p w14:paraId="656675DA" w14:textId="437664E1" w:rsidR="0098160F" w:rsidRPr="0098160F" w:rsidRDefault="00D90CD3" w:rsidP="0098160F">
            <w:pPr>
              <w:tabs>
                <w:tab w:val="center" w:pos="4513"/>
                <w:tab w:val="left" w:pos="5844"/>
              </w:tabs>
              <w:rPr>
                <w:rFonts w:ascii="Aptos" w:hAnsi="Aptos"/>
                <w:sz w:val="20"/>
                <w:szCs w:val="20"/>
                <w:lang w:val="en-US"/>
              </w:rPr>
            </w:pPr>
            <w:r>
              <w:rPr>
                <w:rFonts w:ascii="Aptos" w:hAnsi="Aptos"/>
                <w:sz w:val="20"/>
                <w:szCs w:val="20"/>
                <w:lang w:val="en-US"/>
              </w:rPr>
              <w:t>Updated Kevin on current Sprint 3 progress and remaining work</w:t>
            </w:r>
          </w:p>
          <w:p w14:paraId="431FF6AC" w14:textId="117B5371" w:rsidR="0047527F" w:rsidRPr="0098160F" w:rsidRDefault="0047527F" w:rsidP="0098160F">
            <w:pPr>
              <w:tabs>
                <w:tab w:val="center" w:pos="4513"/>
                <w:tab w:val="left" w:pos="5844"/>
              </w:tabs>
              <w:rPr>
                <w:rFonts w:ascii="Aptos" w:hAnsi="Aptos"/>
                <w:sz w:val="20"/>
                <w:szCs w:val="20"/>
                <w:lang w:val="en-US"/>
              </w:rPr>
            </w:pPr>
          </w:p>
        </w:tc>
        <w:tc>
          <w:tcPr>
            <w:tcW w:w="3969" w:type="dxa"/>
          </w:tcPr>
          <w:p w14:paraId="1024A5A7" w14:textId="3A05BA18" w:rsidR="00F35F0F" w:rsidRPr="00665380" w:rsidRDefault="00F35F0F" w:rsidP="0098160F">
            <w:pPr>
              <w:tabs>
                <w:tab w:val="center" w:pos="4513"/>
                <w:tab w:val="left" w:pos="5844"/>
              </w:tabs>
              <w:ind w:left="360"/>
              <w:rPr>
                <w:sz w:val="20"/>
                <w:szCs w:val="20"/>
                <w:lang w:val="en-US"/>
              </w:rPr>
            </w:pPr>
          </w:p>
        </w:tc>
      </w:tr>
      <w:tr w:rsidR="00106AA0" w14:paraId="6621D837" w14:textId="77777777" w:rsidTr="003A3136">
        <w:tc>
          <w:tcPr>
            <w:tcW w:w="821" w:type="dxa"/>
          </w:tcPr>
          <w:p w14:paraId="4F10462F" w14:textId="62B942EE" w:rsidR="00106AA0" w:rsidRDefault="00106AA0" w:rsidP="0098160F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09:</w:t>
            </w:r>
            <w:r>
              <w:rPr>
                <w:sz w:val="20"/>
                <w:szCs w:val="20"/>
                <w:lang w:val="en-US"/>
              </w:rPr>
              <w:t>1</w:t>
            </w:r>
            <w:r>
              <w:rPr>
                <w:sz w:val="20"/>
                <w:szCs w:val="20"/>
                <w:lang w:val="en-US"/>
              </w:rPr>
              <w:t>5</w:t>
            </w:r>
          </w:p>
        </w:tc>
        <w:tc>
          <w:tcPr>
            <w:tcW w:w="810" w:type="dxa"/>
          </w:tcPr>
          <w:p w14:paraId="3E614CEB" w14:textId="1F6E7094" w:rsidR="00106AA0" w:rsidRDefault="00106AA0" w:rsidP="0098160F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</w:t>
            </w:r>
          </w:p>
        </w:tc>
        <w:tc>
          <w:tcPr>
            <w:tcW w:w="1399" w:type="dxa"/>
          </w:tcPr>
          <w:p w14:paraId="35D0B707" w14:textId="73418DAD" w:rsidR="00106AA0" w:rsidRPr="00106AA0" w:rsidRDefault="00106AA0" w:rsidP="0098160F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 w:rsidRPr="00106AA0">
              <w:rPr>
                <w:sz w:val="20"/>
                <w:szCs w:val="20"/>
                <w:lang w:val="en-US"/>
              </w:rPr>
              <w:t>Merging</w:t>
            </w:r>
          </w:p>
        </w:tc>
        <w:tc>
          <w:tcPr>
            <w:tcW w:w="4625" w:type="dxa"/>
          </w:tcPr>
          <w:p w14:paraId="50065DF3" w14:textId="77777777" w:rsidR="00106AA0" w:rsidRDefault="00106AA0" w:rsidP="0098160F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</w:rPr>
            </w:pPr>
            <w:r w:rsidRPr="00106AA0">
              <w:rPr>
                <w:sz w:val="20"/>
                <w:szCs w:val="20"/>
              </w:rPr>
              <w:t>Make sure everyone is using consistent dependencies and versions before merging</w:t>
            </w:r>
          </w:p>
          <w:p w14:paraId="230A5159" w14:textId="3706AD43" w:rsidR="00106AA0" w:rsidRPr="00106AA0" w:rsidRDefault="00106AA0" w:rsidP="0098160F">
            <w:pPr>
              <w:tabs>
                <w:tab w:val="center" w:pos="4513"/>
                <w:tab w:val="left" w:pos="5844"/>
              </w:tabs>
              <w:rPr>
                <w:rFonts w:ascii="Aptos" w:hAnsi="Aptos"/>
                <w:sz w:val="20"/>
                <w:szCs w:val="20"/>
                <w:lang w:val="en-US"/>
              </w:rPr>
            </w:pPr>
          </w:p>
        </w:tc>
        <w:tc>
          <w:tcPr>
            <w:tcW w:w="3969" w:type="dxa"/>
          </w:tcPr>
          <w:p w14:paraId="5DDF99F3" w14:textId="77777777" w:rsidR="00106AA0" w:rsidRPr="00665380" w:rsidRDefault="00106AA0" w:rsidP="0098160F">
            <w:pPr>
              <w:tabs>
                <w:tab w:val="center" w:pos="4513"/>
                <w:tab w:val="left" w:pos="5844"/>
              </w:tabs>
              <w:ind w:left="360"/>
              <w:rPr>
                <w:sz w:val="20"/>
                <w:szCs w:val="20"/>
                <w:lang w:val="en-US"/>
              </w:rPr>
            </w:pPr>
          </w:p>
        </w:tc>
      </w:tr>
      <w:tr w:rsidR="00B61F86" w14:paraId="3CFC9986" w14:textId="438C3BA3" w:rsidTr="003A3136">
        <w:tc>
          <w:tcPr>
            <w:tcW w:w="821" w:type="dxa"/>
          </w:tcPr>
          <w:p w14:paraId="584BCBF0" w14:textId="39FFF94C" w:rsidR="00B61F86" w:rsidRPr="005F631F" w:rsidRDefault="00106AA0" w:rsidP="0098160F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09:25</w:t>
            </w:r>
          </w:p>
        </w:tc>
        <w:tc>
          <w:tcPr>
            <w:tcW w:w="810" w:type="dxa"/>
          </w:tcPr>
          <w:p w14:paraId="080E21DE" w14:textId="6EF09AC5" w:rsidR="00B61F86" w:rsidRPr="005F631F" w:rsidRDefault="00106AA0" w:rsidP="0098160F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3</w:t>
            </w:r>
          </w:p>
        </w:tc>
        <w:tc>
          <w:tcPr>
            <w:tcW w:w="1399" w:type="dxa"/>
          </w:tcPr>
          <w:p w14:paraId="23C8CE69" w14:textId="0626A446" w:rsidR="00B61F86" w:rsidRPr="0098160F" w:rsidRDefault="00106AA0" w:rsidP="00106AA0">
            <w:pPr>
              <w:tabs>
                <w:tab w:val="center" w:pos="4513"/>
                <w:tab w:val="left" w:pos="5844"/>
              </w:tabs>
              <w:rPr>
                <w:rFonts w:ascii="Aptos" w:hAnsi="Aptos" w:cs="Aparajita"/>
                <w:sz w:val="20"/>
                <w:szCs w:val="20"/>
                <w:lang w:val="en-US"/>
              </w:rPr>
            </w:pPr>
            <w:r>
              <w:rPr>
                <w:rFonts w:ascii="Aptos" w:hAnsi="Aptos" w:cs="Aparajita"/>
                <w:sz w:val="20"/>
                <w:szCs w:val="20"/>
                <w:lang w:val="en-US"/>
              </w:rPr>
              <w:t>Documentation and handover</w:t>
            </w:r>
          </w:p>
        </w:tc>
        <w:tc>
          <w:tcPr>
            <w:tcW w:w="4625" w:type="dxa"/>
          </w:tcPr>
          <w:p w14:paraId="29C73A8B" w14:textId="77777777" w:rsidR="0098160F" w:rsidRPr="0098160F" w:rsidRDefault="0098160F" w:rsidP="00106AA0">
            <w:pPr>
              <w:pStyle w:val="NormalWeb"/>
              <w:spacing w:before="0" w:beforeAutospacing="0" w:after="0" w:afterAutospacing="0"/>
              <w:rPr>
                <w:rStyle w:val="Strong"/>
                <w:rFonts w:ascii="Aptos" w:hAnsi="Aptos" w:cs="Aparajita"/>
                <w:b w:val="0"/>
                <w:bCs w:val="0"/>
                <w:sz w:val="20"/>
                <w:szCs w:val="20"/>
              </w:rPr>
            </w:pPr>
            <w:r w:rsidRPr="0098160F">
              <w:rPr>
                <w:rStyle w:val="Strong"/>
                <w:rFonts w:ascii="Aptos" w:hAnsi="Aptos" w:cs="Aparajita"/>
                <w:b w:val="0"/>
                <w:bCs w:val="0"/>
                <w:sz w:val="20"/>
                <w:szCs w:val="20"/>
              </w:rPr>
              <w:t>Installation Guide</w:t>
            </w:r>
          </w:p>
          <w:p w14:paraId="27C31FE6" w14:textId="77777777" w:rsidR="0098160F" w:rsidRDefault="0098160F" w:rsidP="00106AA0">
            <w:pPr>
              <w:pStyle w:val="NormalWeb"/>
              <w:numPr>
                <w:ilvl w:val="0"/>
                <w:numId w:val="8"/>
              </w:numPr>
              <w:spacing w:before="0" w:beforeAutospacing="0" w:after="0" w:afterAutospacing="0"/>
              <w:rPr>
                <w:rFonts w:ascii="Aptos" w:hAnsi="Aptos" w:cs="Aparajita"/>
                <w:sz w:val="20"/>
                <w:szCs w:val="20"/>
              </w:rPr>
            </w:pPr>
            <w:r w:rsidRPr="0098160F">
              <w:rPr>
                <w:rFonts w:ascii="Aptos" w:hAnsi="Aptos" w:cs="Aparajita"/>
                <w:sz w:val="20"/>
                <w:szCs w:val="20"/>
              </w:rPr>
              <w:t>Include a clear installation/setup guide</w:t>
            </w:r>
          </w:p>
          <w:p w14:paraId="00B7BC80" w14:textId="600B2CD0" w:rsidR="0098160F" w:rsidRPr="0098160F" w:rsidRDefault="0098160F" w:rsidP="00106AA0">
            <w:pPr>
              <w:pStyle w:val="NormalWeb"/>
              <w:numPr>
                <w:ilvl w:val="0"/>
                <w:numId w:val="8"/>
              </w:numPr>
              <w:spacing w:before="0" w:beforeAutospacing="0" w:after="0" w:afterAutospacing="0"/>
              <w:rPr>
                <w:rFonts w:ascii="Aptos" w:hAnsi="Aptos" w:cs="Aparajita"/>
                <w:sz w:val="20"/>
                <w:szCs w:val="20"/>
              </w:rPr>
            </w:pPr>
            <w:r w:rsidRPr="0098160F">
              <w:rPr>
                <w:rFonts w:ascii="Aptos" w:hAnsi="Aptos" w:cs="Aparajita"/>
                <w:sz w:val="20"/>
                <w:szCs w:val="20"/>
              </w:rPr>
              <w:t xml:space="preserve">Consider how to make the release </w:t>
            </w:r>
            <w:r w:rsidRPr="0098160F">
              <w:rPr>
                <w:rStyle w:val="Strong"/>
                <w:rFonts w:ascii="Aptos" w:hAnsi="Aptos" w:cs="Aparajita"/>
                <w:b w:val="0"/>
                <w:bCs w:val="0"/>
                <w:sz w:val="20"/>
                <w:szCs w:val="20"/>
              </w:rPr>
              <w:t>reproducible</w:t>
            </w:r>
            <w:r w:rsidRPr="0098160F">
              <w:rPr>
                <w:rFonts w:ascii="Aptos" w:hAnsi="Aptos" w:cs="Aparajita"/>
                <w:sz w:val="20"/>
                <w:szCs w:val="20"/>
              </w:rPr>
              <w:t>.</w:t>
            </w:r>
          </w:p>
          <w:p w14:paraId="3C677F74" w14:textId="77777777" w:rsidR="0098160F" w:rsidRPr="0098160F" w:rsidRDefault="0098160F" w:rsidP="00106AA0">
            <w:pPr>
              <w:pStyle w:val="NormalWeb"/>
              <w:numPr>
                <w:ilvl w:val="0"/>
                <w:numId w:val="8"/>
              </w:numPr>
              <w:spacing w:before="0" w:beforeAutospacing="0" w:after="0" w:afterAutospacing="0"/>
              <w:rPr>
                <w:rFonts w:ascii="Aptos" w:hAnsi="Aptos" w:cs="Aparajita"/>
                <w:sz w:val="20"/>
                <w:szCs w:val="20"/>
              </w:rPr>
            </w:pPr>
            <w:r w:rsidRPr="0098160F">
              <w:rPr>
                <w:rFonts w:ascii="Aptos" w:hAnsi="Aptos" w:cs="Aparajita"/>
                <w:sz w:val="20"/>
                <w:szCs w:val="20"/>
              </w:rPr>
              <w:t>Docker could be used to provide a reproducible runtime/environment, although this may add complexity.</w:t>
            </w:r>
          </w:p>
          <w:p w14:paraId="0A824303" w14:textId="49861061" w:rsidR="0098160F" w:rsidRDefault="0098160F" w:rsidP="00106AA0">
            <w:pPr>
              <w:pStyle w:val="NormalWeb"/>
              <w:numPr>
                <w:ilvl w:val="0"/>
                <w:numId w:val="8"/>
              </w:numPr>
              <w:spacing w:before="0" w:beforeAutospacing="0" w:after="0" w:afterAutospacing="0"/>
              <w:rPr>
                <w:rFonts w:ascii="Aptos" w:hAnsi="Aptos" w:cs="Aparajita"/>
                <w:sz w:val="20"/>
                <w:szCs w:val="20"/>
              </w:rPr>
            </w:pPr>
            <w:r w:rsidRPr="0098160F">
              <w:rPr>
                <w:rFonts w:ascii="Aptos" w:hAnsi="Aptos" w:cs="Aparajita"/>
                <w:sz w:val="20"/>
                <w:szCs w:val="20"/>
              </w:rPr>
              <w:t>There are already multiple scripts in the repository, so the installation guide should explain how these are used.</w:t>
            </w:r>
          </w:p>
          <w:p w14:paraId="70FA1FDF" w14:textId="77777777" w:rsidR="00106AA0" w:rsidRPr="0098160F" w:rsidRDefault="00106AA0" w:rsidP="00106AA0">
            <w:pPr>
              <w:pStyle w:val="NormalWeb"/>
              <w:spacing w:before="0" w:beforeAutospacing="0" w:after="0" w:afterAutospacing="0"/>
              <w:ind w:left="720"/>
              <w:rPr>
                <w:rFonts w:ascii="Aptos" w:hAnsi="Aptos" w:cs="Aparajita"/>
                <w:sz w:val="20"/>
                <w:szCs w:val="20"/>
              </w:rPr>
            </w:pPr>
          </w:p>
          <w:p w14:paraId="559F2BD3" w14:textId="77777777" w:rsidR="0098160F" w:rsidRPr="0098160F" w:rsidRDefault="0098160F" w:rsidP="00106AA0">
            <w:pPr>
              <w:pStyle w:val="NormalWeb"/>
              <w:spacing w:before="0" w:beforeAutospacing="0" w:after="0" w:afterAutospacing="0"/>
              <w:rPr>
                <w:rFonts w:ascii="Aptos" w:hAnsi="Aptos"/>
                <w:sz w:val="20"/>
                <w:szCs w:val="20"/>
              </w:rPr>
            </w:pPr>
            <w:r w:rsidRPr="0098160F">
              <w:rPr>
                <w:rStyle w:val="Strong"/>
                <w:rFonts w:ascii="Aptos" w:hAnsi="Aptos"/>
                <w:b w:val="0"/>
                <w:bCs w:val="0"/>
                <w:sz w:val="20"/>
                <w:szCs w:val="20"/>
              </w:rPr>
              <w:t>User Guide</w:t>
            </w:r>
          </w:p>
          <w:p w14:paraId="56612188" w14:textId="4D600985" w:rsidR="0098160F" w:rsidRPr="0098160F" w:rsidRDefault="0098160F" w:rsidP="00106AA0">
            <w:pPr>
              <w:numPr>
                <w:ilvl w:val="0"/>
                <w:numId w:val="8"/>
              </w:numPr>
              <w:rPr>
                <w:rFonts w:ascii="Aptos" w:hAnsi="Aptos"/>
                <w:sz w:val="20"/>
                <w:szCs w:val="20"/>
              </w:rPr>
            </w:pPr>
            <w:r w:rsidRPr="0098160F">
              <w:rPr>
                <w:rFonts w:ascii="Aptos" w:hAnsi="Aptos"/>
                <w:sz w:val="20"/>
                <w:szCs w:val="20"/>
              </w:rPr>
              <w:t>Provide clear instructions for using the system</w:t>
            </w:r>
          </w:p>
          <w:p w14:paraId="6750541E" w14:textId="5683F507" w:rsidR="0098160F" w:rsidRPr="0098160F" w:rsidRDefault="0098160F" w:rsidP="00106AA0">
            <w:pPr>
              <w:numPr>
                <w:ilvl w:val="0"/>
                <w:numId w:val="8"/>
              </w:numPr>
              <w:rPr>
                <w:rFonts w:ascii="Aptos" w:hAnsi="Aptos"/>
                <w:sz w:val="20"/>
                <w:szCs w:val="20"/>
              </w:rPr>
            </w:pPr>
            <w:r w:rsidRPr="0098160F">
              <w:rPr>
                <w:rFonts w:ascii="Aptos" w:hAnsi="Aptos"/>
                <w:sz w:val="20"/>
                <w:szCs w:val="20"/>
              </w:rPr>
              <w:t>A table could be used to document the steps</w:t>
            </w:r>
          </w:p>
          <w:p w14:paraId="50568498" w14:textId="5B702750" w:rsidR="0098160F" w:rsidRDefault="0098160F" w:rsidP="00106AA0">
            <w:pPr>
              <w:numPr>
                <w:ilvl w:val="0"/>
                <w:numId w:val="8"/>
              </w:numPr>
              <w:rPr>
                <w:rFonts w:ascii="Aptos" w:hAnsi="Aptos"/>
                <w:sz w:val="20"/>
                <w:szCs w:val="20"/>
              </w:rPr>
            </w:pPr>
            <w:r w:rsidRPr="0098160F">
              <w:rPr>
                <w:rFonts w:ascii="Aptos" w:hAnsi="Aptos"/>
                <w:sz w:val="20"/>
                <w:szCs w:val="20"/>
              </w:rPr>
              <w:t>Columns: step ID, description, supporting images/ details for example</w:t>
            </w:r>
          </w:p>
          <w:p w14:paraId="5CE87BA3" w14:textId="77777777" w:rsidR="00106AA0" w:rsidRPr="0098160F" w:rsidRDefault="00106AA0" w:rsidP="00106AA0">
            <w:pPr>
              <w:ind w:left="720"/>
              <w:rPr>
                <w:rFonts w:ascii="Aptos" w:hAnsi="Aptos"/>
                <w:sz w:val="20"/>
                <w:szCs w:val="20"/>
              </w:rPr>
            </w:pPr>
          </w:p>
          <w:p w14:paraId="0BC73906" w14:textId="3465E951" w:rsidR="0098160F" w:rsidRPr="0098160F" w:rsidRDefault="0098160F" w:rsidP="00106AA0">
            <w:pPr>
              <w:pStyle w:val="NormalWeb"/>
              <w:spacing w:before="0" w:beforeAutospacing="0" w:after="0" w:afterAutospacing="0"/>
              <w:rPr>
                <w:rFonts w:ascii="Aptos" w:hAnsi="Aptos"/>
                <w:sz w:val="20"/>
                <w:szCs w:val="20"/>
              </w:rPr>
            </w:pPr>
            <w:r w:rsidRPr="0098160F">
              <w:rPr>
                <w:rStyle w:val="Strong"/>
                <w:rFonts w:ascii="Aptos" w:hAnsi="Aptos"/>
                <w:b w:val="0"/>
                <w:bCs w:val="0"/>
                <w:sz w:val="20"/>
                <w:szCs w:val="20"/>
              </w:rPr>
              <w:t xml:space="preserve">Handover </w:t>
            </w:r>
          </w:p>
          <w:p w14:paraId="74E34510" w14:textId="77777777" w:rsidR="0098160F" w:rsidRPr="0098160F" w:rsidRDefault="0098160F" w:rsidP="00106AA0">
            <w:pPr>
              <w:numPr>
                <w:ilvl w:val="0"/>
                <w:numId w:val="8"/>
              </w:numPr>
              <w:rPr>
                <w:rFonts w:ascii="Aptos" w:hAnsi="Aptos"/>
                <w:sz w:val="20"/>
                <w:szCs w:val="20"/>
              </w:rPr>
            </w:pPr>
            <w:r w:rsidRPr="0098160F">
              <w:rPr>
                <w:rFonts w:ascii="Aptos" w:hAnsi="Aptos"/>
                <w:sz w:val="20"/>
                <w:szCs w:val="20"/>
              </w:rPr>
              <w:t xml:space="preserve">Make sure everything being handed over is </w:t>
            </w:r>
            <w:r w:rsidRPr="0098160F">
              <w:rPr>
                <w:rStyle w:val="Strong"/>
                <w:rFonts w:ascii="Aptos" w:hAnsi="Aptos"/>
                <w:b w:val="0"/>
                <w:bCs w:val="0"/>
                <w:sz w:val="20"/>
                <w:szCs w:val="20"/>
              </w:rPr>
              <w:t>version controlled</w:t>
            </w:r>
            <w:r w:rsidRPr="0098160F">
              <w:rPr>
                <w:rFonts w:ascii="Aptos" w:hAnsi="Aptos"/>
                <w:sz w:val="20"/>
                <w:szCs w:val="20"/>
              </w:rPr>
              <w:t>.</w:t>
            </w:r>
          </w:p>
          <w:p w14:paraId="4DDD6542" w14:textId="5348D2CC" w:rsidR="0098160F" w:rsidRDefault="0098160F" w:rsidP="00106AA0">
            <w:pPr>
              <w:numPr>
                <w:ilvl w:val="0"/>
                <w:numId w:val="8"/>
              </w:numPr>
              <w:rPr>
                <w:rFonts w:ascii="Aptos" w:hAnsi="Aptos"/>
                <w:sz w:val="20"/>
                <w:szCs w:val="20"/>
              </w:rPr>
            </w:pPr>
            <w:r w:rsidRPr="0098160F">
              <w:rPr>
                <w:rFonts w:ascii="Aptos" w:hAnsi="Aptos"/>
                <w:sz w:val="20"/>
                <w:szCs w:val="20"/>
              </w:rPr>
              <w:t xml:space="preserve">Documentation should also be useful from a </w:t>
            </w:r>
            <w:r w:rsidRPr="0098160F">
              <w:rPr>
                <w:rStyle w:val="Strong"/>
                <w:rFonts w:ascii="Aptos" w:hAnsi="Aptos"/>
                <w:b w:val="0"/>
                <w:bCs w:val="0"/>
                <w:sz w:val="20"/>
                <w:szCs w:val="20"/>
              </w:rPr>
              <w:t>developer perspective</w:t>
            </w:r>
            <w:r w:rsidRPr="0098160F">
              <w:rPr>
                <w:rFonts w:ascii="Aptos" w:hAnsi="Aptos"/>
                <w:sz w:val="20"/>
                <w:szCs w:val="20"/>
              </w:rPr>
              <w:t>, not only for the user</w:t>
            </w:r>
          </w:p>
          <w:p w14:paraId="0D6033F7" w14:textId="77777777" w:rsidR="00106AA0" w:rsidRPr="0098160F" w:rsidRDefault="00106AA0" w:rsidP="00106AA0">
            <w:pPr>
              <w:ind w:left="720"/>
              <w:rPr>
                <w:rFonts w:ascii="Aptos" w:hAnsi="Aptos"/>
                <w:sz w:val="20"/>
                <w:szCs w:val="20"/>
              </w:rPr>
            </w:pPr>
          </w:p>
          <w:p w14:paraId="3A7FB81A" w14:textId="0610D0DB" w:rsidR="0098160F" w:rsidRPr="0098160F" w:rsidRDefault="0098160F" w:rsidP="00106AA0">
            <w:pPr>
              <w:pStyle w:val="NormalWeb"/>
              <w:spacing w:before="0" w:beforeAutospacing="0" w:after="0" w:afterAutospacing="0"/>
              <w:rPr>
                <w:rFonts w:ascii="Aptos" w:hAnsi="Aptos"/>
                <w:sz w:val="20"/>
                <w:szCs w:val="20"/>
              </w:rPr>
            </w:pPr>
            <w:r w:rsidRPr="0098160F">
              <w:rPr>
                <w:rStyle w:val="Strong"/>
                <w:rFonts w:ascii="Aptos" w:hAnsi="Aptos"/>
                <w:b w:val="0"/>
                <w:bCs w:val="0"/>
                <w:sz w:val="20"/>
                <w:szCs w:val="20"/>
              </w:rPr>
              <w:t>Also include:</w:t>
            </w:r>
          </w:p>
          <w:p w14:paraId="50C68573" w14:textId="4E291209" w:rsidR="0098160F" w:rsidRPr="0098160F" w:rsidRDefault="0098160F" w:rsidP="00106AA0">
            <w:pPr>
              <w:numPr>
                <w:ilvl w:val="0"/>
                <w:numId w:val="8"/>
              </w:numPr>
              <w:rPr>
                <w:rFonts w:ascii="Aptos" w:hAnsi="Aptos"/>
                <w:sz w:val="20"/>
                <w:szCs w:val="20"/>
              </w:rPr>
            </w:pPr>
            <w:r w:rsidRPr="0098160F">
              <w:rPr>
                <w:rFonts w:ascii="Aptos" w:hAnsi="Aptos"/>
                <w:sz w:val="20"/>
                <w:szCs w:val="20"/>
              </w:rPr>
              <w:t>Document complications encountered during development</w:t>
            </w:r>
          </w:p>
          <w:p w14:paraId="6AFA7BF8" w14:textId="18A5D11E" w:rsidR="0098160F" w:rsidRPr="0098160F" w:rsidRDefault="0098160F" w:rsidP="00106AA0">
            <w:pPr>
              <w:numPr>
                <w:ilvl w:val="0"/>
                <w:numId w:val="8"/>
              </w:numPr>
              <w:rPr>
                <w:rFonts w:ascii="Aptos" w:hAnsi="Aptos"/>
                <w:sz w:val="20"/>
                <w:szCs w:val="20"/>
              </w:rPr>
            </w:pPr>
            <w:r w:rsidRPr="0098160F">
              <w:rPr>
                <w:rFonts w:ascii="Aptos" w:hAnsi="Aptos"/>
                <w:sz w:val="20"/>
                <w:szCs w:val="20"/>
              </w:rPr>
              <w:t>Include parts of the system you would change or improve if you had more time</w:t>
            </w:r>
          </w:p>
          <w:p w14:paraId="2672C837" w14:textId="120133EF" w:rsidR="0098160F" w:rsidRPr="0098160F" w:rsidRDefault="0098160F" w:rsidP="00106AA0">
            <w:pPr>
              <w:numPr>
                <w:ilvl w:val="0"/>
                <w:numId w:val="8"/>
              </w:numPr>
              <w:rPr>
                <w:rFonts w:ascii="Aptos" w:hAnsi="Aptos"/>
                <w:sz w:val="20"/>
                <w:szCs w:val="20"/>
              </w:rPr>
            </w:pPr>
            <w:r w:rsidRPr="0098160F">
              <w:rPr>
                <w:rFonts w:ascii="Aptos" w:hAnsi="Aptos"/>
                <w:sz w:val="20"/>
                <w:szCs w:val="20"/>
              </w:rPr>
              <w:t>Explain reasoning behind choosing certain technologies over alternatives</w:t>
            </w:r>
          </w:p>
          <w:p w14:paraId="1C77A7D8" w14:textId="6366AA12" w:rsidR="0098160F" w:rsidRPr="0098160F" w:rsidRDefault="0098160F" w:rsidP="00106AA0">
            <w:pPr>
              <w:numPr>
                <w:ilvl w:val="0"/>
                <w:numId w:val="8"/>
              </w:numPr>
              <w:rPr>
                <w:rStyle w:val="Strong"/>
                <w:rFonts w:ascii="Aptos" w:hAnsi="Aptos"/>
                <w:b w:val="0"/>
                <w:bCs w:val="0"/>
                <w:sz w:val="20"/>
                <w:szCs w:val="20"/>
              </w:rPr>
            </w:pPr>
            <w:r w:rsidRPr="0098160F">
              <w:rPr>
                <w:rFonts w:ascii="Aptos" w:hAnsi="Aptos"/>
                <w:sz w:val="20"/>
                <w:szCs w:val="20"/>
              </w:rPr>
              <w:t xml:space="preserve">Include </w:t>
            </w:r>
            <w:r w:rsidRPr="0098160F">
              <w:rPr>
                <w:rStyle w:val="Strong"/>
                <w:rFonts w:ascii="Aptos" w:hAnsi="Aptos"/>
                <w:b w:val="0"/>
                <w:bCs w:val="0"/>
                <w:sz w:val="20"/>
                <w:szCs w:val="20"/>
              </w:rPr>
              <w:t>testing</w:t>
            </w:r>
            <w:r w:rsidR="00F77107">
              <w:rPr>
                <w:rStyle w:val="Strong"/>
                <w:rFonts w:ascii="Aptos" w:hAnsi="Aptos"/>
                <w:b w:val="0"/>
                <w:bCs w:val="0"/>
                <w:sz w:val="20"/>
                <w:szCs w:val="20"/>
              </w:rPr>
              <w:t xml:space="preserve"> and performance metrics</w:t>
            </w:r>
          </w:p>
          <w:p w14:paraId="1CEA1DF5" w14:textId="77777777" w:rsidR="00106066" w:rsidRDefault="0098160F" w:rsidP="00106AA0">
            <w:pPr>
              <w:numPr>
                <w:ilvl w:val="0"/>
                <w:numId w:val="8"/>
              </w:numPr>
              <w:rPr>
                <w:rFonts w:ascii="Aptos" w:hAnsi="Aptos"/>
                <w:sz w:val="20"/>
                <w:szCs w:val="20"/>
              </w:rPr>
            </w:pPr>
            <w:r w:rsidRPr="0098160F">
              <w:rPr>
                <w:rFonts w:ascii="Aptos" w:hAnsi="Aptos"/>
                <w:sz w:val="20"/>
                <w:szCs w:val="20"/>
              </w:rPr>
              <w:lastRenderedPageBreak/>
              <w:t>Consider including n</w:t>
            </w:r>
            <w:r w:rsidRPr="0098160F">
              <w:rPr>
                <w:rFonts w:ascii="Aptos" w:hAnsi="Aptos"/>
                <w:sz w:val="20"/>
                <w:szCs w:val="20"/>
              </w:rPr>
              <w:t xml:space="preserve">umbered tables and graphs </w:t>
            </w:r>
          </w:p>
          <w:p w14:paraId="69A368E9" w14:textId="323E9AA9" w:rsidR="00106AA0" w:rsidRPr="0098160F" w:rsidRDefault="00106AA0" w:rsidP="00106AA0">
            <w:pPr>
              <w:ind w:left="720"/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3969" w:type="dxa"/>
          </w:tcPr>
          <w:p w14:paraId="75D8BA79" w14:textId="098B8F6C" w:rsidR="00DB3AB3" w:rsidRPr="0098160F" w:rsidRDefault="0098160F" w:rsidP="0098160F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 w:rsidRPr="0098160F">
              <w:rPr>
                <w:sz w:val="20"/>
                <w:szCs w:val="20"/>
              </w:rPr>
              <w:lastRenderedPageBreak/>
              <w:t>Share documentation with Kevin for feedback before final submission</w:t>
            </w:r>
          </w:p>
        </w:tc>
      </w:tr>
      <w:tr w:rsidR="003A3136" w14:paraId="3CB6F566" w14:textId="77777777" w:rsidTr="003A3136">
        <w:tc>
          <w:tcPr>
            <w:tcW w:w="821" w:type="dxa"/>
          </w:tcPr>
          <w:p w14:paraId="17E547A5" w14:textId="224BE1B1" w:rsidR="003A3136" w:rsidRPr="005F631F" w:rsidRDefault="003A3136" w:rsidP="0098160F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</w:tc>
        <w:tc>
          <w:tcPr>
            <w:tcW w:w="810" w:type="dxa"/>
          </w:tcPr>
          <w:p w14:paraId="51FA3BF0" w14:textId="6C9331EA" w:rsidR="003A3136" w:rsidRPr="005F631F" w:rsidRDefault="00106AA0" w:rsidP="0098160F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4</w:t>
            </w:r>
          </w:p>
        </w:tc>
        <w:tc>
          <w:tcPr>
            <w:tcW w:w="1399" w:type="dxa"/>
          </w:tcPr>
          <w:p w14:paraId="07DA4C78" w14:textId="0AB22F31" w:rsidR="003A3136" w:rsidRPr="005F631F" w:rsidRDefault="00765A74" w:rsidP="0098160F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Next meeting</w:t>
            </w:r>
          </w:p>
        </w:tc>
        <w:tc>
          <w:tcPr>
            <w:tcW w:w="4625" w:type="dxa"/>
          </w:tcPr>
          <w:p w14:paraId="5CB448BF" w14:textId="47D57296" w:rsidR="00B32C50" w:rsidRPr="00100C52" w:rsidRDefault="0098160F" w:rsidP="0098160F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Week 12 </w:t>
            </w:r>
          </w:p>
        </w:tc>
        <w:tc>
          <w:tcPr>
            <w:tcW w:w="3969" w:type="dxa"/>
          </w:tcPr>
          <w:p w14:paraId="0B57A739" w14:textId="4007CA77" w:rsidR="003A3136" w:rsidRPr="005F631F" w:rsidRDefault="003A3136" w:rsidP="0098160F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</w:tc>
      </w:tr>
      <w:tr w:rsidR="003A3136" w14:paraId="6BD2C9E7" w14:textId="77777777" w:rsidTr="003A3136">
        <w:tc>
          <w:tcPr>
            <w:tcW w:w="821" w:type="dxa"/>
          </w:tcPr>
          <w:p w14:paraId="2ECD16C1" w14:textId="6D82C8D8" w:rsidR="003A3136" w:rsidRPr="005F631F" w:rsidRDefault="0098160F" w:rsidP="0098160F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09</w:t>
            </w:r>
            <w:r w:rsidR="00282C7E">
              <w:rPr>
                <w:sz w:val="20"/>
                <w:szCs w:val="20"/>
                <w:lang w:val="en-US"/>
              </w:rPr>
              <w:t>:</w:t>
            </w:r>
            <w:r>
              <w:rPr>
                <w:sz w:val="20"/>
                <w:szCs w:val="20"/>
                <w:lang w:val="en-US"/>
              </w:rPr>
              <w:t>40</w:t>
            </w:r>
          </w:p>
        </w:tc>
        <w:tc>
          <w:tcPr>
            <w:tcW w:w="810" w:type="dxa"/>
          </w:tcPr>
          <w:p w14:paraId="0CEEBDA9" w14:textId="15CFE663" w:rsidR="003A3136" w:rsidRPr="005F631F" w:rsidRDefault="00106AA0" w:rsidP="0098160F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5</w:t>
            </w:r>
          </w:p>
        </w:tc>
        <w:tc>
          <w:tcPr>
            <w:tcW w:w="1399" w:type="dxa"/>
          </w:tcPr>
          <w:p w14:paraId="3DEEC42D" w14:textId="105037D2" w:rsidR="003A3136" w:rsidRPr="005F631F" w:rsidRDefault="00282C7E" w:rsidP="0098160F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Meeting end</w:t>
            </w:r>
          </w:p>
        </w:tc>
        <w:tc>
          <w:tcPr>
            <w:tcW w:w="4625" w:type="dxa"/>
          </w:tcPr>
          <w:p w14:paraId="0BE8CCA4" w14:textId="77777777" w:rsidR="003A3136" w:rsidRPr="005F631F" w:rsidRDefault="003A3136" w:rsidP="0098160F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</w:tc>
        <w:tc>
          <w:tcPr>
            <w:tcW w:w="3969" w:type="dxa"/>
          </w:tcPr>
          <w:p w14:paraId="7CFF5E54" w14:textId="77777777" w:rsidR="003A3136" w:rsidRPr="005F631F" w:rsidRDefault="003A3136" w:rsidP="0098160F">
            <w:pPr>
              <w:tabs>
                <w:tab w:val="center" w:pos="4513"/>
                <w:tab w:val="left" w:pos="5844"/>
              </w:tabs>
              <w:rPr>
                <w:sz w:val="20"/>
                <w:szCs w:val="20"/>
                <w:lang w:val="en-US"/>
              </w:rPr>
            </w:pPr>
          </w:p>
        </w:tc>
      </w:tr>
    </w:tbl>
    <w:p w14:paraId="633793ED" w14:textId="4E2AD043" w:rsidR="00D141DE" w:rsidRDefault="00D141DE" w:rsidP="0098160F">
      <w:pPr>
        <w:tabs>
          <w:tab w:val="center" w:pos="4513"/>
          <w:tab w:val="left" w:pos="5844"/>
        </w:tabs>
        <w:rPr>
          <w:sz w:val="32"/>
          <w:szCs w:val="32"/>
          <w:lang w:val="en-US"/>
        </w:rPr>
      </w:pPr>
    </w:p>
    <w:p w14:paraId="4D443ED2" w14:textId="505D4BF0" w:rsidR="009877A5" w:rsidRPr="002F778A" w:rsidRDefault="00D141DE" w:rsidP="0098160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br w:type="page"/>
      </w:r>
    </w:p>
    <w:sectPr w:rsidR="009877A5" w:rsidRPr="002F778A" w:rsidSect="005F631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Iskoola Pota">
    <w:panose1 w:val="020B0502040204020203"/>
    <w:charset w:val="00"/>
    <w:family w:val="roman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arajita">
    <w:panose1 w:val="02020603050405020304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B77EB0"/>
    <w:multiLevelType w:val="hybridMultilevel"/>
    <w:tmpl w:val="D7383FA2"/>
    <w:lvl w:ilvl="0" w:tplc="E3D4FF4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211190"/>
    <w:multiLevelType w:val="multilevel"/>
    <w:tmpl w:val="F8602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4E45CF"/>
    <w:multiLevelType w:val="hybridMultilevel"/>
    <w:tmpl w:val="A594B55E"/>
    <w:lvl w:ilvl="0" w:tplc="B7FA70CC">
      <w:start w:val="11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CB65D3"/>
    <w:multiLevelType w:val="multilevel"/>
    <w:tmpl w:val="28048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521F37"/>
    <w:multiLevelType w:val="multilevel"/>
    <w:tmpl w:val="8668E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455555"/>
    <w:multiLevelType w:val="hybridMultilevel"/>
    <w:tmpl w:val="3AB8362C"/>
    <w:lvl w:ilvl="0" w:tplc="8648FBD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A763A36"/>
    <w:multiLevelType w:val="multilevel"/>
    <w:tmpl w:val="CA8AA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BE44BE"/>
    <w:multiLevelType w:val="multilevel"/>
    <w:tmpl w:val="03309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1F3ED1"/>
    <w:multiLevelType w:val="hybridMultilevel"/>
    <w:tmpl w:val="881C1060"/>
    <w:lvl w:ilvl="0" w:tplc="D412539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sz w:val="24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5733135">
    <w:abstractNumId w:val="0"/>
  </w:num>
  <w:num w:numId="2" w16cid:durableId="1332027872">
    <w:abstractNumId w:val="5"/>
  </w:num>
  <w:num w:numId="3" w16cid:durableId="1382830617">
    <w:abstractNumId w:val="2"/>
  </w:num>
  <w:num w:numId="4" w16cid:durableId="889994296">
    <w:abstractNumId w:val="4"/>
  </w:num>
  <w:num w:numId="5" w16cid:durableId="79762819">
    <w:abstractNumId w:val="8"/>
  </w:num>
  <w:num w:numId="6" w16cid:durableId="451822418">
    <w:abstractNumId w:val="1"/>
  </w:num>
  <w:num w:numId="7" w16cid:durableId="1245335818">
    <w:abstractNumId w:val="6"/>
  </w:num>
  <w:num w:numId="8" w16cid:durableId="1124426767">
    <w:abstractNumId w:val="3"/>
  </w:num>
  <w:num w:numId="9" w16cid:durableId="433522864">
    <w:abstractNumId w:val="7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CEE"/>
    <w:rsid w:val="00000514"/>
    <w:rsid w:val="00001D68"/>
    <w:rsid w:val="000117FE"/>
    <w:rsid w:val="0004085F"/>
    <w:rsid w:val="00061BDB"/>
    <w:rsid w:val="00085A38"/>
    <w:rsid w:val="0009037E"/>
    <w:rsid w:val="000F6C10"/>
    <w:rsid w:val="00100C52"/>
    <w:rsid w:val="0010469B"/>
    <w:rsid w:val="00106066"/>
    <w:rsid w:val="00106AA0"/>
    <w:rsid w:val="00110034"/>
    <w:rsid w:val="00121EDF"/>
    <w:rsid w:val="0013721C"/>
    <w:rsid w:val="0014318A"/>
    <w:rsid w:val="00160EF4"/>
    <w:rsid w:val="0016733F"/>
    <w:rsid w:val="0019006C"/>
    <w:rsid w:val="001C70D9"/>
    <w:rsid w:val="001D2D88"/>
    <w:rsid w:val="001D5C06"/>
    <w:rsid w:val="001D6431"/>
    <w:rsid w:val="001E176B"/>
    <w:rsid w:val="001F3AE5"/>
    <w:rsid w:val="00206C0D"/>
    <w:rsid w:val="00230B65"/>
    <w:rsid w:val="002429E9"/>
    <w:rsid w:val="00270810"/>
    <w:rsid w:val="00273A79"/>
    <w:rsid w:val="00282C7E"/>
    <w:rsid w:val="00283B46"/>
    <w:rsid w:val="002A3B1D"/>
    <w:rsid w:val="002A4B4E"/>
    <w:rsid w:val="002B0582"/>
    <w:rsid w:val="002D22DA"/>
    <w:rsid w:val="002F5820"/>
    <w:rsid w:val="002F778A"/>
    <w:rsid w:val="003107D6"/>
    <w:rsid w:val="003564C5"/>
    <w:rsid w:val="003615CA"/>
    <w:rsid w:val="003733EB"/>
    <w:rsid w:val="003915B2"/>
    <w:rsid w:val="00392685"/>
    <w:rsid w:val="00393E33"/>
    <w:rsid w:val="003A3136"/>
    <w:rsid w:val="003A3527"/>
    <w:rsid w:val="003A59C1"/>
    <w:rsid w:val="003B18E5"/>
    <w:rsid w:val="00404B67"/>
    <w:rsid w:val="0041755F"/>
    <w:rsid w:val="0047527F"/>
    <w:rsid w:val="004A26F8"/>
    <w:rsid w:val="004A64EA"/>
    <w:rsid w:val="004A64F5"/>
    <w:rsid w:val="004B6CEA"/>
    <w:rsid w:val="004D5463"/>
    <w:rsid w:val="005175A0"/>
    <w:rsid w:val="00521355"/>
    <w:rsid w:val="00527FB7"/>
    <w:rsid w:val="0054046C"/>
    <w:rsid w:val="00540F29"/>
    <w:rsid w:val="00564ABF"/>
    <w:rsid w:val="005816E7"/>
    <w:rsid w:val="00587703"/>
    <w:rsid w:val="005921CA"/>
    <w:rsid w:val="005928EE"/>
    <w:rsid w:val="005B63A2"/>
    <w:rsid w:val="005D022A"/>
    <w:rsid w:val="005D6796"/>
    <w:rsid w:val="005E0F5D"/>
    <w:rsid w:val="005F2FF9"/>
    <w:rsid w:val="005F631F"/>
    <w:rsid w:val="00614745"/>
    <w:rsid w:val="006208DF"/>
    <w:rsid w:val="00630EAC"/>
    <w:rsid w:val="006335BD"/>
    <w:rsid w:val="00636076"/>
    <w:rsid w:val="00654072"/>
    <w:rsid w:val="00654108"/>
    <w:rsid w:val="00665380"/>
    <w:rsid w:val="00674813"/>
    <w:rsid w:val="006B04AF"/>
    <w:rsid w:val="006B140E"/>
    <w:rsid w:val="006B3211"/>
    <w:rsid w:val="006B6FD5"/>
    <w:rsid w:val="006F7517"/>
    <w:rsid w:val="00702EAF"/>
    <w:rsid w:val="0070519F"/>
    <w:rsid w:val="00731AFC"/>
    <w:rsid w:val="0075098D"/>
    <w:rsid w:val="00756C56"/>
    <w:rsid w:val="00765A74"/>
    <w:rsid w:val="007978B0"/>
    <w:rsid w:val="007A68A7"/>
    <w:rsid w:val="007D4629"/>
    <w:rsid w:val="007F15BA"/>
    <w:rsid w:val="007F394E"/>
    <w:rsid w:val="0081292B"/>
    <w:rsid w:val="008A5827"/>
    <w:rsid w:val="008B6B85"/>
    <w:rsid w:val="008E647A"/>
    <w:rsid w:val="008F43D4"/>
    <w:rsid w:val="00904C90"/>
    <w:rsid w:val="00922957"/>
    <w:rsid w:val="0094492E"/>
    <w:rsid w:val="00945D41"/>
    <w:rsid w:val="00950A0B"/>
    <w:rsid w:val="00952B7A"/>
    <w:rsid w:val="00967981"/>
    <w:rsid w:val="0098160F"/>
    <w:rsid w:val="009860B4"/>
    <w:rsid w:val="009877A5"/>
    <w:rsid w:val="009A55A5"/>
    <w:rsid w:val="009D3BB3"/>
    <w:rsid w:val="009D7D05"/>
    <w:rsid w:val="009E0EBE"/>
    <w:rsid w:val="009E1505"/>
    <w:rsid w:val="009E3CD1"/>
    <w:rsid w:val="00A242B7"/>
    <w:rsid w:val="00A42A0C"/>
    <w:rsid w:val="00A51172"/>
    <w:rsid w:val="00A722B2"/>
    <w:rsid w:val="00A87532"/>
    <w:rsid w:val="00AC444A"/>
    <w:rsid w:val="00AC56AE"/>
    <w:rsid w:val="00AE53DA"/>
    <w:rsid w:val="00AF2B1E"/>
    <w:rsid w:val="00AF5C96"/>
    <w:rsid w:val="00B1395A"/>
    <w:rsid w:val="00B14E96"/>
    <w:rsid w:val="00B22E76"/>
    <w:rsid w:val="00B32C50"/>
    <w:rsid w:val="00B61F86"/>
    <w:rsid w:val="00B72267"/>
    <w:rsid w:val="00B73D11"/>
    <w:rsid w:val="00B76A97"/>
    <w:rsid w:val="00BA4D1F"/>
    <w:rsid w:val="00BC7BD7"/>
    <w:rsid w:val="00BD1508"/>
    <w:rsid w:val="00BE47D7"/>
    <w:rsid w:val="00BF25D4"/>
    <w:rsid w:val="00C05367"/>
    <w:rsid w:val="00C1219D"/>
    <w:rsid w:val="00C15AF5"/>
    <w:rsid w:val="00C30CAD"/>
    <w:rsid w:val="00C46153"/>
    <w:rsid w:val="00C55327"/>
    <w:rsid w:val="00C607C0"/>
    <w:rsid w:val="00C80188"/>
    <w:rsid w:val="00C83716"/>
    <w:rsid w:val="00CA329F"/>
    <w:rsid w:val="00CC15DF"/>
    <w:rsid w:val="00CC418F"/>
    <w:rsid w:val="00CD3A15"/>
    <w:rsid w:val="00CF5B56"/>
    <w:rsid w:val="00D0000A"/>
    <w:rsid w:val="00D070B1"/>
    <w:rsid w:val="00D141DE"/>
    <w:rsid w:val="00D26269"/>
    <w:rsid w:val="00D40133"/>
    <w:rsid w:val="00D47A84"/>
    <w:rsid w:val="00D715DC"/>
    <w:rsid w:val="00D7375C"/>
    <w:rsid w:val="00D90CD3"/>
    <w:rsid w:val="00DA1F27"/>
    <w:rsid w:val="00DB3AB3"/>
    <w:rsid w:val="00DD650D"/>
    <w:rsid w:val="00DF37E6"/>
    <w:rsid w:val="00DF59AB"/>
    <w:rsid w:val="00E02445"/>
    <w:rsid w:val="00E12652"/>
    <w:rsid w:val="00E15992"/>
    <w:rsid w:val="00E159DF"/>
    <w:rsid w:val="00E345EC"/>
    <w:rsid w:val="00E4343C"/>
    <w:rsid w:val="00E518F7"/>
    <w:rsid w:val="00E84B68"/>
    <w:rsid w:val="00E9793C"/>
    <w:rsid w:val="00EB65EE"/>
    <w:rsid w:val="00EC1276"/>
    <w:rsid w:val="00ED0AAF"/>
    <w:rsid w:val="00EF2189"/>
    <w:rsid w:val="00F10C74"/>
    <w:rsid w:val="00F1131E"/>
    <w:rsid w:val="00F114F1"/>
    <w:rsid w:val="00F12E1C"/>
    <w:rsid w:val="00F276B3"/>
    <w:rsid w:val="00F277AD"/>
    <w:rsid w:val="00F35F0F"/>
    <w:rsid w:val="00F36BCF"/>
    <w:rsid w:val="00F72DB7"/>
    <w:rsid w:val="00F77107"/>
    <w:rsid w:val="00F92132"/>
    <w:rsid w:val="00F965F7"/>
    <w:rsid w:val="00FA44FE"/>
    <w:rsid w:val="00FA729F"/>
    <w:rsid w:val="00FB066E"/>
    <w:rsid w:val="00FB2FA7"/>
    <w:rsid w:val="00FD1CEE"/>
    <w:rsid w:val="00FE0A06"/>
    <w:rsid w:val="00FE66E6"/>
    <w:rsid w:val="00FF3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D625A"/>
  <w15:chartTrackingRefBased/>
  <w15:docId w15:val="{E1FA9E63-9633-44AE-B816-8B475A055C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1C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1C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1C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1C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1C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1C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1C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1C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1C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1C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1C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1C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1C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1C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1C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1C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1C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1C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1C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1C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1C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1C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1C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1C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1C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1C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1C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1C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1CE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117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35F0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35F0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9816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GB" w:eastAsia="en-GB" w:bidi="si-LK"/>
      <w14:ligatures w14:val="none"/>
    </w:rPr>
  </w:style>
  <w:style w:type="character" w:styleId="Strong">
    <w:name w:val="Strong"/>
    <w:basedOn w:val="DefaultParagraphFont"/>
    <w:uiPriority w:val="22"/>
    <w:qFormat/>
    <w:rsid w:val="0098160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213</TotalTime>
  <Pages>2</Pages>
  <Words>227</Words>
  <Characters>1297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 Wesseloo (24432207)</dc:creator>
  <cp:keywords/>
  <dc:description/>
  <cp:lastModifiedBy>Lithasa Munasinghe (24346916)</cp:lastModifiedBy>
  <cp:revision>187</cp:revision>
  <dcterms:created xsi:type="dcterms:W3CDTF">2026-07-23T12:29:00Z</dcterms:created>
  <dcterms:modified xsi:type="dcterms:W3CDTF">2026-09-25T06:44:00Z</dcterms:modified>
</cp:coreProperties>
</file>