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7B9FF4" w14:textId="3A2CDCD2" w:rsidR="00EB13E3" w:rsidRPr="006B79A8" w:rsidRDefault="00565BCC" w:rsidP="00EB13E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Group 21</w:t>
      </w:r>
    </w:p>
    <w:p w14:paraId="7CB419D8" w14:textId="7542111E" w:rsidR="00EB13E3" w:rsidRPr="006B79A8" w:rsidRDefault="00032090" w:rsidP="00EB13E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CITS3200 </w:t>
      </w:r>
      <w:r w:rsidR="00EB13E3">
        <w:rPr>
          <w:rFonts w:ascii="Times New Roman" w:hAnsi="Times New Roman" w:cs="Times New Roman"/>
          <w:b/>
          <w:sz w:val="24"/>
          <w:szCs w:val="24"/>
        </w:rPr>
        <w:t>PROFESSIONAL COMPUTING</w:t>
      </w:r>
    </w:p>
    <w:p w14:paraId="24507B3E" w14:textId="641734A1" w:rsidR="00EB13E3" w:rsidRPr="00032090" w:rsidRDefault="00EB13E3" w:rsidP="00EB13E3">
      <w:pPr>
        <w:pStyle w:val="Heading2"/>
        <w:jc w:val="center"/>
        <w:rPr>
          <w:sz w:val="28"/>
          <w:szCs w:val="28"/>
        </w:rPr>
      </w:pPr>
      <w:bookmarkStart w:id="0" w:name="_Toc492841249"/>
      <w:r w:rsidRPr="00032090">
        <w:rPr>
          <w:sz w:val="28"/>
          <w:szCs w:val="28"/>
        </w:rPr>
        <w:t xml:space="preserve">MEETING </w:t>
      </w:r>
      <w:r w:rsidR="00565BCC">
        <w:rPr>
          <w:sz w:val="28"/>
          <w:szCs w:val="28"/>
        </w:rPr>
        <w:t>9</w:t>
      </w:r>
      <w:r w:rsidR="00032090" w:rsidRPr="00032090">
        <w:rPr>
          <w:sz w:val="28"/>
          <w:szCs w:val="28"/>
        </w:rPr>
        <w:t xml:space="preserve"> </w:t>
      </w:r>
      <w:r w:rsidRPr="00032090">
        <w:rPr>
          <w:sz w:val="28"/>
          <w:szCs w:val="28"/>
        </w:rPr>
        <w:t>AGENDA</w:t>
      </w:r>
      <w:bookmarkEnd w:id="0"/>
    </w:p>
    <w:p w14:paraId="3E94B218" w14:textId="1A3A3860" w:rsidR="00EB13E3" w:rsidRDefault="00032090" w:rsidP="00EB13E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</w:t>
      </w:r>
      <w:r w:rsidR="00EB13E3">
        <w:rPr>
          <w:rFonts w:ascii="Times New Roman" w:hAnsi="Times New Roman" w:cs="Times New Roman"/>
          <w:sz w:val="24"/>
          <w:szCs w:val="24"/>
        </w:rPr>
        <w:t xml:space="preserve">: </w:t>
      </w:r>
      <w:r w:rsidR="00565BCC">
        <w:rPr>
          <w:rFonts w:ascii="Times New Roman" w:hAnsi="Times New Roman" w:cs="Times New Roman"/>
          <w:sz w:val="24"/>
          <w:szCs w:val="24"/>
        </w:rPr>
        <w:t>11am</w:t>
      </w:r>
    </w:p>
    <w:p w14:paraId="46516DE9" w14:textId="2ADED8C5" w:rsidR="00032090" w:rsidRDefault="00032090" w:rsidP="00EB13E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Date:</w:t>
      </w:r>
      <w:r w:rsidR="00565BCC">
        <w:rPr>
          <w:rFonts w:ascii="Times New Roman" w:hAnsi="Times New Roman" w:cs="Times New Roman"/>
          <w:sz w:val="24"/>
          <w:szCs w:val="24"/>
        </w:rPr>
        <w:t xml:space="preserve"> 23/09/2026</w:t>
      </w:r>
    </w:p>
    <w:p w14:paraId="698121E0" w14:textId="5595977A" w:rsidR="00EB13E3" w:rsidRPr="003D07AB" w:rsidRDefault="00032090" w:rsidP="00EB13E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Venue:</w:t>
      </w:r>
      <w:r w:rsidR="00565BCC">
        <w:rPr>
          <w:rFonts w:ascii="Times New Roman" w:hAnsi="Times New Roman" w:cs="Times New Roman"/>
          <w:sz w:val="24"/>
          <w:szCs w:val="24"/>
        </w:rPr>
        <w:t xml:space="preserve"> EZONE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7795"/>
      </w:tblGrid>
      <w:tr w:rsidR="00EB13E3" w:rsidRPr="003D07AB" w14:paraId="6C09C0CA" w14:textId="77777777" w:rsidTr="00BB65FB">
        <w:tc>
          <w:tcPr>
            <w:tcW w:w="1555" w:type="dxa"/>
            <w:shd w:val="clear" w:color="auto" w:fill="D5DCE4" w:themeFill="text2" w:themeFillTint="33"/>
          </w:tcPr>
          <w:p w14:paraId="19FD8271" w14:textId="77777777" w:rsidR="00EB13E3" w:rsidRPr="003D07AB" w:rsidRDefault="00EB13E3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07AB">
              <w:rPr>
                <w:rFonts w:ascii="Times New Roman" w:hAnsi="Times New Roman" w:cs="Times New Roman"/>
                <w:sz w:val="24"/>
                <w:szCs w:val="24"/>
              </w:rPr>
              <w:t>Tasks</w:t>
            </w:r>
          </w:p>
        </w:tc>
        <w:tc>
          <w:tcPr>
            <w:tcW w:w="7795" w:type="dxa"/>
            <w:shd w:val="clear" w:color="auto" w:fill="D5DCE4" w:themeFill="text2" w:themeFillTint="33"/>
          </w:tcPr>
          <w:p w14:paraId="2D81EA64" w14:textId="77777777" w:rsidR="00EB13E3" w:rsidRPr="003D07AB" w:rsidRDefault="00EB13E3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07AB">
              <w:rPr>
                <w:rFonts w:ascii="Times New Roman" w:hAnsi="Times New Roman" w:cs="Times New Roman"/>
                <w:sz w:val="24"/>
                <w:szCs w:val="24"/>
              </w:rPr>
              <w:t>Sub-tasks</w:t>
            </w:r>
          </w:p>
        </w:tc>
      </w:tr>
      <w:tr w:rsidR="00270E27" w:rsidRPr="003D07AB" w14:paraId="1C813ACC" w14:textId="77777777" w:rsidTr="00BB65FB">
        <w:tc>
          <w:tcPr>
            <w:tcW w:w="1555" w:type="dxa"/>
          </w:tcPr>
          <w:p w14:paraId="7C030BC5" w14:textId="1FBD7447" w:rsidR="00270E27" w:rsidRDefault="00270E27" w:rsidP="00270E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Sub-teams</w:t>
            </w:r>
          </w:p>
        </w:tc>
        <w:tc>
          <w:tcPr>
            <w:tcW w:w="7795" w:type="dxa"/>
          </w:tcPr>
          <w:p w14:paraId="422285D6" w14:textId="77777777" w:rsidR="00270E27" w:rsidRDefault="00270E27" w:rsidP="0027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 in with progress</w:t>
            </w:r>
          </w:p>
          <w:p w14:paraId="1BE7890B" w14:textId="41753C82" w:rsidR="00270E27" w:rsidRDefault="00270E27" w:rsidP="0027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Identify remaining tasks for both sub-teams</w:t>
            </w:r>
          </w:p>
        </w:tc>
      </w:tr>
      <w:tr w:rsidR="00270E27" w:rsidRPr="003D07AB" w14:paraId="56BA92FE" w14:textId="77777777" w:rsidTr="00BB65FB">
        <w:tc>
          <w:tcPr>
            <w:tcW w:w="1555" w:type="dxa"/>
          </w:tcPr>
          <w:p w14:paraId="35BD6F75" w14:textId="68864B46" w:rsidR="00270E27" w:rsidRDefault="00270E27" w:rsidP="00270E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Client</w:t>
            </w:r>
          </w:p>
        </w:tc>
        <w:tc>
          <w:tcPr>
            <w:tcW w:w="7795" w:type="dxa"/>
          </w:tcPr>
          <w:p w14:paraId="3F69BE69" w14:textId="1AEEA5D2" w:rsidR="00270E27" w:rsidRDefault="00270E27" w:rsidP="0027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Questions for the client before his leave</w:t>
            </w:r>
          </w:p>
        </w:tc>
      </w:tr>
      <w:tr w:rsidR="00270E27" w:rsidRPr="003D07AB" w14:paraId="6AFAF151" w14:textId="77777777" w:rsidTr="00BB65FB">
        <w:tc>
          <w:tcPr>
            <w:tcW w:w="1555" w:type="dxa"/>
          </w:tcPr>
          <w:p w14:paraId="058B1728" w14:textId="79246FBD" w:rsidR="00270E27" w:rsidRPr="003D07AB" w:rsidRDefault="00270E27" w:rsidP="00270E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Mentor meeting</w:t>
            </w:r>
          </w:p>
        </w:tc>
        <w:tc>
          <w:tcPr>
            <w:tcW w:w="7795" w:type="dxa"/>
          </w:tcPr>
          <w:p w14:paraId="1D8A96ED" w14:textId="12A33FF4" w:rsidR="007C1450" w:rsidRDefault="007C1450" w:rsidP="0027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Confirm time for meeting</w:t>
            </w:r>
          </w:p>
          <w:p w14:paraId="7A9B4ECF" w14:textId="24F9C86C" w:rsidR="00270E27" w:rsidRDefault="00270E27" w:rsidP="0027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Prepare update on project progress so far</w:t>
            </w:r>
          </w:p>
          <w:p w14:paraId="7886A248" w14:textId="38A529BF" w:rsidR="00270E27" w:rsidRDefault="00270E27" w:rsidP="0027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Discuss any issues </w:t>
            </w:r>
          </w:p>
          <w:p w14:paraId="7817EC64" w14:textId="03100DD8" w:rsidR="00270E27" w:rsidRDefault="00270E27" w:rsidP="0027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Questions for the mentor</w:t>
            </w:r>
          </w:p>
          <w:p w14:paraId="44041087" w14:textId="5B64142D" w:rsidR="00270E27" w:rsidRPr="005642CF" w:rsidRDefault="00270E27" w:rsidP="00270E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0E27" w:rsidRPr="003D07AB" w14:paraId="43A27492" w14:textId="77777777" w:rsidTr="00BB65FB">
        <w:tc>
          <w:tcPr>
            <w:tcW w:w="1555" w:type="dxa"/>
          </w:tcPr>
          <w:p w14:paraId="2BEFBA34" w14:textId="3BB4DFBF" w:rsidR="00270E27" w:rsidRDefault="00270E27" w:rsidP="00270E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Auditor meeting</w:t>
            </w:r>
          </w:p>
        </w:tc>
        <w:tc>
          <w:tcPr>
            <w:tcW w:w="7795" w:type="dxa"/>
          </w:tcPr>
          <w:p w14:paraId="5C56CE10" w14:textId="77777777" w:rsidR="007C1450" w:rsidRDefault="007C1450" w:rsidP="0027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Confirm time for auditor meeting this week</w:t>
            </w:r>
          </w:p>
          <w:p w14:paraId="26C73755" w14:textId="4D33EEA3" w:rsidR="00270E27" w:rsidRPr="00270E27" w:rsidRDefault="00270E27" w:rsidP="0027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Questions for the auditor</w:t>
            </w:r>
          </w:p>
        </w:tc>
      </w:tr>
      <w:tr w:rsidR="00270E27" w:rsidRPr="003D07AB" w14:paraId="19B52C5F" w14:textId="77777777" w:rsidTr="00BB65FB">
        <w:tc>
          <w:tcPr>
            <w:tcW w:w="1555" w:type="dxa"/>
          </w:tcPr>
          <w:p w14:paraId="3D7E7FAB" w14:textId="169E5F4D" w:rsidR="00270E27" w:rsidRDefault="00270E27" w:rsidP="00270E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Do</w:t>
            </w:r>
          </w:p>
        </w:tc>
        <w:tc>
          <w:tcPr>
            <w:tcW w:w="7795" w:type="dxa"/>
          </w:tcPr>
          <w:p w14:paraId="38F492EC" w14:textId="1429FB5F" w:rsidR="00270E27" w:rsidRDefault="00270E27" w:rsidP="0027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 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rogress on merging person 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entification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gesture recognition into main</w:t>
            </w:r>
          </w:p>
        </w:tc>
      </w:tr>
      <w:tr w:rsidR="00270E27" w:rsidRPr="003D07AB" w14:paraId="414BCBF6" w14:textId="77777777" w:rsidTr="00BB65FB">
        <w:tc>
          <w:tcPr>
            <w:tcW w:w="1555" w:type="dxa"/>
          </w:tcPr>
          <w:p w14:paraId="253231A1" w14:textId="1AADCC63" w:rsidR="00270E27" w:rsidRDefault="00270E27" w:rsidP="00270E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Next Meeting</w:t>
            </w:r>
          </w:p>
        </w:tc>
        <w:tc>
          <w:tcPr>
            <w:tcW w:w="7795" w:type="dxa"/>
          </w:tcPr>
          <w:p w14:paraId="11A6A670" w14:textId="5393446C" w:rsidR="00270E27" w:rsidRPr="00334D6E" w:rsidRDefault="00270E27" w:rsidP="00270E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30/09/2026</w:t>
            </w:r>
          </w:p>
        </w:tc>
      </w:tr>
    </w:tbl>
    <w:p w14:paraId="3808AE4E" w14:textId="77777777" w:rsidR="009A58AF" w:rsidRDefault="009A58AF"/>
    <w:sectPr w:rsidR="009A5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skoola Pota">
    <w:panose1 w:val="020B0502040204020203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CA4A95"/>
    <w:multiLevelType w:val="hybridMultilevel"/>
    <w:tmpl w:val="39E80508"/>
    <w:lvl w:ilvl="0" w:tplc="6B9A901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5C2257"/>
    <w:multiLevelType w:val="hybridMultilevel"/>
    <w:tmpl w:val="AC3AD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346103">
    <w:abstractNumId w:val="1"/>
  </w:num>
  <w:num w:numId="2" w16cid:durableId="45622091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3E3"/>
    <w:rsid w:val="00032090"/>
    <w:rsid w:val="001642C3"/>
    <w:rsid w:val="001D16A4"/>
    <w:rsid w:val="00270E27"/>
    <w:rsid w:val="00334D6E"/>
    <w:rsid w:val="0047737B"/>
    <w:rsid w:val="005642CF"/>
    <w:rsid w:val="00565BCC"/>
    <w:rsid w:val="007C1450"/>
    <w:rsid w:val="009A58AF"/>
    <w:rsid w:val="00A31D46"/>
    <w:rsid w:val="00A522C9"/>
    <w:rsid w:val="00BB65FB"/>
    <w:rsid w:val="00EB1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BC075"/>
  <w15:chartTrackingRefBased/>
  <w15:docId w15:val="{A5CB0CD0-3DF4-4C80-8E2E-B988366A9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3E3"/>
    <w:rPr>
      <w:lang w:val="en-AU"/>
    </w:rPr>
  </w:style>
  <w:style w:type="paragraph" w:styleId="Heading2">
    <w:name w:val="heading 2"/>
    <w:basedOn w:val="Normal"/>
    <w:link w:val="Heading2Char"/>
    <w:uiPriority w:val="9"/>
    <w:qFormat/>
    <w:rsid w:val="00EB13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B13E3"/>
    <w:rPr>
      <w:rFonts w:ascii="Times New Roman" w:eastAsia="Times New Roman" w:hAnsi="Times New Roman" w:cs="Times New Roman"/>
      <w:b/>
      <w:bCs/>
      <w:sz w:val="36"/>
      <w:szCs w:val="36"/>
    </w:rPr>
  </w:style>
  <w:style w:type="table" w:styleId="TableGrid">
    <w:name w:val="Table Grid"/>
    <w:basedOn w:val="TableNormal"/>
    <w:uiPriority w:val="39"/>
    <w:rsid w:val="00EB13E3"/>
    <w:pPr>
      <w:spacing w:after="0" w:line="240" w:lineRule="auto"/>
    </w:pPr>
    <w:rPr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B13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Theodore Siswanto</dc:creator>
  <cp:keywords/>
  <dc:description/>
  <cp:lastModifiedBy>Lithasa Munasinghe (24346916)</cp:lastModifiedBy>
  <cp:revision>7</cp:revision>
  <dcterms:created xsi:type="dcterms:W3CDTF">2018-08-06T02:32:00Z</dcterms:created>
  <dcterms:modified xsi:type="dcterms:W3CDTF">2026-09-22T04:51:00Z</dcterms:modified>
</cp:coreProperties>
</file>