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CB89" w14:textId="7F3663D8" w:rsidR="00701B5D" w:rsidRPr="00701B5D" w:rsidRDefault="00701B5D" w:rsidP="00701B5D">
      <w:r w:rsidRPr="00701B5D">
        <w:pict w14:anchorId="1B8E1E13">
          <v:rect id="_x0000_i1097" style="width:0;height:1.5pt" o:hralign="center" o:hrstd="t" o:hr="t" fillcolor="#a0a0a0" stroked="f"/>
        </w:pict>
      </w:r>
    </w:p>
    <w:p w14:paraId="200E2AF3" w14:textId="77777777" w:rsidR="00701B5D" w:rsidRPr="00701B5D" w:rsidRDefault="00701B5D" w:rsidP="00701B5D">
      <w:pPr>
        <w:rPr>
          <w:b/>
          <w:bCs/>
        </w:rPr>
      </w:pPr>
      <w:r w:rsidRPr="00701B5D">
        <w:rPr>
          <w:rFonts w:ascii="Segoe UI Emoji" w:hAnsi="Segoe UI Emoji" w:cs="Segoe UI Emoji"/>
          <w:b/>
          <w:bCs/>
        </w:rPr>
        <w:t>📄</w:t>
      </w:r>
      <w:r w:rsidRPr="00701B5D">
        <w:rPr>
          <w:b/>
          <w:bCs/>
        </w:rPr>
        <w:t xml:space="preserve"> Cybersecurity Hub: An Interactive Web Platform for Awareness &amp; Knowledge Testing</w:t>
      </w:r>
    </w:p>
    <w:p w14:paraId="5A928092" w14:textId="77777777" w:rsidR="00701B5D" w:rsidRPr="00701B5D" w:rsidRDefault="00701B5D" w:rsidP="00701B5D">
      <w:r w:rsidRPr="00701B5D">
        <w:pict w14:anchorId="36248CFB">
          <v:rect id="_x0000_i1098" style="width:0;height:1.5pt" o:hralign="center" o:hrstd="t" o:hr="t" fillcolor="#a0a0a0" stroked="f"/>
        </w:pict>
      </w:r>
    </w:p>
    <w:p w14:paraId="415B4824" w14:textId="77777777" w:rsidR="00701B5D" w:rsidRPr="00701B5D" w:rsidRDefault="00701B5D" w:rsidP="00701B5D">
      <w:pPr>
        <w:rPr>
          <w:b/>
          <w:bCs/>
        </w:rPr>
      </w:pPr>
      <w:r w:rsidRPr="00701B5D">
        <w:rPr>
          <w:b/>
          <w:bCs/>
        </w:rPr>
        <w:t>1. Title Page</w:t>
      </w:r>
    </w:p>
    <w:p w14:paraId="65EB6484" w14:textId="77777777" w:rsidR="00701B5D" w:rsidRPr="00701B5D" w:rsidRDefault="00701B5D" w:rsidP="00701B5D">
      <w:r w:rsidRPr="00701B5D">
        <w:rPr>
          <w:b/>
          <w:bCs/>
        </w:rPr>
        <w:t>Project Title</w:t>
      </w:r>
      <w:r w:rsidRPr="00701B5D">
        <w:t>:</w:t>
      </w:r>
      <w:r w:rsidRPr="00701B5D">
        <w:br/>
      </w:r>
      <w:r w:rsidRPr="00701B5D">
        <w:rPr>
          <w:b/>
          <w:bCs/>
        </w:rPr>
        <w:t>Cybersecurity Hub: An Interactive Web-Based Platform for Cybersecurity Awareness and Knowledge Testing</w:t>
      </w:r>
    </w:p>
    <w:p w14:paraId="127C1B2F" w14:textId="61EFDD5D" w:rsidR="00701B5D" w:rsidRPr="00701B5D" w:rsidRDefault="00701B5D" w:rsidP="00701B5D">
      <w:r w:rsidRPr="00701B5D">
        <w:rPr>
          <w:b/>
          <w:bCs/>
        </w:rPr>
        <w:t>Submitted By</w:t>
      </w:r>
      <w:r w:rsidRPr="00701B5D">
        <w:t>:</w:t>
      </w:r>
      <w:r w:rsidR="00F53039">
        <w:t xml:space="preserve"> </w:t>
      </w:r>
      <w:r w:rsidR="00135D0F">
        <w:t xml:space="preserve"> </w:t>
      </w:r>
      <w:r w:rsidRPr="00701B5D">
        <w:t xml:space="preserve">Aditya </w:t>
      </w:r>
      <w:r>
        <w:t xml:space="preserve">Yashwant </w:t>
      </w:r>
      <w:r w:rsidRPr="00701B5D">
        <w:t xml:space="preserve">Borade </w:t>
      </w:r>
    </w:p>
    <w:p w14:paraId="3E2B9DE2" w14:textId="58E4C988" w:rsidR="00701B5D" w:rsidRPr="00701B5D" w:rsidRDefault="00701B5D" w:rsidP="00701B5D">
      <w:r w:rsidRPr="00701B5D">
        <w:rPr>
          <w:b/>
          <w:bCs/>
        </w:rPr>
        <w:t>Internship Organization</w:t>
      </w:r>
      <w:r w:rsidRPr="00701B5D">
        <w:t>: Digisuraksha parhari foundation</w:t>
      </w:r>
    </w:p>
    <w:p w14:paraId="2A54CFB4" w14:textId="12B4DBDE" w:rsidR="00701B5D" w:rsidRPr="00701B5D" w:rsidRDefault="00701B5D" w:rsidP="00701B5D">
      <w:r w:rsidRPr="00701B5D">
        <w:rPr>
          <w:b/>
          <w:bCs/>
        </w:rPr>
        <w:t>Internship ID</w:t>
      </w:r>
      <w:r w:rsidRPr="00701B5D">
        <w:t xml:space="preserve">: </w:t>
      </w:r>
      <w:r>
        <w:t>131</w:t>
      </w:r>
    </w:p>
    <w:p w14:paraId="12B0F5C0" w14:textId="77777777" w:rsidR="00701B5D" w:rsidRPr="00701B5D" w:rsidRDefault="00701B5D" w:rsidP="00701B5D">
      <w:r w:rsidRPr="00701B5D">
        <w:rPr>
          <w:b/>
          <w:bCs/>
        </w:rPr>
        <w:t>Course</w:t>
      </w:r>
      <w:r w:rsidRPr="00701B5D">
        <w:t>: BSc Information Technology</w:t>
      </w:r>
    </w:p>
    <w:p w14:paraId="118C8626" w14:textId="77777777" w:rsidR="00701B5D" w:rsidRDefault="00701B5D" w:rsidP="00701B5D">
      <w:r w:rsidRPr="00701B5D">
        <w:pict w14:anchorId="33413700">
          <v:rect id="_x0000_i1099" style="width:0;height:1.5pt" o:hralign="center" o:hrstd="t" o:hr="t" fillcolor="#a0a0a0" stroked="f"/>
        </w:pict>
      </w:r>
    </w:p>
    <w:p w14:paraId="7E295A0E" w14:textId="6C1F54F7" w:rsidR="00135D0F" w:rsidRDefault="00135D0F" w:rsidP="00135D0F">
      <w:pPr>
        <w:rPr>
          <w:b/>
          <w:bCs/>
        </w:rPr>
      </w:pPr>
      <w:r w:rsidRPr="00135D0F">
        <w:rPr>
          <w:b/>
          <w:bCs/>
        </w:rPr>
        <w:t xml:space="preserve">2. Abstract </w:t>
      </w:r>
    </w:p>
    <w:p w14:paraId="5731D197" w14:textId="69263719" w:rsidR="00135D0F" w:rsidRPr="00135D0F" w:rsidRDefault="00135D0F" w:rsidP="00135D0F">
      <w:pPr>
        <w:rPr>
          <w:b/>
          <w:bCs/>
        </w:rPr>
      </w:pPr>
      <w:r w:rsidRPr="00701B5D">
        <w:pict w14:anchorId="2D427243">
          <v:rect id="_x0000_i1590" style="width:0;height:1.5pt" o:hralign="center" o:hrstd="t" o:hr="t" fillcolor="#a0a0a0" stroked="f"/>
        </w:pict>
      </w:r>
    </w:p>
    <w:p w14:paraId="1370C5E5" w14:textId="77777777" w:rsidR="00135D0F" w:rsidRPr="00135D0F" w:rsidRDefault="00135D0F" w:rsidP="00135D0F">
      <w:r w:rsidRPr="00135D0F">
        <w:t xml:space="preserve">In the digital era, cybersecurity has emerged as one of the most critical and persistent challenges faced by individuals, organizations, and governments. The increasing adoption of cloud computing, widespread integration of Internet of Things (IoT) devices, and the global shift toward mobile-first computing have collectively expanded the </w:t>
      </w:r>
      <w:r w:rsidRPr="00135D0F">
        <w:rPr>
          <w:b/>
          <w:bCs/>
        </w:rPr>
        <w:t>attack surface</w:t>
      </w:r>
      <w:r w:rsidRPr="00135D0F">
        <w:t xml:space="preserve"> for malicious actors. As a result, cyberattacks are no longer isolated incidents but widespread phenomena with the potential to disrupt economies, compromise national security, and endanger individual privacy. The </w:t>
      </w:r>
      <w:r w:rsidRPr="00135D0F">
        <w:rPr>
          <w:b/>
          <w:bCs/>
        </w:rPr>
        <w:t>World Economic Forum (WEF)</w:t>
      </w:r>
      <w:r w:rsidRPr="00135D0F">
        <w:t xml:space="preserve"> consistently ranks cybercrime among the top five risks in terms of likelihood and impact, projecting trillions of dollars in damages worldwide.</w:t>
      </w:r>
    </w:p>
    <w:p w14:paraId="6864B0F0" w14:textId="77777777" w:rsidR="00135D0F" w:rsidRPr="00135D0F" w:rsidRDefault="00135D0F" w:rsidP="00135D0F">
      <w:r w:rsidRPr="00135D0F">
        <w:t xml:space="preserve">While technological innovations such as </w:t>
      </w:r>
      <w:r w:rsidRPr="00135D0F">
        <w:rPr>
          <w:b/>
          <w:bCs/>
        </w:rPr>
        <w:t>next-generation firewalls, intrusion detection and prevention systems (IDS/IPS), endpoint protection platforms, and AI-driven anomaly detection</w:t>
      </w:r>
      <w:r w:rsidRPr="00135D0F">
        <w:t xml:space="preserve"> have improved defense mechanisms, they remain insufficient on their own. Research consistently highlights that the </w:t>
      </w:r>
      <w:r w:rsidRPr="00135D0F">
        <w:rPr>
          <w:b/>
          <w:bCs/>
        </w:rPr>
        <w:t>human factor</w:t>
      </w:r>
      <w:r w:rsidRPr="00135D0F">
        <w:t xml:space="preserve">—including negligence, lack of awareness, and poor cyber hygiene—remains the </w:t>
      </w:r>
      <w:r w:rsidRPr="00135D0F">
        <w:rPr>
          <w:b/>
          <w:bCs/>
        </w:rPr>
        <w:t>weakest link</w:t>
      </w:r>
      <w:r w:rsidRPr="00135D0F">
        <w:t xml:space="preserve"> in the cybersecurity chain. Phishing attacks, social engineering tactics, ransomware campaigns, and credential theft succeed not because of the failure of technology but because end-users lack adequate training and awareness. This reality underscores the urgent need for accessible, scalable, and engaging cybersecurity education platforms designed for non-experts.</w:t>
      </w:r>
    </w:p>
    <w:p w14:paraId="79E4E3B7" w14:textId="77777777" w:rsidR="00135D0F" w:rsidRPr="00135D0F" w:rsidRDefault="00135D0F" w:rsidP="00135D0F">
      <w:r w:rsidRPr="00135D0F">
        <w:t xml:space="preserve">The present project, titled </w:t>
      </w:r>
      <w:r w:rsidRPr="00135D0F">
        <w:rPr>
          <w:b/>
          <w:bCs/>
        </w:rPr>
        <w:t>Cybersecurity Hub</w:t>
      </w:r>
      <w:r w:rsidRPr="00135D0F">
        <w:t xml:space="preserve">, was conceptualized and developed to address this gap in cybersecurity education and awareness. The platform integrates </w:t>
      </w:r>
      <w:r w:rsidRPr="00135D0F">
        <w:rPr>
          <w:b/>
          <w:bCs/>
        </w:rPr>
        <w:t>theory, practice, and self-evaluation</w:t>
      </w:r>
      <w:r w:rsidRPr="00135D0F">
        <w:t xml:space="preserve"> into a single, unified system. By combining informative articles, interactive tools, and gamified quizzes, the project ensures that learning is not only </w:t>
      </w:r>
      <w:r w:rsidRPr="00135D0F">
        <w:rPr>
          <w:b/>
          <w:bCs/>
        </w:rPr>
        <w:t>comprehensive</w:t>
      </w:r>
      <w:r w:rsidRPr="00135D0F">
        <w:t xml:space="preserve"> but also </w:t>
      </w:r>
      <w:r w:rsidRPr="00135D0F">
        <w:rPr>
          <w:b/>
          <w:bCs/>
        </w:rPr>
        <w:t>practical and enjoyable</w:t>
      </w:r>
      <w:r w:rsidRPr="00135D0F">
        <w:t xml:space="preserve">. The content spans a wide range of cybersecurity domains—including phishing, malware, cryptography, IoT security, digital forensics, incident response, network defense, and ransomware—ensuring holistic coverage of the threat landscape. Each topic page is enriched with </w:t>
      </w:r>
      <w:r w:rsidRPr="00135D0F">
        <w:rPr>
          <w:b/>
          <w:bCs/>
        </w:rPr>
        <w:t>real-world examples, case studies (e.g., WannaCry ransomware outbreak, Equifax data breach, and Colonial Pipeline incident), and diagrams</w:t>
      </w:r>
      <w:r w:rsidRPr="00135D0F">
        <w:t xml:space="preserve"> to translate technical concepts into understandable knowledge applicable to everyday digital life.</w:t>
      </w:r>
    </w:p>
    <w:p w14:paraId="5D00DF56" w14:textId="77777777" w:rsidR="00135D0F" w:rsidRPr="00135D0F" w:rsidRDefault="00135D0F" w:rsidP="00135D0F">
      <w:r w:rsidRPr="00135D0F">
        <w:lastRenderedPageBreak/>
        <w:t xml:space="preserve">To reinforce learning, the project implements a </w:t>
      </w:r>
      <w:r w:rsidRPr="00135D0F">
        <w:rPr>
          <w:b/>
          <w:bCs/>
        </w:rPr>
        <w:t>dynamic quiz engine</w:t>
      </w:r>
      <w:r w:rsidRPr="00135D0F">
        <w:t xml:space="preserve">. Unlike conventional static quizzes, the engine introduces </w:t>
      </w:r>
      <w:r w:rsidRPr="00135D0F">
        <w:rPr>
          <w:b/>
          <w:bCs/>
        </w:rPr>
        <w:t>question shuffling, randomized options, timers, progress indicators, and detailed explanations</w:t>
      </w:r>
      <w:r w:rsidRPr="00135D0F">
        <w:t xml:space="preserve"> after each response. This design not only prevents memorization of fixed patterns but also promotes </w:t>
      </w:r>
      <w:r w:rsidRPr="00135D0F">
        <w:rPr>
          <w:b/>
          <w:bCs/>
        </w:rPr>
        <w:t>active recall</w:t>
      </w:r>
      <w:r w:rsidRPr="00135D0F">
        <w:t xml:space="preserve"> and critical thinking. A leaderboard feature introduces a competitive element, motivating users to improve their scores and re-engage with the material. Importantly, the quiz engine was designed with </w:t>
      </w:r>
      <w:r w:rsidRPr="00135D0F">
        <w:rPr>
          <w:b/>
          <w:bCs/>
        </w:rPr>
        <w:t>scalability in mind</w:t>
      </w:r>
      <w:r w:rsidRPr="00135D0F">
        <w:t>, allowing future integration of larger question banks, adaptive difficulty adjustments, and AI-driven personalization.</w:t>
      </w:r>
    </w:p>
    <w:p w14:paraId="0584C9D3" w14:textId="77777777" w:rsidR="00135D0F" w:rsidRPr="00135D0F" w:rsidRDefault="00135D0F" w:rsidP="00135D0F">
      <w:r w:rsidRPr="00135D0F">
        <w:t xml:space="preserve">Beyond quizzes, the platform integrates </w:t>
      </w:r>
      <w:r w:rsidRPr="00135D0F">
        <w:rPr>
          <w:b/>
          <w:bCs/>
        </w:rPr>
        <w:t>practical cybersecurity tools</w:t>
      </w:r>
      <w:r w:rsidRPr="00135D0F">
        <w:t xml:space="preserve">, most notably a </w:t>
      </w:r>
      <w:r w:rsidRPr="00135D0F">
        <w:rPr>
          <w:b/>
          <w:bCs/>
        </w:rPr>
        <w:t>Password Strength Checker</w:t>
      </w:r>
      <w:r w:rsidRPr="00135D0F">
        <w:t xml:space="preserve">. This feature employs </w:t>
      </w:r>
      <w:r w:rsidRPr="00135D0F">
        <w:rPr>
          <w:b/>
          <w:bCs/>
        </w:rPr>
        <w:t>regular expressions (regex)</w:t>
      </w:r>
      <w:r w:rsidRPr="00135D0F">
        <w:t xml:space="preserve"> and </w:t>
      </w:r>
      <w:r w:rsidRPr="00135D0F">
        <w:rPr>
          <w:b/>
          <w:bCs/>
        </w:rPr>
        <w:t>entropy-based scoring</w:t>
      </w:r>
      <w:r w:rsidRPr="00135D0F">
        <w:t xml:space="preserve"> to analyze user-generated passwords in real time. Feedback is visually color-coded and categorized (weak, moderate, strong), providing users with immediate insight into their password hygiene. This hands-on tool not only educates users about password best practices but also highlights the real-world implications of poor password management.</w:t>
      </w:r>
    </w:p>
    <w:p w14:paraId="523F667D" w14:textId="77777777" w:rsidR="00135D0F" w:rsidRPr="00135D0F" w:rsidRDefault="00135D0F" w:rsidP="00135D0F">
      <w:r w:rsidRPr="00135D0F">
        <w:t xml:space="preserve">The project was built using </w:t>
      </w:r>
      <w:r w:rsidRPr="00135D0F">
        <w:rPr>
          <w:b/>
          <w:bCs/>
        </w:rPr>
        <w:t>HTML5</w:t>
      </w:r>
      <w:r w:rsidRPr="00135D0F">
        <w:t xml:space="preserve"> for semantic content structuring, </w:t>
      </w:r>
      <w:r w:rsidRPr="00135D0F">
        <w:rPr>
          <w:b/>
          <w:bCs/>
        </w:rPr>
        <w:t>CSS3</w:t>
      </w:r>
      <w:r w:rsidRPr="00135D0F">
        <w:t xml:space="preserve"> (with Grid, Flexbox, animations, and dark mode) for design and responsiveness, and </w:t>
      </w:r>
      <w:r w:rsidRPr="00135D0F">
        <w:rPr>
          <w:b/>
          <w:bCs/>
        </w:rPr>
        <w:t>JavaScript</w:t>
      </w:r>
      <w:r w:rsidRPr="00135D0F">
        <w:t xml:space="preserve"> for dynamic interactivity and logic implementation. Hosting was achieved through </w:t>
      </w:r>
      <w:r w:rsidRPr="00135D0F">
        <w:rPr>
          <w:b/>
          <w:bCs/>
        </w:rPr>
        <w:t>GitHub Pages</w:t>
      </w:r>
      <w:r w:rsidRPr="00135D0F">
        <w:t xml:space="preserve">, offering free, globally accessible deployment with seamless integration into version control using Git. Special attention was paid to </w:t>
      </w:r>
      <w:r w:rsidRPr="00135D0F">
        <w:rPr>
          <w:b/>
          <w:bCs/>
        </w:rPr>
        <w:t>mobile responsiveness</w:t>
      </w:r>
      <w:r w:rsidRPr="00135D0F">
        <w:t xml:space="preserve"> and </w:t>
      </w:r>
      <w:r w:rsidRPr="00135D0F">
        <w:rPr>
          <w:b/>
          <w:bCs/>
        </w:rPr>
        <w:t>cross-browser compatibility</w:t>
      </w:r>
      <w:r w:rsidRPr="00135D0F">
        <w:t>, ensuring that the platform is equally accessible to students, interns, professionals, and learners in low-resource environments.</w:t>
      </w:r>
    </w:p>
    <w:p w14:paraId="654BA425" w14:textId="77777777" w:rsidR="00135D0F" w:rsidRPr="00135D0F" w:rsidRDefault="00135D0F" w:rsidP="00135D0F">
      <w:r w:rsidRPr="00135D0F">
        <w:t xml:space="preserve">The broader vision behind Cybersecurity Hub is to provide a </w:t>
      </w:r>
      <w:r w:rsidRPr="00135D0F">
        <w:rPr>
          <w:b/>
          <w:bCs/>
        </w:rPr>
        <w:t>free, community-driven, beginner-friendly, and scalable platform</w:t>
      </w:r>
      <w:r w:rsidRPr="00135D0F">
        <w:t xml:space="preserve"> for cybersecurity awareness. Unlike premium training platforms such as </w:t>
      </w:r>
      <w:r w:rsidRPr="00135D0F">
        <w:rPr>
          <w:b/>
          <w:bCs/>
        </w:rPr>
        <w:t>Cybrary, HackTheBox, or SANS courses</w:t>
      </w:r>
      <w:r w:rsidRPr="00135D0F">
        <w:t xml:space="preserve">, which may be advanced or behind paywalls, this project emphasizes </w:t>
      </w:r>
      <w:r w:rsidRPr="00135D0F">
        <w:rPr>
          <w:b/>
          <w:bCs/>
        </w:rPr>
        <w:t>open accessibility</w:t>
      </w:r>
      <w:r w:rsidRPr="00135D0F">
        <w:t xml:space="preserve"> and </w:t>
      </w:r>
      <w:r w:rsidRPr="00135D0F">
        <w:rPr>
          <w:b/>
          <w:bCs/>
        </w:rPr>
        <w:t>educational inclusivity</w:t>
      </w:r>
      <w:r w:rsidRPr="00135D0F">
        <w:t xml:space="preserve">. It is particularly designed to benefit </w:t>
      </w:r>
      <w:r w:rsidRPr="00135D0F">
        <w:rPr>
          <w:b/>
          <w:bCs/>
        </w:rPr>
        <w:t>college students, interns, and early-career professionals</w:t>
      </w:r>
      <w:r w:rsidRPr="00135D0F">
        <w:t xml:space="preserve"> who need a foundational yet engaging entry point into the cybersecurity domain.</w:t>
      </w:r>
    </w:p>
    <w:p w14:paraId="21E51E5F" w14:textId="77777777" w:rsidR="00135D0F" w:rsidRPr="00135D0F" w:rsidRDefault="00135D0F" w:rsidP="00135D0F">
      <w:r w:rsidRPr="00135D0F">
        <w:t xml:space="preserve">The </w:t>
      </w:r>
      <w:r w:rsidRPr="00135D0F">
        <w:rPr>
          <w:b/>
          <w:bCs/>
        </w:rPr>
        <w:t>expected outcomes</w:t>
      </w:r>
      <w:r w:rsidRPr="00135D0F">
        <w:t xml:space="preserve"> of the platform extend beyond mere knowledge acquisition. By combining theory, interactivity, and practice, users are encouraged to develop </w:t>
      </w:r>
      <w:r w:rsidRPr="00135D0F">
        <w:rPr>
          <w:b/>
          <w:bCs/>
        </w:rPr>
        <w:t>cyber hygiene habits</w:t>
      </w:r>
      <w:r w:rsidRPr="00135D0F">
        <w:t xml:space="preserve">, recognize threats proactively, and adopt responsible behavior in digital environments. The project also holds significant </w:t>
      </w:r>
      <w:r w:rsidRPr="00135D0F">
        <w:rPr>
          <w:b/>
          <w:bCs/>
        </w:rPr>
        <w:t>educational and market relevance</w:t>
      </w:r>
      <w:r w:rsidRPr="00135D0F">
        <w:t>: academic institutions can adopt the platform for classroom teaching, internships can use it for awareness training, and corporations can employ it in employee workshops.</w:t>
      </w:r>
    </w:p>
    <w:p w14:paraId="6DCAF0CF" w14:textId="77777777" w:rsidR="00135D0F" w:rsidRPr="00135D0F" w:rsidRDefault="00135D0F" w:rsidP="00135D0F">
      <w:r w:rsidRPr="00135D0F">
        <w:t xml:space="preserve">In terms of </w:t>
      </w:r>
      <w:r w:rsidRPr="00135D0F">
        <w:rPr>
          <w:b/>
          <w:bCs/>
        </w:rPr>
        <w:t>future scope</w:t>
      </w:r>
      <w:r w:rsidRPr="00135D0F">
        <w:t xml:space="preserve">, Cybersecurity Hub is designed for extensibility. Planned enhancements include integration with </w:t>
      </w:r>
      <w:r w:rsidRPr="00135D0F">
        <w:rPr>
          <w:b/>
          <w:bCs/>
        </w:rPr>
        <w:t>APIs such as AbuseIPDB and VirusTotal</w:t>
      </w:r>
      <w:r w:rsidRPr="00135D0F">
        <w:t xml:space="preserve"> for live threat intelligence, deployment of </w:t>
      </w:r>
      <w:r w:rsidRPr="00135D0F">
        <w:rPr>
          <w:b/>
          <w:bCs/>
        </w:rPr>
        <w:t>AI-driven adaptive quizzes</w:t>
      </w:r>
      <w:r w:rsidRPr="00135D0F">
        <w:t xml:space="preserve"> that tailor question difficulty to user performance, development of </w:t>
      </w:r>
      <w:r w:rsidRPr="00135D0F">
        <w:rPr>
          <w:b/>
          <w:bCs/>
        </w:rPr>
        <w:t>cloud security labs</w:t>
      </w:r>
      <w:r w:rsidRPr="00135D0F">
        <w:t xml:space="preserve"> (focusing on misconfigurations in AWS, Azure, and Google Cloud), and expansion into a </w:t>
      </w:r>
      <w:r w:rsidRPr="00135D0F">
        <w:rPr>
          <w:b/>
          <w:bCs/>
        </w:rPr>
        <w:t>mobile application</w:t>
      </w:r>
      <w:r w:rsidRPr="00135D0F">
        <w:t xml:space="preserve"> for offline accessibility in rural or low-connectivity regions. Additionally, the introduction of </w:t>
      </w:r>
      <w:r w:rsidRPr="00135D0F">
        <w:rPr>
          <w:b/>
          <w:bCs/>
        </w:rPr>
        <w:t>certificates of completion</w:t>
      </w:r>
      <w:r w:rsidRPr="00135D0F">
        <w:t xml:space="preserve"> could help users demonstrate verified skills in academic or professional contexts, thereby increasing the project’s employability impact.</w:t>
      </w:r>
    </w:p>
    <w:p w14:paraId="789AC849" w14:textId="4A6A53D8" w:rsidR="00135D0F" w:rsidRPr="00701B5D" w:rsidRDefault="00135D0F" w:rsidP="00701B5D">
      <w:r w:rsidRPr="00135D0F">
        <w:t xml:space="preserve">In conclusion, </w:t>
      </w:r>
      <w:r w:rsidRPr="00135D0F">
        <w:rPr>
          <w:b/>
          <w:bCs/>
        </w:rPr>
        <w:t>Cybersecurity Hub</w:t>
      </w:r>
      <w:r w:rsidRPr="00135D0F">
        <w:t xml:space="preserve"> represents a structured, practical, and innovative approach to bridging the cybersecurity awareness gap. By combining </w:t>
      </w:r>
      <w:r w:rsidRPr="00135D0F">
        <w:rPr>
          <w:b/>
          <w:bCs/>
        </w:rPr>
        <w:t>comprehensive educational content, gamified learning, real-world tools, and open accessibility</w:t>
      </w:r>
      <w:r w:rsidRPr="00135D0F">
        <w:t xml:space="preserve">, the project contributes meaningfully to the global effort to combat cybercrime. It empowers individuals with the </w:t>
      </w:r>
      <w:r w:rsidRPr="00135D0F">
        <w:rPr>
          <w:b/>
          <w:bCs/>
        </w:rPr>
        <w:t>knowledge, skills, and confidence</w:t>
      </w:r>
      <w:r w:rsidRPr="00135D0F">
        <w:t xml:space="preserve"> needed to navigate the increasingly complex digital landscape safely and responsibly.</w:t>
      </w:r>
    </w:p>
    <w:p w14:paraId="4EC648D2" w14:textId="77777777" w:rsidR="00701B5D" w:rsidRPr="00701B5D" w:rsidRDefault="00701B5D" w:rsidP="00701B5D">
      <w:r w:rsidRPr="00701B5D">
        <w:lastRenderedPageBreak/>
        <w:pict w14:anchorId="67E7CF38">
          <v:rect id="_x0000_i1100" style="width:0;height:1.5pt" o:hralign="center" o:hrstd="t" o:hr="t" fillcolor="#a0a0a0" stroked="f"/>
        </w:pict>
      </w:r>
    </w:p>
    <w:p w14:paraId="4D567530" w14:textId="77777777" w:rsidR="00EE00BD" w:rsidRPr="00EE00BD" w:rsidRDefault="00EE00BD" w:rsidP="00EE00BD">
      <w:pPr>
        <w:rPr>
          <w:b/>
          <w:bCs/>
        </w:rPr>
      </w:pPr>
      <w:r w:rsidRPr="00EE00BD">
        <w:rPr>
          <w:b/>
          <w:bCs/>
        </w:rPr>
        <w:t>3. Problem Statement &amp; Objective</w:t>
      </w:r>
    </w:p>
    <w:p w14:paraId="08DA9233" w14:textId="77777777" w:rsidR="00EE00BD" w:rsidRPr="00EE00BD" w:rsidRDefault="00EE00BD" w:rsidP="00EE00BD">
      <w:r w:rsidRPr="00EE00BD">
        <w:pict w14:anchorId="2F41D173">
          <v:rect id="_x0000_i1457" style="width:0;height:1.5pt" o:hralign="center" o:hrstd="t" o:hr="t" fillcolor="#a0a0a0" stroked="f"/>
        </w:pict>
      </w:r>
    </w:p>
    <w:p w14:paraId="44276740" w14:textId="77777777" w:rsidR="00EE00BD" w:rsidRPr="00EE00BD" w:rsidRDefault="00EE00BD" w:rsidP="00EE00BD">
      <w:pPr>
        <w:rPr>
          <w:b/>
          <w:bCs/>
        </w:rPr>
      </w:pPr>
      <w:r w:rsidRPr="00EE00BD">
        <w:rPr>
          <w:b/>
          <w:bCs/>
        </w:rPr>
        <w:t>3.1 Problem Statement</w:t>
      </w:r>
    </w:p>
    <w:p w14:paraId="36B0C8FC" w14:textId="77777777" w:rsidR="00EE00BD" w:rsidRPr="00EE00BD" w:rsidRDefault="00EE00BD" w:rsidP="00EE00BD">
      <w:r w:rsidRPr="00EE00BD">
        <w:t xml:space="preserve">The rapid digital transformation of modern society has revolutionized how individuals, organizations, and governments function. From online banking and e-commerce to e-learning and remote work, the </w:t>
      </w:r>
      <w:r w:rsidRPr="00EE00BD">
        <w:rPr>
          <w:b/>
          <w:bCs/>
        </w:rPr>
        <w:t>digital world has become the backbone of daily life</w:t>
      </w:r>
      <w:r w:rsidRPr="00EE00BD">
        <w:t xml:space="preserve">. However, this unprecedented shift has introduced a </w:t>
      </w:r>
      <w:r w:rsidRPr="00EE00BD">
        <w:rPr>
          <w:b/>
          <w:bCs/>
        </w:rPr>
        <w:t>new spectrum of cyber risks</w:t>
      </w:r>
      <w:r w:rsidRPr="00EE00BD">
        <w:t>. Cybersecurity incidents are no longer limited to governments or corporations; instead, they impact ordinary citizens in their daily interactions online.</w:t>
      </w:r>
    </w:p>
    <w:p w14:paraId="371B3102" w14:textId="77777777" w:rsidR="00EE00BD" w:rsidRPr="00EE00BD" w:rsidRDefault="00EE00BD" w:rsidP="00EE00BD">
      <w:r w:rsidRPr="00EE00BD">
        <w:pict w14:anchorId="0B0CF9A1">
          <v:rect id="_x0000_i1458" style="width:0;height:1.5pt" o:hralign="center" o:hrstd="t" o:hr="t" fillcolor="#a0a0a0" stroked="f"/>
        </w:pict>
      </w:r>
    </w:p>
    <w:p w14:paraId="2933DBD1" w14:textId="77777777" w:rsidR="00EE00BD" w:rsidRPr="00EE00BD" w:rsidRDefault="00EE00BD" w:rsidP="00EE00BD">
      <w:pPr>
        <w:rPr>
          <w:b/>
          <w:bCs/>
        </w:rPr>
      </w:pPr>
      <w:r w:rsidRPr="00EE00BD">
        <w:rPr>
          <w:b/>
          <w:bCs/>
        </w:rPr>
        <w:t>3.1.1 Growing Dependence on Digital Ecosystems</w:t>
      </w:r>
    </w:p>
    <w:p w14:paraId="45849C58" w14:textId="77777777" w:rsidR="00EE00BD" w:rsidRPr="00EE00BD" w:rsidRDefault="00EE00BD" w:rsidP="00EE00BD">
      <w:pPr>
        <w:numPr>
          <w:ilvl w:val="0"/>
          <w:numId w:val="48"/>
        </w:numPr>
      </w:pPr>
      <w:r w:rsidRPr="00EE00BD">
        <w:rPr>
          <w:b/>
          <w:bCs/>
        </w:rPr>
        <w:t>Widespread Usage:</w:t>
      </w:r>
      <w:r w:rsidRPr="00EE00BD">
        <w:t xml:space="preserve"> Millions of individuals rely on the internet for sensitive activities like financial transactions, healthcare consultations, job applications, and educational pursuits.</w:t>
      </w:r>
    </w:p>
    <w:p w14:paraId="0B6EB763" w14:textId="77777777" w:rsidR="00EE00BD" w:rsidRPr="00EE00BD" w:rsidRDefault="00EE00BD" w:rsidP="00EE00BD">
      <w:pPr>
        <w:numPr>
          <w:ilvl w:val="0"/>
          <w:numId w:val="48"/>
        </w:numPr>
      </w:pPr>
      <w:r w:rsidRPr="00EE00BD">
        <w:rPr>
          <w:b/>
          <w:bCs/>
        </w:rPr>
        <w:t>Vulnerability Exposure:</w:t>
      </w:r>
      <w:r w:rsidRPr="00EE00BD">
        <w:t xml:space="preserve"> This dependency has simultaneously </w:t>
      </w:r>
      <w:r w:rsidRPr="00EE00BD">
        <w:rPr>
          <w:b/>
          <w:bCs/>
        </w:rPr>
        <w:t>increased the attack surface</w:t>
      </w:r>
      <w:r w:rsidRPr="00EE00BD">
        <w:t xml:space="preserve"> available to cybercriminals, exposing even non-technical users to threats they may not fully comprehend.</w:t>
      </w:r>
    </w:p>
    <w:p w14:paraId="317DF528" w14:textId="77777777" w:rsidR="00EE00BD" w:rsidRPr="00EE00BD" w:rsidRDefault="00EE00BD" w:rsidP="00EE00BD">
      <w:pPr>
        <w:numPr>
          <w:ilvl w:val="0"/>
          <w:numId w:val="48"/>
        </w:numPr>
      </w:pPr>
      <w:r w:rsidRPr="00EE00BD">
        <w:t xml:space="preserve">For example, the rise of </w:t>
      </w:r>
      <w:r w:rsidRPr="00EE00BD">
        <w:rPr>
          <w:b/>
          <w:bCs/>
        </w:rPr>
        <w:t>digital wallets, UPI payments, and online banking in India</w:t>
      </w:r>
      <w:r w:rsidRPr="00EE00BD">
        <w:t xml:space="preserve"> has created a massive opportunity for scammers to exploit unsuspecting users.</w:t>
      </w:r>
    </w:p>
    <w:p w14:paraId="4832CF1B" w14:textId="77777777" w:rsidR="00EE00BD" w:rsidRPr="00EE00BD" w:rsidRDefault="00EE00BD" w:rsidP="00EE00BD">
      <w:r w:rsidRPr="00EE00BD">
        <w:pict w14:anchorId="0BD14898">
          <v:rect id="_x0000_i1459" style="width:0;height:1.5pt" o:hralign="center" o:hrstd="t" o:hr="t" fillcolor="#a0a0a0" stroked="f"/>
        </w:pict>
      </w:r>
    </w:p>
    <w:p w14:paraId="604014E6" w14:textId="77777777" w:rsidR="00EE00BD" w:rsidRPr="00EE00BD" w:rsidRDefault="00EE00BD" w:rsidP="00EE00BD">
      <w:pPr>
        <w:rPr>
          <w:b/>
          <w:bCs/>
        </w:rPr>
      </w:pPr>
      <w:r w:rsidRPr="00EE00BD">
        <w:rPr>
          <w:b/>
          <w:bCs/>
        </w:rPr>
        <w:t>3.1.2 Escalating Cyber Threat Landscape</w:t>
      </w:r>
    </w:p>
    <w:p w14:paraId="156EB072" w14:textId="77777777" w:rsidR="00EE00BD" w:rsidRPr="00EE00BD" w:rsidRDefault="00EE00BD" w:rsidP="00EE00BD">
      <w:pPr>
        <w:numPr>
          <w:ilvl w:val="0"/>
          <w:numId w:val="49"/>
        </w:numPr>
      </w:pPr>
      <w:r w:rsidRPr="00EE00BD">
        <w:t xml:space="preserve">Reports from </w:t>
      </w:r>
      <w:r w:rsidRPr="00EE00BD">
        <w:rPr>
          <w:b/>
          <w:bCs/>
        </w:rPr>
        <w:t>CERT-In (India)</w:t>
      </w:r>
      <w:r w:rsidRPr="00EE00BD">
        <w:t xml:space="preserve"> and the </w:t>
      </w:r>
      <w:r w:rsidRPr="00EE00BD">
        <w:rPr>
          <w:b/>
          <w:bCs/>
        </w:rPr>
        <w:t>World Economic Forum</w:t>
      </w:r>
      <w:r w:rsidRPr="00EE00BD">
        <w:t xml:space="preserve"> identify phishing, ransomware, and credential theft as the </w:t>
      </w:r>
      <w:r w:rsidRPr="00EE00BD">
        <w:rPr>
          <w:b/>
          <w:bCs/>
        </w:rPr>
        <w:t>most recurring attack types</w:t>
      </w:r>
      <w:r w:rsidRPr="00EE00BD">
        <w:t>.</w:t>
      </w:r>
    </w:p>
    <w:p w14:paraId="5273C6AD" w14:textId="77777777" w:rsidR="00EE00BD" w:rsidRPr="00EE00BD" w:rsidRDefault="00EE00BD" w:rsidP="00EE00BD">
      <w:pPr>
        <w:numPr>
          <w:ilvl w:val="0"/>
          <w:numId w:val="49"/>
        </w:numPr>
      </w:pPr>
      <w:r w:rsidRPr="00EE00BD">
        <w:t xml:space="preserve">According to </w:t>
      </w:r>
      <w:r w:rsidRPr="00EE00BD">
        <w:rPr>
          <w:b/>
          <w:bCs/>
        </w:rPr>
        <w:t>Cybersecurity Ventures</w:t>
      </w:r>
      <w:r w:rsidRPr="00EE00BD">
        <w:t xml:space="preserve">, cybercrime damages are projected to reach </w:t>
      </w:r>
      <w:r w:rsidRPr="00EE00BD">
        <w:rPr>
          <w:b/>
          <w:bCs/>
        </w:rPr>
        <w:t>$10.5 trillion annually by 2025</w:t>
      </w:r>
      <w:r w:rsidRPr="00EE00BD">
        <w:t>, making it one of the largest economic risks globally.</w:t>
      </w:r>
    </w:p>
    <w:p w14:paraId="3E99BCB4" w14:textId="77777777" w:rsidR="00EE00BD" w:rsidRPr="00EE00BD" w:rsidRDefault="00EE00BD" w:rsidP="00EE00BD">
      <w:pPr>
        <w:numPr>
          <w:ilvl w:val="0"/>
          <w:numId w:val="49"/>
        </w:numPr>
      </w:pPr>
      <w:r w:rsidRPr="00EE00BD">
        <w:t xml:space="preserve">Unlike highly technical zero-day exploits, </w:t>
      </w:r>
      <w:r w:rsidRPr="00EE00BD">
        <w:rPr>
          <w:b/>
          <w:bCs/>
        </w:rPr>
        <w:t>most attacks succeed because of weak passwords, careless clicking on malicious links, and lack of awareness</w:t>
      </w:r>
      <w:r w:rsidRPr="00EE00BD">
        <w:t>.</w:t>
      </w:r>
    </w:p>
    <w:p w14:paraId="2AE927C6" w14:textId="77777777" w:rsidR="00EE00BD" w:rsidRPr="00EE00BD" w:rsidRDefault="00EE00BD" w:rsidP="00EE00BD">
      <w:pPr>
        <w:numPr>
          <w:ilvl w:val="0"/>
          <w:numId w:val="49"/>
        </w:numPr>
      </w:pPr>
      <w:r w:rsidRPr="00EE00BD">
        <w:t xml:space="preserve">A 2022 survey highlighted that </w:t>
      </w:r>
      <w:r w:rsidRPr="00EE00BD">
        <w:rPr>
          <w:b/>
          <w:bCs/>
        </w:rPr>
        <w:t>65% of global internet users cannot identify a phishing email</w:t>
      </w:r>
      <w:r w:rsidRPr="00EE00BD">
        <w:t xml:space="preserve">, indicating that the </w:t>
      </w:r>
      <w:r w:rsidRPr="00EE00BD">
        <w:rPr>
          <w:b/>
          <w:bCs/>
        </w:rPr>
        <w:t>human factor is the weakest link</w:t>
      </w:r>
      <w:r w:rsidRPr="00EE00BD">
        <w:t>.</w:t>
      </w:r>
    </w:p>
    <w:p w14:paraId="4DA79D5D" w14:textId="77777777" w:rsidR="00EE00BD" w:rsidRPr="00EE00BD" w:rsidRDefault="00EE00BD" w:rsidP="00EE00BD">
      <w:r w:rsidRPr="00EE00BD">
        <w:pict w14:anchorId="76DA9E0C">
          <v:rect id="_x0000_i1460" style="width:0;height:1.5pt" o:hralign="center" o:hrstd="t" o:hr="t" fillcolor="#a0a0a0" stroked="f"/>
        </w:pict>
      </w:r>
    </w:p>
    <w:p w14:paraId="324CC8BC" w14:textId="77777777" w:rsidR="00EE00BD" w:rsidRPr="00EE00BD" w:rsidRDefault="00EE00BD" w:rsidP="00EE00BD">
      <w:pPr>
        <w:rPr>
          <w:b/>
          <w:bCs/>
        </w:rPr>
      </w:pPr>
      <w:r w:rsidRPr="00EE00BD">
        <w:rPr>
          <w:b/>
          <w:bCs/>
        </w:rPr>
        <w:t>3.1.3 Gaps in Current Educational Resources</w:t>
      </w:r>
    </w:p>
    <w:p w14:paraId="46BDA6DE" w14:textId="77777777" w:rsidR="00EE00BD" w:rsidRPr="00EE00BD" w:rsidRDefault="00EE00BD" w:rsidP="00EE00BD">
      <w:pPr>
        <w:numPr>
          <w:ilvl w:val="0"/>
          <w:numId w:val="50"/>
        </w:numPr>
      </w:pPr>
      <w:r w:rsidRPr="00EE00BD">
        <w:rPr>
          <w:b/>
          <w:bCs/>
        </w:rPr>
        <w:t>Over-Complex Platforms:</w:t>
      </w:r>
      <w:r w:rsidRPr="00EE00BD">
        <w:t xml:space="preserve"> Platforms such as HackTheBox, TryHackMe, and Cybrary provide advanced content, but these are often targeted at </w:t>
      </w:r>
      <w:r w:rsidRPr="00EE00BD">
        <w:rPr>
          <w:b/>
          <w:bCs/>
        </w:rPr>
        <w:t>intermediate or expert learners</w:t>
      </w:r>
      <w:r w:rsidRPr="00EE00BD">
        <w:t>. Beginners frequently feel overwhelmed and fail to engage consistently.</w:t>
      </w:r>
    </w:p>
    <w:p w14:paraId="74B772EE" w14:textId="77777777" w:rsidR="00EE00BD" w:rsidRPr="00EE00BD" w:rsidRDefault="00EE00BD" w:rsidP="00EE00BD">
      <w:pPr>
        <w:numPr>
          <w:ilvl w:val="0"/>
          <w:numId w:val="50"/>
        </w:numPr>
      </w:pPr>
      <w:r w:rsidRPr="00EE00BD">
        <w:rPr>
          <w:b/>
          <w:bCs/>
        </w:rPr>
        <w:t>Fragmented Information:</w:t>
      </w:r>
      <w:r w:rsidRPr="00EE00BD">
        <w:t xml:space="preserve"> Cybersecurity concepts are spread across multiple sources—blogs, YouTube tutorials, textbooks—making it hard for learners to find a </w:t>
      </w:r>
      <w:r w:rsidRPr="00EE00BD">
        <w:rPr>
          <w:b/>
          <w:bCs/>
        </w:rPr>
        <w:t>single, structured, and reliable platform</w:t>
      </w:r>
      <w:r w:rsidRPr="00EE00BD">
        <w:t>.</w:t>
      </w:r>
    </w:p>
    <w:p w14:paraId="3CC0FDF6" w14:textId="77777777" w:rsidR="00EE00BD" w:rsidRPr="00EE00BD" w:rsidRDefault="00EE00BD" w:rsidP="00EE00BD">
      <w:pPr>
        <w:numPr>
          <w:ilvl w:val="0"/>
          <w:numId w:val="50"/>
        </w:numPr>
      </w:pPr>
      <w:r w:rsidRPr="00EE00BD">
        <w:rPr>
          <w:b/>
          <w:bCs/>
        </w:rPr>
        <w:lastRenderedPageBreak/>
        <w:t>Accessibility Issues:</w:t>
      </w:r>
      <w:r w:rsidRPr="00EE00BD">
        <w:t xml:space="preserve"> Many high-quality courses are hidden behind paywalls or subscription models, making them inaccessible to students in developing nations or low-resource communities.</w:t>
      </w:r>
    </w:p>
    <w:p w14:paraId="52DB969D" w14:textId="77777777" w:rsidR="00EE00BD" w:rsidRPr="00EE00BD" w:rsidRDefault="00EE00BD" w:rsidP="00EE00BD">
      <w:r w:rsidRPr="00EE00BD">
        <w:pict w14:anchorId="3BEE205B">
          <v:rect id="_x0000_i1461" style="width:0;height:1.5pt" o:hralign="center" o:hrstd="t" o:hr="t" fillcolor="#a0a0a0" stroked="f"/>
        </w:pict>
      </w:r>
    </w:p>
    <w:p w14:paraId="4D2DF37B" w14:textId="77777777" w:rsidR="00EE00BD" w:rsidRPr="00EE00BD" w:rsidRDefault="00EE00BD" w:rsidP="00EE00BD">
      <w:pPr>
        <w:rPr>
          <w:b/>
          <w:bCs/>
        </w:rPr>
      </w:pPr>
      <w:r w:rsidRPr="00EE00BD">
        <w:rPr>
          <w:b/>
          <w:bCs/>
        </w:rPr>
        <w:t>3.1.4 The Human Factor in Cybersecurity</w:t>
      </w:r>
    </w:p>
    <w:p w14:paraId="76E2857B" w14:textId="77777777" w:rsidR="00EE00BD" w:rsidRPr="00EE00BD" w:rsidRDefault="00EE00BD" w:rsidP="00EE00BD">
      <w:pPr>
        <w:numPr>
          <w:ilvl w:val="0"/>
          <w:numId w:val="51"/>
        </w:numPr>
      </w:pPr>
      <w:r w:rsidRPr="00EE00BD">
        <w:rPr>
          <w:b/>
          <w:bCs/>
        </w:rPr>
        <w:t>Misconception:</w:t>
      </w:r>
      <w:r w:rsidRPr="00EE00BD">
        <w:t xml:space="preserve"> Many assume cyberattacks require highly advanced tools, but in reality, </w:t>
      </w:r>
      <w:r w:rsidRPr="00EE00BD">
        <w:rPr>
          <w:b/>
          <w:bCs/>
        </w:rPr>
        <w:t>most successful breaches exploit human negligence</w:t>
      </w:r>
      <w:r w:rsidRPr="00EE00BD">
        <w:t xml:space="preserve"> rather than technical flaws.</w:t>
      </w:r>
    </w:p>
    <w:p w14:paraId="6B27AAAE" w14:textId="77777777" w:rsidR="00EE00BD" w:rsidRPr="00EE00BD" w:rsidRDefault="00EE00BD" w:rsidP="00EE00BD">
      <w:pPr>
        <w:numPr>
          <w:ilvl w:val="0"/>
          <w:numId w:val="51"/>
        </w:numPr>
      </w:pPr>
      <w:r w:rsidRPr="00EE00BD">
        <w:rPr>
          <w:b/>
          <w:bCs/>
        </w:rPr>
        <w:t>Examples:</w:t>
      </w:r>
    </w:p>
    <w:p w14:paraId="6BCBBDBC" w14:textId="77777777" w:rsidR="00EE00BD" w:rsidRPr="00EE00BD" w:rsidRDefault="00EE00BD" w:rsidP="00EE00BD">
      <w:pPr>
        <w:numPr>
          <w:ilvl w:val="1"/>
          <w:numId w:val="51"/>
        </w:numPr>
      </w:pPr>
      <w:r w:rsidRPr="00EE00BD">
        <w:t>Weak or reused passwords.</w:t>
      </w:r>
    </w:p>
    <w:p w14:paraId="023ABE20" w14:textId="77777777" w:rsidR="00EE00BD" w:rsidRPr="00EE00BD" w:rsidRDefault="00EE00BD" w:rsidP="00EE00BD">
      <w:pPr>
        <w:numPr>
          <w:ilvl w:val="1"/>
          <w:numId w:val="51"/>
        </w:numPr>
      </w:pPr>
      <w:r w:rsidRPr="00EE00BD">
        <w:t>Clicking links in phishing emails.</w:t>
      </w:r>
    </w:p>
    <w:p w14:paraId="229C8999" w14:textId="77777777" w:rsidR="00EE00BD" w:rsidRPr="00EE00BD" w:rsidRDefault="00EE00BD" w:rsidP="00EE00BD">
      <w:pPr>
        <w:numPr>
          <w:ilvl w:val="1"/>
          <w:numId w:val="51"/>
        </w:numPr>
      </w:pPr>
      <w:r w:rsidRPr="00EE00BD">
        <w:t>Using unsecured public Wi-Fi for sensitive transactions.</w:t>
      </w:r>
    </w:p>
    <w:p w14:paraId="6A57805C" w14:textId="77777777" w:rsidR="00EE00BD" w:rsidRPr="00EE00BD" w:rsidRDefault="00EE00BD" w:rsidP="00EE00BD">
      <w:pPr>
        <w:numPr>
          <w:ilvl w:val="0"/>
          <w:numId w:val="51"/>
        </w:numPr>
      </w:pPr>
      <w:r w:rsidRPr="00EE00BD">
        <w:t xml:space="preserve">As per the </w:t>
      </w:r>
      <w:r w:rsidRPr="00EE00BD">
        <w:rPr>
          <w:b/>
          <w:bCs/>
        </w:rPr>
        <w:t>Verizon Data Breach Report (2022)</w:t>
      </w:r>
      <w:r w:rsidRPr="00EE00BD">
        <w:t xml:space="preserve">, over </w:t>
      </w:r>
      <w:r w:rsidRPr="00EE00BD">
        <w:rPr>
          <w:b/>
          <w:bCs/>
        </w:rPr>
        <w:t>82% of breaches involved the human element</w:t>
      </w:r>
      <w:r w:rsidRPr="00EE00BD">
        <w:t>—errors, misuse, or social engineering.</w:t>
      </w:r>
    </w:p>
    <w:p w14:paraId="39E428BB" w14:textId="77777777" w:rsidR="00EE00BD" w:rsidRPr="00EE00BD" w:rsidRDefault="00EE00BD" w:rsidP="00EE00BD">
      <w:pPr>
        <w:numPr>
          <w:ilvl w:val="0"/>
          <w:numId w:val="51"/>
        </w:numPr>
      </w:pPr>
      <w:r w:rsidRPr="00EE00BD">
        <w:t xml:space="preserve">Therefore, creating </w:t>
      </w:r>
      <w:r w:rsidRPr="00EE00BD">
        <w:rPr>
          <w:b/>
          <w:bCs/>
        </w:rPr>
        <w:t>awareness and practical learning</w:t>
      </w:r>
      <w:r w:rsidRPr="00EE00BD">
        <w:t xml:space="preserve"> is just as important as teaching technical skills.</w:t>
      </w:r>
    </w:p>
    <w:p w14:paraId="00FB6993" w14:textId="77777777" w:rsidR="00EE00BD" w:rsidRPr="00EE00BD" w:rsidRDefault="00EE00BD" w:rsidP="00EE00BD">
      <w:r w:rsidRPr="00EE00BD">
        <w:pict w14:anchorId="395C0F69">
          <v:rect id="_x0000_i1462" style="width:0;height:1.5pt" o:hralign="center" o:hrstd="t" o:hr="t" fillcolor="#a0a0a0" stroked="f"/>
        </w:pict>
      </w:r>
    </w:p>
    <w:p w14:paraId="480DE57F" w14:textId="77777777" w:rsidR="00EE00BD" w:rsidRPr="00EE00BD" w:rsidRDefault="00EE00BD" w:rsidP="00EE00BD">
      <w:pPr>
        <w:rPr>
          <w:b/>
          <w:bCs/>
        </w:rPr>
      </w:pPr>
      <w:r w:rsidRPr="00EE00BD">
        <w:rPr>
          <w:b/>
          <w:bCs/>
        </w:rPr>
        <w:t>3.1.5 Urgent Need for Beginner-Friendly Awareness Tools</w:t>
      </w:r>
    </w:p>
    <w:p w14:paraId="582A22B6" w14:textId="77777777" w:rsidR="00EE00BD" w:rsidRPr="00EE00BD" w:rsidRDefault="00EE00BD" w:rsidP="00EE00BD">
      <w:pPr>
        <w:numPr>
          <w:ilvl w:val="0"/>
          <w:numId w:val="52"/>
        </w:numPr>
      </w:pPr>
      <w:r w:rsidRPr="00EE00BD">
        <w:t xml:space="preserve">There is a growing demand for </w:t>
      </w:r>
      <w:r w:rsidRPr="00EE00BD">
        <w:rPr>
          <w:b/>
          <w:bCs/>
        </w:rPr>
        <w:t>entry-level cybersecurity awareness solutions</w:t>
      </w:r>
      <w:r w:rsidRPr="00EE00BD">
        <w:t xml:space="preserve"> that balance </w:t>
      </w:r>
      <w:r w:rsidRPr="00EE00BD">
        <w:rPr>
          <w:b/>
          <w:bCs/>
        </w:rPr>
        <w:t>theoretical explanations with practical applications</w:t>
      </w:r>
      <w:r w:rsidRPr="00EE00BD">
        <w:t>.</w:t>
      </w:r>
    </w:p>
    <w:p w14:paraId="638282CC" w14:textId="77777777" w:rsidR="00EE00BD" w:rsidRPr="00EE00BD" w:rsidRDefault="00EE00BD" w:rsidP="00EE00BD">
      <w:pPr>
        <w:numPr>
          <w:ilvl w:val="0"/>
          <w:numId w:val="52"/>
        </w:numPr>
      </w:pPr>
      <w:r w:rsidRPr="00EE00BD">
        <w:t>Such tools must be:</w:t>
      </w:r>
    </w:p>
    <w:p w14:paraId="20E0AE6B" w14:textId="77777777" w:rsidR="00EE00BD" w:rsidRPr="00EE00BD" w:rsidRDefault="00EE00BD" w:rsidP="00EE00BD">
      <w:pPr>
        <w:numPr>
          <w:ilvl w:val="1"/>
          <w:numId w:val="52"/>
        </w:numPr>
      </w:pPr>
      <w:r w:rsidRPr="00EE00BD">
        <w:rPr>
          <w:b/>
          <w:bCs/>
        </w:rPr>
        <w:t>Free and open-source</w:t>
      </w:r>
      <w:r w:rsidRPr="00EE00BD">
        <w:t xml:space="preserve"> to ensure wide adoption.</w:t>
      </w:r>
    </w:p>
    <w:p w14:paraId="668FFE55" w14:textId="77777777" w:rsidR="00EE00BD" w:rsidRPr="00EE00BD" w:rsidRDefault="00EE00BD" w:rsidP="00EE00BD">
      <w:pPr>
        <w:numPr>
          <w:ilvl w:val="1"/>
          <w:numId w:val="52"/>
        </w:numPr>
      </w:pPr>
      <w:r w:rsidRPr="00EE00BD">
        <w:rPr>
          <w:b/>
          <w:bCs/>
        </w:rPr>
        <w:t>Interactive</w:t>
      </w:r>
      <w:r w:rsidRPr="00EE00BD">
        <w:t xml:space="preserve"> to keep learners engaged.</w:t>
      </w:r>
    </w:p>
    <w:p w14:paraId="3D1CFD50" w14:textId="77777777" w:rsidR="00EE00BD" w:rsidRPr="00EE00BD" w:rsidRDefault="00EE00BD" w:rsidP="00EE00BD">
      <w:pPr>
        <w:numPr>
          <w:ilvl w:val="1"/>
          <w:numId w:val="52"/>
        </w:numPr>
      </w:pPr>
      <w:r w:rsidRPr="00EE00BD">
        <w:rPr>
          <w:b/>
          <w:bCs/>
        </w:rPr>
        <w:t>Practical</w:t>
      </w:r>
      <w:r w:rsidRPr="00EE00BD">
        <w:t xml:space="preserve"> by simulating real-life attack and defense scenarios in a safe way.</w:t>
      </w:r>
    </w:p>
    <w:p w14:paraId="1C2EB843" w14:textId="77777777" w:rsidR="00EE00BD" w:rsidRPr="00EE00BD" w:rsidRDefault="00EE00BD" w:rsidP="00EE00BD">
      <w:pPr>
        <w:numPr>
          <w:ilvl w:val="0"/>
          <w:numId w:val="52"/>
        </w:numPr>
      </w:pPr>
      <w:r w:rsidRPr="00EE00BD">
        <w:t xml:space="preserve">This is the exact </w:t>
      </w:r>
      <w:r w:rsidRPr="00EE00BD">
        <w:rPr>
          <w:b/>
          <w:bCs/>
        </w:rPr>
        <w:t>gap the Cybersecurity Hub project addresses</w:t>
      </w:r>
      <w:r w:rsidRPr="00EE00BD">
        <w:t>: a lightweight, engaging, beginner-friendly platform hosted openly via GitHub Pages.</w:t>
      </w:r>
    </w:p>
    <w:p w14:paraId="475F9FC8" w14:textId="77777777" w:rsidR="00EE00BD" w:rsidRPr="00EE00BD" w:rsidRDefault="00EE00BD" w:rsidP="00EE00BD">
      <w:r w:rsidRPr="00EE00BD">
        <w:pict w14:anchorId="1BC80C82">
          <v:rect id="_x0000_i1463" style="width:0;height:1.5pt" o:hralign="center" o:hrstd="t" o:hr="t" fillcolor="#a0a0a0" stroked="f"/>
        </w:pict>
      </w:r>
    </w:p>
    <w:p w14:paraId="3A819366" w14:textId="77777777" w:rsidR="00EE00BD" w:rsidRPr="00EE00BD" w:rsidRDefault="00EE00BD" w:rsidP="00EE00BD">
      <w:pPr>
        <w:rPr>
          <w:b/>
          <w:bCs/>
        </w:rPr>
      </w:pPr>
      <w:r w:rsidRPr="00EE00BD">
        <w:rPr>
          <w:b/>
          <w:bCs/>
        </w:rPr>
        <w:t>3.2 Objectives</w:t>
      </w:r>
    </w:p>
    <w:p w14:paraId="18007E6F" w14:textId="77777777" w:rsidR="00EE00BD" w:rsidRPr="00EE00BD" w:rsidRDefault="00EE00BD" w:rsidP="00EE00BD">
      <w:r w:rsidRPr="00EE00BD">
        <w:t xml:space="preserve">To address the above challenges, the </w:t>
      </w:r>
      <w:r w:rsidRPr="00EE00BD">
        <w:rPr>
          <w:b/>
          <w:bCs/>
        </w:rPr>
        <w:t>Cybersecurity Hub project</w:t>
      </w:r>
      <w:r w:rsidRPr="00EE00BD">
        <w:t xml:space="preserve"> has been designed with a set of well-defined objectives that ensure educational impact, accessibility, and scalability.</w:t>
      </w:r>
    </w:p>
    <w:p w14:paraId="65FF1BA6" w14:textId="77777777" w:rsidR="00EE00BD" w:rsidRPr="00EE00BD" w:rsidRDefault="00EE00BD" w:rsidP="00EE00BD">
      <w:r w:rsidRPr="00EE00BD">
        <w:pict w14:anchorId="64949723">
          <v:rect id="_x0000_i1464" style="width:0;height:1.5pt" o:hralign="center" o:hrstd="t" o:hr="t" fillcolor="#a0a0a0" stroked="f"/>
        </w:pict>
      </w:r>
    </w:p>
    <w:p w14:paraId="06D49968" w14:textId="77777777" w:rsidR="00EE00BD" w:rsidRPr="00EE00BD" w:rsidRDefault="00EE00BD" w:rsidP="00EE00BD">
      <w:pPr>
        <w:rPr>
          <w:b/>
          <w:bCs/>
        </w:rPr>
      </w:pPr>
      <w:r w:rsidRPr="00EE00BD">
        <w:rPr>
          <w:b/>
          <w:bCs/>
        </w:rPr>
        <w:t>3.2.1 Educational Objective</w:t>
      </w:r>
    </w:p>
    <w:p w14:paraId="250DE60D" w14:textId="77777777" w:rsidR="00EE00BD" w:rsidRPr="00EE00BD" w:rsidRDefault="00EE00BD" w:rsidP="00EE00BD">
      <w:pPr>
        <w:numPr>
          <w:ilvl w:val="0"/>
          <w:numId w:val="53"/>
        </w:numPr>
      </w:pPr>
      <w:r w:rsidRPr="00EE00BD">
        <w:rPr>
          <w:b/>
          <w:bCs/>
        </w:rPr>
        <w:t>Aim:</w:t>
      </w:r>
      <w:r w:rsidRPr="00EE00BD">
        <w:t xml:space="preserve"> Provide </w:t>
      </w:r>
      <w:r w:rsidRPr="00EE00BD">
        <w:rPr>
          <w:b/>
          <w:bCs/>
        </w:rPr>
        <w:t>comprehensive yet simple explanations</w:t>
      </w:r>
      <w:r w:rsidRPr="00EE00BD">
        <w:t xml:space="preserve"> of cybersecurity concepts.</w:t>
      </w:r>
    </w:p>
    <w:p w14:paraId="213F4E33" w14:textId="77777777" w:rsidR="00EE00BD" w:rsidRPr="00EE00BD" w:rsidRDefault="00EE00BD" w:rsidP="00EE00BD">
      <w:pPr>
        <w:numPr>
          <w:ilvl w:val="0"/>
          <w:numId w:val="53"/>
        </w:numPr>
      </w:pPr>
      <w:r w:rsidRPr="00EE00BD">
        <w:rPr>
          <w:b/>
          <w:bCs/>
        </w:rPr>
        <w:t>Implementation:</w:t>
      </w:r>
      <w:r w:rsidRPr="00EE00BD">
        <w:t xml:space="preserve"> Concepts such as phishing, strong passwords, and safe browsing practices are explained in </w:t>
      </w:r>
      <w:r w:rsidRPr="00EE00BD">
        <w:rPr>
          <w:b/>
          <w:bCs/>
        </w:rPr>
        <w:t>plain language</w:t>
      </w:r>
      <w:r w:rsidRPr="00EE00BD">
        <w:t xml:space="preserve"> supported by visuals and examples.</w:t>
      </w:r>
    </w:p>
    <w:p w14:paraId="14A7CD53" w14:textId="77777777" w:rsidR="00EE00BD" w:rsidRPr="00EE00BD" w:rsidRDefault="00EE00BD" w:rsidP="00EE00BD">
      <w:pPr>
        <w:numPr>
          <w:ilvl w:val="0"/>
          <w:numId w:val="53"/>
        </w:numPr>
      </w:pPr>
      <w:r w:rsidRPr="00EE00BD">
        <w:rPr>
          <w:b/>
          <w:bCs/>
        </w:rPr>
        <w:lastRenderedPageBreak/>
        <w:t>Impact:</w:t>
      </w:r>
      <w:r w:rsidRPr="00EE00BD">
        <w:t xml:space="preserve"> Ensures inclusivity—students, interns, and even non-technical users can understand critical cybersecurity principles without prior knowledge.</w:t>
      </w:r>
    </w:p>
    <w:p w14:paraId="047CB7FB" w14:textId="77777777" w:rsidR="00EE00BD" w:rsidRPr="00EE00BD" w:rsidRDefault="00EE00BD" w:rsidP="00EE00BD">
      <w:r w:rsidRPr="00EE00BD">
        <w:pict w14:anchorId="33771798">
          <v:rect id="_x0000_i1465" style="width:0;height:1.5pt" o:hralign="center" o:hrstd="t" o:hr="t" fillcolor="#a0a0a0" stroked="f"/>
        </w:pict>
      </w:r>
    </w:p>
    <w:p w14:paraId="3FAACEF5" w14:textId="77777777" w:rsidR="00EE00BD" w:rsidRPr="00EE00BD" w:rsidRDefault="00EE00BD" w:rsidP="00EE00BD">
      <w:pPr>
        <w:rPr>
          <w:b/>
          <w:bCs/>
        </w:rPr>
      </w:pPr>
      <w:r w:rsidRPr="00EE00BD">
        <w:rPr>
          <w:b/>
          <w:bCs/>
        </w:rPr>
        <w:t>3.2.2 Interactive Objective</w:t>
      </w:r>
    </w:p>
    <w:p w14:paraId="16D25E61" w14:textId="77777777" w:rsidR="00EE00BD" w:rsidRPr="00EE00BD" w:rsidRDefault="00EE00BD" w:rsidP="00EE00BD">
      <w:pPr>
        <w:numPr>
          <w:ilvl w:val="0"/>
          <w:numId w:val="54"/>
        </w:numPr>
      </w:pPr>
      <w:r w:rsidRPr="00EE00BD">
        <w:rPr>
          <w:b/>
          <w:bCs/>
        </w:rPr>
        <w:t>Aim:</w:t>
      </w:r>
      <w:r w:rsidRPr="00EE00BD">
        <w:t xml:space="preserve"> Use </w:t>
      </w:r>
      <w:r w:rsidRPr="00EE00BD">
        <w:rPr>
          <w:b/>
          <w:bCs/>
        </w:rPr>
        <w:t>gamification and interactivity</w:t>
      </w:r>
      <w:r w:rsidRPr="00EE00BD">
        <w:t xml:space="preserve"> to improve user engagement.</w:t>
      </w:r>
    </w:p>
    <w:p w14:paraId="1F7B6CC2" w14:textId="77777777" w:rsidR="00EE00BD" w:rsidRPr="00EE00BD" w:rsidRDefault="00EE00BD" w:rsidP="00EE00BD">
      <w:pPr>
        <w:numPr>
          <w:ilvl w:val="0"/>
          <w:numId w:val="54"/>
        </w:numPr>
      </w:pPr>
      <w:r w:rsidRPr="00EE00BD">
        <w:rPr>
          <w:b/>
          <w:bCs/>
        </w:rPr>
        <w:t>Implementation:</w:t>
      </w:r>
    </w:p>
    <w:p w14:paraId="5D0806D2" w14:textId="77777777" w:rsidR="00EE00BD" w:rsidRPr="00EE00BD" w:rsidRDefault="00EE00BD" w:rsidP="00EE00BD">
      <w:pPr>
        <w:numPr>
          <w:ilvl w:val="1"/>
          <w:numId w:val="54"/>
        </w:numPr>
      </w:pPr>
      <w:r w:rsidRPr="00EE00BD">
        <w:t>Quizzes with multiple levels of difficulty.</w:t>
      </w:r>
    </w:p>
    <w:p w14:paraId="17FA96E9" w14:textId="77777777" w:rsidR="00EE00BD" w:rsidRPr="00EE00BD" w:rsidRDefault="00EE00BD" w:rsidP="00EE00BD">
      <w:pPr>
        <w:numPr>
          <w:ilvl w:val="1"/>
          <w:numId w:val="54"/>
        </w:numPr>
      </w:pPr>
      <w:r w:rsidRPr="00EE00BD">
        <w:t>Explanations provided after every answer, ensuring learning even from mistakes.</w:t>
      </w:r>
    </w:p>
    <w:p w14:paraId="037C1C59" w14:textId="77777777" w:rsidR="00EE00BD" w:rsidRPr="00EE00BD" w:rsidRDefault="00EE00BD" w:rsidP="00EE00BD">
      <w:pPr>
        <w:numPr>
          <w:ilvl w:val="1"/>
          <w:numId w:val="54"/>
        </w:numPr>
      </w:pPr>
      <w:r w:rsidRPr="00EE00BD">
        <w:t>Dynamic features such as a progress bar, timers, and shuffled questions to maintain interest.</w:t>
      </w:r>
    </w:p>
    <w:p w14:paraId="4B58428C" w14:textId="77777777" w:rsidR="00EE00BD" w:rsidRPr="00EE00BD" w:rsidRDefault="00EE00BD" w:rsidP="00EE00BD">
      <w:pPr>
        <w:numPr>
          <w:ilvl w:val="0"/>
          <w:numId w:val="54"/>
        </w:numPr>
      </w:pPr>
      <w:r w:rsidRPr="00EE00BD">
        <w:rPr>
          <w:b/>
          <w:bCs/>
        </w:rPr>
        <w:t>Impact:</w:t>
      </w:r>
      <w:r w:rsidRPr="00EE00BD">
        <w:t xml:space="preserve"> Enhances </w:t>
      </w:r>
      <w:r w:rsidRPr="00EE00BD">
        <w:rPr>
          <w:b/>
          <w:bCs/>
        </w:rPr>
        <w:t>retention of knowledge</w:t>
      </w:r>
      <w:r w:rsidRPr="00EE00BD">
        <w:t xml:space="preserve">. Studies show learners retain </w:t>
      </w:r>
      <w:r w:rsidRPr="00EE00BD">
        <w:rPr>
          <w:b/>
          <w:bCs/>
        </w:rPr>
        <w:t>50–60% more knowledge</w:t>
      </w:r>
      <w:r w:rsidRPr="00EE00BD">
        <w:t xml:space="preserve"> through interactive methods than passive reading.</w:t>
      </w:r>
    </w:p>
    <w:p w14:paraId="13FDC1E4" w14:textId="77777777" w:rsidR="00EE00BD" w:rsidRPr="00EE00BD" w:rsidRDefault="00EE00BD" w:rsidP="00EE00BD">
      <w:r w:rsidRPr="00EE00BD">
        <w:pict w14:anchorId="7AD1020C">
          <v:rect id="_x0000_i1466" style="width:0;height:1.5pt" o:hralign="center" o:hrstd="t" o:hr="t" fillcolor="#a0a0a0" stroked="f"/>
        </w:pict>
      </w:r>
    </w:p>
    <w:p w14:paraId="0903F0D1" w14:textId="77777777" w:rsidR="00EE00BD" w:rsidRPr="00EE00BD" w:rsidRDefault="00EE00BD" w:rsidP="00EE00BD">
      <w:pPr>
        <w:rPr>
          <w:b/>
          <w:bCs/>
        </w:rPr>
      </w:pPr>
      <w:r w:rsidRPr="00EE00BD">
        <w:rPr>
          <w:b/>
          <w:bCs/>
        </w:rPr>
        <w:t>3.2.3 Accessibility Objective</w:t>
      </w:r>
    </w:p>
    <w:p w14:paraId="773A431C" w14:textId="77777777" w:rsidR="00EE00BD" w:rsidRPr="00EE00BD" w:rsidRDefault="00EE00BD" w:rsidP="00EE00BD">
      <w:pPr>
        <w:numPr>
          <w:ilvl w:val="0"/>
          <w:numId w:val="55"/>
        </w:numPr>
      </w:pPr>
      <w:r w:rsidRPr="00EE00BD">
        <w:rPr>
          <w:b/>
          <w:bCs/>
        </w:rPr>
        <w:t>Aim:</w:t>
      </w:r>
      <w:r w:rsidRPr="00EE00BD">
        <w:t xml:space="preserve"> Ensure that the platform remains </w:t>
      </w:r>
      <w:r w:rsidRPr="00EE00BD">
        <w:rPr>
          <w:b/>
          <w:bCs/>
        </w:rPr>
        <w:t>free, open-source, and easily accessible</w:t>
      </w:r>
      <w:r w:rsidRPr="00EE00BD">
        <w:t xml:space="preserve"> worldwide.</w:t>
      </w:r>
    </w:p>
    <w:p w14:paraId="112D8A6D" w14:textId="77777777" w:rsidR="00EE00BD" w:rsidRPr="00EE00BD" w:rsidRDefault="00EE00BD" w:rsidP="00EE00BD">
      <w:pPr>
        <w:numPr>
          <w:ilvl w:val="0"/>
          <w:numId w:val="55"/>
        </w:numPr>
      </w:pPr>
      <w:r w:rsidRPr="00EE00BD">
        <w:rPr>
          <w:b/>
          <w:bCs/>
        </w:rPr>
        <w:t>Implementation:</w:t>
      </w:r>
    </w:p>
    <w:p w14:paraId="1B2437D0" w14:textId="77777777" w:rsidR="00EE00BD" w:rsidRPr="00EE00BD" w:rsidRDefault="00EE00BD" w:rsidP="00EE00BD">
      <w:pPr>
        <w:numPr>
          <w:ilvl w:val="1"/>
          <w:numId w:val="55"/>
        </w:numPr>
      </w:pPr>
      <w:r w:rsidRPr="00EE00BD">
        <w:t xml:space="preserve">Hosted via </w:t>
      </w:r>
      <w:r w:rsidRPr="00EE00BD">
        <w:rPr>
          <w:b/>
          <w:bCs/>
        </w:rPr>
        <w:t>GitHub Pages</w:t>
      </w:r>
      <w:r w:rsidRPr="00EE00BD">
        <w:t>, requiring no costly infrastructure.</w:t>
      </w:r>
    </w:p>
    <w:p w14:paraId="577DF396" w14:textId="77777777" w:rsidR="00EE00BD" w:rsidRPr="00EE00BD" w:rsidRDefault="00EE00BD" w:rsidP="00EE00BD">
      <w:pPr>
        <w:numPr>
          <w:ilvl w:val="1"/>
          <w:numId w:val="55"/>
        </w:numPr>
      </w:pPr>
      <w:r w:rsidRPr="00EE00BD">
        <w:t>Minimal hardware requirements—can run on any browser-enabled device, including low-end laptops and smartphones.</w:t>
      </w:r>
    </w:p>
    <w:p w14:paraId="15F6B735" w14:textId="77777777" w:rsidR="00EE00BD" w:rsidRPr="00EE00BD" w:rsidRDefault="00EE00BD" w:rsidP="00EE00BD">
      <w:pPr>
        <w:numPr>
          <w:ilvl w:val="0"/>
          <w:numId w:val="55"/>
        </w:numPr>
      </w:pPr>
      <w:r w:rsidRPr="00EE00BD">
        <w:rPr>
          <w:b/>
          <w:bCs/>
        </w:rPr>
        <w:t>Impact:</w:t>
      </w:r>
      <w:r w:rsidRPr="00EE00BD">
        <w:t xml:space="preserve"> Democratizes cybersecurity awareness, especially in </w:t>
      </w:r>
      <w:r w:rsidRPr="00EE00BD">
        <w:rPr>
          <w:b/>
          <w:bCs/>
        </w:rPr>
        <w:t>low-resource educational institutions</w:t>
      </w:r>
      <w:r w:rsidRPr="00EE00BD">
        <w:t xml:space="preserve"> and </w:t>
      </w:r>
      <w:r w:rsidRPr="00EE00BD">
        <w:rPr>
          <w:b/>
          <w:bCs/>
        </w:rPr>
        <w:t>rural communities</w:t>
      </w:r>
      <w:r w:rsidRPr="00EE00BD">
        <w:t>.</w:t>
      </w:r>
    </w:p>
    <w:p w14:paraId="34DF2D71" w14:textId="77777777" w:rsidR="00EE00BD" w:rsidRPr="00EE00BD" w:rsidRDefault="00EE00BD" w:rsidP="00EE00BD">
      <w:r w:rsidRPr="00EE00BD">
        <w:pict w14:anchorId="3F4892C6">
          <v:rect id="_x0000_i1467" style="width:0;height:1.5pt" o:hralign="center" o:hrstd="t" o:hr="t" fillcolor="#a0a0a0" stroked="f"/>
        </w:pict>
      </w:r>
    </w:p>
    <w:p w14:paraId="70DF22F0" w14:textId="77777777" w:rsidR="00EE00BD" w:rsidRPr="00EE00BD" w:rsidRDefault="00EE00BD" w:rsidP="00EE00BD">
      <w:pPr>
        <w:rPr>
          <w:b/>
          <w:bCs/>
        </w:rPr>
      </w:pPr>
      <w:r w:rsidRPr="00EE00BD">
        <w:rPr>
          <w:b/>
          <w:bCs/>
        </w:rPr>
        <w:t>3.2.4 Scalability Objective</w:t>
      </w:r>
    </w:p>
    <w:p w14:paraId="3B4C37B1" w14:textId="77777777" w:rsidR="00EE00BD" w:rsidRPr="00EE00BD" w:rsidRDefault="00EE00BD" w:rsidP="00EE00BD">
      <w:pPr>
        <w:numPr>
          <w:ilvl w:val="0"/>
          <w:numId w:val="56"/>
        </w:numPr>
      </w:pPr>
      <w:r w:rsidRPr="00EE00BD">
        <w:rPr>
          <w:b/>
          <w:bCs/>
        </w:rPr>
        <w:t>Aim:</w:t>
      </w:r>
      <w:r w:rsidRPr="00EE00BD">
        <w:t xml:space="preserve"> Build a </w:t>
      </w:r>
      <w:r w:rsidRPr="00EE00BD">
        <w:rPr>
          <w:b/>
          <w:bCs/>
        </w:rPr>
        <w:t>modular structure</w:t>
      </w:r>
      <w:r w:rsidRPr="00EE00BD">
        <w:t xml:space="preserve"> that allows new content to be added with minimal effort.</w:t>
      </w:r>
    </w:p>
    <w:p w14:paraId="7601475B" w14:textId="77777777" w:rsidR="00EE00BD" w:rsidRPr="00EE00BD" w:rsidRDefault="00EE00BD" w:rsidP="00EE00BD">
      <w:pPr>
        <w:numPr>
          <w:ilvl w:val="0"/>
          <w:numId w:val="56"/>
        </w:numPr>
      </w:pPr>
      <w:r w:rsidRPr="00EE00BD">
        <w:rPr>
          <w:b/>
          <w:bCs/>
        </w:rPr>
        <w:t>Implementation:</w:t>
      </w:r>
    </w:p>
    <w:p w14:paraId="2A1B67E5" w14:textId="77777777" w:rsidR="00EE00BD" w:rsidRPr="00EE00BD" w:rsidRDefault="00EE00BD" w:rsidP="00EE00BD">
      <w:pPr>
        <w:numPr>
          <w:ilvl w:val="1"/>
          <w:numId w:val="56"/>
        </w:numPr>
      </w:pPr>
      <w:r w:rsidRPr="00EE00BD">
        <w:t>Quizzes and question banks are stored in structured data files (e.g., JSON), making it easy to expand.</w:t>
      </w:r>
    </w:p>
    <w:p w14:paraId="786D7D27" w14:textId="77777777" w:rsidR="00EE00BD" w:rsidRPr="00EE00BD" w:rsidRDefault="00EE00BD" w:rsidP="00EE00BD">
      <w:pPr>
        <w:numPr>
          <w:ilvl w:val="1"/>
          <w:numId w:val="56"/>
        </w:numPr>
      </w:pPr>
      <w:r w:rsidRPr="00EE00BD">
        <w:t>Additional modules (e.g., phishing simulators, IoT security basics) can be introduced without rewriting the entire system.</w:t>
      </w:r>
    </w:p>
    <w:p w14:paraId="1B672D84" w14:textId="77777777" w:rsidR="00EE00BD" w:rsidRPr="00EE00BD" w:rsidRDefault="00EE00BD" w:rsidP="00EE00BD">
      <w:pPr>
        <w:numPr>
          <w:ilvl w:val="0"/>
          <w:numId w:val="56"/>
        </w:numPr>
      </w:pPr>
      <w:r w:rsidRPr="00EE00BD">
        <w:rPr>
          <w:b/>
          <w:bCs/>
        </w:rPr>
        <w:t>Impact:</w:t>
      </w:r>
      <w:r w:rsidRPr="00EE00BD">
        <w:t xml:space="preserve"> Keeps the project </w:t>
      </w:r>
      <w:r w:rsidRPr="00EE00BD">
        <w:rPr>
          <w:b/>
          <w:bCs/>
        </w:rPr>
        <w:t>future-ready</w:t>
      </w:r>
      <w:r w:rsidRPr="00EE00BD">
        <w:t xml:space="preserve"> and adaptable to the evolving cybersecurity landscape.</w:t>
      </w:r>
    </w:p>
    <w:p w14:paraId="6049ED9A" w14:textId="77777777" w:rsidR="00EE00BD" w:rsidRPr="00EE00BD" w:rsidRDefault="00EE00BD" w:rsidP="00EE00BD">
      <w:r w:rsidRPr="00EE00BD">
        <w:pict w14:anchorId="5E339F0D">
          <v:rect id="_x0000_i1468" style="width:0;height:1.5pt" o:hralign="center" o:hrstd="t" o:hr="t" fillcolor="#a0a0a0" stroked="f"/>
        </w:pict>
      </w:r>
    </w:p>
    <w:p w14:paraId="0F2D262F" w14:textId="77777777" w:rsidR="00EE00BD" w:rsidRPr="00EE00BD" w:rsidRDefault="00EE00BD" w:rsidP="00EE00BD">
      <w:pPr>
        <w:rPr>
          <w:b/>
          <w:bCs/>
        </w:rPr>
      </w:pPr>
      <w:r w:rsidRPr="00EE00BD">
        <w:rPr>
          <w:b/>
          <w:bCs/>
        </w:rPr>
        <w:t>3.2.5 Practical Objective</w:t>
      </w:r>
    </w:p>
    <w:p w14:paraId="521E8881" w14:textId="77777777" w:rsidR="00EE00BD" w:rsidRPr="00EE00BD" w:rsidRDefault="00EE00BD" w:rsidP="00EE00BD">
      <w:pPr>
        <w:numPr>
          <w:ilvl w:val="0"/>
          <w:numId w:val="57"/>
        </w:numPr>
      </w:pPr>
      <w:r w:rsidRPr="00EE00BD">
        <w:rPr>
          <w:b/>
          <w:bCs/>
        </w:rPr>
        <w:t>Aim:</w:t>
      </w:r>
      <w:r w:rsidRPr="00EE00BD">
        <w:t xml:space="preserve"> Integrate </w:t>
      </w:r>
      <w:r w:rsidRPr="00EE00BD">
        <w:rPr>
          <w:b/>
          <w:bCs/>
        </w:rPr>
        <w:t>real-life security tools</w:t>
      </w:r>
      <w:r w:rsidRPr="00EE00BD">
        <w:t xml:space="preserve"> into the platform.</w:t>
      </w:r>
    </w:p>
    <w:p w14:paraId="786795E0" w14:textId="77777777" w:rsidR="00EE00BD" w:rsidRPr="00EE00BD" w:rsidRDefault="00EE00BD" w:rsidP="00EE00BD">
      <w:pPr>
        <w:numPr>
          <w:ilvl w:val="0"/>
          <w:numId w:val="57"/>
        </w:numPr>
      </w:pPr>
      <w:r w:rsidRPr="00EE00BD">
        <w:rPr>
          <w:b/>
          <w:bCs/>
        </w:rPr>
        <w:lastRenderedPageBreak/>
        <w:t>Implementation:</w:t>
      </w:r>
    </w:p>
    <w:p w14:paraId="38EDAA7C" w14:textId="77777777" w:rsidR="00EE00BD" w:rsidRPr="00EE00BD" w:rsidRDefault="00EE00BD" w:rsidP="00EE00BD">
      <w:pPr>
        <w:numPr>
          <w:ilvl w:val="1"/>
          <w:numId w:val="57"/>
        </w:numPr>
      </w:pPr>
      <w:r w:rsidRPr="00EE00BD">
        <w:t xml:space="preserve">A </w:t>
      </w:r>
      <w:r w:rsidRPr="00EE00BD">
        <w:rPr>
          <w:b/>
          <w:bCs/>
        </w:rPr>
        <w:t>password checker</w:t>
      </w:r>
      <w:r w:rsidRPr="00EE00BD">
        <w:t xml:space="preserve"> that analyzes strength using regex and entropy calculations.</w:t>
      </w:r>
    </w:p>
    <w:p w14:paraId="10B2377C" w14:textId="77777777" w:rsidR="00EE00BD" w:rsidRPr="00EE00BD" w:rsidRDefault="00EE00BD" w:rsidP="00EE00BD">
      <w:pPr>
        <w:numPr>
          <w:ilvl w:val="1"/>
          <w:numId w:val="57"/>
        </w:numPr>
      </w:pPr>
      <w:r w:rsidRPr="00EE00BD">
        <w:t>Potential integration with live threat intelligence feeds in the future.</w:t>
      </w:r>
    </w:p>
    <w:p w14:paraId="20073AC2" w14:textId="77777777" w:rsidR="00EE00BD" w:rsidRPr="00EE00BD" w:rsidRDefault="00EE00BD" w:rsidP="00EE00BD">
      <w:pPr>
        <w:numPr>
          <w:ilvl w:val="0"/>
          <w:numId w:val="57"/>
        </w:numPr>
      </w:pPr>
      <w:r w:rsidRPr="00EE00BD">
        <w:rPr>
          <w:b/>
          <w:bCs/>
        </w:rPr>
        <w:t>Impact:</w:t>
      </w:r>
      <w:r w:rsidRPr="00EE00BD">
        <w:t xml:space="preserve"> Learners develop </w:t>
      </w:r>
      <w:r w:rsidRPr="00EE00BD">
        <w:rPr>
          <w:b/>
          <w:bCs/>
        </w:rPr>
        <w:t>hands-on skills</w:t>
      </w:r>
      <w:r w:rsidRPr="00EE00BD">
        <w:t xml:space="preserve"> that can be applied immediately in their personal and professional lives.</w:t>
      </w:r>
    </w:p>
    <w:p w14:paraId="5065EC7B" w14:textId="77777777" w:rsidR="00EE00BD" w:rsidRPr="00EE00BD" w:rsidRDefault="00EE00BD" w:rsidP="00EE00BD">
      <w:r w:rsidRPr="00EE00BD">
        <w:pict w14:anchorId="7D69AFDA">
          <v:rect id="_x0000_i1469" style="width:0;height:1.5pt" o:hralign="center" o:hrstd="t" o:hr="t" fillcolor="#a0a0a0" stroked="f"/>
        </w:pict>
      </w:r>
    </w:p>
    <w:p w14:paraId="712E19E0" w14:textId="77777777" w:rsidR="00EE00BD" w:rsidRPr="00EE00BD" w:rsidRDefault="00EE00BD" w:rsidP="00EE00BD">
      <w:pPr>
        <w:rPr>
          <w:b/>
          <w:bCs/>
        </w:rPr>
      </w:pPr>
      <w:r w:rsidRPr="00EE00BD">
        <w:rPr>
          <w:b/>
          <w:bCs/>
        </w:rPr>
        <w:t>3.3 Conclusion</w:t>
      </w:r>
    </w:p>
    <w:p w14:paraId="10A3957F" w14:textId="77777777" w:rsidR="00EE00BD" w:rsidRPr="00EE00BD" w:rsidRDefault="00EE00BD" w:rsidP="00EE00BD">
      <w:r w:rsidRPr="00EE00BD">
        <w:t xml:space="preserve">The </w:t>
      </w:r>
      <w:r w:rsidRPr="00EE00BD">
        <w:rPr>
          <w:b/>
          <w:bCs/>
        </w:rPr>
        <w:t>problem statement</w:t>
      </w:r>
      <w:r w:rsidRPr="00EE00BD">
        <w:t xml:space="preserve"> clearly highlights the </w:t>
      </w:r>
      <w:r w:rsidRPr="00EE00BD">
        <w:rPr>
          <w:b/>
          <w:bCs/>
        </w:rPr>
        <w:t>urgent cybersecurity awareness gap</w:t>
      </w:r>
      <w:r w:rsidRPr="00EE00BD">
        <w:t xml:space="preserve">, caused by increasing threats, low literacy, and the lack of beginner-friendly resources. The </w:t>
      </w:r>
      <w:r w:rsidRPr="00EE00BD">
        <w:rPr>
          <w:b/>
          <w:bCs/>
        </w:rPr>
        <w:t>objectives</w:t>
      </w:r>
      <w:r w:rsidRPr="00EE00BD">
        <w:t xml:space="preserve"> of this project directly address these issues by combining </w:t>
      </w:r>
      <w:r w:rsidRPr="00EE00BD">
        <w:rPr>
          <w:b/>
          <w:bCs/>
        </w:rPr>
        <w:t>education, interactivity, accessibility, scalability, and practicality</w:t>
      </w:r>
      <w:r w:rsidRPr="00EE00BD">
        <w:t xml:space="preserve"> into a single unified platform.</w:t>
      </w:r>
    </w:p>
    <w:p w14:paraId="0A780C13" w14:textId="7DD17318" w:rsidR="00701B5D" w:rsidRPr="00701B5D" w:rsidRDefault="00EE00BD" w:rsidP="00EE00BD">
      <w:r w:rsidRPr="00EE00BD">
        <w:t xml:space="preserve">The </w:t>
      </w:r>
      <w:r w:rsidRPr="00EE00BD">
        <w:rPr>
          <w:b/>
          <w:bCs/>
        </w:rPr>
        <w:t>Cybersecurity Hub</w:t>
      </w:r>
      <w:r w:rsidRPr="00EE00BD">
        <w:t xml:space="preserve"> thus becomes more than just a project—it is a </w:t>
      </w:r>
      <w:r w:rsidRPr="00EE00BD">
        <w:rPr>
          <w:b/>
          <w:bCs/>
        </w:rPr>
        <w:t>socially impactful educational tool</w:t>
      </w:r>
      <w:r w:rsidRPr="00EE00BD">
        <w:t xml:space="preserve"> that empowers individuals and communities to practice safe digital behavior in an increasingly hostile cyberspace.</w:t>
      </w:r>
    </w:p>
    <w:p w14:paraId="3A73EAED" w14:textId="77777777" w:rsidR="00701B5D" w:rsidRPr="00701B5D" w:rsidRDefault="00701B5D" w:rsidP="00701B5D">
      <w:r w:rsidRPr="00701B5D">
        <w:pict w14:anchorId="4305777A">
          <v:rect id="_x0000_i1101" style="width:0;height:1.5pt" o:hralign="center" o:hrstd="t" o:hr="t" fillcolor="#a0a0a0" stroked="f"/>
        </w:pict>
      </w:r>
    </w:p>
    <w:p w14:paraId="0C085E84" w14:textId="47D22803" w:rsidR="00701B5D" w:rsidRDefault="00701B5D" w:rsidP="00701B5D">
      <w:pPr>
        <w:rPr>
          <w:b/>
          <w:bCs/>
        </w:rPr>
      </w:pPr>
      <w:r w:rsidRPr="00701B5D">
        <w:rPr>
          <w:b/>
          <w:bCs/>
        </w:rPr>
        <w:t xml:space="preserve">4. Literature Review </w:t>
      </w:r>
    </w:p>
    <w:p w14:paraId="3BB3D93D" w14:textId="77777777" w:rsidR="005C4480" w:rsidRPr="005C4480" w:rsidRDefault="005C4480" w:rsidP="005C4480">
      <w:r w:rsidRPr="005C4480">
        <w:t>Cybersecurity education has been a focus for researchers, policymakers, and organizations worldwide. Several key findings form the foundation of this project:</w:t>
      </w:r>
    </w:p>
    <w:p w14:paraId="7DA1D851" w14:textId="77777777" w:rsidR="005C4480" w:rsidRPr="005C4480" w:rsidRDefault="005C4480" w:rsidP="005C4480">
      <w:pPr>
        <w:numPr>
          <w:ilvl w:val="0"/>
          <w:numId w:val="15"/>
        </w:numPr>
      </w:pPr>
      <w:r w:rsidRPr="005C4480">
        <w:rPr>
          <w:b/>
          <w:bCs/>
        </w:rPr>
        <w:t>Gamification in Cybersecurity Learning</w:t>
      </w:r>
      <w:r w:rsidRPr="005C4480">
        <w:t>: Research published in IEEE Xplore (2019) demonstrated that gamification elements such as quizzes, leaderboards, and interactive challenges significantly improve learner engagement and retention in cybersecurity education.</w:t>
      </w:r>
    </w:p>
    <w:p w14:paraId="44F48F7D" w14:textId="77777777" w:rsidR="005C4480" w:rsidRDefault="005C4480" w:rsidP="005C4480">
      <w:pPr>
        <w:numPr>
          <w:ilvl w:val="0"/>
          <w:numId w:val="15"/>
        </w:numPr>
      </w:pPr>
      <w:r w:rsidRPr="005C4480">
        <w:rPr>
          <w:b/>
          <w:bCs/>
        </w:rPr>
        <w:t>Awareness Gaps</w:t>
      </w:r>
      <w:r w:rsidRPr="005C4480">
        <w:t>: A 2022 Kaspersky Labs report indicated that over 70% of cyber incidents exploited user negligence or lack of knowledge, rather than advanced vulnerabilities.</w:t>
      </w:r>
    </w:p>
    <w:p w14:paraId="7401EB62" w14:textId="77777777" w:rsidR="005C4480" w:rsidRPr="00701B5D" w:rsidRDefault="005C4480" w:rsidP="005C4480">
      <w:pPr>
        <w:ind w:left="720"/>
      </w:pPr>
      <w:r w:rsidRPr="00701B5D">
        <w:rPr>
          <w:b/>
          <w:bCs/>
        </w:rPr>
        <w:t>IEEE (2019)</w:t>
      </w:r>
      <w:r w:rsidRPr="00701B5D">
        <w:t xml:space="preserve">: Studies reveal that quizzes, badges, and leaderboards can </w:t>
      </w:r>
      <w:r w:rsidRPr="00701B5D">
        <w:rPr>
          <w:b/>
          <w:bCs/>
        </w:rPr>
        <w:t>increase learner engagement by 60%</w:t>
      </w:r>
      <w:r w:rsidRPr="00701B5D">
        <w:t>.</w:t>
      </w:r>
    </w:p>
    <w:p w14:paraId="25CE3CDF" w14:textId="29AC7C76" w:rsidR="005C4480" w:rsidRPr="005C4480" w:rsidRDefault="005C4480" w:rsidP="005C4480">
      <w:pPr>
        <w:ind w:left="720"/>
      </w:pPr>
      <w:r w:rsidRPr="00701B5D">
        <w:rPr>
          <w:b/>
          <w:bCs/>
        </w:rPr>
        <w:t>ACM (2021)</w:t>
      </w:r>
      <w:r w:rsidRPr="00701B5D">
        <w:t xml:space="preserve">: Suggested that traditional lecture methods are </w:t>
      </w:r>
      <w:r w:rsidRPr="00701B5D">
        <w:rPr>
          <w:b/>
          <w:bCs/>
        </w:rPr>
        <w:t>ineffective for cybersecurity literacy</w:t>
      </w:r>
      <w:r w:rsidRPr="00701B5D">
        <w:t xml:space="preserve"> compared to interactive tools.</w:t>
      </w:r>
    </w:p>
    <w:p w14:paraId="7531962F" w14:textId="77777777" w:rsidR="005C4480" w:rsidRPr="005C4480" w:rsidRDefault="005C4480" w:rsidP="005C4480">
      <w:pPr>
        <w:numPr>
          <w:ilvl w:val="0"/>
          <w:numId w:val="15"/>
        </w:numPr>
      </w:pPr>
      <w:r w:rsidRPr="005C4480">
        <w:rPr>
          <w:b/>
          <w:bCs/>
        </w:rPr>
        <w:t>Cybersecurity Training Platforms</w:t>
      </w:r>
      <w:r w:rsidRPr="005C4480">
        <w:t>: Existing platforms such as Cybrary, HackTheBox, and TryHackMe offer advanced labs but are often subscription-based or too complex for non-technical learners.</w:t>
      </w:r>
    </w:p>
    <w:p w14:paraId="0A5B78DF" w14:textId="77777777" w:rsidR="005C4480" w:rsidRPr="005C4480" w:rsidRDefault="005C4480" w:rsidP="005C4480">
      <w:pPr>
        <w:numPr>
          <w:ilvl w:val="0"/>
          <w:numId w:val="15"/>
        </w:numPr>
      </w:pPr>
      <w:r w:rsidRPr="005C4480">
        <w:rPr>
          <w:b/>
          <w:bCs/>
        </w:rPr>
        <w:t>Government Initiatives</w:t>
      </w:r>
      <w:r w:rsidRPr="005C4480">
        <w:t>: Campaigns like STOP. THINK. CONNECT. and CERT-In advisories focus on public awareness but lack interactivity.</w:t>
      </w:r>
    </w:p>
    <w:p w14:paraId="7238B6C9" w14:textId="77777777" w:rsidR="005C4480" w:rsidRDefault="005C4480" w:rsidP="005C4480">
      <w:pPr>
        <w:numPr>
          <w:ilvl w:val="0"/>
          <w:numId w:val="15"/>
        </w:numPr>
      </w:pPr>
      <w:r w:rsidRPr="005C4480">
        <w:rPr>
          <w:b/>
          <w:bCs/>
        </w:rPr>
        <w:t>Educational Tools</w:t>
      </w:r>
      <w:r w:rsidRPr="005C4480">
        <w:t>: Studies in ACM Digital Library highlight that interactive web-based tools are effective in bridging the gap between theory and practice.</w:t>
      </w:r>
    </w:p>
    <w:p w14:paraId="63FAAE5E" w14:textId="77777777" w:rsidR="005C4480" w:rsidRPr="005C4480" w:rsidRDefault="005C4480" w:rsidP="005C4480">
      <w:pPr>
        <w:pStyle w:val="ListParagraph"/>
        <w:numPr>
          <w:ilvl w:val="0"/>
          <w:numId w:val="15"/>
        </w:numPr>
        <w:rPr>
          <w:b/>
          <w:bCs/>
        </w:rPr>
      </w:pPr>
      <w:r w:rsidRPr="005C4480">
        <w:rPr>
          <w:b/>
          <w:bCs/>
        </w:rPr>
        <w:t>Tools &amp; Platforms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1787"/>
        <w:gridCol w:w="2958"/>
      </w:tblGrid>
      <w:tr w:rsidR="005C4480" w:rsidRPr="00701B5D" w14:paraId="6C11735D" w14:textId="77777777" w:rsidTr="00DB2C1C">
        <w:trPr>
          <w:tblHeader/>
          <w:tblCellSpacing w:w="15" w:type="dxa"/>
        </w:trPr>
        <w:tc>
          <w:tcPr>
            <w:tcW w:w="0" w:type="auto"/>
            <w:vAlign w:val="center"/>
            <w:hideMark/>
          </w:tcPr>
          <w:p w14:paraId="230026AA" w14:textId="77777777" w:rsidR="005C4480" w:rsidRPr="00701B5D" w:rsidRDefault="005C4480" w:rsidP="00DB2C1C">
            <w:pPr>
              <w:rPr>
                <w:b/>
                <w:bCs/>
              </w:rPr>
            </w:pPr>
            <w:r w:rsidRPr="00701B5D">
              <w:rPr>
                <w:b/>
                <w:bCs/>
              </w:rPr>
              <w:lastRenderedPageBreak/>
              <w:t>Platform</w:t>
            </w:r>
          </w:p>
        </w:tc>
        <w:tc>
          <w:tcPr>
            <w:tcW w:w="0" w:type="auto"/>
            <w:vAlign w:val="center"/>
            <w:hideMark/>
          </w:tcPr>
          <w:p w14:paraId="57D80B6B" w14:textId="77777777" w:rsidR="005C4480" w:rsidRPr="00701B5D" w:rsidRDefault="005C4480" w:rsidP="00DB2C1C">
            <w:pPr>
              <w:rPr>
                <w:b/>
                <w:bCs/>
              </w:rPr>
            </w:pPr>
            <w:r w:rsidRPr="00701B5D">
              <w:rPr>
                <w:b/>
                <w:bCs/>
              </w:rPr>
              <w:t>Strengths</w:t>
            </w:r>
          </w:p>
        </w:tc>
        <w:tc>
          <w:tcPr>
            <w:tcW w:w="0" w:type="auto"/>
            <w:vAlign w:val="center"/>
            <w:hideMark/>
          </w:tcPr>
          <w:p w14:paraId="163AE28A" w14:textId="77777777" w:rsidR="005C4480" w:rsidRPr="00701B5D" w:rsidRDefault="005C4480" w:rsidP="00DB2C1C">
            <w:pPr>
              <w:rPr>
                <w:b/>
                <w:bCs/>
              </w:rPr>
            </w:pPr>
            <w:r w:rsidRPr="00701B5D">
              <w:rPr>
                <w:b/>
                <w:bCs/>
              </w:rPr>
              <w:t>Weaknesses</w:t>
            </w:r>
          </w:p>
        </w:tc>
      </w:tr>
      <w:tr w:rsidR="005C4480" w:rsidRPr="00701B5D" w14:paraId="6BBC5269" w14:textId="77777777" w:rsidTr="00DB2C1C">
        <w:trPr>
          <w:tblCellSpacing w:w="15" w:type="dxa"/>
        </w:trPr>
        <w:tc>
          <w:tcPr>
            <w:tcW w:w="0" w:type="auto"/>
            <w:vAlign w:val="center"/>
            <w:hideMark/>
          </w:tcPr>
          <w:p w14:paraId="7483AF91" w14:textId="77777777" w:rsidR="005C4480" w:rsidRPr="00701B5D" w:rsidRDefault="005C4480" w:rsidP="00DB2C1C">
            <w:r w:rsidRPr="00701B5D">
              <w:t>Cybrary</w:t>
            </w:r>
          </w:p>
        </w:tc>
        <w:tc>
          <w:tcPr>
            <w:tcW w:w="0" w:type="auto"/>
            <w:vAlign w:val="center"/>
            <w:hideMark/>
          </w:tcPr>
          <w:p w14:paraId="7AF34662" w14:textId="77777777" w:rsidR="005C4480" w:rsidRPr="00701B5D" w:rsidRDefault="005C4480" w:rsidP="00DB2C1C">
            <w:r w:rsidRPr="00701B5D">
              <w:t>Huge course library</w:t>
            </w:r>
          </w:p>
        </w:tc>
        <w:tc>
          <w:tcPr>
            <w:tcW w:w="0" w:type="auto"/>
            <w:vAlign w:val="center"/>
            <w:hideMark/>
          </w:tcPr>
          <w:p w14:paraId="61E00F6A" w14:textId="77777777" w:rsidR="005C4480" w:rsidRPr="00701B5D" w:rsidRDefault="005C4480" w:rsidP="00DB2C1C">
            <w:r w:rsidRPr="00701B5D">
              <w:t>Subscription model limits access</w:t>
            </w:r>
          </w:p>
        </w:tc>
      </w:tr>
      <w:tr w:rsidR="005C4480" w:rsidRPr="00701B5D" w14:paraId="363A51D5" w14:textId="77777777" w:rsidTr="00DB2C1C">
        <w:trPr>
          <w:tblCellSpacing w:w="15" w:type="dxa"/>
        </w:trPr>
        <w:tc>
          <w:tcPr>
            <w:tcW w:w="0" w:type="auto"/>
            <w:vAlign w:val="center"/>
            <w:hideMark/>
          </w:tcPr>
          <w:p w14:paraId="32B27E7B" w14:textId="77777777" w:rsidR="005C4480" w:rsidRPr="00701B5D" w:rsidRDefault="005C4480" w:rsidP="00DB2C1C">
            <w:r w:rsidRPr="00701B5D">
              <w:t>HackTheBox</w:t>
            </w:r>
          </w:p>
        </w:tc>
        <w:tc>
          <w:tcPr>
            <w:tcW w:w="0" w:type="auto"/>
            <w:vAlign w:val="center"/>
            <w:hideMark/>
          </w:tcPr>
          <w:p w14:paraId="04AB03BD" w14:textId="77777777" w:rsidR="005C4480" w:rsidRPr="00701B5D" w:rsidRDefault="005C4480" w:rsidP="00DB2C1C">
            <w:r w:rsidRPr="00701B5D">
              <w:t>Hands-on labs</w:t>
            </w:r>
          </w:p>
        </w:tc>
        <w:tc>
          <w:tcPr>
            <w:tcW w:w="0" w:type="auto"/>
            <w:vAlign w:val="center"/>
            <w:hideMark/>
          </w:tcPr>
          <w:p w14:paraId="2FBB0EFA" w14:textId="77777777" w:rsidR="005C4480" w:rsidRPr="00701B5D" w:rsidRDefault="005C4480" w:rsidP="00DB2C1C">
            <w:r w:rsidRPr="00701B5D">
              <w:t>Too advanced for beginners</w:t>
            </w:r>
          </w:p>
        </w:tc>
      </w:tr>
      <w:tr w:rsidR="005C4480" w:rsidRPr="00701B5D" w14:paraId="34491CF6" w14:textId="77777777" w:rsidTr="00DB2C1C">
        <w:trPr>
          <w:tblCellSpacing w:w="15" w:type="dxa"/>
        </w:trPr>
        <w:tc>
          <w:tcPr>
            <w:tcW w:w="0" w:type="auto"/>
            <w:vAlign w:val="center"/>
            <w:hideMark/>
          </w:tcPr>
          <w:p w14:paraId="76621704" w14:textId="77777777" w:rsidR="005C4480" w:rsidRPr="00701B5D" w:rsidRDefault="005C4480" w:rsidP="00DB2C1C">
            <w:r w:rsidRPr="00701B5D">
              <w:t>TryHackMe</w:t>
            </w:r>
          </w:p>
        </w:tc>
        <w:tc>
          <w:tcPr>
            <w:tcW w:w="0" w:type="auto"/>
            <w:vAlign w:val="center"/>
            <w:hideMark/>
          </w:tcPr>
          <w:p w14:paraId="2C19EEF6" w14:textId="77777777" w:rsidR="005C4480" w:rsidRPr="00701B5D" w:rsidRDefault="005C4480" w:rsidP="00DB2C1C">
            <w:r w:rsidRPr="00701B5D">
              <w:t>Gamified training</w:t>
            </w:r>
          </w:p>
        </w:tc>
        <w:tc>
          <w:tcPr>
            <w:tcW w:w="0" w:type="auto"/>
            <w:vAlign w:val="center"/>
            <w:hideMark/>
          </w:tcPr>
          <w:p w14:paraId="79F12C9B" w14:textId="77777777" w:rsidR="005C4480" w:rsidRPr="00701B5D" w:rsidRDefault="005C4480" w:rsidP="00DB2C1C">
            <w:r w:rsidRPr="00701B5D">
              <w:t>Limited free content</w:t>
            </w:r>
          </w:p>
        </w:tc>
      </w:tr>
      <w:tr w:rsidR="005C4480" w:rsidRPr="00701B5D" w14:paraId="514803F7" w14:textId="77777777" w:rsidTr="00DB2C1C">
        <w:trPr>
          <w:tblCellSpacing w:w="15" w:type="dxa"/>
        </w:trPr>
        <w:tc>
          <w:tcPr>
            <w:tcW w:w="0" w:type="auto"/>
            <w:vAlign w:val="center"/>
            <w:hideMark/>
          </w:tcPr>
          <w:p w14:paraId="73E8DD82" w14:textId="77777777" w:rsidR="005C4480" w:rsidRPr="00701B5D" w:rsidRDefault="005C4480" w:rsidP="00DB2C1C">
            <w:r w:rsidRPr="00701B5D">
              <w:t>Govt. Campaigns (CERT-In, NCSC)</w:t>
            </w:r>
          </w:p>
        </w:tc>
        <w:tc>
          <w:tcPr>
            <w:tcW w:w="0" w:type="auto"/>
            <w:vAlign w:val="center"/>
            <w:hideMark/>
          </w:tcPr>
          <w:p w14:paraId="4786C3C1" w14:textId="77777777" w:rsidR="005C4480" w:rsidRPr="00701B5D" w:rsidRDefault="005C4480" w:rsidP="00DB2C1C">
            <w:r w:rsidRPr="00701B5D">
              <w:t>Wide reach</w:t>
            </w:r>
          </w:p>
        </w:tc>
        <w:tc>
          <w:tcPr>
            <w:tcW w:w="0" w:type="auto"/>
            <w:vAlign w:val="center"/>
            <w:hideMark/>
          </w:tcPr>
          <w:p w14:paraId="1810A2F3" w14:textId="77777777" w:rsidR="005C4480" w:rsidRPr="00701B5D" w:rsidRDefault="005C4480" w:rsidP="00DB2C1C">
            <w:r w:rsidRPr="00701B5D">
              <w:t>Lack interactivity</w:t>
            </w:r>
          </w:p>
        </w:tc>
      </w:tr>
    </w:tbl>
    <w:p w14:paraId="19275C05" w14:textId="77777777" w:rsidR="005C4480" w:rsidRDefault="005C4480" w:rsidP="005C4480"/>
    <w:p w14:paraId="6110FE5A" w14:textId="3F22125D" w:rsidR="005C4480" w:rsidRPr="005C4480" w:rsidRDefault="005C4480" w:rsidP="005C4480">
      <w:r w:rsidRPr="00701B5D">
        <w:t xml:space="preserve">Cybersecurity Hub differentiates itself by being </w:t>
      </w:r>
      <w:r w:rsidRPr="005C4480">
        <w:rPr>
          <w:b/>
          <w:bCs/>
        </w:rPr>
        <w:t>free, beginner-friendly, and interactive</w:t>
      </w:r>
    </w:p>
    <w:p w14:paraId="4C0D545C" w14:textId="77777777" w:rsidR="005C4480" w:rsidRPr="005C4480" w:rsidRDefault="005C4480" w:rsidP="00701B5D">
      <w:r w:rsidRPr="005C4480">
        <w:t>The Cybersecurity Hub builds upon these foundations by combining structured awareness content, interactive quizzes, and practical cybersecurity tools, thereby providing a comprehensive yet beginner-friendly platform</w:t>
      </w:r>
    </w:p>
    <w:p w14:paraId="381EAE51" w14:textId="4F8F6B1F" w:rsidR="00701B5D" w:rsidRPr="00701B5D" w:rsidRDefault="00701B5D" w:rsidP="00701B5D">
      <w:pPr>
        <w:rPr>
          <w:b/>
          <w:bCs/>
        </w:rPr>
      </w:pPr>
      <w:r w:rsidRPr="00701B5D">
        <w:t>Cybersecurity awareness and training has been an active research area across academia and industry.</w:t>
      </w:r>
    </w:p>
    <w:p w14:paraId="6D1A0EF8" w14:textId="26732DA7" w:rsidR="00701B5D" w:rsidRPr="00701B5D" w:rsidRDefault="00701B5D" w:rsidP="00701B5D">
      <w:pPr>
        <w:rPr>
          <w:b/>
          <w:bCs/>
        </w:rPr>
      </w:pPr>
      <w:r w:rsidRPr="00701B5D">
        <w:rPr>
          <w:b/>
          <w:bCs/>
        </w:rPr>
        <w:t>Case Studies of Awareness Failures</w:t>
      </w:r>
    </w:p>
    <w:p w14:paraId="1BBD23C0" w14:textId="77777777" w:rsidR="00701B5D" w:rsidRPr="00701B5D" w:rsidRDefault="00701B5D" w:rsidP="00701B5D">
      <w:pPr>
        <w:numPr>
          <w:ilvl w:val="0"/>
          <w:numId w:val="4"/>
        </w:numPr>
      </w:pPr>
      <w:r w:rsidRPr="00701B5D">
        <w:rPr>
          <w:b/>
          <w:bCs/>
        </w:rPr>
        <w:t>WannaCry (2017)</w:t>
      </w:r>
      <w:r w:rsidRPr="00701B5D">
        <w:t>: Exploited unpatched Windows systems; millions infected globally. Lack of patch management awareness was key.</w:t>
      </w:r>
    </w:p>
    <w:p w14:paraId="421146B4" w14:textId="77777777" w:rsidR="00701B5D" w:rsidRPr="00701B5D" w:rsidRDefault="00701B5D" w:rsidP="00701B5D">
      <w:pPr>
        <w:numPr>
          <w:ilvl w:val="0"/>
          <w:numId w:val="4"/>
        </w:numPr>
      </w:pPr>
      <w:r w:rsidRPr="00701B5D">
        <w:rPr>
          <w:b/>
          <w:bCs/>
        </w:rPr>
        <w:t>Equifax Breach (2017)</w:t>
      </w:r>
      <w:r w:rsidRPr="00701B5D">
        <w:t>: 147 million records stolen due to poor vulnerability handling. Could have been avoided by following best practices.</w:t>
      </w:r>
    </w:p>
    <w:p w14:paraId="70515DDC" w14:textId="04443C39" w:rsidR="00701B5D" w:rsidRDefault="00701B5D" w:rsidP="00701B5D">
      <w:pPr>
        <w:numPr>
          <w:ilvl w:val="0"/>
          <w:numId w:val="4"/>
        </w:numPr>
      </w:pPr>
      <w:r w:rsidRPr="00701B5D">
        <w:rPr>
          <w:b/>
          <w:bCs/>
        </w:rPr>
        <w:t>Target Data Breach (2013)</w:t>
      </w:r>
      <w:r w:rsidRPr="00701B5D">
        <w:t>: Compromised via social engineering of third-party vendor. Highlights importance of awareness beyond IT teams.</w:t>
      </w:r>
    </w:p>
    <w:p w14:paraId="1518532F" w14:textId="77777777" w:rsidR="005C4480" w:rsidRPr="00701B5D" w:rsidRDefault="005C4480" w:rsidP="005C4480">
      <w:pPr>
        <w:ind w:left="360"/>
      </w:pPr>
    </w:p>
    <w:p w14:paraId="7C8AA6E5" w14:textId="77777777" w:rsidR="00701B5D" w:rsidRPr="00701B5D" w:rsidRDefault="00701B5D" w:rsidP="00701B5D">
      <w:r w:rsidRPr="00701B5D">
        <w:pict w14:anchorId="43C55EE2">
          <v:rect id="_x0000_i1102" style="width:0;height:1.5pt" o:hralign="center" o:hrstd="t" o:hr="t" fillcolor="#a0a0a0" stroked="f"/>
        </w:pict>
      </w:r>
    </w:p>
    <w:p w14:paraId="7823C821" w14:textId="77777777" w:rsidR="00F53039" w:rsidRPr="00F53039" w:rsidRDefault="00F53039" w:rsidP="00F53039">
      <w:pPr>
        <w:rPr>
          <w:b/>
          <w:bCs/>
        </w:rPr>
      </w:pPr>
      <w:r w:rsidRPr="00F53039">
        <w:rPr>
          <w:b/>
          <w:bCs/>
        </w:rPr>
        <w:t>5. Research Methodology</w:t>
      </w:r>
    </w:p>
    <w:p w14:paraId="0FC1A06A" w14:textId="77777777" w:rsidR="00F53039" w:rsidRPr="00F53039" w:rsidRDefault="00F53039" w:rsidP="00F53039">
      <w:r w:rsidRPr="00F53039">
        <w:pict w14:anchorId="16510355">
          <v:rect id="_x0000_i1550" style="width:0;height:1.5pt" o:hralign="center" o:hrstd="t" o:hr="t" fillcolor="#a0a0a0" stroked="f"/>
        </w:pict>
      </w:r>
    </w:p>
    <w:p w14:paraId="1233C7D2" w14:textId="77777777" w:rsidR="00F53039" w:rsidRPr="00F53039" w:rsidRDefault="00F53039" w:rsidP="00F53039">
      <w:pPr>
        <w:rPr>
          <w:b/>
          <w:bCs/>
        </w:rPr>
      </w:pPr>
      <w:r w:rsidRPr="00F53039">
        <w:rPr>
          <w:b/>
          <w:bCs/>
        </w:rPr>
        <w:t>5.1 Introduction</w:t>
      </w:r>
    </w:p>
    <w:p w14:paraId="67857770" w14:textId="77777777" w:rsidR="00F53039" w:rsidRPr="00F53039" w:rsidRDefault="00F53039" w:rsidP="00F53039">
      <w:r w:rsidRPr="00F53039">
        <w:t xml:space="preserve">The research methodology for this project follows a </w:t>
      </w:r>
      <w:r w:rsidRPr="00F53039">
        <w:rPr>
          <w:b/>
          <w:bCs/>
        </w:rPr>
        <w:t>systematic software development life cycle (SDLC)</w:t>
      </w:r>
      <w:r w:rsidRPr="00F53039">
        <w:t xml:space="preserve"> approach tailored to educational web applications. The SDLC model was chosen to ensure the platform is not only technically functional but also pedagogically effective for cybersecurity awareness. Each phase was carefully designed to balance </w:t>
      </w:r>
      <w:r w:rsidRPr="00F53039">
        <w:rPr>
          <w:b/>
          <w:bCs/>
        </w:rPr>
        <w:t>theoretical learning, interactivity, and accessibility</w:t>
      </w:r>
      <w:r w:rsidRPr="00F53039">
        <w:t>, keeping in mind the target audience of students, interns, and beginners in the cybersecurity field.</w:t>
      </w:r>
    </w:p>
    <w:p w14:paraId="0643EDB7" w14:textId="77777777" w:rsidR="00F53039" w:rsidRPr="00F53039" w:rsidRDefault="00F53039" w:rsidP="00F53039">
      <w:r w:rsidRPr="00F53039">
        <w:t xml:space="preserve">The methodology can be broken into </w:t>
      </w:r>
      <w:r w:rsidRPr="00F53039">
        <w:rPr>
          <w:b/>
          <w:bCs/>
        </w:rPr>
        <w:t>four major phases</w:t>
      </w:r>
      <w:r w:rsidRPr="00F53039">
        <w:t>: Requirement Analysis, Design, Implementation, and Deployment &amp; Testing. Each phase feeds into the next in an iterative cycle, ensuring improvements based on feedback and testing outcomes.</w:t>
      </w:r>
    </w:p>
    <w:p w14:paraId="770339C7" w14:textId="77777777" w:rsidR="00F53039" w:rsidRPr="00F53039" w:rsidRDefault="00F53039" w:rsidP="00F53039">
      <w:r w:rsidRPr="00F53039">
        <w:pict w14:anchorId="3CF99C1C">
          <v:rect id="_x0000_i1551" style="width:0;height:1.5pt" o:hralign="center" o:hrstd="t" o:hr="t" fillcolor="#a0a0a0" stroked="f"/>
        </w:pict>
      </w:r>
    </w:p>
    <w:p w14:paraId="51CC7F41" w14:textId="77777777" w:rsidR="00F53039" w:rsidRPr="00F53039" w:rsidRDefault="00F53039" w:rsidP="00F53039">
      <w:pPr>
        <w:rPr>
          <w:b/>
          <w:bCs/>
        </w:rPr>
      </w:pPr>
      <w:r w:rsidRPr="00F53039">
        <w:rPr>
          <w:b/>
          <w:bCs/>
        </w:rPr>
        <w:t>5.2 Step 1: Requirement Analysis</w:t>
      </w:r>
    </w:p>
    <w:p w14:paraId="2D3AB31C" w14:textId="77777777" w:rsidR="00F53039" w:rsidRPr="00F53039" w:rsidRDefault="00F53039" w:rsidP="00F53039">
      <w:r w:rsidRPr="00F53039">
        <w:lastRenderedPageBreak/>
        <w:t xml:space="preserve">The requirement analysis phase focused on identifying the </w:t>
      </w:r>
      <w:r w:rsidRPr="00F53039">
        <w:rPr>
          <w:b/>
          <w:bCs/>
        </w:rPr>
        <w:t>core needs of the users</w:t>
      </w:r>
      <w:r w:rsidRPr="00F53039">
        <w:t xml:space="preserve"> and aligning them with the </w:t>
      </w:r>
      <w:r w:rsidRPr="00F53039">
        <w:rPr>
          <w:b/>
          <w:bCs/>
        </w:rPr>
        <w:t>goals of the project</w:t>
      </w:r>
      <w:r w:rsidRPr="00F53039">
        <w:t>.</w:t>
      </w:r>
    </w:p>
    <w:p w14:paraId="3FF6127D" w14:textId="77777777" w:rsidR="00F53039" w:rsidRPr="00F53039" w:rsidRDefault="00F53039" w:rsidP="00F53039">
      <w:pPr>
        <w:rPr>
          <w:b/>
          <w:bCs/>
        </w:rPr>
      </w:pPr>
      <w:r w:rsidRPr="00F53039">
        <w:rPr>
          <w:b/>
          <w:bCs/>
        </w:rPr>
        <w:t>Key Activities:</w:t>
      </w:r>
    </w:p>
    <w:p w14:paraId="5E300CAA" w14:textId="77777777" w:rsidR="00F53039" w:rsidRPr="00F53039" w:rsidRDefault="00F53039" w:rsidP="00F53039">
      <w:pPr>
        <w:numPr>
          <w:ilvl w:val="0"/>
          <w:numId w:val="58"/>
        </w:numPr>
      </w:pPr>
      <w:r w:rsidRPr="00F53039">
        <w:rPr>
          <w:b/>
          <w:bCs/>
        </w:rPr>
        <w:t>Identification of Domains:</w:t>
      </w:r>
    </w:p>
    <w:p w14:paraId="7462CBFE" w14:textId="77777777" w:rsidR="00F53039" w:rsidRPr="00F53039" w:rsidRDefault="00F53039" w:rsidP="00F53039">
      <w:pPr>
        <w:numPr>
          <w:ilvl w:val="1"/>
          <w:numId w:val="58"/>
        </w:numPr>
      </w:pPr>
      <w:r w:rsidRPr="00F53039">
        <w:t xml:space="preserve">Selected major cybersecurity domains like </w:t>
      </w:r>
      <w:r w:rsidRPr="00F53039">
        <w:rPr>
          <w:b/>
          <w:bCs/>
        </w:rPr>
        <w:t>Phishing, Malware, Cryptography, Network Security, IoT Security, and Ransomware</w:t>
      </w:r>
      <w:r w:rsidRPr="00F53039">
        <w:t>.</w:t>
      </w:r>
    </w:p>
    <w:p w14:paraId="0D38C13E" w14:textId="77777777" w:rsidR="00F53039" w:rsidRPr="00F53039" w:rsidRDefault="00F53039" w:rsidP="00F53039">
      <w:pPr>
        <w:numPr>
          <w:ilvl w:val="1"/>
          <w:numId w:val="58"/>
        </w:numPr>
      </w:pPr>
      <w:r w:rsidRPr="00F53039">
        <w:t>Each domain was chosen based on its prevalence in real-world cyberattacks (e.g., phishing accounts for over 36% of breaches, Verizon DBIR 2023).</w:t>
      </w:r>
    </w:p>
    <w:p w14:paraId="555A25A3" w14:textId="77777777" w:rsidR="00F53039" w:rsidRPr="00F53039" w:rsidRDefault="00F53039" w:rsidP="00F53039">
      <w:pPr>
        <w:numPr>
          <w:ilvl w:val="0"/>
          <w:numId w:val="58"/>
        </w:numPr>
      </w:pPr>
      <w:r w:rsidRPr="00F53039">
        <w:rPr>
          <w:b/>
          <w:bCs/>
        </w:rPr>
        <w:t>Defining Learning Outcomes:</w:t>
      </w:r>
    </w:p>
    <w:p w14:paraId="7E62CE4E" w14:textId="77777777" w:rsidR="00F53039" w:rsidRPr="00F53039" w:rsidRDefault="00F53039" w:rsidP="00F53039">
      <w:pPr>
        <w:numPr>
          <w:ilvl w:val="1"/>
          <w:numId w:val="58"/>
        </w:numPr>
      </w:pPr>
      <w:r w:rsidRPr="00F53039">
        <w:t xml:space="preserve">Example: Phishing → </w:t>
      </w:r>
      <w:r w:rsidRPr="00F53039">
        <w:rPr>
          <w:i/>
          <w:iCs/>
        </w:rPr>
        <w:t>Users should learn to identify fraudulent emails and suspicious links.</w:t>
      </w:r>
    </w:p>
    <w:p w14:paraId="2F917C59" w14:textId="77777777" w:rsidR="00F53039" w:rsidRPr="00F53039" w:rsidRDefault="00F53039" w:rsidP="00F53039">
      <w:pPr>
        <w:numPr>
          <w:ilvl w:val="1"/>
          <w:numId w:val="58"/>
        </w:numPr>
      </w:pPr>
      <w:r w:rsidRPr="00F53039">
        <w:t xml:space="preserve">Example: Passwords → </w:t>
      </w:r>
      <w:r w:rsidRPr="00F53039">
        <w:rPr>
          <w:i/>
          <w:iCs/>
        </w:rPr>
        <w:t>Users should be able to test password strength and understand entropy.</w:t>
      </w:r>
    </w:p>
    <w:p w14:paraId="7B5C3F77" w14:textId="77777777" w:rsidR="00F53039" w:rsidRPr="00F53039" w:rsidRDefault="00F53039" w:rsidP="00F53039">
      <w:pPr>
        <w:numPr>
          <w:ilvl w:val="0"/>
          <w:numId w:val="58"/>
        </w:numPr>
      </w:pPr>
      <w:r w:rsidRPr="00F53039">
        <w:rPr>
          <w:b/>
          <w:bCs/>
        </w:rPr>
        <w:t>Interactive Features Planning:</w:t>
      </w:r>
    </w:p>
    <w:p w14:paraId="1CFBAFF8" w14:textId="77777777" w:rsidR="00F53039" w:rsidRPr="00F53039" w:rsidRDefault="00F53039" w:rsidP="00F53039">
      <w:pPr>
        <w:numPr>
          <w:ilvl w:val="1"/>
          <w:numId w:val="58"/>
        </w:numPr>
      </w:pPr>
      <w:r w:rsidRPr="00F53039">
        <w:t xml:space="preserve">Quizzes with </w:t>
      </w:r>
      <w:r w:rsidRPr="00F53039">
        <w:rPr>
          <w:b/>
          <w:bCs/>
        </w:rPr>
        <w:t>30+ questions</w:t>
      </w:r>
      <w:r w:rsidRPr="00F53039">
        <w:t>, multiple difficulty levels, explanations after submission.</w:t>
      </w:r>
    </w:p>
    <w:p w14:paraId="7E9A7AC2" w14:textId="77777777" w:rsidR="00F53039" w:rsidRPr="00F53039" w:rsidRDefault="00F53039" w:rsidP="00F53039">
      <w:pPr>
        <w:numPr>
          <w:ilvl w:val="1"/>
          <w:numId w:val="58"/>
        </w:numPr>
      </w:pPr>
      <w:r w:rsidRPr="00F53039">
        <w:t xml:space="preserve">Cybersecurity tools such as a </w:t>
      </w:r>
      <w:r w:rsidRPr="00F53039">
        <w:rPr>
          <w:b/>
          <w:bCs/>
        </w:rPr>
        <w:t>password checker</w:t>
      </w:r>
      <w:r w:rsidRPr="00F53039">
        <w:t xml:space="preserve"> to provide practical utility.</w:t>
      </w:r>
    </w:p>
    <w:p w14:paraId="07645120" w14:textId="77777777" w:rsidR="00F53039" w:rsidRPr="00F53039" w:rsidRDefault="00F53039" w:rsidP="00F53039">
      <w:pPr>
        <w:rPr>
          <w:b/>
          <w:bCs/>
        </w:rPr>
      </w:pPr>
      <w:r w:rsidRPr="00F53039">
        <w:rPr>
          <w:b/>
          <w:bCs/>
        </w:rPr>
        <w:t>Outcome of Phase:</w:t>
      </w:r>
    </w:p>
    <w:p w14:paraId="2E88FACA" w14:textId="77777777" w:rsidR="00F53039" w:rsidRPr="00F53039" w:rsidRDefault="00F53039" w:rsidP="00F53039">
      <w:r w:rsidRPr="00F53039">
        <w:t xml:space="preserve">A </w:t>
      </w:r>
      <w:r w:rsidRPr="00F53039">
        <w:rPr>
          <w:b/>
          <w:bCs/>
        </w:rPr>
        <w:t>requirement specification document</w:t>
      </w:r>
      <w:r w:rsidRPr="00F53039">
        <w:t xml:space="preserve"> listing essential features, target audience, and measurable outcomes (e.g., improvement in quiz scores after repeated attempts).</w:t>
      </w:r>
    </w:p>
    <w:p w14:paraId="5809D9C5" w14:textId="77777777" w:rsidR="00F53039" w:rsidRPr="00F53039" w:rsidRDefault="00F53039" w:rsidP="00F53039">
      <w:r w:rsidRPr="00F53039">
        <w:pict w14:anchorId="4EE6BBE8">
          <v:rect id="_x0000_i1552" style="width:0;height:1.5pt" o:hralign="center" o:hrstd="t" o:hr="t" fillcolor="#a0a0a0" stroked="f"/>
        </w:pict>
      </w:r>
    </w:p>
    <w:p w14:paraId="0CF431DC" w14:textId="77777777" w:rsidR="00F53039" w:rsidRPr="00F53039" w:rsidRDefault="00F53039" w:rsidP="00F53039">
      <w:pPr>
        <w:rPr>
          <w:b/>
          <w:bCs/>
        </w:rPr>
      </w:pPr>
      <w:r w:rsidRPr="00F53039">
        <w:rPr>
          <w:b/>
          <w:bCs/>
        </w:rPr>
        <w:t>5.3 Step 2: Design</w:t>
      </w:r>
    </w:p>
    <w:p w14:paraId="0F298FDA" w14:textId="77777777" w:rsidR="00F53039" w:rsidRPr="00F53039" w:rsidRDefault="00F53039" w:rsidP="00F53039">
      <w:r w:rsidRPr="00F53039">
        <w:t xml:space="preserve">The design phase ensured that the </w:t>
      </w:r>
      <w:r w:rsidRPr="00F53039">
        <w:rPr>
          <w:b/>
          <w:bCs/>
        </w:rPr>
        <w:t>project blueprint</w:t>
      </w:r>
      <w:r w:rsidRPr="00F53039">
        <w:t xml:space="preserve"> aligned with both </w:t>
      </w:r>
      <w:r w:rsidRPr="00F53039">
        <w:rPr>
          <w:b/>
          <w:bCs/>
        </w:rPr>
        <w:t>technical feasibility</w:t>
      </w:r>
      <w:r w:rsidRPr="00F53039">
        <w:t xml:space="preserve"> and </w:t>
      </w:r>
      <w:r w:rsidRPr="00F53039">
        <w:rPr>
          <w:b/>
          <w:bCs/>
        </w:rPr>
        <w:t>user-centric principles</w:t>
      </w:r>
      <w:r w:rsidRPr="00F53039">
        <w:t>.</w:t>
      </w:r>
    </w:p>
    <w:p w14:paraId="48806A3F" w14:textId="77777777" w:rsidR="00F53039" w:rsidRPr="00F53039" w:rsidRDefault="00F53039" w:rsidP="00F53039">
      <w:pPr>
        <w:rPr>
          <w:b/>
          <w:bCs/>
        </w:rPr>
      </w:pPr>
      <w:r w:rsidRPr="00F53039">
        <w:rPr>
          <w:b/>
          <w:bCs/>
        </w:rPr>
        <w:t>User Interface (UI) Design:</w:t>
      </w:r>
    </w:p>
    <w:p w14:paraId="0178DABE" w14:textId="77777777" w:rsidR="00F53039" w:rsidRPr="00F53039" w:rsidRDefault="00F53039" w:rsidP="00F53039">
      <w:pPr>
        <w:numPr>
          <w:ilvl w:val="0"/>
          <w:numId w:val="59"/>
        </w:numPr>
      </w:pPr>
      <w:r w:rsidRPr="00F53039">
        <w:rPr>
          <w:b/>
          <w:bCs/>
        </w:rPr>
        <w:t>Wireframes:</w:t>
      </w:r>
      <w:r w:rsidRPr="00F53039">
        <w:t xml:space="preserve"> Simple sketches were prepared to visualize navigation between pages:</w:t>
      </w:r>
    </w:p>
    <w:p w14:paraId="146C5510" w14:textId="77777777" w:rsidR="00F53039" w:rsidRPr="00F53039" w:rsidRDefault="00F53039" w:rsidP="00F53039">
      <w:pPr>
        <w:numPr>
          <w:ilvl w:val="1"/>
          <w:numId w:val="59"/>
        </w:numPr>
      </w:pPr>
      <w:r w:rsidRPr="00F53039">
        <w:rPr>
          <w:b/>
          <w:bCs/>
        </w:rPr>
        <w:t>Homepage (index.html):</w:t>
      </w:r>
      <w:r w:rsidRPr="00F53039">
        <w:t xml:space="preserve"> A central hub with introduction, navigation, and quick links.</w:t>
      </w:r>
    </w:p>
    <w:p w14:paraId="1B07F678" w14:textId="77777777" w:rsidR="00F53039" w:rsidRPr="00F53039" w:rsidRDefault="00F53039" w:rsidP="00F53039">
      <w:pPr>
        <w:numPr>
          <w:ilvl w:val="1"/>
          <w:numId w:val="59"/>
        </w:numPr>
      </w:pPr>
      <w:r w:rsidRPr="00F53039">
        <w:rPr>
          <w:b/>
          <w:bCs/>
        </w:rPr>
        <w:t>Topics.html:</w:t>
      </w:r>
      <w:r w:rsidRPr="00F53039">
        <w:t xml:space="preserve"> Grid layout with cards for each topic, leading to detailed explanations.</w:t>
      </w:r>
    </w:p>
    <w:p w14:paraId="1B872CA8" w14:textId="77777777" w:rsidR="00F53039" w:rsidRPr="00F53039" w:rsidRDefault="00F53039" w:rsidP="00F53039">
      <w:pPr>
        <w:numPr>
          <w:ilvl w:val="1"/>
          <w:numId w:val="59"/>
        </w:numPr>
      </w:pPr>
      <w:r w:rsidRPr="00F53039">
        <w:rPr>
          <w:b/>
          <w:bCs/>
        </w:rPr>
        <w:t>Quiz.html:</w:t>
      </w:r>
      <w:r w:rsidRPr="00F53039">
        <w:t xml:space="preserve"> Dedicated page with progress indicators, timers, and interactive feedback.</w:t>
      </w:r>
    </w:p>
    <w:p w14:paraId="2BC8D6B4" w14:textId="77777777" w:rsidR="00F53039" w:rsidRPr="00F53039" w:rsidRDefault="00F53039" w:rsidP="00F53039">
      <w:pPr>
        <w:numPr>
          <w:ilvl w:val="0"/>
          <w:numId w:val="59"/>
        </w:numPr>
      </w:pPr>
      <w:r w:rsidRPr="00F53039">
        <w:rPr>
          <w:b/>
          <w:bCs/>
        </w:rPr>
        <w:t>Accessibility:</w:t>
      </w:r>
      <w:r w:rsidRPr="00F53039">
        <w:t xml:space="preserve"> Adopted </w:t>
      </w:r>
      <w:r w:rsidRPr="00F53039">
        <w:rPr>
          <w:b/>
          <w:bCs/>
        </w:rPr>
        <w:t>WCAG guidelines</w:t>
      </w:r>
      <w:r w:rsidRPr="00F53039">
        <w:t xml:space="preserve"> for fonts, colors, and readability.</w:t>
      </w:r>
    </w:p>
    <w:p w14:paraId="52E172EC" w14:textId="77777777" w:rsidR="00F53039" w:rsidRPr="00F53039" w:rsidRDefault="00F53039" w:rsidP="00F53039">
      <w:pPr>
        <w:rPr>
          <w:b/>
          <w:bCs/>
        </w:rPr>
      </w:pPr>
      <w:r w:rsidRPr="00F53039">
        <w:rPr>
          <w:b/>
          <w:bCs/>
        </w:rPr>
        <w:t>Quiz System Architecture:</w:t>
      </w:r>
    </w:p>
    <w:p w14:paraId="2E029A6B" w14:textId="77777777" w:rsidR="00F53039" w:rsidRPr="00F53039" w:rsidRDefault="00F53039" w:rsidP="00F53039">
      <w:pPr>
        <w:numPr>
          <w:ilvl w:val="0"/>
          <w:numId w:val="60"/>
        </w:numPr>
      </w:pPr>
      <w:r w:rsidRPr="00F53039">
        <w:t xml:space="preserve">Designed as a </w:t>
      </w:r>
      <w:r w:rsidRPr="00F53039">
        <w:rPr>
          <w:b/>
          <w:bCs/>
        </w:rPr>
        <w:t>modular JavaScript object</w:t>
      </w:r>
      <w:r w:rsidRPr="00F53039">
        <w:t xml:space="preserve"> holding multiple difficulty levels (easy, medium, hard).</w:t>
      </w:r>
    </w:p>
    <w:p w14:paraId="34EAD263" w14:textId="77777777" w:rsidR="00F53039" w:rsidRPr="00F53039" w:rsidRDefault="00F53039" w:rsidP="00F53039">
      <w:pPr>
        <w:numPr>
          <w:ilvl w:val="0"/>
          <w:numId w:val="60"/>
        </w:numPr>
      </w:pPr>
      <w:r w:rsidRPr="00F53039">
        <w:t>Features included:</w:t>
      </w:r>
    </w:p>
    <w:p w14:paraId="2F95FFCD" w14:textId="77777777" w:rsidR="00F53039" w:rsidRPr="00F53039" w:rsidRDefault="00F53039" w:rsidP="00F53039">
      <w:pPr>
        <w:numPr>
          <w:ilvl w:val="1"/>
          <w:numId w:val="60"/>
        </w:numPr>
      </w:pPr>
      <w:r w:rsidRPr="00F53039">
        <w:lastRenderedPageBreak/>
        <w:t>Randomization of questions to avoid memorization.</w:t>
      </w:r>
    </w:p>
    <w:p w14:paraId="28831B2A" w14:textId="77777777" w:rsidR="00F53039" w:rsidRPr="00F53039" w:rsidRDefault="00F53039" w:rsidP="00F53039">
      <w:pPr>
        <w:numPr>
          <w:ilvl w:val="1"/>
          <w:numId w:val="60"/>
        </w:numPr>
      </w:pPr>
      <w:r w:rsidRPr="00F53039">
        <w:t>Explanations tied to each question for learning reinforcement.</w:t>
      </w:r>
    </w:p>
    <w:p w14:paraId="48B5DCDE" w14:textId="77777777" w:rsidR="00F53039" w:rsidRPr="00F53039" w:rsidRDefault="00F53039" w:rsidP="00F53039">
      <w:pPr>
        <w:numPr>
          <w:ilvl w:val="1"/>
          <w:numId w:val="60"/>
        </w:numPr>
      </w:pPr>
      <w:r w:rsidRPr="00F53039">
        <w:t>Scalability for future addition of 100+ questions.</w:t>
      </w:r>
    </w:p>
    <w:p w14:paraId="03E71CD9" w14:textId="77777777" w:rsidR="00F53039" w:rsidRPr="00F53039" w:rsidRDefault="00F53039" w:rsidP="00F53039">
      <w:pPr>
        <w:rPr>
          <w:b/>
          <w:bCs/>
        </w:rPr>
      </w:pPr>
      <w:r w:rsidRPr="00F53039">
        <w:rPr>
          <w:b/>
          <w:bCs/>
        </w:rPr>
        <w:t>Responsive Layout:</w:t>
      </w:r>
    </w:p>
    <w:p w14:paraId="544A6F65" w14:textId="77777777" w:rsidR="00F53039" w:rsidRPr="00F53039" w:rsidRDefault="00F53039" w:rsidP="00F53039">
      <w:pPr>
        <w:numPr>
          <w:ilvl w:val="0"/>
          <w:numId w:val="61"/>
        </w:numPr>
      </w:pPr>
      <w:r w:rsidRPr="00F53039">
        <w:t xml:space="preserve">Used </w:t>
      </w:r>
      <w:r w:rsidRPr="00F53039">
        <w:rPr>
          <w:b/>
          <w:bCs/>
        </w:rPr>
        <w:t>CSS Grid</w:t>
      </w:r>
      <w:r w:rsidRPr="00F53039">
        <w:t xml:space="preserve"> for overall page structure and </w:t>
      </w:r>
      <w:r w:rsidRPr="00F53039">
        <w:rPr>
          <w:b/>
          <w:bCs/>
        </w:rPr>
        <w:t>Flexbox</w:t>
      </w:r>
      <w:r w:rsidRPr="00F53039">
        <w:t xml:space="preserve"> for aligning components dynamically.</w:t>
      </w:r>
    </w:p>
    <w:p w14:paraId="46A0693B" w14:textId="77777777" w:rsidR="00F53039" w:rsidRPr="00F53039" w:rsidRDefault="00F53039" w:rsidP="00F53039">
      <w:pPr>
        <w:numPr>
          <w:ilvl w:val="0"/>
          <w:numId w:val="61"/>
        </w:numPr>
      </w:pPr>
      <w:r w:rsidRPr="00F53039">
        <w:t xml:space="preserve">Designed for </w:t>
      </w:r>
      <w:r w:rsidRPr="00F53039">
        <w:rPr>
          <w:b/>
          <w:bCs/>
        </w:rPr>
        <w:t>mobile-first</w:t>
      </w:r>
      <w:r w:rsidRPr="00F53039">
        <w:t>, ensuring usability on devices with screen widths as low as 320px.</w:t>
      </w:r>
    </w:p>
    <w:p w14:paraId="12F1D9B9" w14:textId="77777777" w:rsidR="00F53039" w:rsidRPr="00F53039" w:rsidRDefault="00F53039" w:rsidP="00F53039">
      <w:r w:rsidRPr="00F53039">
        <w:pict w14:anchorId="04C3960A">
          <v:rect id="_x0000_i1553" style="width:0;height:1.5pt" o:hralign="center" o:hrstd="t" o:hr="t" fillcolor="#a0a0a0" stroked="f"/>
        </w:pict>
      </w:r>
    </w:p>
    <w:p w14:paraId="633A4727" w14:textId="77777777" w:rsidR="00F53039" w:rsidRPr="00F53039" w:rsidRDefault="00F53039" w:rsidP="00F53039">
      <w:pPr>
        <w:rPr>
          <w:b/>
          <w:bCs/>
        </w:rPr>
      </w:pPr>
      <w:r w:rsidRPr="00F53039">
        <w:rPr>
          <w:b/>
          <w:bCs/>
        </w:rPr>
        <w:t>5.4 Step 3: Implementation</w:t>
      </w:r>
    </w:p>
    <w:p w14:paraId="4DC87ECE" w14:textId="77777777" w:rsidR="00F53039" w:rsidRPr="00F53039" w:rsidRDefault="00F53039" w:rsidP="00F53039">
      <w:r w:rsidRPr="00F53039">
        <w:t>The implementation phase converted design specifications into a working system.</w:t>
      </w:r>
    </w:p>
    <w:p w14:paraId="1FB5844C" w14:textId="77777777" w:rsidR="00F53039" w:rsidRPr="00F53039" w:rsidRDefault="00F53039" w:rsidP="00F53039">
      <w:pPr>
        <w:rPr>
          <w:b/>
          <w:bCs/>
        </w:rPr>
      </w:pPr>
      <w:r w:rsidRPr="00F53039">
        <w:rPr>
          <w:b/>
          <w:bCs/>
        </w:rPr>
        <w:t>Frontend Development:</w:t>
      </w:r>
    </w:p>
    <w:p w14:paraId="11A11AD3" w14:textId="77777777" w:rsidR="00F53039" w:rsidRPr="00F53039" w:rsidRDefault="00F53039" w:rsidP="00F53039">
      <w:pPr>
        <w:numPr>
          <w:ilvl w:val="0"/>
          <w:numId w:val="62"/>
        </w:numPr>
      </w:pPr>
      <w:r w:rsidRPr="00F53039">
        <w:rPr>
          <w:b/>
          <w:bCs/>
        </w:rPr>
        <w:t>HTML5:</w:t>
      </w:r>
      <w:r w:rsidRPr="00F53039">
        <w:t xml:space="preserve"> For semantic structure of content (topics, quizzes, navigation).</w:t>
      </w:r>
    </w:p>
    <w:p w14:paraId="6C8EC181" w14:textId="77777777" w:rsidR="00F53039" w:rsidRPr="00F53039" w:rsidRDefault="00F53039" w:rsidP="00F53039">
      <w:pPr>
        <w:numPr>
          <w:ilvl w:val="0"/>
          <w:numId w:val="62"/>
        </w:numPr>
      </w:pPr>
      <w:r w:rsidRPr="00F53039">
        <w:rPr>
          <w:b/>
          <w:bCs/>
        </w:rPr>
        <w:t>CSS3:</w:t>
      </w:r>
      <w:r w:rsidRPr="00F53039">
        <w:t xml:space="preserve"> Advanced styling with Grid, Flexbox, animations, and dark mode toggle.</w:t>
      </w:r>
    </w:p>
    <w:p w14:paraId="3BA25C30" w14:textId="77777777" w:rsidR="00F53039" w:rsidRPr="00F53039" w:rsidRDefault="00F53039" w:rsidP="00F53039">
      <w:pPr>
        <w:numPr>
          <w:ilvl w:val="0"/>
          <w:numId w:val="62"/>
        </w:numPr>
      </w:pPr>
      <w:r w:rsidRPr="00F53039">
        <w:rPr>
          <w:b/>
          <w:bCs/>
        </w:rPr>
        <w:t>JavaScript:</w:t>
      </w:r>
      <w:r w:rsidRPr="00F53039">
        <w:t xml:space="preserve"> Added interactivity—quiz logic, DOM manipulation, real-time password checker.</w:t>
      </w:r>
    </w:p>
    <w:p w14:paraId="5EB76DAF" w14:textId="77777777" w:rsidR="00F53039" w:rsidRPr="00F53039" w:rsidRDefault="00F53039" w:rsidP="00F53039">
      <w:pPr>
        <w:rPr>
          <w:b/>
          <w:bCs/>
        </w:rPr>
      </w:pPr>
      <w:r w:rsidRPr="00F53039">
        <w:rPr>
          <w:b/>
          <w:bCs/>
        </w:rPr>
        <w:t>Quiz Engine:</w:t>
      </w:r>
    </w:p>
    <w:p w14:paraId="3DF7C105" w14:textId="77777777" w:rsidR="00F53039" w:rsidRPr="00F53039" w:rsidRDefault="00F53039" w:rsidP="00F53039">
      <w:pPr>
        <w:numPr>
          <w:ilvl w:val="0"/>
          <w:numId w:val="63"/>
        </w:numPr>
      </w:pPr>
      <w:r w:rsidRPr="00F53039">
        <w:t xml:space="preserve">Implemented using a </w:t>
      </w:r>
      <w:r w:rsidRPr="00F53039">
        <w:rPr>
          <w:b/>
          <w:bCs/>
        </w:rPr>
        <w:t>question bank with JSON-like structure</w:t>
      </w:r>
      <w:r w:rsidRPr="00F53039">
        <w:t>.</w:t>
      </w:r>
    </w:p>
    <w:p w14:paraId="64B4AC9D" w14:textId="77777777" w:rsidR="00F53039" w:rsidRPr="00F53039" w:rsidRDefault="00F53039" w:rsidP="00F53039">
      <w:pPr>
        <w:numPr>
          <w:ilvl w:val="0"/>
          <w:numId w:val="63"/>
        </w:numPr>
      </w:pPr>
      <w:r w:rsidRPr="00F53039">
        <w:t>Features:</w:t>
      </w:r>
    </w:p>
    <w:p w14:paraId="024EEE09" w14:textId="77777777" w:rsidR="00F53039" w:rsidRPr="00F53039" w:rsidRDefault="00F53039" w:rsidP="00F53039">
      <w:pPr>
        <w:numPr>
          <w:ilvl w:val="1"/>
          <w:numId w:val="63"/>
        </w:numPr>
      </w:pPr>
      <w:r w:rsidRPr="00F53039">
        <w:t>30+ questions across three difficulty levels.</w:t>
      </w:r>
    </w:p>
    <w:p w14:paraId="290E916F" w14:textId="77777777" w:rsidR="00F53039" w:rsidRPr="00F53039" w:rsidRDefault="00F53039" w:rsidP="00F53039">
      <w:pPr>
        <w:numPr>
          <w:ilvl w:val="1"/>
          <w:numId w:val="63"/>
        </w:numPr>
      </w:pPr>
      <w:r w:rsidRPr="00F53039">
        <w:t>Dynamic shuffling of questions on every page load.</w:t>
      </w:r>
    </w:p>
    <w:p w14:paraId="2EEE11B7" w14:textId="77777777" w:rsidR="00F53039" w:rsidRPr="00F53039" w:rsidRDefault="00F53039" w:rsidP="00F53039">
      <w:pPr>
        <w:numPr>
          <w:ilvl w:val="1"/>
          <w:numId w:val="63"/>
        </w:numPr>
      </w:pPr>
      <w:r w:rsidRPr="00F53039">
        <w:t>Timer and progress bar to simulate exam-like pressure.</w:t>
      </w:r>
    </w:p>
    <w:p w14:paraId="7E2A6168" w14:textId="77777777" w:rsidR="00F53039" w:rsidRPr="00F53039" w:rsidRDefault="00F53039" w:rsidP="00F53039">
      <w:pPr>
        <w:numPr>
          <w:ilvl w:val="1"/>
          <w:numId w:val="63"/>
        </w:numPr>
      </w:pPr>
      <w:r w:rsidRPr="00F53039">
        <w:t>Explanations after answers for corrective learning.</w:t>
      </w:r>
    </w:p>
    <w:p w14:paraId="3AE7E15F" w14:textId="77777777" w:rsidR="00F53039" w:rsidRPr="00F53039" w:rsidRDefault="00F53039" w:rsidP="00F53039">
      <w:pPr>
        <w:rPr>
          <w:b/>
          <w:bCs/>
        </w:rPr>
      </w:pPr>
      <w:r w:rsidRPr="00F53039">
        <w:rPr>
          <w:b/>
          <w:bCs/>
        </w:rPr>
        <w:t>Cybersecurity Tools:</w:t>
      </w:r>
    </w:p>
    <w:p w14:paraId="6CBDC676" w14:textId="77777777" w:rsidR="00F53039" w:rsidRPr="00F53039" w:rsidRDefault="00F53039" w:rsidP="00F53039">
      <w:pPr>
        <w:numPr>
          <w:ilvl w:val="0"/>
          <w:numId w:val="64"/>
        </w:numPr>
      </w:pPr>
      <w:r w:rsidRPr="00F53039">
        <w:rPr>
          <w:b/>
          <w:bCs/>
        </w:rPr>
        <w:t>Password Strength Checker:</w:t>
      </w:r>
    </w:p>
    <w:p w14:paraId="47738B9C" w14:textId="77777777" w:rsidR="00F53039" w:rsidRPr="00F53039" w:rsidRDefault="00F53039" w:rsidP="00F53039">
      <w:pPr>
        <w:numPr>
          <w:ilvl w:val="1"/>
          <w:numId w:val="64"/>
        </w:numPr>
      </w:pPr>
      <w:r w:rsidRPr="00F53039">
        <w:t>Regex used to check inclusion of uppercase, lowercase, numbers, and special characters.</w:t>
      </w:r>
    </w:p>
    <w:p w14:paraId="36BFCB7F" w14:textId="77777777" w:rsidR="00F53039" w:rsidRPr="00F53039" w:rsidRDefault="00F53039" w:rsidP="00F53039">
      <w:pPr>
        <w:numPr>
          <w:ilvl w:val="1"/>
          <w:numId w:val="64"/>
        </w:numPr>
      </w:pPr>
      <w:r w:rsidRPr="00F53039">
        <w:t>Entropy-based scoring to measure predictability.</w:t>
      </w:r>
    </w:p>
    <w:p w14:paraId="76EE8938" w14:textId="77777777" w:rsidR="00F53039" w:rsidRPr="00F53039" w:rsidRDefault="00F53039" w:rsidP="00F53039">
      <w:pPr>
        <w:numPr>
          <w:ilvl w:val="1"/>
          <w:numId w:val="64"/>
        </w:numPr>
      </w:pPr>
      <w:r w:rsidRPr="00F53039">
        <w:t>Real-time feedback with color coding (Weak → Strong).</w:t>
      </w:r>
    </w:p>
    <w:p w14:paraId="3813317D" w14:textId="77777777" w:rsidR="00F53039" w:rsidRPr="00F53039" w:rsidRDefault="00F53039" w:rsidP="00F53039">
      <w:pPr>
        <w:rPr>
          <w:b/>
          <w:bCs/>
        </w:rPr>
      </w:pPr>
      <w:r w:rsidRPr="00F53039">
        <w:rPr>
          <w:b/>
          <w:bCs/>
        </w:rPr>
        <w:t>Animations &amp; Engagement:</w:t>
      </w:r>
    </w:p>
    <w:p w14:paraId="535E63E6" w14:textId="77777777" w:rsidR="00F53039" w:rsidRPr="00F53039" w:rsidRDefault="00F53039" w:rsidP="00F53039">
      <w:pPr>
        <w:numPr>
          <w:ilvl w:val="0"/>
          <w:numId w:val="65"/>
        </w:numPr>
      </w:pPr>
      <w:r w:rsidRPr="00F53039">
        <w:t>CSS transitions for hover effects on buttons and cards.</w:t>
      </w:r>
    </w:p>
    <w:p w14:paraId="672B4013" w14:textId="77777777" w:rsidR="00F53039" w:rsidRPr="00F53039" w:rsidRDefault="00F53039" w:rsidP="00F53039">
      <w:pPr>
        <w:numPr>
          <w:ilvl w:val="0"/>
          <w:numId w:val="65"/>
        </w:numPr>
      </w:pPr>
      <w:r w:rsidRPr="00F53039">
        <w:t>SVG-based loading icons to create a polished, modern experience.</w:t>
      </w:r>
    </w:p>
    <w:p w14:paraId="01460AB9" w14:textId="77777777" w:rsidR="00F53039" w:rsidRPr="00F53039" w:rsidRDefault="00F53039" w:rsidP="00F53039">
      <w:r w:rsidRPr="00F53039">
        <w:pict w14:anchorId="5E5FC08B">
          <v:rect id="_x0000_i1554" style="width:0;height:1.5pt" o:hralign="center" o:hrstd="t" o:hr="t" fillcolor="#a0a0a0" stroked="f"/>
        </w:pict>
      </w:r>
    </w:p>
    <w:p w14:paraId="77160B4F" w14:textId="77777777" w:rsidR="00F53039" w:rsidRPr="00F53039" w:rsidRDefault="00F53039" w:rsidP="00F53039">
      <w:pPr>
        <w:rPr>
          <w:b/>
          <w:bCs/>
        </w:rPr>
      </w:pPr>
      <w:r w:rsidRPr="00F53039">
        <w:rPr>
          <w:b/>
          <w:bCs/>
        </w:rPr>
        <w:t>5.5 Step 4: Deployment &amp; Testing</w:t>
      </w:r>
    </w:p>
    <w:p w14:paraId="23BCC712" w14:textId="77777777" w:rsidR="00F53039" w:rsidRPr="00F53039" w:rsidRDefault="00F53039" w:rsidP="00F53039">
      <w:r w:rsidRPr="00F53039">
        <w:lastRenderedPageBreak/>
        <w:t xml:space="preserve">Once implemented, the project entered the </w:t>
      </w:r>
      <w:r w:rsidRPr="00F53039">
        <w:rPr>
          <w:b/>
          <w:bCs/>
        </w:rPr>
        <w:t>testing and deployment</w:t>
      </w:r>
      <w:r w:rsidRPr="00F53039">
        <w:t xml:space="preserve"> phase.</w:t>
      </w:r>
    </w:p>
    <w:p w14:paraId="1C2DB5D0" w14:textId="77777777" w:rsidR="00F53039" w:rsidRPr="00F53039" w:rsidRDefault="00F53039" w:rsidP="00F53039">
      <w:pPr>
        <w:rPr>
          <w:b/>
          <w:bCs/>
        </w:rPr>
      </w:pPr>
      <w:r w:rsidRPr="00F53039">
        <w:rPr>
          <w:b/>
          <w:bCs/>
        </w:rPr>
        <w:t>Deployment:</w:t>
      </w:r>
    </w:p>
    <w:p w14:paraId="20A4AFDA" w14:textId="77777777" w:rsidR="00F53039" w:rsidRPr="00F53039" w:rsidRDefault="00F53039" w:rsidP="00F53039">
      <w:pPr>
        <w:numPr>
          <w:ilvl w:val="0"/>
          <w:numId w:val="66"/>
        </w:numPr>
      </w:pPr>
      <w:r w:rsidRPr="00F53039">
        <w:t xml:space="preserve">Used </w:t>
      </w:r>
      <w:r w:rsidRPr="00F53039">
        <w:rPr>
          <w:b/>
          <w:bCs/>
        </w:rPr>
        <w:t>GitHub for version control</w:t>
      </w:r>
      <w:r w:rsidRPr="00F53039">
        <w:t xml:space="preserve"> and hosting via </w:t>
      </w:r>
      <w:r w:rsidRPr="00F53039">
        <w:rPr>
          <w:b/>
          <w:bCs/>
        </w:rPr>
        <w:t>GitHub Pages</w:t>
      </w:r>
      <w:r w:rsidRPr="00F53039">
        <w:t>, ensuring free scalability and automatic updates.</w:t>
      </w:r>
    </w:p>
    <w:p w14:paraId="68FAF604" w14:textId="77777777" w:rsidR="00F53039" w:rsidRPr="00F53039" w:rsidRDefault="00F53039" w:rsidP="00F53039">
      <w:pPr>
        <w:rPr>
          <w:b/>
          <w:bCs/>
        </w:rPr>
      </w:pPr>
      <w:r w:rsidRPr="00F53039">
        <w:rPr>
          <w:b/>
          <w:bCs/>
        </w:rPr>
        <w:t>Testing:</w:t>
      </w:r>
    </w:p>
    <w:p w14:paraId="7EBCDDA7" w14:textId="77777777" w:rsidR="00F53039" w:rsidRPr="00F53039" w:rsidRDefault="00F53039" w:rsidP="00F53039">
      <w:pPr>
        <w:numPr>
          <w:ilvl w:val="0"/>
          <w:numId w:val="67"/>
        </w:numPr>
      </w:pPr>
      <w:r w:rsidRPr="00F53039">
        <w:rPr>
          <w:b/>
          <w:bCs/>
        </w:rPr>
        <w:t>Cross-Browser Testing:</w:t>
      </w:r>
      <w:r w:rsidRPr="00F53039">
        <w:t xml:space="preserve"> Verified functionality on Chrome, Firefox, and Edge.</w:t>
      </w:r>
    </w:p>
    <w:p w14:paraId="2E904695" w14:textId="77777777" w:rsidR="00F53039" w:rsidRPr="00F53039" w:rsidRDefault="00F53039" w:rsidP="00F53039">
      <w:pPr>
        <w:numPr>
          <w:ilvl w:val="0"/>
          <w:numId w:val="67"/>
        </w:numPr>
      </w:pPr>
      <w:r w:rsidRPr="00F53039">
        <w:rPr>
          <w:b/>
          <w:bCs/>
        </w:rPr>
        <w:t>Mobile Responsiveness:</w:t>
      </w:r>
      <w:r w:rsidRPr="00F53039">
        <w:t xml:space="preserve"> Tested using Chrome DevTools on multiple simulated devices.</w:t>
      </w:r>
    </w:p>
    <w:p w14:paraId="6FF07FCB" w14:textId="77777777" w:rsidR="00F53039" w:rsidRPr="00F53039" w:rsidRDefault="00F53039" w:rsidP="00F53039">
      <w:pPr>
        <w:numPr>
          <w:ilvl w:val="0"/>
          <w:numId w:val="67"/>
        </w:numPr>
      </w:pPr>
      <w:r w:rsidRPr="00F53039">
        <w:rPr>
          <w:b/>
          <w:bCs/>
        </w:rPr>
        <w:t>User Testing:</w:t>
      </w:r>
      <w:r w:rsidRPr="00F53039">
        <w:t xml:space="preserve"> Conducted with 10 interns and students. Observed interactions, quiz performance, and usability feedback.</w:t>
      </w:r>
    </w:p>
    <w:p w14:paraId="78637B64" w14:textId="77777777" w:rsidR="00F53039" w:rsidRPr="00F53039" w:rsidRDefault="00F53039" w:rsidP="00F53039">
      <w:pPr>
        <w:rPr>
          <w:b/>
          <w:bCs/>
        </w:rPr>
      </w:pPr>
      <w:r w:rsidRPr="00F53039">
        <w:rPr>
          <w:b/>
          <w:bCs/>
        </w:rPr>
        <w:t>Feedback Integration:</w:t>
      </w:r>
    </w:p>
    <w:p w14:paraId="1B8193DB" w14:textId="77777777" w:rsidR="00F53039" w:rsidRPr="00F53039" w:rsidRDefault="00F53039" w:rsidP="00F53039">
      <w:pPr>
        <w:numPr>
          <w:ilvl w:val="0"/>
          <w:numId w:val="68"/>
        </w:numPr>
      </w:pPr>
      <w:r w:rsidRPr="00F53039">
        <w:t>Adjusted quiz question randomization based on feedback about repetition.</w:t>
      </w:r>
    </w:p>
    <w:p w14:paraId="5511FB05" w14:textId="77777777" w:rsidR="00F53039" w:rsidRPr="00F53039" w:rsidRDefault="00F53039" w:rsidP="00F53039">
      <w:pPr>
        <w:numPr>
          <w:ilvl w:val="0"/>
          <w:numId w:val="68"/>
        </w:numPr>
      </w:pPr>
      <w:r w:rsidRPr="00F53039">
        <w:t>Improved UI contrast for readability on mobile devices.</w:t>
      </w:r>
    </w:p>
    <w:p w14:paraId="2DD7CD14" w14:textId="77777777" w:rsidR="00F53039" w:rsidRPr="00F53039" w:rsidRDefault="00F53039" w:rsidP="00F53039">
      <w:r w:rsidRPr="00F53039">
        <w:pict w14:anchorId="1A6A7635">
          <v:rect id="_x0000_i1555" style="width:0;height:1.5pt" o:hralign="center" o:hrstd="t" o:hr="t" fillcolor="#a0a0a0" stroked="f"/>
        </w:pict>
      </w:r>
    </w:p>
    <w:p w14:paraId="4AE33F13" w14:textId="77777777" w:rsidR="00F53039" w:rsidRPr="00F53039" w:rsidRDefault="00F53039" w:rsidP="00F53039">
      <w:pPr>
        <w:rPr>
          <w:b/>
          <w:bCs/>
        </w:rPr>
      </w:pPr>
      <w:r w:rsidRPr="00F53039">
        <w:rPr>
          <w:b/>
          <w:bCs/>
        </w:rPr>
        <w:t>5.6 Flowchart (Textual Representation)</w:t>
      </w:r>
    </w:p>
    <w:p w14:paraId="0AF78855" w14:textId="77777777" w:rsidR="00F53039" w:rsidRPr="00F53039" w:rsidRDefault="00F53039" w:rsidP="00F53039">
      <w:r w:rsidRPr="00F53039">
        <w:t>Start</w:t>
      </w:r>
    </w:p>
    <w:p w14:paraId="5535E2D8" w14:textId="77777777" w:rsidR="00F53039" w:rsidRPr="00F53039" w:rsidRDefault="00F53039" w:rsidP="00F53039">
      <w:r w:rsidRPr="00F53039">
        <w:t xml:space="preserve">   ↓</w:t>
      </w:r>
    </w:p>
    <w:p w14:paraId="0F4C5AA1" w14:textId="77777777" w:rsidR="00F53039" w:rsidRPr="00F53039" w:rsidRDefault="00F53039" w:rsidP="00F53039">
      <w:r w:rsidRPr="00F53039">
        <w:t>Identify Topics (Phishing, Malware, etc.)</w:t>
      </w:r>
    </w:p>
    <w:p w14:paraId="7F3D8403" w14:textId="77777777" w:rsidR="00F53039" w:rsidRPr="00F53039" w:rsidRDefault="00F53039" w:rsidP="00F53039">
      <w:r w:rsidRPr="00F53039">
        <w:t xml:space="preserve">   ↓</w:t>
      </w:r>
    </w:p>
    <w:p w14:paraId="75FE69C3" w14:textId="77777777" w:rsidR="00F53039" w:rsidRPr="00F53039" w:rsidRDefault="00F53039" w:rsidP="00F53039">
      <w:r w:rsidRPr="00F53039">
        <w:t>Create Topic Pages with Explanations</w:t>
      </w:r>
    </w:p>
    <w:p w14:paraId="3C2C55A7" w14:textId="77777777" w:rsidR="00F53039" w:rsidRPr="00F53039" w:rsidRDefault="00F53039" w:rsidP="00F53039">
      <w:r w:rsidRPr="00F53039">
        <w:t xml:space="preserve">   ↓</w:t>
      </w:r>
    </w:p>
    <w:p w14:paraId="0BDEAC3B" w14:textId="77777777" w:rsidR="00F53039" w:rsidRPr="00F53039" w:rsidRDefault="00F53039" w:rsidP="00F53039">
      <w:r w:rsidRPr="00F53039">
        <w:t>Develop Quiz Engine with Difficulty Levels</w:t>
      </w:r>
    </w:p>
    <w:p w14:paraId="78820EA0" w14:textId="77777777" w:rsidR="00F53039" w:rsidRPr="00F53039" w:rsidRDefault="00F53039" w:rsidP="00F53039">
      <w:r w:rsidRPr="00F53039">
        <w:t xml:space="preserve">   ↓</w:t>
      </w:r>
    </w:p>
    <w:p w14:paraId="3077FCFF" w14:textId="77777777" w:rsidR="00F53039" w:rsidRPr="00F53039" w:rsidRDefault="00F53039" w:rsidP="00F53039">
      <w:r w:rsidRPr="00F53039">
        <w:t>Integrate Cybersecurity Tools (Password Checker)</w:t>
      </w:r>
    </w:p>
    <w:p w14:paraId="063199A2" w14:textId="77777777" w:rsidR="00F53039" w:rsidRPr="00F53039" w:rsidRDefault="00F53039" w:rsidP="00F53039">
      <w:r w:rsidRPr="00F53039">
        <w:t xml:space="preserve">   ↓</w:t>
      </w:r>
    </w:p>
    <w:p w14:paraId="37DF8AE8" w14:textId="77777777" w:rsidR="00F53039" w:rsidRPr="00F53039" w:rsidRDefault="00F53039" w:rsidP="00F53039">
      <w:r w:rsidRPr="00F53039">
        <w:t>Testing &amp; Debugging (Browser + Mobile)</w:t>
      </w:r>
    </w:p>
    <w:p w14:paraId="15E0C2D2" w14:textId="77777777" w:rsidR="00F53039" w:rsidRPr="00F53039" w:rsidRDefault="00F53039" w:rsidP="00F53039">
      <w:r w:rsidRPr="00F53039">
        <w:t xml:space="preserve">   ↓</w:t>
      </w:r>
    </w:p>
    <w:p w14:paraId="6A9EB247" w14:textId="77777777" w:rsidR="00F53039" w:rsidRPr="00F53039" w:rsidRDefault="00F53039" w:rsidP="00F53039">
      <w:r w:rsidRPr="00F53039">
        <w:t>Deployment on GitHub Pages</w:t>
      </w:r>
    </w:p>
    <w:p w14:paraId="652A2C47" w14:textId="77777777" w:rsidR="00F53039" w:rsidRPr="00F53039" w:rsidRDefault="00F53039" w:rsidP="00F53039">
      <w:r w:rsidRPr="00F53039">
        <w:t xml:space="preserve">   ↓</w:t>
      </w:r>
    </w:p>
    <w:p w14:paraId="1DF17B82" w14:textId="77777777" w:rsidR="00F53039" w:rsidRPr="00F53039" w:rsidRDefault="00F53039" w:rsidP="00F53039">
      <w:r w:rsidRPr="00F53039">
        <w:t>User Feedback Collection</w:t>
      </w:r>
    </w:p>
    <w:p w14:paraId="541BEA4A" w14:textId="77777777" w:rsidR="00F53039" w:rsidRPr="00F53039" w:rsidRDefault="00F53039" w:rsidP="00F53039">
      <w:r w:rsidRPr="00F53039">
        <w:t xml:space="preserve">   ↓</w:t>
      </w:r>
    </w:p>
    <w:p w14:paraId="4DF7FE56" w14:textId="77777777" w:rsidR="00F53039" w:rsidRPr="00F53039" w:rsidRDefault="00F53039" w:rsidP="00F53039">
      <w:r w:rsidRPr="00F53039">
        <w:t>Future Updates &amp; Enhancements</w:t>
      </w:r>
    </w:p>
    <w:p w14:paraId="3DE500D5" w14:textId="77777777" w:rsidR="00F53039" w:rsidRPr="00F53039" w:rsidRDefault="00F53039" w:rsidP="00F53039">
      <w:r w:rsidRPr="00F53039">
        <w:t xml:space="preserve">   ↓</w:t>
      </w:r>
    </w:p>
    <w:p w14:paraId="155DD22F" w14:textId="77777777" w:rsidR="00F53039" w:rsidRPr="00F53039" w:rsidRDefault="00F53039" w:rsidP="00F53039">
      <w:r w:rsidRPr="00F53039">
        <w:lastRenderedPageBreak/>
        <w:t>End</w:t>
      </w:r>
    </w:p>
    <w:p w14:paraId="4B5510A4" w14:textId="77777777" w:rsidR="00F53039" w:rsidRPr="00F53039" w:rsidRDefault="00F53039" w:rsidP="00F53039">
      <w:r w:rsidRPr="00F53039">
        <w:pict w14:anchorId="01457D57">
          <v:rect id="_x0000_i1556" style="width:0;height:1.5pt" o:hralign="center" o:hrstd="t" o:hr="t" fillcolor="#a0a0a0" stroked="f"/>
        </w:pict>
      </w:r>
    </w:p>
    <w:p w14:paraId="196C4CEE" w14:textId="77777777" w:rsidR="00F53039" w:rsidRPr="00F53039" w:rsidRDefault="00F53039" w:rsidP="00F53039">
      <w:pPr>
        <w:rPr>
          <w:b/>
          <w:bCs/>
        </w:rPr>
      </w:pPr>
      <w:r w:rsidRPr="00F53039">
        <w:rPr>
          <w:b/>
          <w:bCs/>
        </w:rPr>
        <w:t>5.7 Tabular Representation of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4081"/>
        <w:gridCol w:w="3104"/>
      </w:tblGrid>
      <w:tr w:rsidR="00F53039" w:rsidRPr="00F53039" w14:paraId="3556A570" w14:textId="77777777">
        <w:trPr>
          <w:tblHeader/>
          <w:tblCellSpacing w:w="15" w:type="dxa"/>
        </w:trPr>
        <w:tc>
          <w:tcPr>
            <w:tcW w:w="0" w:type="auto"/>
            <w:vAlign w:val="center"/>
            <w:hideMark/>
          </w:tcPr>
          <w:p w14:paraId="6AD008C5" w14:textId="77777777" w:rsidR="00F53039" w:rsidRPr="00F53039" w:rsidRDefault="00F53039" w:rsidP="00F53039">
            <w:pPr>
              <w:rPr>
                <w:b/>
                <w:bCs/>
              </w:rPr>
            </w:pPr>
            <w:r w:rsidRPr="00F53039">
              <w:rPr>
                <w:b/>
                <w:bCs/>
              </w:rPr>
              <w:t>Phase</w:t>
            </w:r>
          </w:p>
        </w:tc>
        <w:tc>
          <w:tcPr>
            <w:tcW w:w="0" w:type="auto"/>
            <w:vAlign w:val="center"/>
            <w:hideMark/>
          </w:tcPr>
          <w:p w14:paraId="49ED6441" w14:textId="77777777" w:rsidR="00F53039" w:rsidRPr="00F53039" w:rsidRDefault="00F53039" w:rsidP="00F53039">
            <w:pPr>
              <w:rPr>
                <w:b/>
                <w:bCs/>
              </w:rPr>
            </w:pPr>
            <w:r w:rsidRPr="00F53039">
              <w:rPr>
                <w:b/>
                <w:bCs/>
              </w:rPr>
              <w:t>Activities</w:t>
            </w:r>
          </w:p>
        </w:tc>
        <w:tc>
          <w:tcPr>
            <w:tcW w:w="0" w:type="auto"/>
            <w:vAlign w:val="center"/>
            <w:hideMark/>
          </w:tcPr>
          <w:p w14:paraId="332BE0AA" w14:textId="77777777" w:rsidR="00F53039" w:rsidRPr="00F53039" w:rsidRDefault="00F53039" w:rsidP="00F53039">
            <w:pPr>
              <w:rPr>
                <w:b/>
                <w:bCs/>
              </w:rPr>
            </w:pPr>
            <w:r w:rsidRPr="00F53039">
              <w:rPr>
                <w:b/>
                <w:bCs/>
              </w:rPr>
              <w:t>Outcome</w:t>
            </w:r>
          </w:p>
        </w:tc>
      </w:tr>
      <w:tr w:rsidR="00F53039" w:rsidRPr="00F53039" w14:paraId="41407CDE" w14:textId="77777777">
        <w:trPr>
          <w:tblCellSpacing w:w="15" w:type="dxa"/>
        </w:trPr>
        <w:tc>
          <w:tcPr>
            <w:tcW w:w="0" w:type="auto"/>
            <w:vAlign w:val="center"/>
            <w:hideMark/>
          </w:tcPr>
          <w:p w14:paraId="58157EB2" w14:textId="77777777" w:rsidR="00F53039" w:rsidRPr="00F53039" w:rsidRDefault="00F53039" w:rsidP="00F53039">
            <w:r w:rsidRPr="00F53039">
              <w:t>Requirement Analysis</w:t>
            </w:r>
          </w:p>
        </w:tc>
        <w:tc>
          <w:tcPr>
            <w:tcW w:w="0" w:type="auto"/>
            <w:vAlign w:val="center"/>
            <w:hideMark/>
          </w:tcPr>
          <w:p w14:paraId="4BAA57AB" w14:textId="77777777" w:rsidR="00F53039" w:rsidRPr="00F53039" w:rsidRDefault="00F53039" w:rsidP="00F53039">
            <w:r w:rsidRPr="00F53039">
              <w:t>Identify topics, define outcomes, plan interactivity</w:t>
            </w:r>
          </w:p>
        </w:tc>
        <w:tc>
          <w:tcPr>
            <w:tcW w:w="0" w:type="auto"/>
            <w:vAlign w:val="center"/>
            <w:hideMark/>
          </w:tcPr>
          <w:p w14:paraId="60F20F44" w14:textId="77777777" w:rsidR="00F53039" w:rsidRPr="00F53039" w:rsidRDefault="00F53039" w:rsidP="00F53039">
            <w:r w:rsidRPr="00F53039">
              <w:t>Requirement specification document</w:t>
            </w:r>
          </w:p>
        </w:tc>
      </w:tr>
      <w:tr w:rsidR="00F53039" w:rsidRPr="00F53039" w14:paraId="1BB627DC" w14:textId="77777777">
        <w:trPr>
          <w:tblCellSpacing w:w="15" w:type="dxa"/>
        </w:trPr>
        <w:tc>
          <w:tcPr>
            <w:tcW w:w="0" w:type="auto"/>
            <w:vAlign w:val="center"/>
            <w:hideMark/>
          </w:tcPr>
          <w:p w14:paraId="62033055" w14:textId="77777777" w:rsidR="00F53039" w:rsidRPr="00F53039" w:rsidRDefault="00F53039" w:rsidP="00F53039">
            <w:r w:rsidRPr="00F53039">
              <w:t>Design</w:t>
            </w:r>
          </w:p>
        </w:tc>
        <w:tc>
          <w:tcPr>
            <w:tcW w:w="0" w:type="auto"/>
            <w:vAlign w:val="center"/>
            <w:hideMark/>
          </w:tcPr>
          <w:p w14:paraId="2F6204FF" w14:textId="77777777" w:rsidR="00F53039" w:rsidRPr="00F53039" w:rsidRDefault="00F53039" w:rsidP="00F53039">
            <w:r w:rsidRPr="00F53039">
              <w:t>Wireframes, quiz system architecture, responsive layouts</w:t>
            </w:r>
          </w:p>
        </w:tc>
        <w:tc>
          <w:tcPr>
            <w:tcW w:w="0" w:type="auto"/>
            <w:vAlign w:val="center"/>
            <w:hideMark/>
          </w:tcPr>
          <w:p w14:paraId="5E66757D" w14:textId="77777777" w:rsidR="00F53039" w:rsidRPr="00F53039" w:rsidRDefault="00F53039" w:rsidP="00F53039">
            <w:r w:rsidRPr="00F53039">
              <w:t>Project blueprint and UI mockups</w:t>
            </w:r>
          </w:p>
        </w:tc>
      </w:tr>
      <w:tr w:rsidR="00F53039" w:rsidRPr="00F53039" w14:paraId="0095ECAA" w14:textId="77777777">
        <w:trPr>
          <w:tblCellSpacing w:w="15" w:type="dxa"/>
        </w:trPr>
        <w:tc>
          <w:tcPr>
            <w:tcW w:w="0" w:type="auto"/>
            <w:vAlign w:val="center"/>
            <w:hideMark/>
          </w:tcPr>
          <w:p w14:paraId="3623E888" w14:textId="77777777" w:rsidR="00F53039" w:rsidRPr="00F53039" w:rsidRDefault="00F53039" w:rsidP="00F53039">
            <w:r w:rsidRPr="00F53039">
              <w:t>Implementation</w:t>
            </w:r>
          </w:p>
        </w:tc>
        <w:tc>
          <w:tcPr>
            <w:tcW w:w="0" w:type="auto"/>
            <w:vAlign w:val="center"/>
            <w:hideMark/>
          </w:tcPr>
          <w:p w14:paraId="1A9C796F" w14:textId="77777777" w:rsidR="00F53039" w:rsidRPr="00F53039" w:rsidRDefault="00F53039" w:rsidP="00F53039">
            <w:r w:rsidRPr="00F53039">
              <w:t>HTML, CSS, JS coding; quiz engine; password checker</w:t>
            </w:r>
          </w:p>
        </w:tc>
        <w:tc>
          <w:tcPr>
            <w:tcW w:w="0" w:type="auto"/>
            <w:vAlign w:val="center"/>
            <w:hideMark/>
          </w:tcPr>
          <w:p w14:paraId="7FEB4A7F" w14:textId="77777777" w:rsidR="00F53039" w:rsidRPr="00F53039" w:rsidRDefault="00F53039" w:rsidP="00F53039">
            <w:r w:rsidRPr="00F53039">
              <w:t>Fully functional frontend application</w:t>
            </w:r>
          </w:p>
        </w:tc>
      </w:tr>
      <w:tr w:rsidR="00F53039" w:rsidRPr="00F53039" w14:paraId="602D91C1" w14:textId="77777777">
        <w:trPr>
          <w:tblCellSpacing w:w="15" w:type="dxa"/>
        </w:trPr>
        <w:tc>
          <w:tcPr>
            <w:tcW w:w="0" w:type="auto"/>
            <w:vAlign w:val="center"/>
            <w:hideMark/>
          </w:tcPr>
          <w:p w14:paraId="12A4F96C" w14:textId="77777777" w:rsidR="00F53039" w:rsidRPr="00F53039" w:rsidRDefault="00F53039" w:rsidP="00F53039">
            <w:r w:rsidRPr="00F53039">
              <w:t>Deployment &amp; Testing</w:t>
            </w:r>
          </w:p>
        </w:tc>
        <w:tc>
          <w:tcPr>
            <w:tcW w:w="0" w:type="auto"/>
            <w:vAlign w:val="center"/>
            <w:hideMark/>
          </w:tcPr>
          <w:p w14:paraId="5E015889" w14:textId="77777777" w:rsidR="00F53039" w:rsidRPr="00F53039" w:rsidRDefault="00F53039" w:rsidP="00F53039">
            <w:r w:rsidRPr="00F53039">
              <w:t>GitHub Pages hosting, cross-browser/mobile testing, user trials</w:t>
            </w:r>
          </w:p>
        </w:tc>
        <w:tc>
          <w:tcPr>
            <w:tcW w:w="0" w:type="auto"/>
            <w:vAlign w:val="center"/>
            <w:hideMark/>
          </w:tcPr>
          <w:p w14:paraId="74AE5CDD" w14:textId="77777777" w:rsidR="00F53039" w:rsidRPr="00F53039" w:rsidRDefault="00F53039" w:rsidP="00F53039">
            <w:r w:rsidRPr="00F53039">
              <w:t>Live, tested web application accessible globally</w:t>
            </w:r>
          </w:p>
        </w:tc>
      </w:tr>
    </w:tbl>
    <w:p w14:paraId="4F3D8289" w14:textId="77777777" w:rsidR="00F53039" w:rsidRPr="00F53039" w:rsidRDefault="00F53039" w:rsidP="00F53039">
      <w:r w:rsidRPr="00F53039">
        <w:pict w14:anchorId="61E61AEA">
          <v:rect id="_x0000_i1557" style="width:0;height:1.5pt" o:hralign="center" o:hrstd="t" o:hr="t" fillcolor="#a0a0a0" stroked="f"/>
        </w:pict>
      </w:r>
    </w:p>
    <w:p w14:paraId="05C5B16B" w14:textId="77777777" w:rsidR="00F53039" w:rsidRPr="00F53039" w:rsidRDefault="00F53039" w:rsidP="00F53039">
      <w:pPr>
        <w:rPr>
          <w:b/>
          <w:bCs/>
        </w:rPr>
      </w:pPr>
      <w:r w:rsidRPr="00F53039">
        <w:rPr>
          <w:b/>
          <w:bCs/>
        </w:rPr>
        <w:t>5.8 Conclusion</w:t>
      </w:r>
    </w:p>
    <w:p w14:paraId="0C33FBB7" w14:textId="77777777" w:rsidR="00F53039" w:rsidRPr="00F53039" w:rsidRDefault="00F53039" w:rsidP="00F53039">
      <w:r w:rsidRPr="00F53039">
        <w:t xml:space="preserve">The research methodology followed a </w:t>
      </w:r>
      <w:r w:rsidRPr="00F53039">
        <w:rPr>
          <w:b/>
          <w:bCs/>
        </w:rPr>
        <w:t>structured and iterative SDLC model</w:t>
      </w:r>
      <w:r w:rsidRPr="00F53039">
        <w:t xml:space="preserve">. Each step ensured that the final system was </w:t>
      </w:r>
      <w:r w:rsidRPr="00F53039">
        <w:rPr>
          <w:b/>
          <w:bCs/>
        </w:rPr>
        <w:t>technically robust, user-friendly, and pedagogically effective</w:t>
      </w:r>
      <w:r w:rsidRPr="00F53039">
        <w:t xml:space="preserve">. By combining requirement analysis, user-centered design, structured implementation, and real-world testing, the </w:t>
      </w:r>
      <w:r w:rsidRPr="00F53039">
        <w:rPr>
          <w:b/>
          <w:bCs/>
        </w:rPr>
        <w:t>Cybersecurity Hub project successfully evolved from a conceptual idea into a live, impactful awareness platform</w:t>
      </w:r>
      <w:r w:rsidRPr="00F53039">
        <w:t>.</w:t>
      </w:r>
    </w:p>
    <w:p w14:paraId="652A663F" w14:textId="77777777" w:rsidR="00701B5D" w:rsidRDefault="00701B5D" w:rsidP="00701B5D">
      <w:r w:rsidRPr="00701B5D">
        <w:pict w14:anchorId="05D5DC99">
          <v:rect id="_x0000_i1103" style="width:0;height:1.5pt" o:hralign="center" o:hrstd="t" o:hr="t" fillcolor="#a0a0a0" stroked="f"/>
        </w:pict>
      </w:r>
    </w:p>
    <w:p w14:paraId="0C6A9950" w14:textId="77777777" w:rsidR="002C60DA" w:rsidRPr="002C60DA" w:rsidRDefault="002C60DA" w:rsidP="002C60DA">
      <w:pPr>
        <w:rPr>
          <w:b/>
          <w:bCs/>
        </w:rPr>
      </w:pPr>
      <w:r w:rsidRPr="002C60DA">
        <w:rPr>
          <w:b/>
          <w:bCs/>
        </w:rPr>
        <w:t>6. Tool Implementation</w:t>
      </w:r>
    </w:p>
    <w:p w14:paraId="7088393F" w14:textId="77777777" w:rsidR="002C60DA" w:rsidRPr="002C60DA" w:rsidRDefault="002C60DA" w:rsidP="002C60DA">
      <w:r w:rsidRPr="002C60DA">
        <w:t xml:space="preserve">This chapter provides a detailed explanation of the actual development and deployment of the </w:t>
      </w:r>
      <w:r w:rsidRPr="002C60DA">
        <w:rPr>
          <w:b/>
          <w:bCs/>
        </w:rPr>
        <w:t>Cybersecurity Hub</w:t>
      </w:r>
      <w:r w:rsidRPr="002C60DA">
        <w:t xml:space="preserve">. The system was designed as a lightweight, scalable, and interactive web-based solution that focuses on awareness and self-assessment in cybersecurity. The tool implementation is divided into three broad areas: </w:t>
      </w:r>
      <w:r w:rsidRPr="002C60DA">
        <w:rPr>
          <w:b/>
          <w:bCs/>
        </w:rPr>
        <w:t>Frontend Development</w:t>
      </w:r>
      <w:r w:rsidRPr="002C60DA">
        <w:t xml:space="preserve">, </w:t>
      </w:r>
      <w:r w:rsidRPr="002C60DA">
        <w:rPr>
          <w:b/>
          <w:bCs/>
        </w:rPr>
        <w:t>Core Features</w:t>
      </w:r>
      <w:r w:rsidRPr="002C60DA">
        <w:t xml:space="preserve">, and </w:t>
      </w:r>
      <w:r w:rsidRPr="002C60DA">
        <w:rPr>
          <w:b/>
          <w:bCs/>
        </w:rPr>
        <w:t>Hosting/Deployment</w:t>
      </w:r>
      <w:r w:rsidRPr="002C60DA">
        <w:t>.</w:t>
      </w:r>
    </w:p>
    <w:p w14:paraId="35092604" w14:textId="77777777" w:rsidR="002C60DA" w:rsidRPr="002C60DA" w:rsidRDefault="002C60DA" w:rsidP="002C60DA">
      <w:r w:rsidRPr="002C60DA">
        <w:pict w14:anchorId="5DAFC057">
          <v:rect id="_x0000_i1240" style="width:0;height:1.5pt" o:hralign="center" o:hrstd="t" o:hr="t" fillcolor="#a0a0a0" stroked="f"/>
        </w:pict>
      </w:r>
    </w:p>
    <w:p w14:paraId="3B04324F" w14:textId="77777777" w:rsidR="002C60DA" w:rsidRPr="002C60DA" w:rsidRDefault="002C60DA" w:rsidP="002C60DA">
      <w:pPr>
        <w:rPr>
          <w:b/>
          <w:bCs/>
        </w:rPr>
      </w:pPr>
      <w:r w:rsidRPr="002C60DA">
        <w:rPr>
          <w:b/>
          <w:bCs/>
        </w:rPr>
        <w:t>6.1 Frontend Development</w:t>
      </w:r>
    </w:p>
    <w:p w14:paraId="2B0AC5C9" w14:textId="77777777" w:rsidR="002C60DA" w:rsidRPr="002C60DA" w:rsidRDefault="002C60DA" w:rsidP="002C60DA">
      <w:r w:rsidRPr="002C60DA">
        <w:t xml:space="preserve">The </w:t>
      </w:r>
      <w:r w:rsidRPr="002C60DA">
        <w:rPr>
          <w:b/>
          <w:bCs/>
        </w:rPr>
        <w:t>frontend</w:t>
      </w:r>
      <w:r w:rsidRPr="002C60DA">
        <w:t xml:space="preserve"> forms the foundation of the user’s interaction with the system. It was built with </w:t>
      </w:r>
      <w:r w:rsidRPr="002C60DA">
        <w:rPr>
          <w:b/>
          <w:bCs/>
        </w:rPr>
        <w:t>modern web technologies</w:t>
      </w:r>
      <w:r w:rsidRPr="002C60DA">
        <w:t xml:space="preserve"> that ensure cross-platform compatibility, responsiveness, and an engaging learning experience.</w:t>
      </w:r>
    </w:p>
    <w:p w14:paraId="575275A0" w14:textId="77777777" w:rsidR="002C60DA" w:rsidRPr="002C60DA" w:rsidRDefault="002C60DA" w:rsidP="002C60DA">
      <w:pPr>
        <w:rPr>
          <w:b/>
          <w:bCs/>
        </w:rPr>
      </w:pPr>
      <w:r w:rsidRPr="002C60DA">
        <w:rPr>
          <w:b/>
          <w:bCs/>
        </w:rPr>
        <w:t>6.1.1 HTML5 for Semantic Structure</w:t>
      </w:r>
    </w:p>
    <w:p w14:paraId="11777184" w14:textId="77777777" w:rsidR="002C60DA" w:rsidRPr="002C60DA" w:rsidRDefault="002C60DA" w:rsidP="002C60DA">
      <w:pPr>
        <w:numPr>
          <w:ilvl w:val="0"/>
          <w:numId w:val="20"/>
        </w:numPr>
      </w:pPr>
      <w:r w:rsidRPr="002C60DA">
        <w:rPr>
          <w:b/>
          <w:bCs/>
        </w:rPr>
        <w:t>Reason for choosing HTML5</w:t>
      </w:r>
      <w:r w:rsidRPr="002C60DA">
        <w:t>: HTML5 provides semantic tags (&lt;header&gt;, &lt;section&gt;, &lt;article&gt;, &lt;footer&gt;) that make the content structured and more accessible for both humans and search engines.</w:t>
      </w:r>
    </w:p>
    <w:p w14:paraId="2E4A8821" w14:textId="77777777" w:rsidR="002C60DA" w:rsidRPr="002C60DA" w:rsidRDefault="002C60DA" w:rsidP="002C60DA">
      <w:pPr>
        <w:numPr>
          <w:ilvl w:val="0"/>
          <w:numId w:val="20"/>
        </w:numPr>
      </w:pPr>
      <w:r w:rsidRPr="002C60DA">
        <w:rPr>
          <w:b/>
          <w:bCs/>
        </w:rPr>
        <w:t>Key Elements Used</w:t>
      </w:r>
      <w:r w:rsidRPr="002C60DA">
        <w:t>:</w:t>
      </w:r>
    </w:p>
    <w:p w14:paraId="7C553626" w14:textId="77777777" w:rsidR="002C60DA" w:rsidRPr="002C60DA" w:rsidRDefault="002C60DA" w:rsidP="002C60DA">
      <w:pPr>
        <w:numPr>
          <w:ilvl w:val="1"/>
          <w:numId w:val="20"/>
        </w:numPr>
      </w:pPr>
      <w:r w:rsidRPr="002C60DA">
        <w:t>&lt;nav&gt;: For navigation bar to access quiz levels and knowledge sections.</w:t>
      </w:r>
    </w:p>
    <w:p w14:paraId="6C0B39AD" w14:textId="77777777" w:rsidR="002C60DA" w:rsidRPr="002C60DA" w:rsidRDefault="002C60DA" w:rsidP="002C60DA">
      <w:pPr>
        <w:numPr>
          <w:ilvl w:val="1"/>
          <w:numId w:val="20"/>
        </w:numPr>
      </w:pPr>
      <w:r w:rsidRPr="002C60DA">
        <w:lastRenderedPageBreak/>
        <w:t>&lt;main&gt;: For displaying the core quiz content dynamically.</w:t>
      </w:r>
    </w:p>
    <w:p w14:paraId="05B09504" w14:textId="77777777" w:rsidR="002C60DA" w:rsidRPr="002C60DA" w:rsidRDefault="002C60DA" w:rsidP="002C60DA">
      <w:pPr>
        <w:numPr>
          <w:ilvl w:val="1"/>
          <w:numId w:val="20"/>
        </w:numPr>
      </w:pPr>
      <w:r w:rsidRPr="002C60DA">
        <w:t>&lt;form&gt;: To structure the quiz questions and answer options.</w:t>
      </w:r>
    </w:p>
    <w:p w14:paraId="625174F8" w14:textId="77777777" w:rsidR="002C60DA" w:rsidRPr="002C60DA" w:rsidRDefault="002C60DA" w:rsidP="002C60DA">
      <w:pPr>
        <w:numPr>
          <w:ilvl w:val="1"/>
          <w:numId w:val="20"/>
        </w:numPr>
      </w:pPr>
      <w:r w:rsidRPr="002C60DA">
        <w:t>&lt;canvas&gt;/&lt;svg&gt;: To support animations (e.g., shield effect).</w:t>
      </w:r>
    </w:p>
    <w:p w14:paraId="6A0148F9" w14:textId="77777777" w:rsidR="002C60DA" w:rsidRPr="002C60DA" w:rsidRDefault="002C60DA" w:rsidP="002C60DA">
      <w:pPr>
        <w:numPr>
          <w:ilvl w:val="0"/>
          <w:numId w:val="20"/>
        </w:numPr>
      </w:pPr>
      <w:r w:rsidRPr="002C60DA">
        <w:rPr>
          <w:b/>
          <w:bCs/>
        </w:rPr>
        <w:t>Accessibility</w:t>
      </w:r>
      <w:r w:rsidRPr="002C60DA">
        <w:t>: Semantic HTML ensures screen readers can interpret the quiz properly, which enhances inclusivity.</w:t>
      </w:r>
    </w:p>
    <w:p w14:paraId="4E597476" w14:textId="77777777" w:rsidR="002C60DA" w:rsidRPr="002C60DA" w:rsidRDefault="002C60DA" w:rsidP="002C60DA">
      <w:pPr>
        <w:rPr>
          <w:b/>
          <w:bCs/>
        </w:rPr>
      </w:pPr>
      <w:r w:rsidRPr="002C60DA">
        <w:rPr>
          <w:b/>
          <w:bCs/>
        </w:rPr>
        <w:t>6.1.2 CSS3 for Styling and User Experience</w:t>
      </w:r>
    </w:p>
    <w:p w14:paraId="58D5C44F" w14:textId="77777777" w:rsidR="002C60DA" w:rsidRPr="002C60DA" w:rsidRDefault="002C60DA" w:rsidP="002C60DA">
      <w:pPr>
        <w:numPr>
          <w:ilvl w:val="0"/>
          <w:numId w:val="21"/>
        </w:numPr>
      </w:pPr>
      <w:r w:rsidRPr="002C60DA">
        <w:rPr>
          <w:b/>
          <w:bCs/>
        </w:rPr>
        <w:t>Layout Techniques</w:t>
      </w:r>
      <w:r w:rsidRPr="002C60DA">
        <w:t>:</w:t>
      </w:r>
    </w:p>
    <w:p w14:paraId="1BD8E4B1" w14:textId="77777777" w:rsidR="002C60DA" w:rsidRPr="002C60DA" w:rsidRDefault="002C60DA" w:rsidP="002C60DA">
      <w:pPr>
        <w:numPr>
          <w:ilvl w:val="1"/>
          <w:numId w:val="21"/>
        </w:numPr>
      </w:pPr>
      <w:r w:rsidRPr="002C60DA">
        <w:rPr>
          <w:b/>
          <w:bCs/>
        </w:rPr>
        <w:t>Flexbox</w:t>
      </w:r>
      <w:r w:rsidRPr="002C60DA">
        <w:t>: Used for aligning quiz options and form elements.</w:t>
      </w:r>
    </w:p>
    <w:p w14:paraId="6ACA138B" w14:textId="77777777" w:rsidR="002C60DA" w:rsidRPr="002C60DA" w:rsidRDefault="002C60DA" w:rsidP="002C60DA">
      <w:pPr>
        <w:numPr>
          <w:ilvl w:val="1"/>
          <w:numId w:val="21"/>
        </w:numPr>
      </w:pPr>
      <w:r w:rsidRPr="002C60DA">
        <w:rPr>
          <w:b/>
          <w:bCs/>
        </w:rPr>
        <w:t>CSS Grid</w:t>
      </w:r>
      <w:r w:rsidRPr="002C60DA">
        <w:t>: Used in dashboard and leaderboard layouts to ensure adaptive design across different screen sizes.</w:t>
      </w:r>
    </w:p>
    <w:p w14:paraId="655CB301" w14:textId="77777777" w:rsidR="002C60DA" w:rsidRPr="002C60DA" w:rsidRDefault="002C60DA" w:rsidP="002C60DA">
      <w:pPr>
        <w:numPr>
          <w:ilvl w:val="0"/>
          <w:numId w:val="21"/>
        </w:numPr>
      </w:pPr>
      <w:r w:rsidRPr="002C60DA">
        <w:rPr>
          <w:b/>
          <w:bCs/>
        </w:rPr>
        <w:t>Animations</w:t>
      </w:r>
      <w:r w:rsidRPr="002C60DA">
        <w:t>:</w:t>
      </w:r>
    </w:p>
    <w:p w14:paraId="304C22C7" w14:textId="77777777" w:rsidR="002C60DA" w:rsidRPr="002C60DA" w:rsidRDefault="002C60DA" w:rsidP="002C60DA">
      <w:pPr>
        <w:numPr>
          <w:ilvl w:val="1"/>
          <w:numId w:val="21"/>
        </w:numPr>
      </w:pPr>
      <w:r w:rsidRPr="002C60DA">
        <w:t>Keyframe animations for shield rotation.</w:t>
      </w:r>
    </w:p>
    <w:p w14:paraId="73DEF7F8" w14:textId="77777777" w:rsidR="002C60DA" w:rsidRPr="002C60DA" w:rsidRDefault="002C60DA" w:rsidP="002C60DA">
      <w:pPr>
        <w:numPr>
          <w:ilvl w:val="1"/>
          <w:numId w:val="21"/>
        </w:numPr>
      </w:pPr>
      <w:r w:rsidRPr="002C60DA">
        <w:t>Smooth transitions when hovering over quiz buttons and options.</w:t>
      </w:r>
    </w:p>
    <w:p w14:paraId="4BDBD077" w14:textId="77777777" w:rsidR="002C60DA" w:rsidRPr="002C60DA" w:rsidRDefault="002C60DA" w:rsidP="002C60DA">
      <w:pPr>
        <w:numPr>
          <w:ilvl w:val="0"/>
          <w:numId w:val="21"/>
        </w:numPr>
      </w:pPr>
      <w:r w:rsidRPr="002C60DA">
        <w:rPr>
          <w:b/>
          <w:bCs/>
        </w:rPr>
        <w:t>Dark Mode</w:t>
      </w:r>
      <w:r w:rsidRPr="002C60DA">
        <w:t>:</w:t>
      </w:r>
    </w:p>
    <w:p w14:paraId="4AD94A4F" w14:textId="77777777" w:rsidR="002C60DA" w:rsidRPr="002C60DA" w:rsidRDefault="002C60DA" w:rsidP="002C60DA">
      <w:pPr>
        <w:numPr>
          <w:ilvl w:val="1"/>
          <w:numId w:val="21"/>
        </w:numPr>
      </w:pPr>
      <w:r w:rsidRPr="002C60DA">
        <w:t>A toggle switch was implemented to allow users to switch between light and dark themes.</w:t>
      </w:r>
    </w:p>
    <w:p w14:paraId="0D0493D1" w14:textId="77777777" w:rsidR="002C60DA" w:rsidRPr="002C60DA" w:rsidRDefault="002C60DA" w:rsidP="002C60DA">
      <w:pPr>
        <w:numPr>
          <w:ilvl w:val="1"/>
          <w:numId w:val="21"/>
        </w:numPr>
      </w:pPr>
      <w:r w:rsidRPr="002C60DA">
        <w:t>CSS variables (--background-color, --text-color) were used to make theme switching seamless.</w:t>
      </w:r>
    </w:p>
    <w:p w14:paraId="03A7679C" w14:textId="77777777" w:rsidR="002C60DA" w:rsidRPr="002C60DA" w:rsidRDefault="002C60DA" w:rsidP="002C60DA">
      <w:pPr>
        <w:numPr>
          <w:ilvl w:val="0"/>
          <w:numId w:val="21"/>
        </w:numPr>
      </w:pPr>
      <w:r w:rsidRPr="002C60DA">
        <w:rPr>
          <w:b/>
          <w:bCs/>
        </w:rPr>
        <w:t>Responsive Design</w:t>
      </w:r>
      <w:r w:rsidRPr="002C60DA">
        <w:t>:</w:t>
      </w:r>
    </w:p>
    <w:p w14:paraId="483E855E" w14:textId="77777777" w:rsidR="002C60DA" w:rsidRPr="002C60DA" w:rsidRDefault="002C60DA" w:rsidP="002C60DA">
      <w:pPr>
        <w:numPr>
          <w:ilvl w:val="1"/>
          <w:numId w:val="21"/>
        </w:numPr>
      </w:pPr>
      <w:r w:rsidRPr="002C60DA">
        <w:t xml:space="preserve">Media queries ensure the platform adapts to </w:t>
      </w:r>
      <w:r w:rsidRPr="002C60DA">
        <w:rPr>
          <w:b/>
          <w:bCs/>
        </w:rPr>
        <w:t>mobile phones, tablets, and desktops</w:t>
      </w:r>
      <w:r w:rsidRPr="002C60DA">
        <w:t>.</w:t>
      </w:r>
    </w:p>
    <w:p w14:paraId="218F3BBF" w14:textId="77777777" w:rsidR="002C60DA" w:rsidRPr="002C60DA" w:rsidRDefault="002C60DA" w:rsidP="002C60DA">
      <w:pPr>
        <w:numPr>
          <w:ilvl w:val="1"/>
          <w:numId w:val="21"/>
        </w:numPr>
      </w:pPr>
      <w:r w:rsidRPr="002C60DA">
        <w:t>Ensures usability in remote learning scenarios where users may access the tool from varied devices.</w:t>
      </w:r>
    </w:p>
    <w:p w14:paraId="0EF3C4A3" w14:textId="77777777" w:rsidR="002C60DA" w:rsidRPr="002C60DA" w:rsidRDefault="002C60DA" w:rsidP="002C60DA">
      <w:pPr>
        <w:rPr>
          <w:b/>
          <w:bCs/>
        </w:rPr>
      </w:pPr>
      <w:r w:rsidRPr="002C60DA">
        <w:rPr>
          <w:b/>
          <w:bCs/>
        </w:rPr>
        <w:t>6.1.3 JavaScript for Interactivity</w:t>
      </w:r>
    </w:p>
    <w:p w14:paraId="38CB682C" w14:textId="77777777" w:rsidR="002C60DA" w:rsidRPr="002C60DA" w:rsidRDefault="002C60DA" w:rsidP="002C60DA">
      <w:pPr>
        <w:numPr>
          <w:ilvl w:val="0"/>
          <w:numId w:val="22"/>
        </w:numPr>
      </w:pPr>
      <w:r w:rsidRPr="002C60DA">
        <w:rPr>
          <w:b/>
          <w:bCs/>
        </w:rPr>
        <w:t>Quiz Logic</w:t>
      </w:r>
      <w:r w:rsidRPr="002C60DA">
        <w:t>:</w:t>
      </w:r>
    </w:p>
    <w:p w14:paraId="6E683A58" w14:textId="77777777" w:rsidR="002C60DA" w:rsidRPr="002C60DA" w:rsidRDefault="002C60DA" w:rsidP="002C60DA">
      <w:pPr>
        <w:numPr>
          <w:ilvl w:val="1"/>
          <w:numId w:val="22"/>
        </w:numPr>
      </w:pPr>
      <w:r w:rsidRPr="002C60DA">
        <w:t>JavaScript dynamically loads questions from the dataset.</w:t>
      </w:r>
    </w:p>
    <w:p w14:paraId="2F93446C" w14:textId="77777777" w:rsidR="002C60DA" w:rsidRPr="002C60DA" w:rsidRDefault="002C60DA" w:rsidP="002C60DA">
      <w:pPr>
        <w:numPr>
          <w:ilvl w:val="1"/>
          <w:numId w:val="22"/>
        </w:numPr>
      </w:pPr>
      <w:r w:rsidRPr="002C60DA">
        <w:t>Provides validation for selected answers.</w:t>
      </w:r>
    </w:p>
    <w:p w14:paraId="3FB49FDA" w14:textId="77777777" w:rsidR="002C60DA" w:rsidRPr="002C60DA" w:rsidRDefault="002C60DA" w:rsidP="002C60DA">
      <w:pPr>
        <w:numPr>
          <w:ilvl w:val="1"/>
          <w:numId w:val="22"/>
        </w:numPr>
      </w:pPr>
      <w:r w:rsidRPr="002C60DA">
        <w:t>Displays explanations after submission to ensure learning.</w:t>
      </w:r>
    </w:p>
    <w:p w14:paraId="0F654604" w14:textId="77777777" w:rsidR="002C60DA" w:rsidRPr="002C60DA" w:rsidRDefault="002C60DA" w:rsidP="002C60DA">
      <w:pPr>
        <w:numPr>
          <w:ilvl w:val="0"/>
          <w:numId w:val="22"/>
        </w:numPr>
      </w:pPr>
      <w:r w:rsidRPr="002C60DA">
        <w:rPr>
          <w:b/>
          <w:bCs/>
        </w:rPr>
        <w:t>DOM Manipulation</w:t>
      </w:r>
      <w:r w:rsidRPr="002C60DA">
        <w:t>:</w:t>
      </w:r>
    </w:p>
    <w:p w14:paraId="3B3BB66F" w14:textId="77777777" w:rsidR="002C60DA" w:rsidRPr="002C60DA" w:rsidRDefault="002C60DA" w:rsidP="002C60DA">
      <w:pPr>
        <w:numPr>
          <w:ilvl w:val="1"/>
          <w:numId w:val="22"/>
        </w:numPr>
      </w:pPr>
      <w:r w:rsidRPr="002C60DA">
        <w:t>Updating progress bar width in real time.</w:t>
      </w:r>
    </w:p>
    <w:p w14:paraId="7CD295E4" w14:textId="77777777" w:rsidR="002C60DA" w:rsidRPr="002C60DA" w:rsidRDefault="002C60DA" w:rsidP="002C60DA">
      <w:pPr>
        <w:numPr>
          <w:ilvl w:val="1"/>
          <w:numId w:val="22"/>
        </w:numPr>
      </w:pPr>
      <w:r w:rsidRPr="002C60DA">
        <w:t>Updating countdown timer (MM:SS format).</w:t>
      </w:r>
    </w:p>
    <w:p w14:paraId="35CD364D" w14:textId="77777777" w:rsidR="002C60DA" w:rsidRPr="002C60DA" w:rsidRDefault="002C60DA" w:rsidP="002C60DA">
      <w:pPr>
        <w:numPr>
          <w:ilvl w:val="1"/>
          <w:numId w:val="22"/>
        </w:numPr>
      </w:pPr>
      <w:r w:rsidRPr="002C60DA">
        <w:t>Displaying results dynamically without page reload.</w:t>
      </w:r>
    </w:p>
    <w:p w14:paraId="1CA90629" w14:textId="77777777" w:rsidR="002C60DA" w:rsidRPr="002C60DA" w:rsidRDefault="002C60DA" w:rsidP="002C60DA">
      <w:pPr>
        <w:numPr>
          <w:ilvl w:val="0"/>
          <w:numId w:val="22"/>
        </w:numPr>
      </w:pPr>
      <w:r w:rsidRPr="002C60DA">
        <w:rPr>
          <w:b/>
          <w:bCs/>
        </w:rPr>
        <w:t>Animations via JavaScript</w:t>
      </w:r>
      <w:r w:rsidRPr="002C60DA">
        <w:t>:</w:t>
      </w:r>
    </w:p>
    <w:p w14:paraId="1B5E12BC" w14:textId="77777777" w:rsidR="002C60DA" w:rsidRPr="002C60DA" w:rsidRDefault="002C60DA" w:rsidP="002C60DA">
      <w:pPr>
        <w:numPr>
          <w:ilvl w:val="1"/>
          <w:numId w:val="22"/>
        </w:numPr>
      </w:pPr>
      <w:r w:rsidRPr="002C60DA">
        <w:t>Shield polygon points are rotated to provide a real-time animation effect.</w:t>
      </w:r>
    </w:p>
    <w:p w14:paraId="030186D9" w14:textId="77777777" w:rsidR="002C60DA" w:rsidRPr="002C60DA" w:rsidRDefault="002C60DA" w:rsidP="002C60DA">
      <w:pPr>
        <w:numPr>
          <w:ilvl w:val="1"/>
          <w:numId w:val="22"/>
        </w:numPr>
      </w:pPr>
      <w:r w:rsidRPr="002C60DA">
        <w:lastRenderedPageBreak/>
        <w:t>Quiz options highlight when hovered or selected.</w:t>
      </w:r>
    </w:p>
    <w:p w14:paraId="6C9EF06C" w14:textId="77777777" w:rsidR="002C60DA" w:rsidRPr="002C60DA" w:rsidRDefault="002C60DA" w:rsidP="002C60DA">
      <w:pPr>
        <w:numPr>
          <w:ilvl w:val="0"/>
          <w:numId w:val="22"/>
        </w:numPr>
      </w:pPr>
      <w:r w:rsidRPr="002C60DA">
        <w:rPr>
          <w:b/>
          <w:bCs/>
        </w:rPr>
        <w:t>Event Handling</w:t>
      </w:r>
      <w:r w:rsidRPr="002C60DA">
        <w:t>:</w:t>
      </w:r>
    </w:p>
    <w:p w14:paraId="287A44EB" w14:textId="77777777" w:rsidR="002C60DA" w:rsidRPr="002C60DA" w:rsidRDefault="002C60DA" w:rsidP="002C60DA">
      <w:pPr>
        <w:numPr>
          <w:ilvl w:val="1"/>
          <w:numId w:val="22"/>
        </w:numPr>
      </w:pPr>
      <w:r w:rsidRPr="002C60DA">
        <w:t>onclick for submitting quizzes.</w:t>
      </w:r>
    </w:p>
    <w:p w14:paraId="75B2A224" w14:textId="77777777" w:rsidR="002C60DA" w:rsidRPr="002C60DA" w:rsidRDefault="002C60DA" w:rsidP="002C60DA">
      <w:pPr>
        <w:numPr>
          <w:ilvl w:val="1"/>
          <w:numId w:val="22"/>
        </w:numPr>
      </w:pPr>
      <w:r w:rsidRPr="002C60DA">
        <w:t>onchange for detecting when a user selects an answer.</w:t>
      </w:r>
    </w:p>
    <w:p w14:paraId="610336D0" w14:textId="77777777" w:rsidR="002C60DA" w:rsidRPr="002C60DA" w:rsidRDefault="002C60DA" w:rsidP="002C60DA">
      <w:pPr>
        <w:numPr>
          <w:ilvl w:val="1"/>
          <w:numId w:val="22"/>
        </w:numPr>
      </w:pPr>
      <w:r w:rsidRPr="002C60DA">
        <w:t>mousemove for shield interactivity responding to cursor movement.</w:t>
      </w:r>
    </w:p>
    <w:p w14:paraId="535AAD97" w14:textId="77777777" w:rsidR="002C60DA" w:rsidRPr="002C60DA" w:rsidRDefault="002C60DA" w:rsidP="002C60DA">
      <w:r w:rsidRPr="002C60DA">
        <w:pict w14:anchorId="3A72C40A">
          <v:rect id="_x0000_i1241" style="width:0;height:1.5pt" o:hralign="center" o:hrstd="t" o:hr="t" fillcolor="#a0a0a0" stroked="f"/>
        </w:pict>
      </w:r>
    </w:p>
    <w:p w14:paraId="58C26680" w14:textId="77777777" w:rsidR="002C60DA" w:rsidRPr="002C60DA" w:rsidRDefault="002C60DA" w:rsidP="002C60DA">
      <w:pPr>
        <w:rPr>
          <w:b/>
          <w:bCs/>
        </w:rPr>
      </w:pPr>
      <w:r w:rsidRPr="002C60DA">
        <w:rPr>
          <w:b/>
          <w:bCs/>
        </w:rPr>
        <w:t>6.2 Features</w:t>
      </w:r>
    </w:p>
    <w:p w14:paraId="34E324E0" w14:textId="77777777" w:rsidR="002C60DA" w:rsidRPr="002C60DA" w:rsidRDefault="002C60DA" w:rsidP="002C60DA">
      <w:r w:rsidRPr="002C60DA">
        <w:t xml:space="preserve">The </w:t>
      </w:r>
      <w:r w:rsidRPr="002C60DA">
        <w:rPr>
          <w:b/>
          <w:bCs/>
        </w:rPr>
        <w:t>features</w:t>
      </w:r>
      <w:r w:rsidRPr="002C60DA">
        <w:t xml:space="preserve"> of Cybersecurity Hub are designed to balance </w:t>
      </w:r>
      <w:r w:rsidRPr="002C60DA">
        <w:rPr>
          <w:b/>
          <w:bCs/>
        </w:rPr>
        <w:t>educational value</w:t>
      </w:r>
      <w:r w:rsidRPr="002C60DA">
        <w:t xml:space="preserve"> with </w:t>
      </w:r>
      <w:r w:rsidRPr="002C60DA">
        <w:rPr>
          <w:b/>
          <w:bCs/>
        </w:rPr>
        <w:t>interactivity</w:t>
      </w:r>
      <w:r w:rsidRPr="002C60DA">
        <w:t xml:space="preserve">. This section highlights the two major modules implemented — </w:t>
      </w:r>
      <w:r w:rsidRPr="002C60DA">
        <w:rPr>
          <w:b/>
          <w:bCs/>
        </w:rPr>
        <w:t>Quiz Engine</w:t>
      </w:r>
      <w:r w:rsidRPr="002C60DA">
        <w:t xml:space="preserve"> and </w:t>
      </w:r>
      <w:r w:rsidRPr="002C60DA">
        <w:rPr>
          <w:b/>
          <w:bCs/>
        </w:rPr>
        <w:t>Password Checker</w:t>
      </w:r>
      <w:r w:rsidRPr="002C60DA">
        <w:t xml:space="preserve"> — along with their sub-functionalities.</w:t>
      </w:r>
    </w:p>
    <w:p w14:paraId="090A8031" w14:textId="77777777" w:rsidR="002C60DA" w:rsidRPr="002C60DA" w:rsidRDefault="002C60DA" w:rsidP="002C60DA">
      <w:pPr>
        <w:rPr>
          <w:b/>
          <w:bCs/>
        </w:rPr>
      </w:pPr>
      <w:r w:rsidRPr="002C60DA">
        <w:rPr>
          <w:b/>
          <w:bCs/>
        </w:rPr>
        <w:t>6.2.1 Quiz Engine</w:t>
      </w:r>
    </w:p>
    <w:p w14:paraId="72E490F8" w14:textId="77777777" w:rsidR="002C60DA" w:rsidRPr="002C60DA" w:rsidRDefault="002C60DA" w:rsidP="002C60DA">
      <w:r w:rsidRPr="002C60DA">
        <w:t xml:space="preserve">The </w:t>
      </w:r>
      <w:r w:rsidRPr="002C60DA">
        <w:rPr>
          <w:b/>
          <w:bCs/>
        </w:rPr>
        <w:t>quiz engine</w:t>
      </w:r>
      <w:r w:rsidRPr="002C60DA">
        <w:t xml:space="preserve"> is the central component of the platform and enables interactive self-assessment in cybersecurity.</w:t>
      </w:r>
    </w:p>
    <w:p w14:paraId="459A6AA3" w14:textId="77777777" w:rsidR="002C60DA" w:rsidRPr="002C60DA" w:rsidRDefault="002C60DA" w:rsidP="002C60DA">
      <w:pPr>
        <w:numPr>
          <w:ilvl w:val="0"/>
          <w:numId w:val="23"/>
        </w:numPr>
      </w:pPr>
      <w:r w:rsidRPr="002C60DA">
        <w:rPr>
          <w:b/>
          <w:bCs/>
        </w:rPr>
        <w:t>Question Bank</w:t>
      </w:r>
      <w:r w:rsidRPr="002C60DA">
        <w:t>:</w:t>
      </w:r>
    </w:p>
    <w:p w14:paraId="4FF9C276" w14:textId="77777777" w:rsidR="002C60DA" w:rsidRPr="002C60DA" w:rsidRDefault="002C60DA" w:rsidP="002C60DA">
      <w:pPr>
        <w:numPr>
          <w:ilvl w:val="1"/>
          <w:numId w:val="23"/>
        </w:numPr>
      </w:pPr>
      <w:r w:rsidRPr="002C60DA">
        <w:t xml:space="preserve">Over </w:t>
      </w:r>
      <w:r w:rsidRPr="002C60DA">
        <w:rPr>
          <w:b/>
          <w:bCs/>
        </w:rPr>
        <w:t>30+ curated questions</w:t>
      </w:r>
      <w:r w:rsidRPr="002C60DA">
        <w:t xml:space="preserve"> divided across three difficulty levels: </w:t>
      </w:r>
      <w:r w:rsidRPr="002C60DA">
        <w:rPr>
          <w:b/>
          <w:bCs/>
        </w:rPr>
        <w:t>Easy, Medium, and Hard</w:t>
      </w:r>
      <w:r w:rsidRPr="002C60DA">
        <w:t>.</w:t>
      </w:r>
    </w:p>
    <w:p w14:paraId="3BA5FB24" w14:textId="77777777" w:rsidR="002C60DA" w:rsidRPr="002C60DA" w:rsidRDefault="002C60DA" w:rsidP="002C60DA">
      <w:pPr>
        <w:numPr>
          <w:ilvl w:val="1"/>
          <w:numId w:val="23"/>
        </w:numPr>
      </w:pPr>
      <w:r w:rsidRPr="002C60DA">
        <w:t xml:space="preserve">Each question has </w:t>
      </w:r>
      <w:r w:rsidRPr="002C60DA">
        <w:rPr>
          <w:b/>
          <w:bCs/>
        </w:rPr>
        <w:t>multiple-choice answers</w:t>
      </w:r>
      <w:r w:rsidRPr="002C60DA">
        <w:t xml:space="preserve"> with </w:t>
      </w:r>
      <w:r w:rsidRPr="002C60DA">
        <w:rPr>
          <w:b/>
          <w:bCs/>
        </w:rPr>
        <w:t>explanations</w:t>
      </w:r>
      <w:r w:rsidRPr="002C60DA">
        <w:t xml:space="preserve"> to reinforce knowledge even after incorrect attempts.</w:t>
      </w:r>
    </w:p>
    <w:p w14:paraId="69A0587C" w14:textId="77777777" w:rsidR="002C60DA" w:rsidRPr="002C60DA" w:rsidRDefault="002C60DA" w:rsidP="002C60DA">
      <w:pPr>
        <w:numPr>
          <w:ilvl w:val="0"/>
          <w:numId w:val="23"/>
        </w:numPr>
      </w:pPr>
      <w:r w:rsidRPr="002C60DA">
        <w:rPr>
          <w:b/>
          <w:bCs/>
        </w:rPr>
        <w:t>Shuffling Algorithm</w:t>
      </w:r>
      <w:r w:rsidRPr="002C60DA">
        <w:t>:</w:t>
      </w:r>
    </w:p>
    <w:p w14:paraId="476F8708" w14:textId="77777777" w:rsidR="002C60DA" w:rsidRPr="002C60DA" w:rsidRDefault="002C60DA" w:rsidP="002C60DA">
      <w:pPr>
        <w:numPr>
          <w:ilvl w:val="1"/>
          <w:numId w:val="23"/>
        </w:numPr>
      </w:pPr>
      <w:r w:rsidRPr="002C60DA">
        <w:t>The questions are randomized on each quiz load.</w:t>
      </w:r>
    </w:p>
    <w:p w14:paraId="1C9C0CA9" w14:textId="77777777" w:rsidR="002C60DA" w:rsidRPr="002C60DA" w:rsidRDefault="002C60DA" w:rsidP="002C60DA">
      <w:pPr>
        <w:numPr>
          <w:ilvl w:val="1"/>
          <w:numId w:val="23"/>
        </w:numPr>
      </w:pPr>
      <w:r w:rsidRPr="002C60DA">
        <w:t>This prevents memorization and ensures the assessment tests actual understanding.</w:t>
      </w:r>
    </w:p>
    <w:p w14:paraId="299E5F33" w14:textId="77777777" w:rsidR="002C60DA" w:rsidRPr="002C60DA" w:rsidRDefault="002C60DA" w:rsidP="002C60DA">
      <w:pPr>
        <w:numPr>
          <w:ilvl w:val="0"/>
          <w:numId w:val="23"/>
        </w:numPr>
      </w:pPr>
      <w:r w:rsidRPr="002C60DA">
        <w:rPr>
          <w:b/>
          <w:bCs/>
        </w:rPr>
        <w:t>Timer</w:t>
      </w:r>
      <w:r w:rsidRPr="002C60DA">
        <w:t>:</w:t>
      </w:r>
    </w:p>
    <w:p w14:paraId="3BB6FD05" w14:textId="77777777" w:rsidR="002C60DA" w:rsidRPr="002C60DA" w:rsidRDefault="002C60DA" w:rsidP="002C60DA">
      <w:pPr>
        <w:numPr>
          <w:ilvl w:val="1"/>
          <w:numId w:val="23"/>
        </w:numPr>
      </w:pPr>
      <w:r w:rsidRPr="002C60DA">
        <w:t xml:space="preserve">A countdown timer (default </w:t>
      </w:r>
      <w:r w:rsidRPr="002C60DA">
        <w:rPr>
          <w:b/>
          <w:bCs/>
        </w:rPr>
        <w:t>5 minutes</w:t>
      </w:r>
      <w:r w:rsidRPr="002C60DA">
        <w:t>) ensures time-bound practice.</w:t>
      </w:r>
    </w:p>
    <w:p w14:paraId="76158C51" w14:textId="77777777" w:rsidR="002C60DA" w:rsidRPr="002C60DA" w:rsidRDefault="002C60DA" w:rsidP="002C60DA">
      <w:pPr>
        <w:numPr>
          <w:ilvl w:val="1"/>
          <w:numId w:val="23"/>
        </w:numPr>
      </w:pPr>
      <w:r w:rsidRPr="002C60DA">
        <w:t>Automatically submits the quiz upon timeout.</w:t>
      </w:r>
    </w:p>
    <w:p w14:paraId="33B50805" w14:textId="77777777" w:rsidR="002C60DA" w:rsidRPr="002C60DA" w:rsidRDefault="002C60DA" w:rsidP="002C60DA">
      <w:pPr>
        <w:numPr>
          <w:ilvl w:val="0"/>
          <w:numId w:val="23"/>
        </w:numPr>
      </w:pPr>
      <w:r w:rsidRPr="002C60DA">
        <w:rPr>
          <w:b/>
          <w:bCs/>
        </w:rPr>
        <w:t>Progress Bar</w:t>
      </w:r>
      <w:r w:rsidRPr="002C60DA">
        <w:t>:</w:t>
      </w:r>
    </w:p>
    <w:p w14:paraId="430186C0" w14:textId="77777777" w:rsidR="002C60DA" w:rsidRPr="002C60DA" w:rsidRDefault="002C60DA" w:rsidP="002C60DA">
      <w:pPr>
        <w:numPr>
          <w:ilvl w:val="1"/>
          <w:numId w:val="23"/>
        </w:numPr>
      </w:pPr>
      <w:r w:rsidRPr="002C60DA">
        <w:t>Dynamically updates as users attempt questions.</w:t>
      </w:r>
    </w:p>
    <w:p w14:paraId="2C9B52E9" w14:textId="77777777" w:rsidR="002C60DA" w:rsidRPr="002C60DA" w:rsidRDefault="002C60DA" w:rsidP="002C60DA">
      <w:pPr>
        <w:numPr>
          <w:ilvl w:val="1"/>
          <w:numId w:val="23"/>
        </w:numPr>
      </w:pPr>
      <w:r w:rsidRPr="002C60DA">
        <w:t xml:space="preserve">Encourages completion of all questions by providing </w:t>
      </w:r>
      <w:r w:rsidRPr="002C60DA">
        <w:rPr>
          <w:b/>
          <w:bCs/>
        </w:rPr>
        <w:t>visual feedback</w:t>
      </w:r>
      <w:r w:rsidRPr="002C60DA">
        <w:t>.</w:t>
      </w:r>
    </w:p>
    <w:p w14:paraId="5DC88258" w14:textId="77777777" w:rsidR="002C60DA" w:rsidRPr="002C60DA" w:rsidRDefault="002C60DA" w:rsidP="002C60DA">
      <w:pPr>
        <w:numPr>
          <w:ilvl w:val="0"/>
          <w:numId w:val="23"/>
        </w:numPr>
      </w:pPr>
      <w:r w:rsidRPr="002C60DA">
        <w:rPr>
          <w:b/>
          <w:bCs/>
        </w:rPr>
        <w:t>Detailed Feedback</w:t>
      </w:r>
      <w:r w:rsidRPr="002C60DA">
        <w:t>:</w:t>
      </w:r>
    </w:p>
    <w:p w14:paraId="703D51AB" w14:textId="77777777" w:rsidR="002C60DA" w:rsidRPr="002C60DA" w:rsidRDefault="002C60DA" w:rsidP="002C60DA">
      <w:pPr>
        <w:numPr>
          <w:ilvl w:val="1"/>
          <w:numId w:val="23"/>
        </w:numPr>
      </w:pPr>
      <w:r w:rsidRPr="002C60DA">
        <w:t xml:space="preserve">After quiz submission, the system displays whether the answer was correct or incorrect, along with </w:t>
      </w:r>
      <w:r w:rsidRPr="002C60DA">
        <w:rPr>
          <w:b/>
          <w:bCs/>
        </w:rPr>
        <w:t>justification</w:t>
      </w:r>
      <w:r w:rsidRPr="002C60DA">
        <w:t>.</w:t>
      </w:r>
    </w:p>
    <w:p w14:paraId="7B72F5F1" w14:textId="77777777" w:rsidR="002C60DA" w:rsidRPr="002C60DA" w:rsidRDefault="002C60DA" w:rsidP="002C60DA">
      <w:pPr>
        <w:numPr>
          <w:ilvl w:val="1"/>
          <w:numId w:val="23"/>
        </w:numPr>
      </w:pPr>
      <w:r w:rsidRPr="002C60DA">
        <w:t xml:space="preserve">This turns each quiz into a </w:t>
      </w:r>
      <w:r w:rsidRPr="002C60DA">
        <w:rPr>
          <w:b/>
          <w:bCs/>
        </w:rPr>
        <w:t>micro-learning session</w:t>
      </w:r>
      <w:r w:rsidRPr="002C60DA">
        <w:t xml:space="preserve"> rather than a one-time test.</w:t>
      </w:r>
    </w:p>
    <w:p w14:paraId="04522341" w14:textId="77777777" w:rsidR="002C60DA" w:rsidRPr="002C60DA" w:rsidRDefault="002C60DA" w:rsidP="002C60DA">
      <w:pPr>
        <w:numPr>
          <w:ilvl w:val="0"/>
          <w:numId w:val="23"/>
        </w:numPr>
      </w:pPr>
      <w:r w:rsidRPr="002C60DA">
        <w:rPr>
          <w:b/>
          <w:bCs/>
        </w:rPr>
        <w:t>Leaderboard</w:t>
      </w:r>
      <w:r w:rsidRPr="002C60DA">
        <w:t>:</w:t>
      </w:r>
    </w:p>
    <w:p w14:paraId="5E1F1C19" w14:textId="77777777" w:rsidR="002C60DA" w:rsidRPr="002C60DA" w:rsidRDefault="002C60DA" w:rsidP="002C60DA">
      <w:pPr>
        <w:numPr>
          <w:ilvl w:val="1"/>
          <w:numId w:val="23"/>
        </w:numPr>
      </w:pPr>
      <w:r w:rsidRPr="002C60DA">
        <w:t xml:space="preserve">Scores are stored in </w:t>
      </w:r>
      <w:r w:rsidRPr="002C60DA">
        <w:rPr>
          <w:b/>
          <w:bCs/>
        </w:rPr>
        <w:t>localStorage</w:t>
      </w:r>
      <w:r w:rsidRPr="002C60DA">
        <w:t xml:space="preserve"> of the browser.</w:t>
      </w:r>
    </w:p>
    <w:p w14:paraId="6A85E0B8" w14:textId="77777777" w:rsidR="002C60DA" w:rsidRPr="002C60DA" w:rsidRDefault="002C60DA" w:rsidP="002C60DA">
      <w:pPr>
        <w:numPr>
          <w:ilvl w:val="1"/>
          <w:numId w:val="23"/>
        </w:numPr>
      </w:pPr>
      <w:r w:rsidRPr="002C60DA">
        <w:lastRenderedPageBreak/>
        <w:t xml:space="preserve">A leaderboard displays the top 5 performances with </w:t>
      </w:r>
      <w:r w:rsidRPr="002C60DA">
        <w:rPr>
          <w:b/>
          <w:bCs/>
        </w:rPr>
        <w:t>date and time stamps</w:t>
      </w:r>
      <w:r w:rsidRPr="002C60DA">
        <w:t>, motivating users to improve.</w:t>
      </w:r>
    </w:p>
    <w:p w14:paraId="2D0AD36E" w14:textId="77777777" w:rsidR="002C60DA" w:rsidRPr="002C60DA" w:rsidRDefault="002C60DA" w:rsidP="002C60DA">
      <w:r w:rsidRPr="002C60DA">
        <w:pict w14:anchorId="5FD785D4">
          <v:rect id="_x0000_i1242" style="width:0;height:1.5pt" o:hralign="center" o:hrstd="t" o:hr="t" fillcolor="#a0a0a0" stroked="f"/>
        </w:pict>
      </w:r>
    </w:p>
    <w:p w14:paraId="135DDB9C" w14:textId="77777777" w:rsidR="002C60DA" w:rsidRPr="002C60DA" w:rsidRDefault="002C60DA" w:rsidP="002C60DA">
      <w:pPr>
        <w:rPr>
          <w:b/>
          <w:bCs/>
        </w:rPr>
      </w:pPr>
      <w:r w:rsidRPr="002C60DA">
        <w:rPr>
          <w:b/>
          <w:bCs/>
        </w:rPr>
        <w:t>6.2.2 Password Checker</w:t>
      </w:r>
    </w:p>
    <w:p w14:paraId="12BEAF70" w14:textId="77777777" w:rsidR="002C60DA" w:rsidRPr="002C60DA" w:rsidRDefault="002C60DA" w:rsidP="002C60DA">
      <w:r w:rsidRPr="002C60DA">
        <w:t xml:space="preserve">The </w:t>
      </w:r>
      <w:r w:rsidRPr="002C60DA">
        <w:rPr>
          <w:b/>
          <w:bCs/>
        </w:rPr>
        <w:t>password checker module</w:t>
      </w:r>
      <w:r w:rsidRPr="002C60DA">
        <w:t xml:space="preserve"> is designed to provide hands-on awareness of password security.</w:t>
      </w:r>
    </w:p>
    <w:p w14:paraId="385D2545" w14:textId="77777777" w:rsidR="002C60DA" w:rsidRPr="002C60DA" w:rsidRDefault="002C60DA" w:rsidP="002C60DA">
      <w:pPr>
        <w:numPr>
          <w:ilvl w:val="0"/>
          <w:numId w:val="24"/>
        </w:numPr>
      </w:pPr>
      <w:r w:rsidRPr="002C60DA">
        <w:rPr>
          <w:b/>
          <w:bCs/>
        </w:rPr>
        <w:t>Regex Validation</w:t>
      </w:r>
      <w:r w:rsidRPr="002C60DA">
        <w:t>:</w:t>
      </w:r>
    </w:p>
    <w:p w14:paraId="686B89C7" w14:textId="77777777" w:rsidR="002C60DA" w:rsidRPr="002C60DA" w:rsidRDefault="002C60DA" w:rsidP="002C60DA">
      <w:pPr>
        <w:numPr>
          <w:ilvl w:val="1"/>
          <w:numId w:val="24"/>
        </w:numPr>
      </w:pPr>
      <w:r w:rsidRPr="002C60DA">
        <w:t xml:space="preserve">Uses Regular Expressions to verify inclusion of </w:t>
      </w:r>
      <w:r w:rsidRPr="002C60DA">
        <w:rPr>
          <w:b/>
          <w:bCs/>
        </w:rPr>
        <w:t>uppercase letters, lowercase letters, digits, and special characters</w:t>
      </w:r>
      <w:r w:rsidRPr="002C60DA">
        <w:t>.</w:t>
      </w:r>
    </w:p>
    <w:p w14:paraId="00917C9A" w14:textId="77777777" w:rsidR="002C60DA" w:rsidRPr="002C60DA" w:rsidRDefault="002C60DA" w:rsidP="002C60DA">
      <w:pPr>
        <w:numPr>
          <w:ilvl w:val="0"/>
          <w:numId w:val="24"/>
        </w:numPr>
      </w:pPr>
      <w:r w:rsidRPr="002C60DA">
        <w:rPr>
          <w:b/>
          <w:bCs/>
        </w:rPr>
        <w:t>Entropy-Based Scoring</w:t>
      </w:r>
      <w:r w:rsidRPr="002C60DA">
        <w:t>:</w:t>
      </w:r>
    </w:p>
    <w:p w14:paraId="6865C33C" w14:textId="77777777" w:rsidR="002C60DA" w:rsidRPr="002C60DA" w:rsidRDefault="002C60DA" w:rsidP="002C60DA">
      <w:pPr>
        <w:numPr>
          <w:ilvl w:val="1"/>
          <w:numId w:val="24"/>
        </w:numPr>
      </w:pPr>
      <w:r w:rsidRPr="002C60DA">
        <w:t xml:space="preserve">Password strength is calculated based on </w:t>
      </w:r>
      <w:r w:rsidRPr="002C60DA">
        <w:rPr>
          <w:b/>
          <w:bCs/>
        </w:rPr>
        <w:t>entropy</w:t>
      </w:r>
      <w:r w:rsidRPr="002C60DA">
        <w:t xml:space="preserve"> (measured in bits).</w:t>
      </w:r>
    </w:p>
    <w:p w14:paraId="22FFC3D8" w14:textId="77777777" w:rsidR="002C60DA" w:rsidRPr="002C60DA" w:rsidRDefault="002C60DA" w:rsidP="002C60DA">
      <w:pPr>
        <w:numPr>
          <w:ilvl w:val="1"/>
          <w:numId w:val="24"/>
        </w:numPr>
      </w:pPr>
      <w:r w:rsidRPr="002C60DA">
        <w:t>Entropy formula:</w:t>
      </w:r>
    </w:p>
    <w:p w14:paraId="4908FBC0" w14:textId="77777777" w:rsidR="002C60DA" w:rsidRPr="002C60DA" w:rsidRDefault="002C60DA" w:rsidP="002C60DA">
      <w:r w:rsidRPr="002C60DA">
        <w:t>Entropy=log</w:t>
      </w:r>
      <w:r w:rsidRPr="002C60DA">
        <w:rPr>
          <w:rFonts w:ascii="Cambria Math" w:hAnsi="Cambria Math" w:cs="Cambria Math"/>
        </w:rPr>
        <w:t>⁡</w:t>
      </w:r>
      <w:r w:rsidRPr="002C60DA">
        <w:t xml:space="preserve">2(NL)\text{Entropy} = \log_2(N^L) </w:t>
      </w:r>
    </w:p>
    <w:p w14:paraId="78AEDD1F" w14:textId="77777777" w:rsidR="002C60DA" w:rsidRPr="002C60DA" w:rsidRDefault="002C60DA" w:rsidP="002C60DA">
      <w:r w:rsidRPr="002C60DA">
        <w:t>Where:</w:t>
      </w:r>
    </w:p>
    <w:p w14:paraId="6765EF70" w14:textId="77777777" w:rsidR="002C60DA" w:rsidRPr="002C60DA" w:rsidRDefault="002C60DA" w:rsidP="002C60DA">
      <w:pPr>
        <w:numPr>
          <w:ilvl w:val="2"/>
          <w:numId w:val="24"/>
        </w:numPr>
      </w:pPr>
      <w:r w:rsidRPr="002C60DA">
        <w:t>NN = Character set size (e.g., 26 lowercase + 26 uppercase + 10 digits + symbols).</w:t>
      </w:r>
    </w:p>
    <w:p w14:paraId="4C9F7B38" w14:textId="77777777" w:rsidR="002C60DA" w:rsidRPr="002C60DA" w:rsidRDefault="002C60DA" w:rsidP="002C60DA">
      <w:pPr>
        <w:numPr>
          <w:ilvl w:val="2"/>
          <w:numId w:val="24"/>
        </w:numPr>
      </w:pPr>
      <w:r w:rsidRPr="002C60DA">
        <w:t>LL = Password length.</w:t>
      </w:r>
    </w:p>
    <w:p w14:paraId="1D4703E3" w14:textId="77777777" w:rsidR="002C60DA" w:rsidRPr="002C60DA" w:rsidRDefault="002C60DA" w:rsidP="002C60DA">
      <w:pPr>
        <w:numPr>
          <w:ilvl w:val="1"/>
          <w:numId w:val="24"/>
        </w:numPr>
      </w:pPr>
      <w:r w:rsidRPr="002C60DA">
        <w:t>Higher entropy indicates stronger resistance against brute-force attacks.</w:t>
      </w:r>
    </w:p>
    <w:p w14:paraId="486CEE8F" w14:textId="77777777" w:rsidR="002C60DA" w:rsidRPr="002C60DA" w:rsidRDefault="002C60DA" w:rsidP="002C60DA">
      <w:pPr>
        <w:numPr>
          <w:ilvl w:val="0"/>
          <w:numId w:val="24"/>
        </w:numPr>
      </w:pPr>
      <w:r w:rsidRPr="002C60DA">
        <w:rPr>
          <w:b/>
          <w:bCs/>
        </w:rPr>
        <w:t>Real-Time Feedback</w:t>
      </w:r>
      <w:r w:rsidRPr="002C60DA">
        <w:t>:</w:t>
      </w:r>
    </w:p>
    <w:p w14:paraId="1608CEA6" w14:textId="77777777" w:rsidR="002C60DA" w:rsidRPr="002C60DA" w:rsidRDefault="002C60DA" w:rsidP="002C60DA">
      <w:pPr>
        <w:numPr>
          <w:ilvl w:val="1"/>
          <w:numId w:val="24"/>
        </w:numPr>
      </w:pPr>
      <w:r w:rsidRPr="002C60DA">
        <w:t>As the user types, the checker dynamically updates password strength.</w:t>
      </w:r>
    </w:p>
    <w:p w14:paraId="6AEC82F4" w14:textId="77777777" w:rsidR="002C60DA" w:rsidRPr="002C60DA" w:rsidRDefault="002C60DA" w:rsidP="002C60DA">
      <w:pPr>
        <w:numPr>
          <w:ilvl w:val="1"/>
          <w:numId w:val="24"/>
        </w:numPr>
      </w:pPr>
      <w:r w:rsidRPr="002C60DA">
        <w:t xml:space="preserve">Feedback categories: </w:t>
      </w:r>
      <w:r w:rsidRPr="002C60DA">
        <w:rPr>
          <w:b/>
          <w:bCs/>
        </w:rPr>
        <w:t>Weak, Medium, Strong, Very Strong</w:t>
      </w:r>
      <w:r w:rsidRPr="002C60DA">
        <w:t>.</w:t>
      </w:r>
    </w:p>
    <w:p w14:paraId="0E68C3E1" w14:textId="77777777" w:rsidR="002C60DA" w:rsidRPr="002C60DA" w:rsidRDefault="002C60DA" w:rsidP="002C60DA">
      <w:pPr>
        <w:numPr>
          <w:ilvl w:val="1"/>
          <w:numId w:val="24"/>
        </w:numPr>
      </w:pPr>
      <w:r w:rsidRPr="002C60DA">
        <w:t>Suggestions are given (e.g., "Add more symbols", "Increase length").</w:t>
      </w:r>
    </w:p>
    <w:p w14:paraId="642F3E51" w14:textId="77777777" w:rsidR="002C60DA" w:rsidRPr="002C60DA" w:rsidRDefault="002C60DA" w:rsidP="002C60DA">
      <w:r w:rsidRPr="002C60DA">
        <w:t xml:space="preserve">This module provides </w:t>
      </w:r>
      <w:r w:rsidRPr="002C60DA">
        <w:rPr>
          <w:b/>
          <w:bCs/>
        </w:rPr>
        <w:t>practical learning</w:t>
      </w:r>
      <w:r w:rsidRPr="002C60DA">
        <w:t xml:space="preserve"> by showing how small changes make a password much stronger.</w:t>
      </w:r>
    </w:p>
    <w:p w14:paraId="03769062" w14:textId="77777777" w:rsidR="002C60DA" w:rsidRPr="002C60DA" w:rsidRDefault="002C60DA" w:rsidP="002C60DA">
      <w:r w:rsidRPr="002C60DA">
        <w:pict w14:anchorId="6A35F9D1">
          <v:rect id="_x0000_i1243" style="width:0;height:1.5pt" o:hralign="center" o:hrstd="t" o:hr="t" fillcolor="#a0a0a0" stroked="f"/>
        </w:pict>
      </w:r>
    </w:p>
    <w:p w14:paraId="768DA2BD" w14:textId="77777777" w:rsidR="002C60DA" w:rsidRPr="002C60DA" w:rsidRDefault="002C60DA" w:rsidP="002C60DA">
      <w:pPr>
        <w:rPr>
          <w:b/>
          <w:bCs/>
        </w:rPr>
      </w:pPr>
      <w:r w:rsidRPr="002C60DA">
        <w:rPr>
          <w:b/>
          <w:bCs/>
        </w:rPr>
        <w:t>6.3 Hosting and Deployment</w:t>
      </w:r>
    </w:p>
    <w:p w14:paraId="32A93422" w14:textId="77777777" w:rsidR="002C60DA" w:rsidRPr="002C60DA" w:rsidRDefault="002C60DA" w:rsidP="002C60DA">
      <w:r w:rsidRPr="002C60DA">
        <w:t xml:space="preserve">To ensure accessibility and scalability, the project was hosted using </w:t>
      </w:r>
      <w:r w:rsidRPr="002C60DA">
        <w:rPr>
          <w:b/>
          <w:bCs/>
        </w:rPr>
        <w:t>GitHub Pages</w:t>
      </w:r>
      <w:r w:rsidRPr="002C60DA">
        <w:t>.</w:t>
      </w:r>
    </w:p>
    <w:p w14:paraId="2041BF6A" w14:textId="77777777" w:rsidR="002C60DA" w:rsidRPr="002C60DA" w:rsidRDefault="002C60DA" w:rsidP="002C60DA">
      <w:pPr>
        <w:numPr>
          <w:ilvl w:val="0"/>
          <w:numId w:val="25"/>
        </w:numPr>
      </w:pPr>
      <w:r w:rsidRPr="002C60DA">
        <w:rPr>
          <w:b/>
          <w:bCs/>
        </w:rPr>
        <w:t>Reason for Choosing GitHub Pages</w:t>
      </w:r>
      <w:r w:rsidRPr="002C60DA">
        <w:t>:</w:t>
      </w:r>
    </w:p>
    <w:p w14:paraId="15590ECA" w14:textId="77777777" w:rsidR="002C60DA" w:rsidRPr="002C60DA" w:rsidRDefault="002C60DA" w:rsidP="002C60DA">
      <w:pPr>
        <w:numPr>
          <w:ilvl w:val="1"/>
          <w:numId w:val="25"/>
        </w:numPr>
      </w:pPr>
      <w:r w:rsidRPr="002C60DA">
        <w:t>Free hosting solution.</w:t>
      </w:r>
    </w:p>
    <w:p w14:paraId="14992796" w14:textId="77777777" w:rsidR="002C60DA" w:rsidRPr="002C60DA" w:rsidRDefault="002C60DA" w:rsidP="002C60DA">
      <w:pPr>
        <w:numPr>
          <w:ilvl w:val="1"/>
          <w:numId w:val="25"/>
        </w:numPr>
      </w:pPr>
      <w:r w:rsidRPr="002C60DA">
        <w:t>Seamless integration with Git version control.</w:t>
      </w:r>
    </w:p>
    <w:p w14:paraId="529074EA" w14:textId="77777777" w:rsidR="002C60DA" w:rsidRPr="002C60DA" w:rsidRDefault="002C60DA" w:rsidP="002C60DA">
      <w:pPr>
        <w:numPr>
          <w:ilvl w:val="1"/>
          <w:numId w:val="25"/>
        </w:numPr>
      </w:pPr>
      <w:r w:rsidRPr="002C60DA">
        <w:t>Automatic updates when new commits are pushed to the repository.</w:t>
      </w:r>
    </w:p>
    <w:p w14:paraId="0AE22388" w14:textId="77777777" w:rsidR="002C60DA" w:rsidRPr="002C60DA" w:rsidRDefault="002C60DA" w:rsidP="002C60DA">
      <w:pPr>
        <w:numPr>
          <w:ilvl w:val="0"/>
          <w:numId w:val="25"/>
        </w:numPr>
      </w:pPr>
      <w:r w:rsidRPr="002C60DA">
        <w:rPr>
          <w:b/>
          <w:bCs/>
        </w:rPr>
        <w:t>Deployment Process</w:t>
      </w:r>
      <w:r w:rsidRPr="002C60DA">
        <w:t>:</w:t>
      </w:r>
    </w:p>
    <w:p w14:paraId="2079C8D0" w14:textId="77777777" w:rsidR="002C60DA" w:rsidRPr="002C60DA" w:rsidRDefault="002C60DA" w:rsidP="002C60DA">
      <w:pPr>
        <w:numPr>
          <w:ilvl w:val="1"/>
          <w:numId w:val="26"/>
        </w:numPr>
      </w:pPr>
      <w:r w:rsidRPr="002C60DA">
        <w:t>Code committed and pushed to GitHub repository (main branch).</w:t>
      </w:r>
    </w:p>
    <w:p w14:paraId="7B199413" w14:textId="77777777" w:rsidR="002C60DA" w:rsidRPr="002C60DA" w:rsidRDefault="002C60DA" w:rsidP="002C60DA">
      <w:pPr>
        <w:numPr>
          <w:ilvl w:val="1"/>
          <w:numId w:val="26"/>
        </w:numPr>
      </w:pPr>
      <w:r w:rsidRPr="002C60DA">
        <w:lastRenderedPageBreak/>
        <w:t>GitHub Pages enabled under repository settings.</w:t>
      </w:r>
    </w:p>
    <w:p w14:paraId="1F5285CE" w14:textId="77777777" w:rsidR="002C60DA" w:rsidRPr="002C60DA" w:rsidRDefault="002C60DA" w:rsidP="002C60DA">
      <w:pPr>
        <w:numPr>
          <w:ilvl w:val="1"/>
          <w:numId w:val="26"/>
        </w:numPr>
      </w:pPr>
      <w:r w:rsidRPr="002C60DA">
        <w:t xml:space="preserve">Repository set to serve from </w:t>
      </w:r>
      <w:r w:rsidRPr="002C60DA">
        <w:rPr>
          <w:b/>
          <w:bCs/>
        </w:rPr>
        <w:t>/docs folder</w:t>
      </w:r>
      <w:r w:rsidRPr="002C60DA">
        <w:t xml:space="preserve"> or </w:t>
      </w:r>
      <w:r w:rsidRPr="002C60DA">
        <w:rPr>
          <w:b/>
          <w:bCs/>
        </w:rPr>
        <w:t>root branch</w:t>
      </w:r>
      <w:r w:rsidRPr="002C60DA">
        <w:t>.</w:t>
      </w:r>
    </w:p>
    <w:p w14:paraId="3BE3EEB4" w14:textId="77777777" w:rsidR="002C60DA" w:rsidRPr="002C60DA" w:rsidRDefault="002C60DA" w:rsidP="002C60DA">
      <w:pPr>
        <w:numPr>
          <w:ilvl w:val="1"/>
          <w:numId w:val="26"/>
        </w:numPr>
      </w:pPr>
      <w:r w:rsidRPr="002C60DA">
        <w:t>Project instantly becomes live under GitHub Pages URL.</w:t>
      </w:r>
    </w:p>
    <w:p w14:paraId="32493214" w14:textId="77777777" w:rsidR="002C60DA" w:rsidRPr="002C60DA" w:rsidRDefault="002C60DA" w:rsidP="002C60DA">
      <w:pPr>
        <w:numPr>
          <w:ilvl w:val="0"/>
          <w:numId w:val="25"/>
        </w:numPr>
      </w:pPr>
      <w:r w:rsidRPr="002C60DA">
        <w:rPr>
          <w:b/>
          <w:bCs/>
        </w:rPr>
        <w:t>Scalability</w:t>
      </w:r>
      <w:r w:rsidRPr="002C60DA">
        <w:t>:</w:t>
      </w:r>
    </w:p>
    <w:p w14:paraId="3D12F611" w14:textId="77777777" w:rsidR="002C60DA" w:rsidRPr="002C60DA" w:rsidRDefault="002C60DA" w:rsidP="002C60DA">
      <w:pPr>
        <w:numPr>
          <w:ilvl w:val="1"/>
          <w:numId w:val="25"/>
        </w:numPr>
      </w:pPr>
      <w:r w:rsidRPr="002C60DA">
        <w:t>Since it is static hosting, thousands of users can access simultaneously without backend server load.</w:t>
      </w:r>
    </w:p>
    <w:p w14:paraId="1B76CAFC" w14:textId="77777777" w:rsidR="002C60DA" w:rsidRPr="002C60DA" w:rsidRDefault="002C60DA" w:rsidP="002C60DA">
      <w:pPr>
        <w:numPr>
          <w:ilvl w:val="1"/>
          <w:numId w:val="25"/>
        </w:numPr>
      </w:pPr>
      <w:r w:rsidRPr="002C60DA">
        <w:t xml:space="preserve">Can later be scaled to </w:t>
      </w:r>
      <w:r w:rsidRPr="002C60DA">
        <w:rPr>
          <w:b/>
          <w:bCs/>
        </w:rPr>
        <w:t>Netlify</w:t>
      </w:r>
      <w:r w:rsidRPr="002C60DA">
        <w:t xml:space="preserve"> or </w:t>
      </w:r>
      <w:r w:rsidRPr="002C60DA">
        <w:rPr>
          <w:b/>
          <w:bCs/>
        </w:rPr>
        <w:t>Vercel</w:t>
      </w:r>
      <w:r w:rsidRPr="002C60DA">
        <w:t xml:space="preserve"> if server-side features are added.</w:t>
      </w:r>
    </w:p>
    <w:p w14:paraId="3755F319" w14:textId="77777777" w:rsidR="002C60DA" w:rsidRPr="002C60DA" w:rsidRDefault="002C60DA" w:rsidP="002C60DA">
      <w:pPr>
        <w:numPr>
          <w:ilvl w:val="0"/>
          <w:numId w:val="25"/>
        </w:numPr>
      </w:pPr>
      <w:r w:rsidRPr="002C60DA">
        <w:rPr>
          <w:b/>
          <w:bCs/>
        </w:rPr>
        <w:t>Version Control &amp; Collaboration</w:t>
      </w:r>
      <w:r w:rsidRPr="002C60DA">
        <w:t>:</w:t>
      </w:r>
    </w:p>
    <w:p w14:paraId="775BDFD8" w14:textId="77777777" w:rsidR="002C60DA" w:rsidRPr="002C60DA" w:rsidRDefault="002C60DA" w:rsidP="002C60DA">
      <w:pPr>
        <w:numPr>
          <w:ilvl w:val="1"/>
          <w:numId w:val="25"/>
        </w:numPr>
      </w:pPr>
      <w:r w:rsidRPr="002C60DA">
        <w:t>GitHub provides a history of commits, enabling rollbacks.</w:t>
      </w:r>
    </w:p>
    <w:p w14:paraId="5F6A2485" w14:textId="665D5DF8" w:rsidR="002C60DA" w:rsidRPr="00701B5D" w:rsidRDefault="002C60DA" w:rsidP="00701B5D">
      <w:pPr>
        <w:numPr>
          <w:ilvl w:val="1"/>
          <w:numId w:val="25"/>
        </w:numPr>
      </w:pPr>
      <w:r w:rsidRPr="002C60DA">
        <w:t xml:space="preserve">Multiple contributors (interns, developers) can collaborate using </w:t>
      </w:r>
      <w:r w:rsidRPr="002C60DA">
        <w:rPr>
          <w:b/>
          <w:bCs/>
        </w:rPr>
        <w:t>branches and pull requests</w:t>
      </w:r>
      <w:r w:rsidRPr="002C60DA">
        <w:t>.</w:t>
      </w:r>
    </w:p>
    <w:p w14:paraId="6D18D035" w14:textId="77777777" w:rsidR="00701B5D" w:rsidRPr="00701B5D" w:rsidRDefault="00701B5D" w:rsidP="00701B5D">
      <w:r w:rsidRPr="00701B5D">
        <w:pict w14:anchorId="787C7A8C">
          <v:rect id="_x0000_i1104" style="width:0;height:1.5pt" o:hralign="center" o:hrstd="t" o:hr="t" fillcolor="#a0a0a0" stroked="f"/>
        </w:pict>
      </w:r>
    </w:p>
    <w:p w14:paraId="6BF8704C" w14:textId="2AEF5EE3" w:rsidR="00701B5D" w:rsidRPr="00701B5D" w:rsidRDefault="00701B5D" w:rsidP="00701B5D">
      <w:pPr>
        <w:rPr>
          <w:b/>
          <w:bCs/>
        </w:rPr>
      </w:pPr>
      <w:r w:rsidRPr="00701B5D">
        <w:rPr>
          <w:b/>
          <w:bCs/>
        </w:rPr>
        <w:t xml:space="preserve">7. Results &amp; Observations </w:t>
      </w:r>
    </w:p>
    <w:p w14:paraId="34F8F4F1" w14:textId="77777777" w:rsidR="00701B5D" w:rsidRPr="00701B5D" w:rsidRDefault="00701B5D" w:rsidP="00701B5D">
      <w:pPr>
        <w:rPr>
          <w:b/>
          <w:bCs/>
        </w:rPr>
      </w:pPr>
      <w:r w:rsidRPr="00701B5D">
        <w:rPr>
          <w:b/>
          <w:bCs/>
        </w:rPr>
        <w:t>User Testing</w:t>
      </w:r>
    </w:p>
    <w:p w14:paraId="4DD99997" w14:textId="77777777" w:rsidR="00701B5D" w:rsidRPr="00701B5D" w:rsidRDefault="00701B5D" w:rsidP="00701B5D">
      <w:pPr>
        <w:numPr>
          <w:ilvl w:val="0"/>
          <w:numId w:val="9"/>
        </w:numPr>
      </w:pPr>
      <w:r w:rsidRPr="00701B5D">
        <w:rPr>
          <w:b/>
          <w:bCs/>
        </w:rPr>
        <w:t>10 participants</w:t>
      </w:r>
      <w:r w:rsidRPr="00701B5D">
        <w:t xml:space="preserve"> (students, interns).</w:t>
      </w:r>
    </w:p>
    <w:p w14:paraId="2FE6201B" w14:textId="77777777" w:rsidR="00701B5D" w:rsidRPr="00701B5D" w:rsidRDefault="00701B5D" w:rsidP="00701B5D">
      <w:pPr>
        <w:numPr>
          <w:ilvl w:val="0"/>
          <w:numId w:val="9"/>
        </w:numPr>
      </w:pPr>
      <w:r w:rsidRPr="00701B5D">
        <w:t xml:space="preserve">Avg quiz score (first attempt): </w:t>
      </w:r>
      <w:r w:rsidRPr="00701B5D">
        <w:rPr>
          <w:b/>
          <w:bCs/>
        </w:rPr>
        <w:t>6/10</w:t>
      </w:r>
      <w:r w:rsidRPr="00701B5D">
        <w:t>.</w:t>
      </w:r>
    </w:p>
    <w:p w14:paraId="2A6A7504" w14:textId="77777777" w:rsidR="00701B5D" w:rsidRPr="00701B5D" w:rsidRDefault="00701B5D" w:rsidP="00701B5D">
      <w:pPr>
        <w:numPr>
          <w:ilvl w:val="0"/>
          <w:numId w:val="9"/>
        </w:numPr>
      </w:pPr>
      <w:r w:rsidRPr="00701B5D">
        <w:t xml:space="preserve">Avg quiz score (second attempt): </w:t>
      </w:r>
      <w:r w:rsidRPr="00701B5D">
        <w:rPr>
          <w:b/>
          <w:bCs/>
        </w:rPr>
        <w:t>8/10</w:t>
      </w:r>
      <w:r w:rsidRPr="00701B5D">
        <w:t>.</w:t>
      </w:r>
    </w:p>
    <w:p w14:paraId="5117DFB0" w14:textId="77777777" w:rsidR="00701B5D" w:rsidRPr="00701B5D" w:rsidRDefault="00701B5D" w:rsidP="00701B5D">
      <w:pPr>
        <w:numPr>
          <w:ilvl w:val="0"/>
          <w:numId w:val="9"/>
        </w:numPr>
      </w:pPr>
      <w:r w:rsidRPr="00701B5D">
        <w:rPr>
          <w:b/>
          <w:bCs/>
        </w:rPr>
        <w:t>80% reported better understanding</w:t>
      </w:r>
      <w:r w:rsidRPr="00701B5D">
        <w:t xml:space="preserve"> of phishing and password practices.</w:t>
      </w:r>
    </w:p>
    <w:p w14:paraId="1BED367C" w14:textId="77777777" w:rsidR="00701B5D" w:rsidRPr="00701B5D" w:rsidRDefault="00701B5D" w:rsidP="00701B5D">
      <w:pPr>
        <w:rPr>
          <w:b/>
          <w:bCs/>
        </w:rPr>
      </w:pPr>
      <w:r w:rsidRPr="00701B5D">
        <w:rPr>
          <w:b/>
          <w:bCs/>
        </w:rPr>
        <w:t>Observations</w:t>
      </w:r>
    </w:p>
    <w:p w14:paraId="764FFAD3" w14:textId="77777777" w:rsidR="00701B5D" w:rsidRPr="00701B5D" w:rsidRDefault="00701B5D" w:rsidP="00701B5D">
      <w:pPr>
        <w:numPr>
          <w:ilvl w:val="0"/>
          <w:numId w:val="10"/>
        </w:numPr>
      </w:pPr>
      <w:r w:rsidRPr="00701B5D">
        <w:t xml:space="preserve">Password checker revealed that </w:t>
      </w:r>
      <w:r w:rsidRPr="00701B5D">
        <w:rPr>
          <w:b/>
          <w:bCs/>
        </w:rPr>
        <w:t>50% of tested passwords were weak</w:t>
      </w:r>
      <w:r w:rsidRPr="00701B5D">
        <w:t>.</w:t>
      </w:r>
    </w:p>
    <w:p w14:paraId="7556714D" w14:textId="77777777" w:rsidR="00701B5D" w:rsidRDefault="00701B5D" w:rsidP="00701B5D">
      <w:pPr>
        <w:numPr>
          <w:ilvl w:val="0"/>
          <w:numId w:val="10"/>
        </w:numPr>
      </w:pPr>
      <w:r w:rsidRPr="00701B5D">
        <w:t>Shuffling increased replayability; users didn’t memorize patterns.</w:t>
      </w:r>
    </w:p>
    <w:p w14:paraId="3E774712" w14:textId="77777777" w:rsidR="002C60DA" w:rsidRPr="00701B5D" w:rsidRDefault="002C60DA" w:rsidP="002C60DA">
      <w:pPr>
        <w:ind w:left="720"/>
      </w:pPr>
    </w:p>
    <w:p w14:paraId="056FFCD7" w14:textId="6F888DAB" w:rsidR="00701B5D" w:rsidRDefault="00701B5D" w:rsidP="002C60DA">
      <w:r w:rsidRPr="00701B5D">
        <w:pict w14:anchorId="5A764A10">
          <v:rect id="_x0000_i1105" style="width:0;height:1.5pt" o:hralign="center" o:hrstd="t" o:hr="t" fillcolor="#a0a0a0" stroked="f"/>
        </w:pict>
      </w:r>
    </w:p>
    <w:p w14:paraId="0AF2A6BD" w14:textId="2BCA30AB" w:rsidR="002C60DA" w:rsidRDefault="002C60DA" w:rsidP="002C60DA"/>
    <w:p w14:paraId="25E10D93" w14:textId="77777777" w:rsidR="002C60DA" w:rsidRDefault="002C60DA" w:rsidP="002C60DA"/>
    <w:p w14:paraId="3940A78B" w14:textId="77777777" w:rsidR="002C60DA" w:rsidRPr="002C60DA" w:rsidRDefault="002C60DA" w:rsidP="002C60DA"/>
    <w:p w14:paraId="19F362E6" w14:textId="77777777" w:rsidR="002C60DA" w:rsidRPr="002C60DA" w:rsidRDefault="002C60DA" w:rsidP="002C60DA">
      <w:pPr>
        <w:rPr>
          <w:b/>
          <w:bCs/>
        </w:rPr>
      </w:pPr>
      <w:r w:rsidRPr="002C60DA">
        <w:rPr>
          <w:b/>
          <w:bCs/>
        </w:rPr>
        <w:t>8. Ethical Impact &amp; Market Relevance</w:t>
      </w:r>
    </w:p>
    <w:p w14:paraId="2925DAE9" w14:textId="77777777" w:rsidR="002C60DA" w:rsidRPr="002C60DA" w:rsidRDefault="002C60DA" w:rsidP="002C60DA">
      <w:r w:rsidRPr="002C60DA">
        <w:t xml:space="preserve">The </w:t>
      </w:r>
      <w:r w:rsidRPr="002C60DA">
        <w:rPr>
          <w:b/>
          <w:bCs/>
        </w:rPr>
        <w:t>Cybersecurity Hub</w:t>
      </w:r>
      <w:r w:rsidRPr="002C60DA">
        <w:t xml:space="preserve"> project is not only a technical demonstration but also a tool with significant </w:t>
      </w:r>
      <w:r w:rsidRPr="002C60DA">
        <w:rPr>
          <w:b/>
          <w:bCs/>
        </w:rPr>
        <w:t>ethical, educational, and market value</w:t>
      </w:r>
      <w:r w:rsidRPr="002C60DA">
        <w:t xml:space="preserve">. Its primary focus is to </w:t>
      </w:r>
      <w:r w:rsidRPr="002C60DA">
        <w:rPr>
          <w:b/>
          <w:bCs/>
        </w:rPr>
        <w:t>empower users with knowledge</w:t>
      </w:r>
      <w:r w:rsidRPr="002C60DA">
        <w:t xml:space="preserve"> about cybersecurity threats while ensuring that the learning process reinforces </w:t>
      </w:r>
      <w:r w:rsidRPr="002C60DA">
        <w:rPr>
          <w:b/>
          <w:bCs/>
        </w:rPr>
        <w:t>responsible practices</w:t>
      </w:r>
      <w:r w:rsidRPr="002C60DA">
        <w:t xml:space="preserve"> and avoids any misuse.</w:t>
      </w:r>
    </w:p>
    <w:p w14:paraId="2C4BEFD1" w14:textId="77777777" w:rsidR="002C60DA" w:rsidRPr="002C60DA" w:rsidRDefault="002C60DA" w:rsidP="002C60DA">
      <w:r w:rsidRPr="002C60DA">
        <w:pict w14:anchorId="197F5F63">
          <v:rect id="_x0000_i1300" style="width:0;height:1.5pt" o:hralign="center" o:hrstd="t" o:hr="t" fillcolor="#a0a0a0" stroked="f"/>
        </w:pict>
      </w:r>
    </w:p>
    <w:p w14:paraId="783BF03A" w14:textId="77777777" w:rsidR="002C60DA" w:rsidRPr="002C60DA" w:rsidRDefault="002C60DA" w:rsidP="002C60DA">
      <w:pPr>
        <w:rPr>
          <w:b/>
          <w:bCs/>
        </w:rPr>
      </w:pPr>
      <w:r w:rsidRPr="002C60DA">
        <w:rPr>
          <w:b/>
          <w:bCs/>
        </w:rPr>
        <w:t>8.1 Ethical Impact</w:t>
      </w:r>
    </w:p>
    <w:p w14:paraId="2E7BCFF7" w14:textId="77777777" w:rsidR="002C60DA" w:rsidRPr="002C60DA" w:rsidRDefault="002C60DA" w:rsidP="002C60DA">
      <w:pPr>
        <w:rPr>
          <w:b/>
          <w:bCs/>
        </w:rPr>
      </w:pPr>
      <w:r w:rsidRPr="002C60DA">
        <w:rPr>
          <w:b/>
          <w:bCs/>
        </w:rPr>
        <w:lastRenderedPageBreak/>
        <w:t>8.1.1 Promoting Responsible Security Learning</w:t>
      </w:r>
    </w:p>
    <w:p w14:paraId="5EE609F9" w14:textId="77777777" w:rsidR="002C60DA" w:rsidRPr="002C60DA" w:rsidRDefault="002C60DA" w:rsidP="002C60DA">
      <w:pPr>
        <w:numPr>
          <w:ilvl w:val="0"/>
          <w:numId w:val="27"/>
        </w:numPr>
      </w:pPr>
      <w:r w:rsidRPr="002C60DA">
        <w:t xml:space="preserve">The project </w:t>
      </w:r>
      <w:r w:rsidRPr="002C60DA">
        <w:rPr>
          <w:b/>
          <w:bCs/>
        </w:rPr>
        <w:t>strictly avoids teaching malicious hacking techniques</w:t>
      </w:r>
      <w:r w:rsidRPr="002C60DA">
        <w:t xml:space="preserve"> or offensive strategies.</w:t>
      </w:r>
    </w:p>
    <w:p w14:paraId="3A198E18" w14:textId="77777777" w:rsidR="002C60DA" w:rsidRPr="002C60DA" w:rsidRDefault="002C60DA" w:rsidP="002C60DA">
      <w:pPr>
        <w:numPr>
          <w:ilvl w:val="0"/>
          <w:numId w:val="27"/>
        </w:numPr>
      </w:pPr>
      <w:r w:rsidRPr="002C60DA">
        <w:t xml:space="preserve">Instead, it emphasizes </w:t>
      </w:r>
      <w:r w:rsidRPr="002C60DA">
        <w:rPr>
          <w:b/>
          <w:bCs/>
        </w:rPr>
        <w:t>defensive awareness</w:t>
      </w:r>
      <w:r w:rsidRPr="002C60DA">
        <w:t>: recognizing phishing, identifying weak passwords, and understanding safe practices.</w:t>
      </w:r>
    </w:p>
    <w:p w14:paraId="016CF322" w14:textId="77777777" w:rsidR="002C60DA" w:rsidRPr="002C60DA" w:rsidRDefault="002C60DA" w:rsidP="002C60DA">
      <w:pPr>
        <w:numPr>
          <w:ilvl w:val="0"/>
          <w:numId w:val="27"/>
        </w:numPr>
      </w:pPr>
      <w:r w:rsidRPr="002C60DA">
        <w:t xml:space="preserve">Explanations in quizzes and tools are designed to </w:t>
      </w:r>
      <w:r w:rsidRPr="002C60DA">
        <w:rPr>
          <w:b/>
          <w:bCs/>
        </w:rPr>
        <w:t>teach users how to protect themselves</w:t>
      </w:r>
      <w:r w:rsidRPr="002C60DA">
        <w:t>, not how to exploit vulnerabilities.</w:t>
      </w:r>
    </w:p>
    <w:p w14:paraId="4BB80C9C" w14:textId="77777777" w:rsidR="002C60DA" w:rsidRPr="002C60DA" w:rsidRDefault="002C60DA" w:rsidP="002C60DA">
      <w:pPr>
        <w:rPr>
          <w:b/>
          <w:bCs/>
        </w:rPr>
      </w:pPr>
      <w:r w:rsidRPr="002C60DA">
        <w:rPr>
          <w:b/>
          <w:bCs/>
        </w:rPr>
        <w:t>8.1.2 Encouraging Ethical Awareness</w:t>
      </w:r>
    </w:p>
    <w:p w14:paraId="6EC88B6C" w14:textId="77777777" w:rsidR="002C60DA" w:rsidRPr="002C60DA" w:rsidRDefault="002C60DA" w:rsidP="002C60DA">
      <w:pPr>
        <w:numPr>
          <w:ilvl w:val="0"/>
          <w:numId w:val="28"/>
        </w:numPr>
      </w:pPr>
      <w:r w:rsidRPr="002C60DA">
        <w:t xml:space="preserve">By gamifying knowledge (leaderboards, scoring), learners are motivated to improve their </w:t>
      </w:r>
      <w:r w:rsidRPr="002C60DA">
        <w:rPr>
          <w:b/>
          <w:bCs/>
        </w:rPr>
        <w:t>ethical knowledge base</w:t>
      </w:r>
      <w:r w:rsidRPr="002C60DA">
        <w:t>.</w:t>
      </w:r>
    </w:p>
    <w:p w14:paraId="1E998FDE" w14:textId="77777777" w:rsidR="002C60DA" w:rsidRPr="002C60DA" w:rsidRDefault="002C60DA" w:rsidP="002C60DA">
      <w:pPr>
        <w:numPr>
          <w:ilvl w:val="0"/>
          <w:numId w:val="28"/>
        </w:numPr>
      </w:pPr>
      <w:r w:rsidRPr="002C60DA">
        <w:t xml:space="preserve">Students and interns gain exposure to </w:t>
      </w:r>
      <w:r w:rsidRPr="002C60DA">
        <w:rPr>
          <w:b/>
          <w:bCs/>
        </w:rPr>
        <w:t>cyber defense concepts</w:t>
      </w:r>
      <w:r w:rsidRPr="002C60DA">
        <w:t>, helping them grow into responsible professionals.</w:t>
      </w:r>
    </w:p>
    <w:p w14:paraId="04310534" w14:textId="77777777" w:rsidR="002C60DA" w:rsidRPr="002C60DA" w:rsidRDefault="002C60DA" w:rsidP="002C60DA">
      <w:pPr>
        <w:rPr>
          <w:b/>
          <w:bCs/>
        </w:rPr>
      </w:pPr>
      <w:r w:rsidRPr="002C60DA">
        <w:rPr>
          <w:b/>
          <w:bCs/>
        </w:rPr>
        <w:t>8.1.3 Preventing Misuse</w:t>
      </w:r>
    </w:p>
    <w:p w14:paraId="67A14F4A" w14:textId="77777777" w:rsidR="002C60DA" w:rsidRPr="002C60DA" w:rsidRDefault="002C60DA" w:rsidP="002C60DA">
      <w:pPr>
        <w:numPr>
          <w:ilvl w:val="0"/>
          <w:numId w:val="29"/>
        </w:numPr>
      </w:pPr>
      <w:r w:rsidRPr="002C60DA">
        <w:t xml:space="preserve">The quiz and password checker provide </w:t>
      </w:r>
      <w:r w:rsidRPr="002C60DA">
        <w:rPr>
          <w:b/>
          <w:bCs/>
        </w:rPr>
        <w:t>theory-based learning</w:t>
      </w:r>
      <w:r w:rsidRPr="002C60DA">
        <w:t>, avoiding sensitive exploit codes or penetration testing instructions.</w:t>
      </w:r>
    </w:p>
    <w:p w14:paraId="326BBAF3" w14:textId="77777777" w:rsidR="002C60DA" w:rsidRPr="002C60DA" w:rsidRDefault="002C60DA" w:rsidP="002C60DA">
      <w:pPr>
        <w:numPr>
          <w:ilvl w:val="0"/>
          <w:numId w:val="29"/>
        </w:numPr>
      </w:pPr>
      <w:r w:rsidRPr="002C60DA">
        <w:t xml:space="preserve">This ensures the platform remains </w:t>
      </w:r>
      <w:r w:rsidRPr="002C60DA">
        <w:rPr>
          <w:b/>
          <w:bCs/>
        </w:rPr>
        <w:t>safe for educational use</w:t>
      </w:r>
      <w:r w:rsidRPr="002C60DA">
        <w:t xml:space="preserve"> in schools, universities, and organizations without risk of misuse.</w:t>
      </w:r>
    </w:p>
    <w:p w14:paraId="69EFD9C9" w14:textId="77777777" w:rsidR="002C60DA" w:rsidRPr="002C60DA" w:rsidRDefault="002C60DA" w:rsidP="002C60DA">
      <w:r w:rsidRPr="002C60DA">
        <w:pict w14:anchorId="467B15F5">
          <v:rect id="_x0000_i1287" style="width:0;height:1.5pt" o:hralign="center" o:hrstd="t" o:hr="t" fillcolor="#a0a0a0" stroked="f"/>
        </w:pict>
      </w:r>
    </w:p>
    <w:p w14:paraId="3182E83C" w14:textId="77777777" w:rsidR="002C60DA" w:rsidRPr="002C60DA" w:rsidRDefault="002C60DA" w:rsidP="002C60DA">
      <w:pPr>
        <w:rPr>
          <w:b/>
          <w:bCs/>
        </w:rPr>
      </w:pPr>
      <w:r w:rsidRPr="002C60DA">
        <w:rPr>
          <w:b/>
          <w:bCs/>
        </w:rPr>
        <w:t>8.2 Market Relevance</w:t>
      </w:r>
    </w:p>
    <w:p w14:paraId="06141513" w14:textId="77777777" w:rsidR="002C60DA" w:rsidRPr="002C60DA" w:rsidRDefault="002C60DA" w:rsidP="002C60DA">
      <w:pPr>
        <w:rPr>
          <w:b/>
          <w:bCs/>
        </w:rPr>
      </w:pPr>
      <w:r w:rsidRPr="002C60DA">
        <w:rPr>
          <w:b/>
          <w:bCs/>
        </w:rPr>
        <w:t>8.2.1 Workforce Demand</w:t>
      </w:r>
    </w:p>
    <w:p w14:paraId="4B79341F" w14:textId="77777777" w:rsidR="002C60DA" w:rsidRPr="002C60DA" w:rsidRDefault="002C60DA" w:rsidP="002C60DA">
      <w:pPr>
        <w:numPr>
          <w:ilvl w:val="0"/>
          <w:numId w:val="30"/>
        </w:numPr>
      </w:pPr>
      <w:r w:rsidRPr="002C60DA">
        <w:t xml:space="preserve">According to </w:t>
      </w:r>
      <w:r w:rsidRPr="002C60DA">
        <w:rPr>
          <w:b/>
          <w:bCs/>
        </w:rPr>
        <w:t>NASSCOM (2022)</w:t>
      </w:r>
      <w:r w:rsidRPr="002C60DA">
        <w:t xml:space="preserve">, India alone faces a </w:t>
      </w:r>
      <w:r w:rsidRPr="002C60DA">
        <w:rPr>
          <w:b/>
          <w:bCs/>
        </w:rPr>
        <w:t>cybersecurity workforce gap of nearly 500,000 jobs</w:t>
      </w:r>
      <w:r w:rsidRPr="002C60DA">
        <w:t>.</w:t>
      </w:r>
    </w:p>
    <w:p w14:paraId="03D16846" w14:textId="77777777" w:rsidR="002C60DA" w:rsidRPr="002C60DA" w:rsidRDefault="002C60DA" w:rsidP="002C60DA">
      <w:pPr>
        <w:numPr>
          <w:ilvl w:val="0"/>
          <w:numId w:val="30"/>
        </w:numPr>
      </w:pPr>
      <w:r w:rsidRPr="002C60DA">
        <w:t xml:space="preserve">Globally, the </w:t>
      </w:r>
      <w:r w:rsidRPr="002C60DA">
        <w:rPr>
          <w:b/>
          <w:bCs/>
        </w:rPr>
        <w:t>(ISC)² Cybersecurity Workforce Study 2022</w:t>
      </w:r>
      <w:r w:rsidRPr="002C60DA">
        <w:t xml:space="preserve"> estimated a shortage of </w:t>
      </w:r>
      <w:r w:rsidRPr="002C60DA">
        <w:rPr>
          <w:b/>
          <w:bCs/>
        </w:rPr>
        <w:t>3.4 million cybersecurity professionals</w:t>
      </w:r>
      <w:r w:rsidRPr="002C60DA">
        <w:t>.</w:t>
      </w:r>
    </w:p>
    <w:p w14:paraId="139A0532" w14:textId="77777777" w:rsidR="002C60DA" w:rsidRPr="002C60DA" w:rsidRDefault="002C60DA" w:rsidP="002C60DA">
      <w:pPr>
        <w:numPr>
          <w:ilvl w:val="0"/>
          <w:numId w:val="30"/>
        </w:numPr>
      </w:pPr>
      <w:r w:rsidRPr="002C60DA">
        <w:t xml:space="preserve">Tools like this project, which </w:t>
      </w:r>
      <w:r w:rsidRPr="002C60DA">
        <w:rPr>
          <w:b/>
          <w:bCs/>
        </w:rPr>
        <w:t>spread awareness and build foundational skills</w:t>
      </w:r>
      <w:r w:rsidRPr="002C60DA">
        <w:t>, are essential to bridging this gap.</w:t>
      </w:r>
    </w:p>
    <w:p w14:paraId="16C618BF" w14:textId="77777777" w:rsidR="002C60DA" w:rsidRPr="002C60DA" w:rsidRDefault="002C60DA" w:rsidP="002C60DA">
      <w:pPr>
        <w:rPr>
          <w:b/>
          <w:bCs/>
        </w:rPr>
      </w:pPr>
      <w:r w:rsidRPr="002C60DA">
        <w:rPr>
          <w:b/>
          <w:bCs/>
        </w:rPr>
        <w:t>8.2.2 Employability</w:t>
      </w:r>
    </w:p>
    <w:p w14:paraId="48B01919" w14:textId="77777777" w:rsidR="002C60DA" w:rsidRPr="002C60DA" w:rsidRDefault="002C60DA" w:rsidP="002C60DA">
      <w:pPr>
        <w:numPr>
          <w:ilvl w:val="0"/>
          <w:numId w:val="31"/>
        </w:numPr>
      </w:pPr>
      <w:r w:rsidRPr="002C60DA">
        <w:t xml:space="preserve">Fresh graduates, interns, and job seekers who interact with this platform </w:t>
      </w:r>
      <w:r w:rsidRPr="002C60DA">
        <w:rPr>
          <w:b/>
          <w:bCs/>
        </w:rPr>
        <w:t>gain practical exposure</w:t>
      </w:r>
      <w:r w:rsidRPr="002C60DA">
        <w:t xml:space="preserve"> to security practices.</w:t>
      </w:r>
    </w:p>
    <w:p w14:paraId="26BFB963" w14:textId="77777777" w:rsidR="002C60DA" w:rsidRPr="002C60DA" w:rsidRDefault="002C60DA" w:rsidP="002C60DA">
      <w:pPr>
        <w:numPr>
          <w:ilvl w:val="0"/>
          <w:numId w:val="31"/>
        </w:numPr>
      </w:pPr>
      <w:r w:rsidRPr="002C60DA">
        <w:t xml:space="preserve">Recruiters increasingly value </w:t>
      </w:r>
      <w:r w:rsidRPr="002C60DA">
        <w:rPr>
          <w:b/>
          <w:bCs/>
        </w:rPr>
        <w:t>awareness-based projects</w:t>
      </w:r>
      <w:r w:rsidRPr="002C60DA">
        <w:t xml:space="preserve"> as they highlight </w:t>
      </w:r>
      <w:r w:rsidRPr="002C60DA">
        <w:rPr>
          <w:b/>
          <w:bCs/>
        </w:rPr>
        <w:t>proactive learning</w:t>
      </w:r>
      <w:r w:rsidRPr="002C60DA">
        <w:t xml:space="preserve"> and </w:t>
      </w:r>
      <w:r w:rsidRPr="002C60DA">
        <w:rPr>
          <w:b/>
          <w:bCs/>
        </w:rPr>
        <w:t>security-first thinking</w:t>
      </w:r>
      <w:r w:rsidRPr="002C60DA">
        <w:t>.</w:t>
      </w:r>
    </w:p>
    <w:p w14:paraId="2437D49F" w14:textId="77777777" w:rsidR="002C60DA" w:rsidRPr="002C60DA" w:rsidRDefault="002C60DA" w:rsidP="002C60DA">
      <w:pPr>
        <w:rPr>
          <w:b/>
          <w:bCs/>
        </w:rPr>
      </w:pPr>
      <w:r w:rsidRPr="002C60DA">
        <w:rPr>
          <w:b/>
          <w:bCs/>
        </w:rPr>
        <w:t>8.2.3 Corporate Relevance</w:t>
      </w:r>
    </w:p>
    <w:p w14:paraId="0CE4A072" w14:textId="77777777" w:rsidR="002C60DA" w:rsidRPr="002C60DA" w:rsidRDefault="002C60DA" w:rsidP="002C60DA">
      <w:pPr>
        <w:numPr>
          <w:ilvl w:val="0"/>
          <w:numId w:val="32"/>
        </w:numPr>
      </w:pPr>
      <w:r w:rsidRPr="002C60DA">
        <w:t xml:space="preserve">Organizations worldwide spend millions annually on </w:t>
      </w:r>
      <w:r w:rsidRPr="002C60DA">
        <w:rPr>
          <w:b/>
          <w:bCs/>
        </w:rPr>
        <w:t>cyber awareness training</w:t>
      </w:r>
      <w:r w:rsidRPr="002C60DA">
        <w:t xml:space="preserve"> for employees.</w:t>
      </w:r>
    </w:p>
    <w:p w14:paraId="39EBF03C" w14:textId="77777777" w:rsidR="002C60DA" w:rsidRPr="002C60DA" w:rsidRDefault="002C60DA" w:rsidP="002C60DA">
      <w:pPr>
        <w:numPr>
          <w:ilvl w:val="0"/>
          <w:numId w:val="32"/>
        </w:numPr>
      </w:pPr>
      <w:r w:rsidRPr="002C60DA">
        <w:t xml:space="preserve">A lightweight, interactive platform like this could be adapted for </w:t>
      </w:r>
      <w:r w:rsidRPr="002C60DA">
        <w:rPr>
          <w:b/>
          <w:bCs/>
        </w:rPr>
        <w:t>in-house corporate training</w:t>
      </w:r>
      <w:r w:rsidRPr="002C60DA">
        <w:t>, reducing risks of phishing, weak passwords, and social engineering attacks.</w:t>
      </w:r>
    </w:p>
    <w:p w14:paraId="2B6BF7D4" w14:textId="77777777" w:rsidR="002C60DA" w:rsidRPr="002C60DA" w:rsidRDefault="002C60DA" w:rsidP="002C60DA">
      <w:r w:rsidRPr="002C60DA">
        <w:pict w14:anchorId="7B062C4C">
          <v:rect id="_x0000_i1288" style="width:0;height:1.5pt" o:hralign="center" o:hrstd="t" o:hr="t" fillcolor="#a0a0a0" stroked="f"/>
        </w:pict>
      </w:r>
    </w:p>
    <w:p w14:paraId="680F452C" w14:textId="77777777" w:rsidR="002C60DA" w:rsidRPr="002C60DA" w:rsidRDefault="002C60DA" w:rsidP="002C60DA">
      <w:pPr>
        <w:rPr>
          <w:b/>
          <w:bCs/>
        </w:rPr>
      </w:pPr>
      <w:r w:rsidRPr="002C60DA">
        <w:rPr>
          <w:b/>
          <w:bCs/>
        </w:rPr>
        <w:lastRenderedPageBreak/>
        <w:t>8.3 Educational Relevance</w:t>
      </w:r>
    </w:p>
    <w:p w14:paraId="2CDD9BED" w14:textId="77777777" w:rsidR="002C60DA" w:rsidRPr="002C60DA" w:rsidRDefault="002C60DA" w:rsidP="002C60DA">
      <w:pPr>
        <w:rPr>
          <w:b/>
          <w:bCs/>
        </w:rPr>
      </w:pPr>
      <w:r w:rsidRPr="002C60DA">
        <w:rPr>
          <w:b/>
          <w:bCs/>
        </w:rPr>
        <w:t>8.3.1 Adoption in Academics</w:t>
      </w:r>
    </w:p>
    <w:p w14:paraId="4CB39F00" w14:textId="77777777" w:rsidR="002C60DA" w:rsidRPr="002C60DA" w:rsidRDefault="002C60DA" w:rsidP="002C60DA">
      <w:pPr>
        <w:numPr>
          <w:ilvl w:val="0"/>
          <w:numId w:val="33"/>
        </w:numPr>
      </w:pPr>
      <w:r w:rsidRPr="002C60DA">
        <w:t>Colleges and universities can integrate this project into:</w:t>
      </w:r>
    </w:p>
    <w:p w14:paraId="21E79CEB" w14:textId="77777777" w:rsidR="002C60DA" w:rsidRPr="002C60DA" w:rsidRDefault="002C60DA" w:rsidP="002C60DA">
      <w:pPr>
        <w:numPr>
          <w:ilvl w:val="1"/>
          <w:numId w:val="33"/>
        </w:numPr>
      </w:pPr>
      <w:r w:rsidRPr="002C60DA">
        <w:rPr>
          <w:b/>
          <w:bCs/>
        </w:rPr>
        <w:t>Cybersecurity courses</w:t>
      </w:r>
      <w:r w:rsidRPr="002C60DA">
        <w:t xml:space="preserve"> (BSc IT, B.Tech, MCA, etc.).</w:t>
      </w:r>
    </w:p>
    <w:p w14:paraId="4D7B95A6" w14:textId="77777777" w:rsidR="002C60DA" w:rsidRPr="002C60DA" w:rsidRDefault="002C60DA" w:rsidP="002C60DA">
      <w:pPr>
        <w:numPr>
          <w:ilvl w:val="1"/>
          <w:numId w:val="33"/>
        </w:numPr>
      </w:pPr>
      <w:r w:rsidRPr="002C60DA">
        <w:rPr>
          <w:b/>
          <w:bCs/>
        </w:rPr>
        <w:t>Awareness workshops</w:t>
      </w:r>
      <w:r w:rsidRPr="002C60DA">
        <w:t xml:space="preserve"> for students across disciplines.</w:t>
      </w:r>
    </w:p>
    <w:p w14:paraId="1928D693" w14:textId="77777777" w:rsidR="002C60DA" w:rsidRPr="002C60DA" w:rsidRDefault="002C60DA" w:rsidP="002C60DA">
      <w:pPr>
        <w:numPr>
          <w:ilvl w:val="1"/>
          <w:numId w:val="33"/>
        </w:numPr>
      </w:pPr>
      <w:r w:rsidRPr="002C60DA">
        <w:rPr>
          <w:b/>
          <w:bCs/>
        </w:rPr>
        <w:t>Practical lab sessions</w:t>
      </w:r>
      <w:r w:rsidRPr="002C60DA">
        <w:t xml:space="preserve"> to test knowledge in a controlled, gamified way.</w:t>
      </w:r>
    </w:p>
    <w:p w14:paraId="4EBC9400" w14:textId="77777777" w:rsidR="002C60DA" w:rsidRPr="002C60DA" w:rsidRDefault="002C60DA" w:rsidP="002C60DA">
      <w:pPr>
        <w:rPr>
          <w:b/>
          <w:bCs/>
        </w:rPr>
      </w:pPr>
      <w:r w:rsidRPr="002C60DA">
        <w:rPr>
          <w:b/>
          <w:bCs/>
        </w:rPr>
        <w:t>8.3.2 Use in Internships</w:t>
      </w:r>
    </w:p>
    <w:p w14:paraId="3386B298" w14:textId="77777777" w:rsidR="002C60DA" w:rsidRPr="002C60DA" w:rsidRDefault="002C60DA" w:rsidP="002C60DA">
      <w:pPr>
        <w:numPr>
          <w:ilvl w:val="0"/>
          <w:numId w:val="34"/>
        </w:numPr>
      </w:pPr>
      <w:r w:rsidRPr="002C60DA">
        <w:t xml:space="preserve">Intern organizations can use this project to </w:t>
      </w:r>
      <w:r w:rsidRPr="002C60DA">
        <w:rPr>
          <w:b/>
          <w:bCs/>
        </w:rPr>
        <w:t>train incoming batches of students</w:t>
      </w:r>
      <w:r w:rsidRPr="002C60DA">
        <w:t>.</w:t>
      </w:r>
    </w:p>
    <w:p w14:paraId="517E4EF4" w14:textId="77777777" w:rsidR="002C60DA" w:rsidRPr="002C60DA" w:rsidRDefault="002C60DA" w:rsidP="002C60DA">
      <w:pPr>
        <w:numPr>
          <w:ilvl w:val="0"/>
          <w:numId w:val="34"/>
        </w:numPr>
      </w:pPr>
      <w:r w:rsidRPr="002C60DA">
        <w:t xml:space="preserve">Instead of relying solely on lectures, this tool provides </w:t>
      </w:r>
      <w:r w:rsidRPr="002C60DA">
        <w:rPr>
          <w:b/>
          <w:bCs/>
        </w:rPr>
        <w:t>interactive, hands-on awareness</w:t>
      </w:r>
      <w:r w:rsidRPr="002C60DA">
        <w:t>, which enhances learning retention.</w:t>
      </w:r>
    </w:p>
    <w:p w14:paraId="75A7C965" w14:textId="77777777" w:rsidR="002C60DA" w:rsidRPr="002C60DA" w:rsidRDefault="002C60DA" w:rsidP="002C60DA">
      <w:pPr>
        <w:rPr>
          <w:b/>
          <w:bCs/>
        </w:rPr>
      </w:pPr>
      <w:r w:rsidRPr="002C60DA">
        <w:rPr>
          <w:b/>
          <w:bCs/>
        </w:rPr>
        <w:t>8.3.3 Corporate Awareness Campaigns</w:t>
      </w:r>
    </w:p>
    <w:p w14:paraId="40E610F7" w14:textId="77777777" w:rsidR="002C60DA" w:rsidRPr="002C60DA" w:rsidRDefault="002C60DA" w:rsidP="002C60DA">
      <w:pPr>
        <w:numPr>
          <w:ilvl w:val="0"/>
          <w:numId w:val="35"/>
        </w:numPr>
      </w:pPr>
      <w:r w:rsidRPr="002C60DA">
        <w:t xml:space="preserve">Human error accounts for nearly </w:t>
      </w:r>
      <w:r w:rsidRPr="002C60DA">
        <w:rPr>
          <w:b/>
          <w:bCs/>
        </w:rPr>
        <w:t>95% of cyber incidents</w:t>
      </w:r>
      <w:r w:rsidRPr="002C60DA">
        <w:t xml:space="preserve"> (World Economic Forum 2022).</w:t>
      </w:r>
    </w:p>
    <w:p w14:paraId="5525B583" w14:textId="77777777" w:rsidR="002C60DA" w:rsidRPr="002C60DA" w:rsidRDefault="002C60DA" w:rsidP="002C60DA">
      <w:pPr>
        <w:numPr>
          <w:ilvl w:val="0"/>
          <w:numId w:val="35"/>
        </w:numPr>
      </w:pPr>
      <w:r w:rsidRPr="002C60DA">
        <w:t xml:space="preserve">Equipping employees with </w:t>
      </w:r>
      <w:r w:rsidRPr="002C60DA">
        <w:rPr>
          <w:b/>
          <w:bCs/>
        </w:rPr>
        <w:t>interactive awareness tools</w:t>
      </w:r>
      <w:r w:rsidRPr="002C60DA">
        <w:t xml:space="preserve"> like quizzes and password checkers </w:t>
      </w:r>
      <w:r w:rsidRPr="002C60DA">
        <w:rPr>
          <w:b/>
          <w:bCs/>
        </w:rPr>
        <w:t>reduces risk exposure</w:t>
      </w:r>
      <w:r w:rsidRPr="002C60DA">
        <w:t xml:space="preserve"> significantly.</w:t>
      </w:r>
    </w:p>
    <w:p w14:paraId="22B13E01" w14:textId="77777777" w:rsidR="002C60DA" w:rsidRPr="002C60DA" w:rsidRDefault="002C60DA" w:rsidP="002C60DA">
      <w:r w:rsidRPr="002C60DA">
        <w:pict w14:anchorId="36DE46B6">
          <v:rect id="_x0000_i1289" style="width:0;height:1.5pt" o:hralign="center" o:hrstd="t" o:hr="t" fillcolor="#a0a0a0" stroked="f"/>
        </w:pict>
      </w:r>
    </w:p>
    <w:p w14:paraId="04A476EC" w14:textId="77777777" w:rsidR="002C60DA" w:rsidRPr="002C60DA" w:rsidRDefault="002C60DA" w:rsidP="002C60DA">
      <w:pPr>
        <w:rPr>
          <w:b/>
          <w:bCs/>
        </w:rPr>
      </w:pPr>
      <w:r w:rsidRPr="002C60DA">
        <w:rPr>
          <w:b/>
          <w:bCs/>
        </w:rPr>
        <w:t>8.4 Social &amp; Ethical Implications</w:t>
      </w:r>
    </w:p>
    <w:p w14:paraId="3472E4F2" w14:textId="77777777" w:rsidR="002C60DA" w:rsidRPr="002C60DA" w:rsidRDefault="002C60DA" w:rsidP="002C60DA">
      <w:pPr>
        <w:rPr>
          <w:b/>
          <w:bCs/>
        </w:rPr>
      </w:pPr>
      <w:r w:rsidRPr="002C60DA">
        <w:rPr>
          <w:b/>
          <w:bCs/>
        </w:rPr>
        <w:t>8.4.1 Democratizing Cybersecurity Knowledge</w:t>
      </w:r>
    </w:p>
    <w:p w14:paraId="36C5EE02" w14:textId="77777777" w:rsidR="002C60DA" w:rsidRPr="002C60DA" w:rsidRDefault="002C60DA" w:rsidP="002C60DA">
      <w:pPr>
        <w:numPr>
          <w:ilvl w:val="0"/>
          <w:numId w:val="36"/>
        </w:numPr>
      </w:pPr>
      <w:r w:rsidRPr="002C60DA">
        <w:t>Cybersecurity awareness is often limited to IT professionals.</w:t>
      </w:r>
    </w:p>
    <w:p w14:paraId="62489140" w14:textId="77777777" w:rsidR="002C60DA" w:rsidRPr="002C60DA" w:rsidRDefault="002C60DA" w:rsidP="002C60DA">
      <w:pPr>
        <w:numPr>
          <w:ilvl w:val="0"/>
          <w:numId w:val="36"/>
        </w:numPr>
      </w:pPr>
      <w:r w:rsidRPr="002C60DA">
        <w:t xml:space="preserve">This project </w:t>
      </w:r>
      <w:r w:rsidRPr="002C60DA">
        <w:rPr>
          <w:b/>
          <w:bCs/>
        </w:rPr>
        <w:t>brings knowledge to a wider audience</w:t>
      </w:r>
      <w:r w:rsidRPr="002C60DA">
        <w:t xml:space="preserve">, including non-technical users, by using </w:t>
      </w:r>
      <w:r w:rsidRPr="002C60DA">
        <w:rPr>
          <w:b/>
          <w:bCs/>
        </w:rPr>
        <w:t>simple language and interactivity</w:t>
      </w:r>
      <w:r w:rsidRPr="002C60DA">
        <w:t>.</w:t>
      </w:r>
    </w:p>
    <w:p w14:paraId="14F92BE1" w14:textId="77777777" w:rsidR="002C60DA" w:rsidRPr="002C60DA" w:rsidRDefault="002C60DA" w:rsidP="002C60DA">
      <w:pPr>
        <w:rPr>
          <w:b/>
          <w:bCs/>
        </w:rPr>
      </w:pPr>
      <w:r w:rsidRPr="002C60DA">
        <w:rPr>
          <w:b/>
          <w:bCs/>
        </w:rPr>
        <w:t>8.4.2 Promoting Digital Trust</w:t>
      </w:r>
    </w:p>
    <w:p w14:paraId="3615123B" w14:textId="77777777" w:rsidR="002C60DA" w:rsidRPr="002C60DA" w:rsidRDefault="002C60DA" w:rsidP="002C60DA">
      <w:pPr>
        <w:numPr>
          <w:ilvl w:val="0"/>
          <w:numId w:val="37"/>
        </w:numPr>
      </w:pPr>
      <w:r w:rsidRPr="002C60DA">
        <w:t>As cybercrime cases increase, public trust in digital systems is weakening.</w:t>
      </w:r>
    </w:p>
    <w:p w14:paraId="616943D0" w14:textId="77777777" w:rsidR="002C60DA" w:rsidRPr="002C60DA" w:rsidRDefault="002C60DA" w:rsidP="002C60DA">
      <w:pPr>
        <w:numPr>
          <w:ilvl w:val="0"/>
          <w:numId w:val="37"/>
        </w:numPr>
      </w:pPr>
      <w:r w:rsidRPr="002C60DA">
        <w:t xml:space="preserve">By educating citizens on phishing, ransomware, and safe practices, the project helps </w:t>
      </w:r>
      <w:r w:rsidRPr="002C60DA">
        <w:rPr>
          <w:b/>
          <w:bCs/>
        </w:rPr>
        <w:t>restore trust in digital transactions</w:t>
      </w:r>
      <w:r w:rsidRPr="002C60DA">
        <w:t xml:space="preserve"> and promotes a </w:t>
      </w:r>
      <w:r w:rsidRPr="002C60DA">
        <w:rPr>
          <w:b/>
          <w:bCs/>
        </w:rPr>
        <w:t>safe online ecosystem</w:t>
      </w:r>
      <w:r w:rsidRPr="002C60DA">
        <w:t>.</w:t>
      </w:r>
    </w:p>
    <w:p w14:paraId="1E5B6F5C" w14:textId="77777777" w:rsidR="002C60DA" w:rsidRPr="002C60DA" w:rsidRDefault="002C60DA" w:rsidP="002C60DA">
      <w:pPr>
        <w:rPr>
          <w:b/>
          <w:bCs/>
        </w:rPr>
      </w:pPr>
      <w:r w:rsidRPr="002C60DA">
        <w:rPr>
          <w:b/>
          <w:bCs/>
        </w:rPr>
        <w:t>8.4.3 Ethical Responsibility</w:t>
      </w:r>
    </w:p>
    <w:p w14:paraId="34CBEC5F" w14:textId="77777777" w:rsidR="002C60DA" w:rsidRPr="002C60DA" w:rsidRDefault="002C60DA" w:rsidP="002C60DA">
      <w:pPr>
        <w:numPr>
          <w:ilvl w:val="0"/>
          <w:numId w:val="38"/>
        </w:numPr>
      </w:pPr>
      <w:r w:rsidRPr="002C60DA">
        <w:t xml:space="preserve">Projects like this align with </w:t>
      </w:r>
      <w:r w:rsidRPr="002C60DA">
        <w:rPr>
          <w:b/>
          <w:bCs/>
        </w:rPr>
        <w:t>ethical responsibility towards society</w:t>
      </w:r>
      <w:r w:rsidRPr="002C60DA">
        <w:t>.</w:t>
      </w:r>
    </w:p>
    <w:p w14:paraId="0E37CB16" w14:textId="77777777" w:rsidR="002C60DA" w:rsidRPr="002C60DA" w:rsidRDefault="002C60DA" w:rsidP="002C60DA">
      <w:pPr>
        <w:numPr>
          <w:ilvl w:val="0"/>
          <w:numId w:val="38"/>
        </w:numPr>
      </w:pPr>
      <w:r w:rsidRPr="002C60DA">
        <w:t xml:space="preserve">Instead of focusing only on advanced tools for experts, it provides a </w:t>
      </w:r>
      <w:r w:rsidRPr="002C60DA">
        <w:rPr>
          <w:b/>
          <w:bCs/>
        </w:rPr>
        <w:t>grassroots-level solution</w:t>
      </w:r>
      <w:r w:rsidRPr="002C60DA">
        <w:t xml:space="preserve"> for everyday internet users.</w:t>
      </w:r>
    </w:p>
    <w:p w14:paraId="0D76C4EA" w14:textId="77777777" w:rsidR="002C60DA" w:rsidRPr="002C60DA" w:rsidRDefault="002C60DA" w:rsidP="002C60DA">
      <w:r w:rsidRPr="002C60DA">
        <w:pict w14:anchorId="084B8B90">
          <v:rect id="_x0000_i1290" style="width:0;height:1.5pt" o:hralign="center" o:hrstd="t" o:hr="t" fillcolor="#a0a0a0" stroked="f"/>
        </w:pict>
      </w:r>
    </w:p>
    <w:p w14:paraId="206D0825" w14:textId="77777777" w:rsidR="002C60DA" w:rsidRPr="002C60DA" w:rsidRDefault="002C60DA" w:rsidP="002C60DA">
      <w:pPr>
        <w:rPr>
          <w:b/>
          <w:bCs/>
        </w:rPr>
      </w:pPr>
      <w:r w:rsidRPr="002C60DA">
        <w:rPr>
          <w:b/>
          <w:bCs/>
        </w:rPr>
        <w:t>8.5 Global Relevance</w:t>
      </w:r>
    </w:p>
    <w:p w14:paraId="11DE43B1" w14:textId="77777777" w:rsidR="002C60DA" w:rsidRPr="002C60DA" w:rsidRDefault="002C60DA" w:rsidP="002C60DA">
      <w:pPr>
        <w:rPr>
          <w:b/>
          <w:bCs/>
        </w:rPr>
      </w:pPr>
      <w:r w:rsidRPr="002C60DA">
        <w:rPr>
          <w:b/>
          <w:bCs/>
        </w:rPr>
        <w:t>8.5.1 Rising Cybercrime</w:t>
      </w:r>
    </w:p>
    <w:p w14:paraId="16D7A562" w14:textId="77777777" w:rsidR="002C60DA" w:rsidRPr="002C60DA" w:rsidRDefault="002C60DA" w:rsidP="002C60DA">
      <w:pPr>
        <w:numPr>
          <w:ilvl w:val="0"/>
          <w:numId w:val="39"/>
        </w:numPr>
      </w:pPr>
      <w:r w:rsidRPr="002C60DA">
        <w:t xml:space="preserve">Cybercrime damages are projected to cost the world </w:t>
      </w:r>
      <w:r w:rsidRPr="002C60DA">
        <w:rPr>
          <w:b/>
          <w:bCs/>
        </w:rPr>
        <w:t>$10.5 trillion annually by 2025</w:t>
      </w:r>
      <w:r w:rsidRPr="002C60DA">
        <w:t xml:space="preserve"> (Cybersecurity Ventures).</w:t>
      </w:r>
    </w:p>
    <w:p w14:paraId="69F07066" w14:textId="77777777" w:rsidR="002C60DA" w:rsidRPr="002C60DA" w:rsidRDefault="002C60DA" w:rsidP="002C60DA">
      <w:pPr>
        <w:numPr>
          <w:ilvl w:val="0"/>
          <w:numId w:val="39"/>
        </w:numPr>
      </w:pPr>
      <w:r w:rsidRPr="002C60DA">
        <w:lastRenderedPageBreak/>
        <w:t xml:space="preserve">Awareness-based tools are among the </w:t>
      </w:r>
      <w:r w:rsidRPr="002C60DA">
        <w:rPr>
          <w:b/>
          <w:bCs/>
        </w:rPr>
        <w:t>most cost-effective strategies</w:t>
      </w:r>
      <w:r w:rsidRPr="002C60DA">
        <w:t xml:space="preserve"> for prevention.</w:t>
      </w:r>
    </w:p>
    <w:p w14:paraId="4814E40D" w14:textId="77777777" w:rsidR="002C60DA" w:rsidRPr="002C60DA" w:rsidRDefault="002C60DA" w:rsidP="002C60DA">
      <w:pPr>
        <w:rPr>
          <w:b/>
          <w:bCs/>
        </w:rPr>
      </w:pPr>
      <w:r w:rsidRPr="002C60DA">
        <w:rPr>
          <w:b/>
          <w:bCs/>
        </w:rPr>
        <w:t>8.5.2 Alignment with International Standards</w:t>
      </w:r>
    </w:p>
    <w:p w14:paraId="647DAF3F" w14:textId="77777777" w:rsidR="002C60DA" w:rsidRPr="002C60DA" w:rsidRDefault="002C60DA" w:rsidP="002C60DA">
      <w:pPr>
        <w:numPr>
          <w:ilvl w:val="0"/>
          <w:numId w:val="40"/>
        </w:numPr>
      </w:pPr>
      <w:r w:rsidRPr="002C60DA">
        <w:t>Cybersecurity awareness is a key pillar in frameworks such as:</w:t>
      </w:r>
    </w:p>
    <w:p w14:paraId="44B8ECA3" w14:textId="77777777" w:rsidR="002C60DA" w:rsidRPr="002C60DA" w:rsidRDefault="002C60DA" w:rsidP="002C60DA">
      <w:pPr>
        <w:numPr>
          <w:ilvl w:val="1"/>
          <w:numId w:val="40"/>
        </w:numPr>
      </w:pPr>
      <w:r w:rsidRPr="002C60DA">
        <w:rPr>
          <w:b/>
          <w:bCs/>
        </w:rPr>
        <w:t>NIST Cybersecurity Framework (USA)</w:t>
      </w:r>
    </w:p>
    <w:p w14:paraId="055B0083" w14:textId="77777777" w:rsidR="002C60DA" w:rsidRPr="002C60DA" w:rsidRDefault="002C60DA" w:rsidP="002C60DA">
      <w:pPr>
        <w:numPr>
          <w:ilvl w:val="1"/>
          <w:numId w:val="40"/>
        </w:numPr>
      </w:pPr>
      <w:r w:rsidRPr="002C60DA">
        <w:rPr>
          <w:b/>
          <w:bCs/>
        </w:rPr>
        <w:t>ISO/IEC 27001 Security Awareness Guidelines</w:t>
      </w:r>
    </w:p>
    <w:p w14:paraId="0F2F4628" w14:textId="77777777" w:rsidR="002C60DA" w:rsidRPr="002C60DA" w:rsidRDefault="002C60DA" w:rsidP="002C60DA">
      <w:pPr>
        <w:numPr>
          <w:ilvl w:val="1"/>
          <w:numId w:val="40"/>
        </w:numPr>
      </w:pPr>
      <w:r w:rsidRPr="002C60DA">
        <w:rPr>
          <w:b/>
          <w:bCs/>
        </w:rPr>
        <w:t>GDPR (Europe)</w:t>
      </w:r>
      <w:r w:rsidRPr="002C60DA">
        <w:t xml:space="preserve"> – mandates awareness in data-handling organizations</w:t>
      </w:r>
    </w:p>
    <w:p w14:paraId="48D23B3E" w14:textId="5C89C151" w:rsidR="002C60DA" w:rsidRPr="00701B5D" w:rsidRDefault="002C60DA" w:rsidP="002C60DA">
      <w:r w:rsidRPr="002C60DA">
        <w:t xml:space="preserve">This project’s focus on </w:t>
      </w:r>
      <w:r w:rsidRPr="002C60DA">
        <w:rPr>
          <w:b/>
          <w:bCs/>
        </w:rPr>
        <w:t>phishing, password hygiene, and social engineering</w:t>
      </w:r>
      <w:r w:rsidRPr="002C60DA">
        <w:t xml:space="preserve"> makes it directly aligned with these global</w:t>
      </w:r>
      <w:r>
        <w:t>.</w:t>
      </w:r>
    </w:p>
    <w:p w14:paraId="344378B5" w14:textId="77777777" w:rsidR="00701B5D" w:rsidRDefault="00701B5D" w:rsidP="00701B5D">
      <w:r w:rsidRPr="00701B5D">
        <w:pict w14:anchorId="070435BC">
          <v:rect id="_x0000_i1106" style="width:0;height:1.5pt" o:hralign="center" o:hrstd="t" o:hr="t" fillcolor="#a0a0a0" stroked="f"/>
        </w:pict>
      </w:r>
    </w:p>
    <w:p w14:paraId="19718513" w14:textId="77777777" w:rsidR="00EE00BD" w:rsidRPr="00EE00BD" w:rsidRDefault="00EE00BD" w:rsidP="00EE00BD">
      <w:pPr>
        <w:rPr>
          <w:b/>
          <w:bCs/>
        </w:rPr>
      </w:pPr>
      <w:r w:rsidRPr="00EE00BD">
        <w:rPr>
          <w:b/>
          <w:bCs/>
        </w:rPr>
        <w:t>9. Future Scope</w:t>
      </w:r>
    </w:p>
    <w:p w14:paraId="330AE399" w14:textId="77777777" w:rsidR="00EE00BD" w:rsidRPr="00EE00BD" w:rsidRDefault="00EE00BD" w:rsidP="00EE00BD">
      <w:r w:rsidRPr="00EE00BD">
        <w:t xml:space="preserve">The </w:t>
      </w:r>
      <w:r w:rsidRPr="00EE00BD">
        <w:rPr>
          <w:b/>
          <w:bCs/>
        </w:rPr>
        <w:t>Cybersecurity Hub</w:t>
      </w:r>
      <w:r w:rsidRPr="00EE00BD">
        <w:t xml:space="preserve"> project lays the foundation for an interactive and awareness-focused platform. While its current features such as the quiz engine and password checker already deliver significant value, the scope for future development is vast. As cyber threats continue to evolve, the platform can be scaled, modernized, and diversified to address </w:t>
      </w:r>
      <w:r w:rsidRPr="00EE00BD">
        <w:rPr>
          <w:b/>
          <w:bCs/>
        </w:rPr>
        <w:t>technical, educational, and societal needs</w:t>
      </w:r>
      <w:r w:rsidRPr="00EE00BD">
        <w:t>.</w:t>
      </w:r>
    </w:p>
    <w:p w14:paraId="43CA392D" w14:textId="77777777" w:rsidR="00EE00BD" w:rsidRPr="00EE00BD" w:rsidRDefault="00EE00BD" w:rsidP="00EE00BD">
      <w:r w:rsidRPr="00EE00BD">
        <w:pict w14:anchorId="7B8208E2">
          <v:rect id="_x0000_i1350" style="width:0;height:1.5pt" o:hralign="center" o:hrstd="t" o:hr="t" fillcolor="#a0a0a0" stroked="f"/>
        </w:pict>
      </w:r>
    </w:p>
    <w:p w14:paraId="40004FF6" w14:textId="77777777" w:rsidR="00EE00BD" w:rsidRPr="00EE00BD" w:rsidRDefault="00EE00BD" w:rsidP="00EE00BD">
      <w:pPr>
        <w:rPr>
          <w:b/>
          <w:bCs/>
        </w:rPr>
      </w:pPr>
      <w:r w:rsidRPr="00EE00BD">
        <w:rPr>
          <w:b/>
          <w:bCs/>
        </w:rPr>
        <w:t>9.1 Technological Enhancements</w:t>
      </w:r>
    </w:p>
    <w:p w14:paraId="67085752" w14:textId="77777777" w:rsidR="00EE00BD" w:rsidRPr="00EE00BD" w:rsidRDefault="00EE00BD" w:rsidP="00EE00BD">
      <w:pPr>
        <w:rPr>
          <w:b/>
          <w:bCs/>
        </w:rPr>
      </w:pPr>
      <w:r w:rsidRPr="00EE00BD">
        <w:rPr>
          <w:b/>
          <w:bCs/>
        </w:rPr>
        <w:t>9.1.1 AI-Driven Adaptive Quizzes</w:t>
      </w:r>
    </w:p>
    <w:p w14:paraId="460AE584" w14:textId="77777777" w:rsidR="00EE00BD" w:rsidRPr="00EE00BD" w:rsidRDefault="00EE00BD" w:rsidP="00EE00BD">
      <w:pPr>
        <w:numPr>
          <w:ilvl w:val="0"/>
          <w:numId w:val="41"/>
        </w:numPr>
      </w:pPr>
      <w:r w:rsidRPr="00EE00BD">
        <w:rPr>
          <w:b/>
          <w:bCs/>
        </w:rPr>
        <w:t>Current Limitation:</w:t>
      </w:r>
      <w:r w:rsidRPr="00EE00BD">
        <w:t xml:space="preserve"> All users face the same set of quiz questions with limited adaptability.</w:t>
      </w:r>
    </w:p>
    <w:p w14:paraId="2B13D50B" w14:textId="77777777" w:rsidR="00EE00BD" w:rsidRPr="00EE00BD" w:rsidRDefault="00EE00BD" w:rsidP="00EE00BD">
      <w:pPr>
        <w:numPr>
          <w:ilvl w:val="0"/>
          <w:numId w:val="41"/>
        </w:numPr>
      </w:pPr>
      <w:r w:rsidRPr="00EE00BD">
        <w:rPr>
          <w:b/>
          <w:bCs/>
        </w:rPr>
        <w:t>Future Direction:</w:t>
      </w:r>
      <w:r w:rsidRPr="00EE00BD">
        <w:t xml:space="preserve"> Integrating </w:t>
      </w:r>
      <w:r w:rsidRPr="00EE00BD">
        <w:rPr>
          <w:b/>
          <w:bCs/>
        </w:rPr>
        <w:t>Artificial Intelligence (AI)</w:t>
      </w:r>
      <w:r w:rsidRPr="00EE00BD">
        <w:t xml:space="preserve"> and </w:t>
      </w:r>
      <w:r w:rsidRPr="00EE00BD">
        <w:rPr>
          <w:b/>
          <w:bCs/>
        </w:rPr>
        <w:t>Machine Learning (ML)</w:t>
      </w:r>
      <w:r w:rsidRPr="00EE00BD">
        <w:t xml:space="preserve"> can make quizzes </w:t>
      </w:r>
      <w:r w:rsidRPr="00EE00BD">
        <w:rPr>
          <w:b/>
          <w:bCs/>
        </w:rPr>
        <w:t>adaptive</w:t>
      </w:r>
      <w:r w:rsidRPr="00EE00BD">
        <w:t>:</w:t>
      </w:r>
    </w:p>
    <w:p w14:paraId="32E0C38A" w14:textId="77777777" w:rsidR="00EE00BD" w:rsidRPr="00EE00BD" w:rsidRDefault="00EE00BD" w:rsidP="00EE00BD">
      <w:pPr>
        <w:numPr>
          <w:ilvl w:val="1"/>
          <w:numId w:val="41"/>
        </w:numPr>
      </w:pPr>
      <w:r w:rsidRPr="00EE00BD">
        <w:t>The difficulty of questions can increase if the user consistently answers correctly.</w:t>
      </w:r>
    </w:p>
    <w:p w14:paraId="73BA55FA" w14:textId="77777777" w:rsidR="00EE00BD" w:rsidRPr="00EE00BD" w:rsidRDefault="00EE00BD" w:rsidP="00EE00BD">
      <w:pPr>
        <w:numPr>
          <w:ilvl w:val="1"/>
          <w:numId w:val="41"/>
        </w:numPr>
      </w:pPr>
      <w:r w:rsidRPr="00EE00BD">
        <w:t>Weak areas can be automatically identified, and tailored questions can focus on improving them.</w:t>
      </w:r>
    </w:p>
    <w:p w14:paraId="4E8157A6" w14:textId="77777777" w:rsidR="00EE00BD" w:rsidRPr="00EE00BD" w:rsidRDefault="00EE00BD" w:rsidP="00EE00BD">
      <w:pPr>
        <w:numPr>
          <w:ilvl w:val="1"/>
          <w:numId w:val="41"/>
        </w:numPr>
      </w:pPr>
      <w:r w:rsidRPr="00EE00BD">
        <w:t xml:space="preserve">This will ensure </w:t>
      </w:r>
      <w:r w:rsidRPr="00EE00BD">
        <w:rPr>
          <w:b/>
          <w:bCs/>
        </w:rPr>
        <w:t>personalized learning paths</w:t>
      </w:r>
      <w:r w:rsidRPr="00EE00BD">
        <w:t xml:space="preserve"> instead of a one-size-fits-all approach.</w:t>
      </w:r>
    </w:p>
    <w:p w14:paraId="530C50A6" w14:textId="77777777" w:rsidR="00EE00BD" w:rsidRPr="00EE00BD" w:rsidRDefault="00EE00BD" w:rsidP="00EE00BD">
      <w:pPr>
        <w:numPr>
          <w:ilvl w:val="0"/>
          <w:numId w:val="41"/>
        </w:numPr>
      </w:pPr>
      <w:r w:rsidRPr="00EE00BD">
        <w:rPr>
          <w:b/>
          <w:bCs/>
        </w:rPr>
        <w:t>Impact:</w:t>
      </w:r>
      <w:r w:rsidRPr="00EE00BD">
        <w:t xml:space="preserve"> Adaptive learning is proven to </w:t>
      </w:r>
      <w:r w:rsidRPr="00EE00BD">
        <w:rPr>
          <w:b/>
          <w:bCs/>
        </w:rPr>
        <w:t>increase retention rates</w:t>
      </w:r>
      <w:r w:rsidRPr="00EE00BD">
        <w:t xml:space="preserve"> by 30–40% compared to static systems.</w:t>
      </w:r>
    </w:p>
    <w:p w14:paraId="1A7EC5E0" w14:textId="77777777" w:rsidR="00EE00BD" w:rsidRPr="00EE00BD" w:rsidRDefault="00EE00BD" w:rsidP="00EE00BD">
      <w:r w:rsidRPr="00EE00BD">
        <w:pict w14:anchorId="469BC2DB">
          <v:rect id="_x0000_i1351" style="width:0;height:1.5pt" o:hralign="center" o:hrstd="t" o:hr="t" fillcolor="#a0a0a0" stroked="f"/>
        </w:pict>
      </w:r>
    </w:p>
    <w:p w14:paraId="0C79E67D" w14:textId="77777777" w:rsidR="00EE00BD" w:rsidRPr="00EE00BD" w:rsidRDefault="00EE00BD" w:rsidP="00EE00BD">
      <w:pPr>
        <w:rPr>
          <w:b/>
          <w:bCs/>
        </w:rPr>
      </w:pPr>
      <w:r w:rsidRPr="00EE00BD">
        <w:rPr>
          <w:b/>
          <w:bCs/>
        </w:rPr>
        <w:t>9.1.2 Threat Intelligence Integration</w:t>
      </w:r>
    </w:p>
    <w:p w14:paraId="3B8C0128" w14:textId="77777777" w:rsidR="00EE00BD" w:rsidRPr="00EE00BD" w:rsidRDefault="00EE00BD" w:rsidP="00EE00BD">
      <w:pPr>
        <w:numPr>
          <w:ilvl w:val="0"/>
          <w:numId w:val="42"/>
        </w:numPr>
      </w:pPr>
      <w:r w:rsidRPr="00EE00BD">
        <w:rPr>
          <w:b/>
          <w:bCs/>
        </w:rPr>
        <w:t>Planned APIs:</w:t>
      </w:r>
      <w:r w:rsidRPr="00EE00BD">
        <w:t xml:space="preserve"> Integration with </w:t>
      </w:r>
      <w:r w:rsidRPr="00EE00BD">
        <w:rPr>
          <w:b/>
          <w:bCs/>
        </w:rPr>
        <w:t>AbuseIPDB, VirusTotal, HaveIBeenPwned</w:t>
      </w:r>
      <w:r w:rsidRPr="00EE00BD">
        <w:t xml:space="preserve"> and other open threat intelligence feeds.</w:t>
      </w:r>
    </w:p>
    <w:p w14:paraId="05153AC5" w14:textId="77777777" w:rsidR="00EE00BD" w:rsidRPr="00EE00BD" w:rsidRDefault="00EE00BD" w:rsidP="00EE00BD">
      <w:pPr>
        <w:numPr>
          <w:ilvl w:val="0"/>
          <w:numId w:val="42"/>
        </w:numPr>
      </w:pPr>
      <w:r w:rsidRPr="00EE00BD">
        <w:rPr>
          <w:b/>
          <w:bCs/>
        </w:rPr>
        <w:t>Functionality:</w:t>
      </w:r>
    </w:p>
    <w:p w14:paraId="1A7C45E0" w14:textId="77777777" w:rsidR="00EE00BD" w:rsidRPr="00EE00BD" w:rsidRDefault="00EE00BD" w:rsidP="00EE00BD">
      <w:pPr>
        <w:numPr>
          <w:ilvl w:val="1"/>
          <w:numId w:val="42"/>
        </w:numPr>
      </w:pPr>
      <w:r w:rsidRPr="00EE00BD">
        <w:t>Users could enter suspicious URLs, IP addresses, or file hashes, and the system would return real-time results from these platforms.</w:t>
      </w:r>
    </w:p>
    <w:p w14:paraId="2C915F98" w14:textId="77777777" w:rsidR="00EE00BD" w:rsidRPr="00EE00BD" w:rsidRDefault="00EE00BD" w:rsidP="00EE00BD">
      <w:pPr>
        <w:numPr>
          <w:ilvl w:val="1"/>
          <w:numId w:val="42"/>
        </w:numPr>
      </w:pPr>
      <w:r w:rsidRPr="00EE00BD">
        <w:lastRenderedPageBreak/>
        <w:t xml:space="preserve">This bridges the gap between </w:t>
      </w:r>
      <w:r w:rsidRPr="00EE00BD">
        <w:rPr>
          <w:b/>
          <w:bCs/>
        </w:rPr>
        <w:t>theory and real-world threat detection</w:t>
      </w:r>
      <w:r w:rsidRPr="00EE00BD">
        <w:t>.</w:t>
      </w:r>
    </w:p>
    <w:p w14:paraId="600D0D0E" w14:textId="77777777" w:rsidR="00EE00BD" w:rsidRPr="00EE00BD" w:rsidRDefault="00EE00BD" w:rsidP="00EE00BD">
      <w:pPr>
        <w:numPr>
          <w:ilvl w:val="0"/>
          <w:numId w:val="42"/>
        </w:numPr>
      </w:pPr>
      <w:r w:rsidRPr="00EE00BD">
        <w:rPr>
          <w:b/>
          <w:bCs/>
        </w:rPr>
        <w:t>Benefit:</w:t>
      </w:r>
      <w:r w:rsidRPr="00EE00BD">
        <w:t xml:space="preserve"> Students and interns will gain </w:t>
      </w:r>
      <w:r w:rsidRPr="00EE00BD">
        <w:rPr>
          <w:b/>
          <w:bCs/>
        </w:rPr>
        <w:t>practical experience</w:t>
      </w:r>
      <w:r w:rsidRPr="00EE00BD">
        <w:t xml:space="preserve"> with </w:t>
      </w:r>
      <w:r w:rsidRPr="00EE00BD">
        <w:rPr>
          <w:b/>
          <w:bCs/>
        </w:rPr>
        <w:t>live cybersecurity datasets</w:t>
      </w:r>
      <w:r w:rsidRPr="00EE00BD">
        <w:t>, preparing them for professional roles.</w:t>
      </w:r>
    </w:p>
    <w:p w14:paraId="6FBAACD2" w14:textId="77777777" w:rsidR="00EE00BD" w:rsidRPr="00EE00BD" w:rsidRDefault="00EE00BD" w:rsidP="00EE00BD">
      <w:r w:rsidRPr="00EE00BD">
        <w:pict w14:anchorId="608F3608">
          <v:rect id="_x0000_i1352" style="width:0;height:1.5pt" o:hralign="center" o:hrstd="t" o:hr="t" fillcolor="#a0a0a0" stroked="f"/>
        </w:pict>
      </w:r>
    </w:p>
    <w:p w14:paraId="6784F337" w14:textId="77777777" w:rsidR="00EE00BD" w:rsidRPr="00EE00BD" w:rsidRDefault="00EE00BD" w:rsidP="00EE00BD">
      <w:pPr>
        <w:rPr>
          <w:b/>
          <w:bCs/>
        </w:rPr>
      </w:pPr>
      <w:r w:rsidRPr="00EE00BD">
        <w:rPr>
          <w:b/>
          <w:bCs/>
        </w:rPr>
        <w:t>9.1.3 Cloud Security Simulation</w:t>
      </w:r>
    </w:p>
    <w:p w14:paraId="727379CA" w14:textId="77777777" w:rsidR="00EE00BD" w:rsidRPr="00EE00BD" w:rsidRDefault="00EE00BD" w:rsidP="00EE00BD">
      <w:pPr>
        <w:numPr>
          <w:ilvl w:val="0"/>
          <w:numId w:val="43"/>
        </w:numPr>
      </w:pPr>
      <w:r w:rsidRPr="00EE00BD">
        <w:rPr>
          <w:b/>
          <w:bCs/>
        </w:rPr>
        <w:t>Cloud Misconfigurations:</w:t>
      </w:r>
      <w:r w:rsidRPr="00EE00BD">
        <w:t xml:space="preserve"> One of the leading causes of breaches (Gartner predicts that by 2025, 90% of cloud security failures will be due to misconfigurations).</w:t>
      </w:r>
    </w:p>
    <w:p w14:paraId="53144167" w14:textId="77777777" w:rsidR="00EE00BD" w:rsidRPr="00EE00BD" w:rsidRDefault="00EE00BD" w:rsidP="00EE00BD">
      <w:pPr>
        <w:numPr>
          <w:ilvl w:val="0"/>
          <w:numId w:val="43"/>
        </w:numPr>
      </w:pPr>
      <w:r w:rsidRPr="00EE00BD">
        <w:rPr>
          <w:b/>
          <w:bCs/>
        </w:rPr>
        <w:t>Future Addition:</w:t>
      </w:r>
    </w:p>
    <w:p w14:paraId="4B1DF28B" w14:textId="77777777" w:rsidR="00EE00BD" w:rsidRPr="00EE00BD" w:rsidRDefault="00EE00BD" w:rsidP="00EE00BD">
      <w:pPr>
        <w:numPr>
          <w:ilvl w:val="1"/>
          <w:numId w:val="43"/>
        </w:numPr>
      </w:pPr>
      <w:r w:rsidRPr="00EE00BD">
        <w:t xml:space="preserve">Build </w:t>
      </w:r>
      <w:r w:rsidRPr="00EE00BD">
        <w:rPr>
          <w:b/>
          <w:bCs/>
        </w:rPr>
        <w:t>interactive labs</w:t>
      </w:r>
      <w:r w:rsidRPr="00EE00BD">
        <w:t xml:space="preserve"> that simulate AWS S3 misconfigurations, Azure IAM role misuses, and GCP storage leaks.</w:t>
      </w:r>
    </w:p>
    <w:p w14:paraId="56EEAE70" w14:textId="77777777" w:rsidR="00EE00BD" w:rsidRPr="00EE00BD" w:rsidRDefault="00EE00BD" w:rsidP="00EE00BD">
      <w:pPr>
        <w:numPr>
          <w:ilvl w:val="1"/>
          <w:numId w:val="43"/>
        </w:numPr>
      </w:pPr>
      <w:r w:rsidRPr="00EE00BD">
        <w:t xml:space="preserve">Provide </w:t>
      </w:r>
      <w:r w:rsidRPr="00EE00BD">
        <w:rPr>
          <w:b/>
          <w:bCs/>
        </w:rPr>
        <w:t>safe, sandboxed environments</w:t>
      </w:r>
      <w:r w:rsidRPr="00EE00BD">
        <w:t xml:space="preserve"> where users can learn to detect and fix such issues without harming real systems.</w:t>
      </w:r>
    </w:p>
    <w:p w14:paraId="1DA6E6C4" w14:textId="77777777" w:rsidR="00EE00BD" w:rsidRPr="00EE00BD" w:rsidRDefault="00EE00BD" w:rsidP="00EE00BD">
      <w:pPr>
        <w:numPr>
          <w:ilvl w:val="0"/>
          <w:numId w:val="43"/>
        </w:numPr>
      </w:pPr>
      <w:r w:rsidRPr="00EE00BD">
        <w:rPr>
          <w:b/>
          <w:bCs/>
        </w:rPr>
        <w:t>Impact:</w:t>
      </w:r>
      <w:r w:rsidRPr="00EE00BD">
        <w:t xml:space="preserve"> Learners will gain </w:t>
      </w:r>
      <w:r w:rsidRPr="00EE00BD">
        <w:rPr>
          <w:b/>
          <w:bCs/>
        </w:rPr>
        <w:t>hands-on exposure</w:t>
      </w:r>
      <w:r w:rsidRPr="00EE00BD">
        <w:t xml:space="preserve"> to modern enterprise security problems.</w:t>
      </w:r>
    </w:p>
    <w:p w14:paraId="26EFAC25" w14:textId="77777777" w:rsidR="00EE00BD" w:rsidRPr="00EE00BD" w:rsidRDefault="00EE00BD" w:rsidP="00EE00BD">
      <w:r w:rsidRPr="00EE00BD">
        <w:pict w14:anchorId="7118AF03">
          <v:rect id="_x0000_i1353" style="width:0;height:1.5pt" o:hralign="center" o:hrstd="t" o:hr="t" fillcolor="#a0a0a0" stroked="f"/>
        </w:pict>
      </w:r>
    </w:p>
    <w:p w14:paraId="53ABD118" w14:textId="77777777" w:rsidR="00EE00BD" w:rsidRPr="00EE00BD" w:rsidRDefault="00EE00BD" w:rsidP="00EE00BD">
      <w:pPr>
        <w:rPr>
          <w:b/>
          <w:bCs/>
        </w:rPr>
      </w:pPr>
      <w:r w:rsidRPr="00EE00BD">
        <w:rPr>
          <w:b/>
          <w:bCs/>
        </w:rPr>
        <w:t>9.1.4 Mobile Application Development</w:t>
      </w:r>
    </w:p>
    <w:p w14:paraId="018174C4" w14:textId="77777777" w:rsidR="00EE00BD" w:rsidRPr="00EE00BD" w:rsidRDefault="00EE00BD" w:rsidP="00EE00BD">
      <w:pPr>
        <w:numPr>
          <w:ilvl w:val="0"/>
          <w:numId w:val="44"/>
        </w:numPr>
      </w:pPr>
      <w:r w:rsidRPr="00EE00BD">
        <w:rPr>
          <w:b/>
          <w:bCs/>
        </w:rPr>
        <w:t>Need:</w:t>
      </w:r>
      <w:r w:rsidRPr="00EE00BD">
        <w:t xml:space="preserve"> Not all users have reliable desktops or internet connectivity, especially in rural or semi-urban areas.</w:t>
      </w:r>
    </w:p>
    <w:p w14:paraId="5E693E05" w14:textId="77777777" w:rsidR="00EE00BD" w:rsidRPr="00EE00BD" w:rsidRDefault="00EE00BD" w:rsidP="00EE00BD">
      <w:pPr>
        <w:numPr>
          <w:ilvl w:val="0"/>
          <w:numId w:val="44"/>
        </w:numPr>
      </w:pPr>
      <w:r w:rsidRPr="00EE00BD">
        <w:rPr>
          <w:b/>
          <w:bCs/>
        </w:rPr>
        <w:t>Future Expansion:</w:t>
      </w:r>
    </w:p>
    <w:p w14:paraId="067D3637" w14:textId="77777777" w:rsidR="00EE00BD" w:rsidRPr="00EE00BD" w:rsidRDefault="00EE00BD" w:rsidP="00EE00BD">
      <w:pPr>
        <w:numPr>
          <w:ilvl w:val="1"/>
          <w:numId w:val="44"/>
        </w:numPr>
      </w:pPr>
      <w:r w:rsidRPr="00EE00BD">
        <w:t xml:space="preserve">Create a </w:t>
      </w:r>
      <w:r w:rsidRPr="00EE00BD">
        <w:rPr>
          <w:b/>
          <w:bCs/>
        </w:rPr>
        <w:t>lightweight mobile app</w:t>
      </w:r>
      <w:r w:rsidRPr="00EE00BD">
        <w:t xml:space="preserve"> that allows offline quizzes, password checking, and local caching of results.</w:t>
      </w:r>
    </w:p>
    <w:p w14:paraId="0C95863E" w14:textId="77777777" w:rsidR="00EE00BD" w:rsidRPr="00EE00BD" w:rsidRDefault="00EE00BD" w:rsidP="00EE00BD">
      <w:pPr>
        <w:numPr>
          <w:ilvl w:val="1"/>
          <w:numId w:val="44"/>
        </w:numPr>
      </w:pPr>
      <w:r w:rsidRPr="00EE00BD">
        <w:t>Once connectivity is restored, results and progress can sync with the central server.</w:t>
      </w:r>
    </w:p>
    <w:p w14:paraId="5F4BBD15" w14:textId="77777777" w:rsidR="00EE00BD" w:rsidRPr="00EE00BD" w:rsidRDefault="00EE00BD" w:rsidP="00EE00BD">
      <w:pPr>
        <w:numPr>
          <w:ilvl w:val="0"/>
          <w:numId w:val="44"/>
        </w:numPr>
      </w:pPr>
      <w:r w:rsidRPr="00EE00BD">
        <w:rPr>
          <w:b/>
          <w:bCs/>
        </w:rPr>
        <w:t>Impact:</w:t>
      </w:r>
      <w:r w:rsidRPr="00EE00BD">
        <w:t xml:space="preserve"> This expands the reach to </w:t>
      </w:r>
      <w:r w:rsidRPr="00EE00BD">
        <w:rPr>
          <w:b/>
          <w:bCs/>
        </w:rPr>
        <w:t>millions of students in underserved regions</w:t>
      </w:r>
      <w:r w:rsidRPr="00EE00BD">
        <w:t>, democratizing cybersecurity awareness.</w:t>
      </w:r>
    </w:p>
    <w:p w14:paraId="77A1B02F" w14:textId="77777777" w:rsidR="00EE00BD" w:rsidRPr="00EE00BD" w:rsidRDefault="00EE00BD" w:rsidP="00EE00BD">
      <w:r w:rsidRPr="00EE00BD">
        <w:pict w14:anchorId="5AFF0BB0">
          <v:rect id="_x0000_i1354" style="width:0;height:1.5pt" o:hralign="center" o:hrstd="t" o:hr="t" fillcolor="#a0a0a0" stroked="f"/>
        </w:pict>
      </w:r>
    </w:p>
    <w:p w14:paraId="10F0E7F3" w14:textId="77777777" w:rsidR="00EE00BD" w:rsidRPr="00EE00BD" w:rsidRDefault="00EE00BD" w:rsidP="00EE00BD">
      <w:pPr>
        <w:rPr>
          <w:b/>
          <w:bCs/>
        </w:rPr>
      </w:pPr>
      <w:r w:rsidRPr="00EE00BD">
        <w:rPr>
          <w:b/>
          <w:bCs/>
        </w:rPr>
        <w:t>9.1.5 Certification System</w:t>
      </w:r>
    </w:p>
    <w:p w14:paraId="04FF05E9" w14:textId="77777777" w:rsidR="00EE00BD" w:rsidRPr="00EE00BD" w:rsidRDefault="00EE00BD" w:rsidP="00EE00BD">
      <w:pPr>
        <w:numPr>
          <w:ilvl w:val="0"/>
          <w:numId w:val="45"/>
        </w:numPr>
      </w:pPr>
      <w:r w:rsidRPr="00EE00BD">
        <w:rPr>
          <w:b/>
          <w:bCs/>
        </w:rPr>
        <w:t>Planned Feature:</w:t>
      </w:r>
      <w:r w:rsidRPr="00EE00BD">
        <w:t xml:space="preserve"> Introduce </w:t>
      </w:r>
      <w:r w:rsidRPr="00EE00BD">
        <w:rPr>
          <w:b/>
          <w:bCs/>
        </w:rPr>
        <w:t>certificates of completion</w:t>
      </w:r>
      <w:r w:rsidRPr="00EE00BD">
        <w:t xml:space="preserve"> for users who finish quizzes, modules, or labs.</w:t>
      </w:r>
    </w:p>
    <w:p w14:paraId="46926AB3" w14:textId="77777777" w:rsidR="00EE00BD" w:rsidRPr="00EE00BD" w:rsidRDefault="00EE00BD" w:rsidP="00EE00BD">
      <w:pPr>
        <w:numPr>
          <w:ilvl w:val="0"/>
          <w:numId w:val="45"/>
        </w:numPr>
      </w:pPr>
      <w:r w:rsidRPr="00EE00BD">
        <w:rPr>
          <w:b/>
          <w:bCs/>
        </w:rPr>
        <w:t>Benefit:</w:t>
      </w:r>
    </w:p>
    <w:p w14:paraId="7A143190" w14:textId="77777777" w:rsidR="00EE00BD" w:rsidRPr="00EE00BD" w:rsidRDefault="00EE00BD" w:rsidP="00EE00BD">
      <w:pPr>
        <w:numPr>
          <w:ilvl w:val="1"/>
          <w:numId w:val="45"/>
        </w:numPr>
      </w:pPr>
      <w:r w:rsidRPr="00EE00BD">
        <w:t xml:space="preserve">Certificates can act as </w:t>
      </w:r>
      <w:r w:rsidRPr="00EE00BD">
        <w:rPr>
          <w:b/>
          <w:bCs/>
        </w:rPr>
        <w:t>skill proof</w:t>
      </w:r>
      <w:r w:rsidRPr="00EE00BD">
        <w:t xml:space="preserve"> for internships, job applications, and LinkedIn profiles.</w:t>
      </w:r>
    </w:p>
    <w:p w14:paraId="73BE47A9" w14:textId="77777777" w:rsidR="00EE00BD" w:rsidRPr="00EE00BD" w:rsidRDefault="00EE00BD" w:rsidP="00EE00BD">
      <w:pPr>
        <w:numPr>
          <w:ilvl w:val="1"/>
          <w:numId w:val="45"/>
        </w:numPr>
      </w:pPr>
      <w:r w:rsidRPr="00EE00BD">
        <w:t xml:space="preserve">Encourages higher participation and </w:t>
      </w:r>
      <w:r w:rsidRPr="00EE00BD">
        <w:rPr>
          <w:b/>
          <w:bCs/>
        </w:rPr>
        <w:t>gamifies the learning journey</w:t>
      </w:r>
      <w:r w:rsidRPr="00EE00BD">
        <w:t xml:space="preserve"> by rewarding achievements.</w:t>
      </w:r>
    </w:p>
    <w:p w14:paraId="65D02364" w14:textId="77777777" w:rsidR="00EE00BD" w:rsidRPr="00EE00BD" w:rsidRDefault="00EE00BD" w:rsidP="00EE00BD">
      <w:pPr>
        <w:numPr>
          <w:ilvl w:val="0"/>
          <w:numId w:val="45"/>
        </w:numPr>
      </w:pPr>
      <w:r w:rsidRPr="00EE00BD">
        <w:rPr>
          <w:b/>
          <w:bCs/>
        </w:rPr>
        <w:t>Relevance:</w:t>
      </w:r>
      <w:r w:rsidRPr="00EE00BD">
        <w:t xml:space="preserve"> Certification-based platforms like </w:t>
      </w:r>
      <w:r w:rsidRPr="00EE00BD">
        <w:rPr>
          <w:b/>
          <w:bCs/>
        </w:rPr>
        <w:t>Coursera and Udemy</w:t>
      </w:r>
      <w:r w:rsidRPr="00EE00BD">
        <w:t xml:space="preserve"> have proven this to be an effective motivator for learners.</w:t>
      </w:r>
    </w:p>
    <w:p w14:paraId="7CEA9D0C" w14:textId="77777777" w:rsidR="00EE00BD" w:rsidRPr="00EE00BD" w:rsidRDefault="00EE00BD" w:rsidP="00EE00BD">
      <w:r w:rsidRPr="00EE00BD">
        <w:pict w14:anchorId="057033AF">
          <v:rect id="_x0000_i1355" style="width:0;height:1.5pt" o:hralign="center" o:hrstd="t" o:hr="t" fillcolor="#a0a0a0" stroked="f"/>
        </w:pict>
      </w:r>
    </w:p>
    <w:p w14:paraId="4F97E0E0" w14:textId="77777777" w:rsidR="00EE00BD" w:rsidRPr="00EE00BD" w:rsidRDefault="00EE00BD" w:rsidP="00EE00BD">
      <w:pPr>
        <w:rPr>
          <w:b/>
          <w:bCs/>
        </w:rPr>
      </w:pPr>
      <w:r w:rsidRPr="00EE00BD">
        <w:rPr>
          <w:b/>
          <w:bCs/>
        </w:rPr>
        <w:lastRenderedPageBreak/>
        <w:t>9.2 Academic &amp; Educational Expansion</w:t>
      </w:r>
    </w:p>
    <w:p w14:paraId="109AD39C" w14:textId="77777777" w:rsidR="00EE00BD" w:rsidRPr="00EE00BD" w:rsidRDefault="00EE00BD" w:rsidP="00EE00BD">
      <w:pPr>
        <w:rPr>
          <w:b/>
          <w:bCs/>
        </w:rPr>
      </w:pPr>
      <w:r w:rsidRPr="00EE00BD">
        <w:rPr>
          <w:b/>
          <w:bCs/>
        </w:rPr>
        <w:t>9.2.1 College Integration</w:t>
      </w:r>
    </w:p>
    <w:p w14:paraId="1EB4C02C" w14:textId="77777777" w:rsidR="00EE00BD" w:rsidRPr="00EE00BD" w:rsidRDefault="00EE00BD" w:rsidP="00EE00BD">
      <w:pPr>
        <w:numPr>
          <w:ilvl w:val="0"/>
          <w:numId w:val="46"/>
        </w:numPr>
      </w:pPr>
      <w:r w:rsidRPr="00EE00BD">
        <w:t xml:space="preserve">The project can be extended as a </w:t>
      </w:r>
      <w:r w:rsidRPr="00EE00BD">
        <w:rPr>
          <w:b/>
          <w:bCs/>
        </w:rPr>
        <w:t>plug-and-play module</w:t>
      </w:r>
      <w:r w:rsidRPr="00EE00BD">
        <w:t xml:space="preserve"> for academic institutions.</w:t>
      </w:r>
    </w:p>
    <w:p w14:paraId="173D09D1" w14:textId="77777777" w:rsidR="00EE00BD" w:rsidRPr="00EE00BD" w:rsidRDefault="00EE00BD" w:rsidP="00EE00BD">
      <w:pPr>
        <w:numPr>
          <w:ilvl w:val="0"/>
          <w:numId w:val="46"/>
        </w:numPr>
      </w:pPr>
      <w:r w:rsidRPr="00EE00BD">
        <w:t xml:space="preserve">Universities could incorporate it into their </w:t>
      </w:r>
      <w:r w:rsidRPr="00EE00BD">
        <w:rPr>
          <w:b/>
          <w:bCs/>
        </w:rPr>
        <w:t>BSc IT, Computer Science, and Cybersecurity curricula</w:t>
      </w:r>
      <w:r w:rsidRPr="00EE00BD">
        <w:t>.</w:t>
      </w:r>
    </w:p>
    <w:p w14:paraId="1BAE4263" w14:textId="77777777" w:rsidR="00EE00BD" w:rsidRPr="00EE00BD" w:rsidRDefault="00EE00BD" w:rsidP="00EE00BD">
      <w:pPr>
        <w:numPr>
          <w:ilvl w:val="0"/>
          <w:numId w:val="46"/>
        </w:numPr>
      </w:pPr>
      <w:r w:rsidRPr="00EE00BD">
        <w:t xml:space="preserve">Professors could upload custom questions, making it a </w:t>
      </w:r>
      <w:r w:rsidRPr="00EE00BD">
        <w:rPr>
          <w:b/>
          <w:bCs/>
        </w:rPr>
        <w:t>flexible tool for semester exams or lab assessments</w:t>
      </w:r>
      <w:r w:rsidRPr="00EE00BD">
        <w:t>.</w:t>
      </w:r>
    </w:p>
    <w:p w14:paraId="073590EE" w14:textId="77777777" w:rsidR="00EE00BD" w:rsidRPr="00EE00BD" w:rsidRDefault="00EE00BD" w:rsidP="00EE00BD">
      <w:r w:rsidRPr="00EE00BD">
        <w:pict w14:anchorId="3C7B84C2">
          <v:rect id="_x0000_i1356" style="width:0;height:1.5pt" o:hralign="center" o:hrstd="t" o:hr="t" fillcolor="#a0a0a0" stroked="f"/>
        </w:pict>
      </w:r>
    </w:p>
    <w:p w14:paraId="2D05C072" w14:textId="77777777" w:rsidR="00EE00BD" w:rsidRPr="00EE00BD" w:rsidRDefault="00EE00BD" w:rsidP="00EE00BD">
      <w:pPr>
        <w:rPr>
          <w:b/>
          <w:bCs/>
        </w:rPr>
      </w:pPr>
      <w:r w:rsidRPr="00EE00BD">
        <w:rPr>
          <w:b/>
          <w:bCs/>
        </w:rPr>
        <w:t>9.2.2 Internship Training</w:t>
      </w:r>
    </w:p>
    <w:p w14:paraId="50B4A1EA" w14:textId="77777777" w:rsidR="00EE00BD" w:rsidRPr="00EE00BD" w:rsidRDefault="00EE00BD" w:rsidP="00EE00BD">
      <w:pPr>
        <w:numPr>
          <w:ilvl w:val="0"/>
          <w:numId w:val="47"/>
        </w:numPr>
      </w:pPr>
      <w:r w:rsidRPr="00EE00BD">
        <w:t xml:space="preserve">Internships in IT often lack </w:t>
      </w:r>
      <w:r w:rsidRPr="00EE00BD">
        <w:rPr>
          <w:b/>
          <w:bCs/>
        </w:rPr>
        <w:t>interactive awareness training</w:t>
      </w:r>
      <w:r w:rsidRPr="00EE00BD">
        <w:t>.</w:t>
      </w:r>
    </w:p>
    <w:p w14:paraId="3CB4794E" w14:textId="77777777" w:rsidR="00EE00BD" w:rsidRPr="00EE00BD" w:rsidRDefault="00EE00BD" w:rsidP="00EE00BD">
      <w:pPr>
        <w:numPr>
          <w:ilvl w:val="0"/>
          <w:numId w:val="47"/>
        </w:numPr>
      </w:pPr>
      <w:r w:rsidRPr="00EE00BD">
        <w:t>This platform can be adapted for **pre-intern</w:t>
      </w:r>
    </w:p>
    <w:p w14:paraId="02CB197B" w14:textId="77777777" w:rsidR="00701B5D" w:rsidRPr="00701B5D" w:rsidRDefault="00701B5D" w:rsidP="00701B5D">
      <w:r w:rsidRPr="00701B5D">
        <w:pict w14:anchorId="478E32AE">
          <v:rect id="_x0000_i1107" style="width:0;height:1.5pt" o:hralign="center" o:hrstd="t" o:hr="t" fillcolor="#a0a0a0" stroked="f"/>
        </w:pict>
      </w:r>
    </w:p>
    <w:p w14:paraId="449D2819" w14:textId="77777777" w:rsidR="00701B5D" w:rsidRPr="00701B5D" w:rsidRDefault="00701B5D" w:rsidP="00701B5D">
      <w:pPr>
        <w:rPr>
          <w:b/>
          <w:bCs/>
        </w:rPr>
      </w:pPr>
      <w:r w:rsidRPr="00701B5D">
        <w:rPr>
          <w:b/>
          <w:bCs/>
        </w:rPr>
        <w:t>10. References (15+ sources)</w:t>
      </w:r>
    </w:p>
    <w:p w14:paraId="5C182B90" w14:textId="77777777" w:rsidR="00701B5D" w:rsidRPr="00701B5D" w:rsidRDefault="00701B5D" w:rsidP="00701B5D">
      <w:pPr>
        <w:numPr>
          <w:ilvl w:val="0"/>
          <w:numId w:val="13"/>
        </w:numPr>
      </w:pPr>
      <w:r w:rsidRPr="00701B5D">
        <w:t xml:space="preserve">Cybersecurity Ventures – </w:t>
      </w:r>
      <w:r w:rsidRPr="00701B5D">
        <w:rPr>
          <w:i/>
          <w:iCs/>
        </w:rPr>
        <w:t>Cybercrime Report 2022</w:t>
      </w:r>
    </w:p>
    <w:p w14:paraId="264C140C" w14:textId="77777777" w:rsidR="00701B5D" w:rsidRPr="00701B5D" w:rsidRDefault="00701B5D" w:rsidP="00701B5D">
      <w:pPr>
        <w:numPr>
          <w:ilvl w:val="0"/>
          <w:numId w:val="13"/>
        </w:numPr>
      </w:pPr>
      <w:r w:rsidRPr="00701B5D">
        <w:t xml:space="preserve">World Economic Forum – </w:t>
      </w:r>
      <w:r w:rsidRPr="00701B5D">
        <w:rPr>
          <w:i/>
          <w:iCs/>
        </w:rPr>
        <w:t>Global Risks Report 2023</w:t>
      </w:r>
    </w:p>
    <w:p w14:paraId="4FA9D6F1" w14:textId="77777777" w:rsidR="00701B5D" w:rsidRPr="00701B5D" w:rsidRDefault="00701B5D" w:rsidP="00701B5D">
      <w:pPr>
        <w:numPr>
          <w:ilvl w:val="0"/>
          <w:numId w:val="13"/>
        </w:numPr>
      </w:pPr>
      <w:r w:rsidRPr="00701B5D">
        <w:t xml:space="preserve">IEEE Xplore – </w:t>
      </w:r>
      <w:r w:rsidRPr="00701B5D">
        <w:rPr>
          <w:i/>
          <w:iCs/>
        </w:rPr>
        <w:t>Gamification in Cybersecurity Education</w:t>
      </w:r>
    </w:p>
    <w:p w14:paraId="41A7B970" w14:textId="77777777" w:rsidR="00701B5D" w:rsidRPr="00701B5D" w:rsidRDefault="00701B5D" w:rsidP="00701B5D">
      <w:pPr>
        <w:numPr>
          <w:ilvl w:val="0"/>
          <w:numId w:val="13"/>
        </w:numPr>
      </w:pPr>
      <w:r w:rsidRPr="00701B5D">
        <w:t xml:space="preserve">ACM Digital Library – </w:t>
      </w:r>
      <w:r w:rsidRPr="00701B5D">
        <w:rPr>
          <w:i/>
          <w:iCs/>
        </w:rPr>
        <w:t>Cybersecurity Literacy Studies</w:t>
      </w:r>
    </w:p>
    <w:p w14:paraId="5A81C804" w14:textId="77777777" w:rsidR="00701B5D" w:rsidRPr="00701B5D" w:rsidRDefault="00701B5D" w:rsidP="00701B5D">
      <w:pPr>
        <w:numPr>
          <w:ilvl w:val="0"/>
          <w:numId w:val="13"/>
        </w:numPr>
      </w:pPr>
      <w:r w:rsidRPr="00701B5D">
        <w:t xml:space="preserve">Kaspersky Labs – </w:t>
      </w:r>
      <w:r w:rsidRPr="00701B5D">
        <w:rPr>
          <w:i/>
          <w:iCs/>
        </w:rPr>
        <w:t>Phishing Report 2022</w:t>
      </w:r>
    </w:p>
    <w:p w14:paraId="3FE3227C" w14:textId="77777777" w:rsidR="00701B5D" w:rsidRPr="00701B5D" w:rsidRDefault="00701B5D" w:rsidP="00701B5D">
      <w:pPr>
        <w:numPr>
          <w:ilvl w:val="0"/>
          <w:numId w:val="13"/>
        </w:numPr>
      </w:pPr>
      <w:r w:rsidRPr="00701B5D">
        <w:t xml:space="preserve">Symantec – </w:t>
      </w:r>
      <w:r w:rsidRPr="00701B5D">
        <w:rPr>
          <w:i/>
          <w:iCs/>
        </w:rPr>
        <w:t>Internet Security Threat Report</w:t>
      </w:r>
    </w:p>
    <w:p w14:paraId="07AED182" w14:textId="77777777" w:rsidR="00701B5D" w:rsidRPr="00701B5D" w:rsidRDefault="00701B5D" w:rsidP="00701B5D">
      <w:pPr>
        <w:numPr>
          <w:ilvl w:val="0"/>
          <w:numId w:val="13"/>
        </w:numPr>
      </w:pPr>
      <w:r w:rsidRPr="00701B5D">
        <w:t>CERT-In Advisories (</w:t>
      </w:r>
      <w:hyperlink r:id="rId5" w:history="1">
        <w:r w:rsidRPr="00701B5D">
          <w:rPr>
            <w:rStyle w:val="Hyperlink"/>
          </w:rPr>
          <w:t>https://www.cert-in.org.in/</w:t>
        </w:r>
      </w:hyperlink>
      <w:r w:rsidRPr="00701B5D">
        <w:t>)</w:t>
      </w:r>
    </w:p>
    <w:p w14:paraId="58A80F43" w14:textId="77777777" w:rsidR="00701B5D" w:rsidRPr="00701B5D" w:rsidRDefault="00701B5D" w:rsidP="00701B5D">
      <w:pPr>
        <w:numPr>
          <w:ilvl w:val="0"/>
          <w:numId w:val="13"/>
        </w:numPr>
      </w:pPr>
      <w:r w:rsidRPr="00701B5D">
        <w:t>NIST Cybersecurity Framework (NIST CSF)</w:t>
      </w:r>
    </w:p>
    <w:p w14:paraId="425E6F88" w14:textId="77777777" w:rsidR="00701B5D" w:rsidRPr="00701B5D" w:rsidRDefault="00701B5D" w:rsidP="00701B5D">
      <w:pPr>
        <w:numPr>
          <w:ilvl w:val="0"/>
          <w:numId w:val="13"/>
        </w:numPr>
      </w:pPr>
      <w:r w:rsidRPr="00701B5D">
        <w:t>MITRE ATT&amp;CK Framework (</w:t>
      </w:r>
      <w:hyperlink r:id="rId6" w:history="1">
        <w:r w:rsidRPr="00701B5D">
          <w:rPr>
            <w:rStyle w:val="Hyperlink"/>
          </w:rPr>
          <w:t>https://attack.mitre.org/</w:t>
        </w:r>
      </w:hyperlink>
      <w:r w:rsidRPr="00701B5D">
        <w:t>)</w:t>
      </w:r>
    </w:p>
    <w:p w14:paraId="3BE9875A" w14:textId="77777777" w:rsidR="00701B5D" w:rsidRPr="00701B5D" w:rsidRDefault="00701B5D" w:rsidP="00701B5D">
      <w:pPr>
        <w:numPr>
          <w:ilvl w:val="0"/>
          <w:numId w:val="13"/>
        </w:numPr>
      </w:pPr>
      <w:r w:rsidRPr="00701B5D">
        <w:t>OWASP Top 10 (</w:t>
      </w:r>
      <w:hyperlink r:id="rId7" w:history="1">
        <w:r w:rsidRPr="00701B5D">
          <w:rPr>
            <w:rStyle w:val="Hyperlink"/>
          </w:rPr>
          <w:t>https://owasp.org/</w:t>
        </w:r>
      </w:hyperlink>
      <w:r w:rsidRPr="00701B5D">
        <w:t>)</w:t>
      </w:r>
    </w:p>
    <w:p w14:paraId="08FA6476" w14:textId="77777777" w:rsidR="00701B5D" w:rsidRPr="00701B5D" w:rsidRDefault="00701B5D" w:rsidP="00701B5D">
      <w:pPr>
        <w:numPr>
          <w:ilvl w:val="0"/>
          <w:numId w:val="13"/>
        </w:numPr>
      </w:pPr>
      <w:r w:rsidRPr="00701B5D">
        <w:t xml:space="preserve">Cybrary – </w:t>
      </w:r>
      <w:hyperlink r:id="rId8" w:history="1">
        <w:r w:rsidRPr="00701B5D">
          <w:rPr>
            <w:rStyle w:val="Hyperlink"/>
          </w:rPr>
          <w:t>https://www.cybrary.it/</w:t>
        </w:r>
      </w:hyperlink>
    </w:p>
    <w:p w14:paraId="08ECB167" w14:textId="77777777" w:rsidR="00701B5D" w:rsidRPr="00701B5D" w:rsidRDefault="00701B5D" w:rsidP="00701B5D">
      <w:pPr>
        <w:numPr>
          <w:ilvl w:val="0"/>
          <w:numId w:val="13"/>
        </w:numPr>
      </w:pPr>
      <w:r w:rsidRPr="00701B5D">
        <w:t xml:space="preserve">HackTheBox – </w:t>
      </w:r>
      <w:hyperlink r:id="rId9" w:history="1">
        <w:r w:rsidRPr="00701B5D">
          <w:rPr>
            <w:rStyle w:val="Hyperlink"/>
          </w:rPr>
          <w:t>https://www.hackthebox.com/</w:t>
        </w:r>
      </w:hyperlink>
    </w:p>
    <w:p w14:paraId="7B5E682C" w14:textId="77777777" w:rsidR="00701B5D" w:rsidRPr="00701B5D" w:rsidRDefault="00701B5D" w:rsidP="00701B5D">
      <w:pPr>
        <w:numPr>
          <w:ilvl w:val="0"/>
          <w:numId w:val="13"/>
        </w:numPr>
      </w:pPr>
      <w:r w:rsidRPr="00701B5D">
        <w:t xml:space="preserve">TryHackMe – </w:t>
      </w:r>
      <w:hyperlink r:id="rId10" w:history="1">
        <w:r w:rsidRPr="00701B5D">
          <w:rPr>
            <w:rStyle w:val="Hyperlink"/>
          </w:rPr>
          <w:t>https://tryhackme.com/</w:t>
        </w:r>
      </w:hyperlink>
    </w:p>
    <w:p w14:paraId="6FCF632E" w14:textId="77777777" w:rsidR="00701B5D" w:rsidRPr="00701B5D" w:rsidRDefault="00701B5D" w:rsidP="00701B5D">
      <w:pPr>
        <w:numPr>
          <w:ilvl w:val="0"/>
          <w:numId w:val="13"/>
        </w:numPr>
      </w:pPr>
      <w:r w:rsidRPr="00701B5D">
        <w:t>Digital India Campaign – Govt. of India</w:t>
      </w:r>
    </w:p>
    <w:p w14:paraId="021CDE04" w14:textId="77777777" w:rsidR="00701B5D" w:rsidRPr="00701B5D" w:rsidRDefault="00701B5D" w:rsidP="00701B5D">
      <w:pPr>
        <w:numPr>
          <w:ilvl w:val="0"/>
          <w:numId w:val="13"/>
        </w:numPr>
      </w:pPr>
      <w:r w:rsidRPr="00701B5D">
        <w:t xml:space="preserve">ENISA – </w:t>
      </w:r>
      <w:r w:rsidRPr="00701B5D">
        <w:rPr>
          <w:i/>
          <w:iCs/>
        </w:rPr>
        <w:t>Threat Landscape 2022</w:t>
      </w:r>
    </w:p>
    <w:p w14:paraId="287DEE23" w14:textId="77777777" w:rsidR="00701B5D" w:rsidRPr="00701B5D" w:rsidRDefault="00701B5D" w:rsidP="00701B5D">
      <w:r w:rsidRPr="00701B5D">
        <w:pict w14:anchorId="353B1EB2">
          <v:rect id="_x0000_i1108" style="width:0;height:1.5pt" o:hralign="center" o:hrstd="t" o:hr="t" fillcolor="#a0a0a0" stroked="f"/>
        </w:pict>
      </w:r>
    </w:p>
    <w:p w14:paraId="6741D38B" w14:textId="77777777" w:rsidR="0048579E" w:rsidRPr="00701B5D" w:rsidRDefault="0048579E">
      <w:pPr>
        <w:rPr>
          <w:lang w:val="en-US"/>
        </w:rPr>
      </w:pPr>
    </w:p>
    <w:sectPr w:rsidR="0048579E" w:rsidRPr="0070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F9C"/>
    <w:multiLevelType w:val="multilevel"/>
    <w:tmpl w:val="A91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393"/>
    <w:multiLevelType w:val="multilevel"/>
    <w:tmpl w:val="5976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0ECF"/>
    <w:multiLevelType w:val="multilevel"/>
    <w:tmpl w:val="95C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11D1E"/>
    <w:multiLevelType w:val="multilevel"/>
    <w:tmpl w:val="6090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32FCD"/>
    <w:multiLevelType w:val="multilevel"/>
    <w:tmpl w:val="30B4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14636"/>
    <w:multiLevelType w:val="multilevel"/>
    <w:tmpl w:val="B75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66988"/>
    <w:multiLevelType w:val="multilevel"/>
    <w:tmpl w:val="84D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92BA3"/>
    <w:multiLevelType w:val="multilevel"/>
    <w:tmpl w:val="93D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44AE3"/>
    <w:multiLevelType w:val="multilevel"/>
    <w:tmpl w:val="6A3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01894"/>
    <w:multiLevelType w:val="multilevel"/>
    <w:tmpl w:val="40A0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D59FA"/>
    <w:multiLevelType w:val="multilevel"/>
    <w:tmpl w:val="2A4A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D0A1E"/>
    <w:multiLevelType w:val="multilevel"/>
    <w:tmpl w:val="AD1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716FA"/>
    <w:multiLevelType w:val="multilevel"/>
    <w:tmpl w:val="55B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92731"/>
    <w:multiLevelType w:val="multilevel"/>
    <w:tmpl w:val="635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574AD"/>
    <w:multiLevelType w:val="multilevel"/>
    <w:tmpl w:val="E92A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F76B1"/>
    <w:multiLevelType w:val="multilevel"/>
    <w:tmpl w:val="8250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F546C"/>
    <w:multiLevelType w:val="multilevel"/>
    <w:tmpl w:val="130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E71D2"/>
    <w:multiLevelType w:val="multilevel"/>
    <w:tmpl w:val="9716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D502E"/>
    <w:multiLevelType w:val="multilevel"/>
    <w:tmpl w:val="640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E67F5"/>
    <w:multiLevelType w:val="multilevel"/>
    <w:tmpl w:val="CD08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27026"/>
    <w:multiLevelType w:val="multilevel"/>
    <w:tmpl w:val="3EC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F2E32"/>
    <w:multiLevelType w:val="multilevel"/>
    <w:tmpl w:val="E3E2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124B1"/>
    <w:multiLevelType w:val="multilevel"/>
    <w:tmpl w:val="A4D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0145B"/>
    <w:multiLevelType w:val="multilevel"/>
    <w:tmpl w:val="2B1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E4DDB"/>
    <w:multiLevelType w:val="multilevel"/>
    <w:tmpl w:val="14DC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A215E"/>
    <w:multiLevelType w:val="multilevel"/>
    <w:tmpl w:val="B31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109B9"/>
    <w:multiLevelType w:val="multilevel"/>
    <w:tmpl w:val="3F1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B787E"/>
    <w:multiLevelType w:val="multilevel"/>
    <w:tmpl w:val="95FC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D8269D"/>
    <w:multiLevelType w:val="multilevel"/>
    <w:tmpl w:val="11A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974365"/>
    <w:multiLevelType w:val="multilevel"/>
    <w:tmpl w:val="65C6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43615"/>
    <w:multiLevelType w:val="multilevel"/>
    <w:tmpl w:val="1630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C245A"/>
    <w:multiLevelType w:val="multilevel"/>
    <w:tmpl w:val="7C6E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41FBC"/>
    <w:multiLevelType w:val="multilevel"/>
    <w:tmpl w:val="695E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141C9"/>
    <w:multiLevelType w:val="multilevel"/>
    <w:tmpl w:val="12A2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024CDD"/>
    <w:multiLevelType w:val="multilevel"/>
    <w:tmpl w:val="08B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471E2B"/>
    <w:multiLevelType w:val="multilevel"/>
    <w:tmpl w:val="3FD4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02D08"/>
    <w:multiLevelType w:val="multilevel"/>
    <w:tmpl w:val="968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F1F0A"/>
    <w:multiLevelType w:val="multilevel"/>
    <w:tmpl w:val="F67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DE5510"/>
    <w:multiLevelType w:val="multilevel"/>
    <w:tmpl w:val="0792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0F2A68"/>
    <w:multiLevelType w:val="multilevel"/>
    <w:tmpl w:val="121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7A2352"/>
    <w:multiLevelType w:val="multilevel"/>
    <w:tmpl w:val="5CA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6006D4"/>
    <w:multiLevelType w:val="multilevel"/>
    <w:tmpl w:val="5F70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F759E"/>
    <w:multiLevelType w:val="multilevel"/>
    <w:tmpl w:val="1390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B11E25"/>
    <w:multiLevelType w:val="multilevel"/>
    <w:tmpl w:val="4AE2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25209"/>
    <w:multiLevelType w:val="multilevel"/>
    <w:tmpl w:val="C4E8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2070CB"/>
    <w:multiLevelType w:val="multilevel"/>
    <w:tmpl w:val="EF3A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567E6C"/>
    <w:multiLevelType w:val="multilevel"/>
    <w:tmpl w:val="840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0E5F3E"/>
    <w:multiLevelType w:val="multilevel"/>
    <w:tmpl w:val="522E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10956"/>
    <w:multiLevelType w:val="multilevel"/>
    <w:tmpl w:val="97B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417EC"/>
    <w:multiLevelType w:val="multilevel"/>
    <w:tmpl w:val="E33A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9A47C8"/>
    <w:multiLevelType w:val="multilevel"/>
    <w:tmpl w:val="F288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62072"/>
    <w:multiLevelType w:val="multilevel"/>
    <w:tmpl w:val="BF48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15C58"/>
    <w:multiLevelType w:val="multilevel"/>
    <w:tmpl w:val="CE3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450FC7"/>
    <w:multiLevelType w:val="multilevel"/>
    <w:tmpl w:val="E59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6E477F"/>
    <w:multiLevelType w:val="multilevel"/>
    <w:tmpl w:val="0B14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02FF9"/>
    <w:multiLevelType w:val="multilevel"/>
    <w:tmpl w:val="394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354E6E"/>
    <w:multiLevelType w:val="multilevel"/>
    <w:tmpl w:val="1BC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57F54"/>
    <w:multiLevelType w:val="multilevel"/>
    <w:tmpl w:val="1C6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344CE6"/>
    <w:multiLevelType w:val="multilevel"/>
    <w:tmpl w:val="8FD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EF1028"/>
    <w:multiLevelType w:val="multilevel"/>
    <w:tmpl w:val="E07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36618"/>
    <w:multiLevelType w:val="multilevel"/>
    <w:tmpl w:val="DAD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4091F"/>
    <w:multiLevelType w:val="multilevel"/>
    <w:tmpl w:val="416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B25F27"/>
    <w:multiLevelType w:val="multilevel"/>
    <w:tmpl w:val="25F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300466"/>
    <w:multiLevelType w:val="multilevel"/>
    <w:tmpl w:val="FB64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D71A1D"/>
    <w:multiLevelType w:val="multilevel"/>
    <w:tmpl w:val="2524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2019FF"/>
    <w:multiLevelType w:val="multilevel"/>
    <w:tmpl w:val="E1F8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CD361C"/>
    <w:multiLevelType w:val="multilevel"/>
    <w:tmpl w:val="0CA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804965">
    <w:abstractNumId w:val="39"/>
  </w:num>
  <w:num w:numId="2" w16cid:durableId="1359698970">
    <w:abstractNumId w:val="33"/>
  </w:num>
  <w:num w:numId="3" w16cid:durableId="531959727">
    <w:abstractNumId w:val="15"/>
  </w:num>
  <w:num w:numId="4" w16cid:durableId="212861017">
    <w:abstractNumId w:val="59"/>
  </w:num>
  <w:num w:numId="5" w16cid:durableId="1265113757">
    <w:abstractNumId w:val="64"/>
  </w:num>
  <w:num w:numId="6" w16cid:durableId="1003121314">
    <w:abstractNumId w:val="26"/>
  </w:num>
  <w:num w:numId="7" w16cid:durableId="1634864009">
    <w:abstractNumId w:val="19"/>
  </w:num>
  <w:num w:numId="8" w16cid:durableId="1724136061">
    <w:abstractNumId w:val="28"/>
  </w:num>
  <w:num w:numId="9" w16cid:durableId="1284995706">
    <w:abstractNumId w:val="16"/>
  </w:num>
  <w:num w:numId="10" w16cid:durableId="1726180522">
    <w:abstractNumId w:val="62"/>
  </w:num>
  <w:num w:numId="11" w16cid:durableId="726993013">
    <w:abstractNumId w:val="2"/>
  </w:num>
  <w:num w:numId="12" w16cid:durableId="721104069">
    <w:abstractNumId w:val="7"/>
  </w:num>
  <w:num w:numId="13" w16cid:durableId="328677049">
    <w:abstractNumId w:val="27"/>
  </w:num>
  <w:num w:numId="14" w16cid:durableId="428817511">
    <w:abstractNumId w:val="5"/>
  </w:num>
  <w:num w:numId="15" w16cid:durableId="1951349640">
    <w:abstractNumId w:val="13"/>
  </w:num>
  <w:num w:numId="16" w16cid:durableId="2021470348">
    <w:abstractNumId w:val="56"/>
  </w:num>
  <w:num w:numId="17" w16cid:durableId="56831814">
    <w:abstractNumId w:val="17"/>
  </w:num>
  <w:num w:numId="18" w16cid:durableId="243226373">
    <w:abstractNumId w:val="52"/>
  </w:num>
  <w:num w:numId="19" w16cid:durableId="1155877145">
    <w:abstractNumId w:val="18"/>
  </w:num>
  <w:num w:numId="20" w16cid:durableId="1956475218">
    <w:abstractNumId w:val="1"/>
  </w:num>
  <w:num w:numId="21" w16cid:durableId="551383335">
    <w:abstractNumId w:val="10"/>
  </w:num>
  <w:num w:numId="22" w16cid:durableId="801071327">
    <w:abstractNumId w:val="22"/>
  </w:num>
  <w:num w:numId="23" w16cid:durableId="845755863">
    <w:abstractNumId w:val="9"/>
  </w:num>
  <w:num w:numId="24" w16cid:durableId="699818966">
    <w:abstractNumId w:val="43"/>
  </w:num>
  <w:num w:numId="25" w16cid:durableId="1949391483">
    <w:abstractNumId w:val="42"/>
  </w:num>
  <w:num w:numId="26" w16cid:durableId="1212109401">
    <w:abstractNumId w:val="42"/>
    <w:lvlOverride w:ilvl="1">
      <w:lvl w:ilvl="1">
        <w:numFmt w:val="decimal"/>
        <w:lvlText w:val="%2."/>
        <w:lvlJc w:val="left"/>
      </w:lvl>
    </w:lvlOverride>
  </w:num>
  <w:num w:numId="27" w16cid:durableId="139345926">
    <w:abstractNumId w:val="11"/>
  </w:num>
  <w:num w:numId="28" w16cid:durableId="529421165">
    <w:abstractNumId w:val="58"/>
  </w:num>
  <w:num w:numId="29" w16cid:durableId="2074738795">
    <w:abstractNumId w:val="38"/>
  </w:num>
  <w:num w:numId="30" w16cid:durableId="1713841227">
    <w:abstractNumId w:val="37"/>
  </w:num>
  <w:num w:numId="31" w16cid:durableId="1076124164">
    <w:abstractNumId w:val="0"/>
  </w:num>
  <w:num w:numId="32" w16cid:durableId="1279726874">
    <w:abstractNumId w:val="23"/>
  </w:num>
  <w:num w:numId="33" w16cid:durableId="918368080">
    <w:abstractNumId w:val="31"/>
  </w:num>
  <w:num w:numId="34" w16cid:durableId="504369348">
    <w:abstractNumId w:val="36"/>
  </w:num>
  <w:num w:numId="35" w16cid:durableId="1065297364">
    <w:abstractNumId w:val="61"/>
  </w:num>
  <w:num w:numId="36" w16cid:durableId="1057975644">
    <w:abstractNumId w:val="60"/>
  </w:num>
  <w:num w:numId="37" w16cid:durableId="1273513250">
    <w:abstractNumId w:val="20"/>
  </w:num>
  <w:num w:numId="38" w16cid:durableId="1891113455">
    <w:abstractNumId w:val="57"/>
  </w:num>
  <w:num w:numId="39" w16cid:durableId="282272367">
    <w:abstractNumId w:val="6"/>
  </w:num>
  <w:num w:numId="40" w16cid:durableId="1640572135">
    <w:abstractNumId w:val="29"/>
  </w:num>
  <w:num w:numId="41" w16cid:durableId="249121066">
    <w:abstractNumId w:val="50"/>
  </w:num>
  <w:num w:numId="42" w16cid:durableId="1332248320">
    <w:abstractNumId w:val="14"/>
  </w:num>
  <w:num w:numId="43" w16cid:durableId="150025345">
    <w:abstractNumId w:val="63"/>
  </w:num>
  <w:num w:numId="44" w16cid:durableId="1887175497">
    <w:abstractNumId w:val="65"/>
  </w:num>
  <w:num w:numId="45" w16cid:durableId="1743597979">
    <w:abstractNumId w:val="30"/>
  </w:num>
  <w:num w:numId="46" w16cid:durableId="209928654">
    <w:abstractNumId w:val="46"/>
  </w:num>
  <w:num w:numId="47" w16cid:durableId="1453791620">
    <w:abstractNumId w:val="34"/>
  </w:num>
  <w:num w:numId="48" w16cid:durableId="828641612">
    <w:abstractNumId w:val="41"/>
  </w:num>
  <w:num w:numId="49" w16cid:durableId="455368033">
    <w:abstractNumId w:val="40"/>
  </w:num>
  <w:num w:numId="50" w16cid:durableId="36858354">
    <w:abstractNumId w:val="25"/>
  </w:num>
  <w:num w:numId="51" w16cid:durableId="319308823">
    <w:abstractNumId w:val="24"/>
  </w:num>
  <w:num w:numId="52" w16cid:durableId="349332845">
    <w:abstractNumId w:val="49"/>
  </w:num>
  <w:num w:numId="53" w16cid:durableId="1582255293">
    <w:abstractNumId w:val="48"/>
  </w:num>
  <w:num w:numId="54" w16cid:durableId="1747221374">
    <w:abstractNumId w:val="35"/>
  </w:num>
  <w:num w:numId="55" w16cid:durableId="733282955">
    <w:abstractNumId w:val="54"/>
  </w:num>
  <w:num w:numId="56" w16cid:durableId="1367219153">
    <w:abstractNumId w:val="32"/>
  </w:num>
  <w:num w:numId="57" w16cid:durableId="1661763011">
    <w:abstractNumId w:val="47"/>
  </w:num>
  <w:num w:numId="58" w16cid:durableId="649016405">
    <w:abstractNumId w:val="44"/>
  </w:num>
  <w:num w:numId="59" w16cid:durableId="556278982">
    <w:abstractNumId w:val="51"/>
  </w:num>
  <w:num w:numId="60" w16cid:durableId="1331955330">
    <w:abstractNumId w:val="4"/>
  </w:num>
  <w:num w:numId="61" w16cid:durableId="1614170754">
    <w:abstractNumId w:val="53"/>
  </w:num>
  <w:num w:numId="62" w16cid:durableId="851144758">
    <w:abstractNumId w:val="12"/>
  </w:num>
  <w:num w:numId="63" w16cid:durableId="561600095">
    <w:abstractNumId w:val="21"/>
  </w:num>
  <w:num w:numId="64" w16cid:durableId="1209492713">
    <w:abstractNumId w:val="45"/>
  </w:num>
  <w:num w:numId="65" w16cid:durableId="1345401262">
    <w:abstractNumId w:val="3"/>
  </w:num>
  <w:num w:numId="66" w16cid:durableId="561865246">
    <w:abstractNumId w:val="8"/>
  </w:num>
  <w:num w:numId="67" w16cid:durableId="73863595">
    <w:abstractNumId w:val="55"/>
  </w:num>
  <w:num w:numId="68" w16cid:durableId="1541435005">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5D"/>
    <w:rsid w:val="00104435"/>
    <w:rsid w:val="00135D0F"/>
    <w:rsid w:val="002C60DA"/>
    <w:rsid w:val="0048579E"/>
    <w:rsid w:val="005C4480"/>
    <w:rsid w:val="006F1B96"/>
    <w:rsid w:val="00701B5D"/>
    <w:rsid w:val="00EE00BD"/>
    <w:rsid w:val="00F53039"/>
    <w:rsid w:val="00FC5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EB6C"/>
  <w15:chartTrackingRefBased/>
  <w15:docId w15:val="{83F7C3E3-7C85-47E0-80EB-941A791E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480"/>
  </w:style>
  <w:style w:type="paragraph" w:styleId="Heading1">
    <w:name w:val="heading 1"/>
    <w:basedOn w:val="Normal"/>
    <w:next w:val="Normal"/>
    <w:link w:val="Heading1Char"/>
    <w:uiPriority w:val="9"/>
    <w:qFormat/>
    <w:rsid w:val="00701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B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B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B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B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B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B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B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B5D"/>
    <w:rPr>
      <w:rFonts w:eastAsiaTheme="majorEastAsia" w:cstheme="majorBidi"/>
      <w:color w:val="272727" w:themeColor="text1" w:themeTint="D8"/>
    </w:rPr>
  </w:style>
  <w:style w:type="paragraph" w:styleId="Title">
    <w:name w:val="Title"/>
    <w:basedOn w:val="Normal"/>
    <w:next w:val="Normal"/>
    <w:link w:val="TitleChar"/>
    <w:uiPriority w:val="10"/>
    <w:qFormat/>
    <w:rsid w:val="0070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B5D"/>
    <w:pPr>
      <w:spacing w:before="160"/>
      <w:jc w:val="center"/>
    </w:pPr>
    <w:rPr>
      <w:i/>
      <w:iCs/>
      <w:color w:val="404040" w:themeColor="text1" w:themeTint="BF"/>
    </w:rPr>
  </w:style>
  <w:style w:type="character" w:customStyle="1" w:styleId="QuoteChar">
    <w:name w:val="Quote Char"/>
    <w:basedOn w:val="DefaultParagraphFont"/>
    <w:link w:val="Quote"/>
    <w:uiPriority w:val="29"/>
    <w:rsid w:val="00701B5D"/>
    <w:rPr>
      <w:i/>
      <w:iCs/>
      <w:color w:val="404040" w:themeColor="text1" w:themeTint="BF"/>
    </w:rPr>
  </w:style>
  <w:style w:type="paragraph" w:styleId="ListParagraph">
    <w:name w:val="List Paragraph"/>
    <w:basedOn w:val="Normal"/>
    <w:uiPriority w:val="34"/>
    <w:qFormat/>
    <w:rsid w:val="00701B5D"/>
    <w:pPr>
      <w:ind w:left="720"/>
      <w:contextualSpacing/>
    </w:pPr>
  </w:style>
  <w:style w:type="character" w:styleId="IntenseEmphasis">
    <w:name w:val="Intense Emphasis"/>
    <w:basedOn w:val="DefaultParagraphFont"/>
    <w:uiPriority w:val="21"/>
    <w:qFormat/>
    <w:rsid w:val="00701B5D"/>
    <w:rPr>
      <w:i/>
      <w:iCs/>
      <w:color w:val="2F5496" w:themeColor="accent1" w:themeShade="BF"/>
    </w:rPr>
  </w:style>
  <w:style w:type="paragraph" w:styleId="IntenseQuote">
    <w:name w:val="Intense Quote"/>
    <w:basedOn w:val="Normal"/>
    <w:next w:val="Normal"/>
    <w:link w:val="IntenseQuoteChar"/>
    <w:uiPriority w:val="30"/>
    <w:qFormat/>
    <w:rsid w:val="00701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B5D"/>
    <w:rPr>
      <w:i/>
      <w:iCs/>
      <w:color w:val="2F5496" w:themeColor="accent1" w:themeShade="BF"/>
    </w:rPr>
  </w:style>
  <w:style w:type="character" w:styleId="IntenseReference">
    <w:name w:val="Intense Reference"/>
    <w:basedOn w:val="DefaultParagraphFont"/>
    <w:uiPriority w:val="32"/>
    <w:qFormat/>
    <w:rsid w:val="00701B5D"/>
    <w:rPr>
      <w:b/>
      <w:bCs/>
      <w:smallCaps/>
      <w:color w:val="2F5496" w:themeColor="accent1" w:themeShade="BF"/>
      <w:spacing w:val="5"/>
    </w:rPr>
  </w:style>
  <w:style w:type="character" w:styleId="Hyperlink">
    <w:name w:val="Hyperlink"/>
    <w:basedOn w:val="DefaultParagraphFont"/>
    <w:uiPriority w:val="99"/>
    <w:unhideWhenUsed/>
    <w:rsid w:val="00701B5D"/>
    <w:rPr>
      <w:color w:val="0563C1" w:themeColor="hyperlink"/>
      <w:u w:val="single"/>
    </w:rPr>
  </w:style>
  <w:style w:type="character" w:styleId="UnresolvedMention">
    <w:name w:val="Unresolved Mention"/>
    <w:basedOn w:val="DefaultParagraphFont"/>
    <w:uiPriority w:val="99"/>
    <w:semiHidden/>
    <w:unhideWhenUsed/>
    <w:rsid w:val="00701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rary.it/" TargetMode="External"/><Relationship Id="rId3" Type="http://schemas.openxmlformats.org/officeDocument/2006/relationships/settings" Target="settings.xml"/><Relationship Id="rId7" Type="http://schemas.openxmlformats.org/officeDocument/2006/relationships/hyperlink" Target="https://owasp.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11" Type="http://schemas.openxmlformats.org/officeDocument/2006/relationships/fontTable" Target="fontTable.xml"/><Relationship Id="rId5" Type="http://schemas.openxmlformats.org/officeDocument/2006/relationships/hyperlink" Target="https://www.cert-in.org.in/" TargetMode="External"/><Relationship Id="rId10" Type="http://schemas.openxmlformats.org/officeDocument/2006/relationships/hyperlink" Target="https://tryhackme.com/" TargetMode="External"/><Relationship Id="rId4" Type="http://schemas.openxmlformats.org/officeDocument/2006/relationships/webSettings" Target="webSettings.xml"/><Relationship Id="rId9" Type="http://schemas.openxmlformats.org/officeDocument/2006/relationships/hyperlink" Target="https://www.hackth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20</Pages>
  <Words>5488</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BORADE</dc:creator>
  <cp:keywords/>
  <dc:description/>
  <cp:lastModifiedBy>ADITYA BORADE</cp:lastModifiedBy>
  <cp:revision>1</cp:revision>
  <dcterms:created xsi:type="dcterms:W3CDTF">2025-09-08T16:43:00Z</dcterms:created>
  <dcterms:modified xsi:type="dcterms:W3CDTF">2025-09-08T17:39:00Z</dcterms:modified>
</cp:coreProperties>
</file>