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多任务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并行：多任务执行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并发：假的多任务，还是有一定的时间差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线程：创建一个主线程，主线程可以调用其他的子线程将这些子线程执行，并且能够同时调用。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Thread 创建一个线程，给target传递的参数就是子线程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多个实例对象进行调用目标函数，那么就实现了多任务。</w:t>
      </w:r>
    </w:p>
    <w:p>
      <w:pPr>
        <w:jc w:val="left"/>
      </w:pPr>
      <w:r>
        <w:drawing>
          <wp:inline distT="0" distB="0" distL="114300" distR="114300">
            <wp:extent cx="285750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主线程会一直在等待相应的子线程完成任务，完成之后，主线程会关闭，程序结束。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在vim模式中w 跳过一个单词，B返回一个单词。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线程的执行是没有先后顺序的，没有先调用和后调用的固定顺序，但是主线程一定是最后一个执行结束的。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但是如果先要让一个先执行，那么可以将一个延时执行，另外一个后执行，休眠一段时间。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153025" cy="4352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子线程从开始进行调用的时候，start的时候执行，程序执行完就结束掉线程。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使用第三方库：threading：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第三方库用api：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Threading.Enumerate 可以查看当前的线程的信息。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创建线程通过对thread类的继承完成：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一定要在其中定义run方法，继承的方法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820920" cy="1940560"/>
            <wp:effectExtent l="0" t="0" r="177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二.继承一种类，类里面是什么自动执行什么。</w:t>
      </w:r>
    </w:p>
    <w:p>
      <w:pPr>
        <w:jc w:val="left"/>
        <w:rPr>
          <w:rFonts w:hint="eastAsia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一定要是run方法才可以，上面就是相应的线程方法。</w:t>
      </w:r>
    </w:p>
    <w:p>
      <w:pPr>
        <w:jc w:val="left"/>
        <w:rPr>
          <w:rFonts w:hint="default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将所有的方法放在一个类里面，start会自动调用run方法，run调用其他的方法。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多个线程之间共享全局变量：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在局部变量变成全局变量，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能够修改里面的数据可以不使用global,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如果使用一个新的变量那么需要使用global，对全局变量的指向进行了修改，指向一个新的地方不需要使用global。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2355215"/>
            <wp:effectExtent l="0" t="0" r="508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需要判断数据是否是可变的，可变的才能修改数据。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如果做了多线程程序，子线程和子线程之间共享全局变量。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Args 和 kwarg -------------arg传递元组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target指定将来这个线程执行什么代码，args指定将来调用函数的时候，传递什么数据。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Threading.thread(target,  args=())传递的参数一定是元组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资源竞争问题：</w:t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32"/>
          <w:szCs w:val="32"/>
          <w:lang w:val="en-US" w:eastAsia="zh-CN"/>
        </w:rPr>
        <w:t>共享全局变量引起的问题，如下图：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数据越大，资源越多执行起来就会出现更多的竞争情况，因为需要执行的时间。</w:t>
      </w:r>
    </w:p>
    <w:p>
      <w:pPr>
        <w:jc w:val="left"/>
      </w:pPr>
      <w:r>
        <w:drawing>
          <wp:inline distT="0" distB="0" distL="114300" distR="114300">
            <wp:extent cx="5267960" cy="3323590"/>
            <wp:effectExtent l="0" t="0" r="889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为了解决问题：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即同步，预定先后时间运行，一个线程先做完后，第二个线程再进行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工具：</w:t>
      </w:r>
      <w:r>
        <w:rPr>
          <w:rFonts w:hint="eastAsia"/>
          <w:b/>
          <w:bCs/>
          <w:sz w:val="32"/>
          <w:szCs w:val="32"/>
          <w:lang w:val="en-US" w:eastAsia="zh-CN"/>
        </w:rPr>
        <w:t>互斥锁</w:t>
      </w:r>
      <w:r>
        <w:rPr>
          <w:rFonts w:hint="eastAsia"/>
          <w:sz w:val="32"/>
          <w:szCs w:val="32"/>
          <w:lang w:val="en-US" w:eastAsia="zh-CN"/>
        </w:rPr>
        <w:t>，多个线程同时修改一个共享数据的时候，需要使用同步控制，能够保证多个线程安全访问同一个数据。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在一个线程进行数据修改的时候，首先将线程锁定，步骤：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14625" cy="27432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同一把锁使用的时候，另外的进程/线程等着。</w:t>
      </w:r>
    </w:p>
    <w:p>
      <w:pPr>
        <w:jc w:val="left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具体的使用：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将资源竞争的时候使用锁，程序执行的时候使用锁确定程序的先后执行顺序，直到其中一个线程执行完毕。</w:t>
      </w:r>
    </w:p>
    <w:p>
      <w:pPr>
        <w:jc w:val="left"/>
      </w:pPr>
      <w:r>
        <w:drawing>
          <wp:inline distT="0" distB="0" distL="114300" distR="114300">
            <wp:extent cx="4924425" cy="24098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预计可能出现的bug: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一个加一次，另外一个加一次，所以造成两个可能都加了总次数。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死锁现象：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即两个线程之间在互相等待资源完成，使用银行家算法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或者添加超时时间，如果在一定的时间内线程没有完成，那么自动进行解锁。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银行家算法：重点首先满足一个最容易达成的条件。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约定好解锁时间，即设定超时时间；</w:t>
      </w: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</w:pPr>
      <w:r>
        <w:rPr>
          <w:rFonts w:hint="eastAsia"/>
          <w:b/>
          <w:bCs/>
          <w:sz w:val="32"/>
          <w:szCs w:val="32"/>
          <w:lang w:val="en-US" w:eastAsia="zh-CN"/>
        </w:rPr>
        <w:t>多任务类型的聊天器：</w:t>
      </w: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3609975" cy="2495550"/>
            <wp:effectExtent l="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一个套接字就可以完成收发功能，因为套接字一般都是全双工类型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00320" cy="3197225"/>
            <wp:effectExtent l="0" t="0" r="5080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1854835"/>
            <wp:effectExtent l="0" t="0" r="698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闯将线程执行相应的功能，因为接受只需要套接字，而发送需要目标的ip 和 端口号，所以需要传递两个参数。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线程只要调用threading模块就可以了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共享相同的资源时，可能会出现资源竞争，为了解决这个问题需要使用互斥锁，但相应也会出现死锁的情况---解决方案使用超时时间进行设定解决问题；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进程：实现多任务的方案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二级制文件可以直接进行执行，exe形式文件。</w:t>
      </w: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程序运行的时候就变成了进程，可以多次进行执行程序得到多个进程。</w:t>
      </w:r>
      <w:r>
        <w:rPr>
          <w:rFonts w:hint="eastAsia"/>
          <w:b/>
          <w:bCs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sz w:val="32"/>
          <w:szCs w:val="32"/>
          <w:lang w:val="en-US" w:eastAsia="zh-CN"/>
        </w:rPr>
        <w:t>静态      动态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进程有资格可以调用资源，即可以从电脑中调用资源。</w:t>
      </w: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进程的生命周期：</w:t>
      </w:r>
    </w:p>
    <w:p>
      <w:pPr>
        <w:jc w:val="left"/>
      </w:pPr>
      <w:r>
        <w:drawing>
          <wp:inline distT="0" distB="0" distL="114300" distR="114300">
            <wp:extent cx="3876675" cy="1228725"/>
            <wp:effectExtent l="0" t="0" r="952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使用process完成多进程，也是为了完成多任务。</w:t>
      </w: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V normal i # </w:t>
      </w: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V是将全部代码选中</w:t>
      </w: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建立新的进程需要使用的函数：</w:t>
      </w:r>
    </w:p>
    <w:p>
      <w:pPr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  </w:t>
      </w:r>
    </w:p>
    <w:p>
      <w:pPr>
        <w:jc w:val="left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导入multiprocessing 模块</w:t>
      </w:r>
    </w:p>
    <w:p>
      <w:pPr>
        <w:jc w:val="left"/>
      </w:pPr>
      <w:r>
        <w:drawing>
          <wp:inline distT="0" distB="0" distL="114300" distR="114300">
            <wp:extent cx="3448050" cy="771525"/>
            <wp:effectExtent l="0" t="0" r="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Ps 可以查看相应的进程状态， -aux 详细数据的查看。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Kill + pid（进程的代号） 可以杀死一个进程</w:t>
      </w:r>
    </w:p>
    <w:p>
      <w:pPr>
        <w:jc w:val="left"/>
        <w:rPr>
          <w:rFonts w:hint="default"/>
          <w:color w:val="5B9BD5" w:themeColor="accent1"/>
          <w:sz w:val="32"/>
          <w:szCs w:val="32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eastAsia"/>
          <w:sz w:val="32"/>
          <w:szCs w:val="32"/>
          <w:lang w:val="en-US" w:eastAsia="zh-CN"/>
        </w:rPr>
        <w:t>如果在没有保存的时候直接杀死进程，造成文件内容丢失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进程数会占据相应的空间，造成内存的拥堵。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进程和线程的对比：</w:t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32"/>
          <w:szCs w:val="32"/>
          <w:lang w:val="en-US" w:eastAsia="zh-CN"/>
        </w:rPr>
        <w:t>进程首先出现，然后再有的线程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每个进程执行总的任务，分配给下面的线程，多个线程又来完成进程的任务，子进程又帮助父进程完成任务。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进程之间是独立的，线程的数据是共享的。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因此多任务之间的进程传递数据需要使用一个通信手段。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进程之间的通信，互相传递数据，socket就是一种进程通信。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因此需要使用queue(队列)进行进程之间的通信，如果使用文件的话，需要从硬盘中读取数据造成效率比较低，所以在内存中开一个queue是较好的一种方法。</w:t>
      </w:r>
    </w:p>
    <w:p>
      <w:pPr>
        <w:ind w:left="25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栈和队列的区别：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栈和队列的存储方式不同，先进先出----队列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，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先进后出栈----电梯直升型对比----另外一种数据的存储方式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使用方法：</w:t>
      </w:r>
    </w:p>
    <w:p>
      <w:pPr>
        <w:jc w:val="left"/>
      </w:pPr>
      <w:r>
        <w:drawing>
          <wp:inline distT="0" distB="0" distL="114300" distR="114300">
            <wp:extent cx="5269230" cy="3872865"/>
            <wp:effectExtent l="0" t="0" r="7620" b="133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使用put向队列中放数据，使用get从中取出数据。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get只能从中取一次，取走就不会再有数据了。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get_nowwait 不等待直接取，如果没有数据程序崩溃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.fll能判断队列中的数据是不是满了。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目的：使用queue进行解耦，为了减少程序之间的耦合度。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注：D+b 从当前光标向前删除一个单词。linux编程中使用的操作。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主进程管理子进程，子进程完成任务，使用队列进行子进程之间通信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676775" cy="4591050"/>
            <wp:effectExtent l="0" t="0" r="952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以上就是简单的在同一台电脑进行数据，可扩展。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进程池：</w:t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32"/>
          <w:szCs w:val="32"/>
          <w:lang w:val="en-US" w:eastAsia="zh-CN"/>
        </w:rPr>
        <w:t>重复利用进程里面的数据，解决上面只能取一次的问题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使用Multiprocessing模块使用Pool方法，导入就可以使用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简而言之，进程池就是进程任务的优化：</w:t>
      </w: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648200" cy="320040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最大进程是一次只能运行多少个进程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同样可以将参数传递到其中。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当任务结束后，进程池关闭：</w:t>
      </w:r>
    </w:p>
    <w:p>
      <w:pPr>
        <w:jc w:val="left"/>
      </w:pPr>
      <w:r>
        <w:drawing>
          <wp:inline distT="0" distB="0" distL="114300" distR="114300">
            <wp:extent cx="4476750" cy="73342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进程池中的进程不会等待子进程完成再推出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向左按键+.不停的向左----------linux进行另外的一种操作。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案列：文件夹拷贝器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Os.__file__ 模块查看命令-----------Linux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*过滤所有文件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Os.listdir (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./文件的路径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子进程拷贝数据放入队列，主进程将数据取出。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在进程池中使用的Que和一个进程之间的通信创建的que不同。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注意：代码需要一次次进行修改和功能强化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重要的是功能之间的配合，和文件之间的关系。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协程来实现多任务：生成器，迭代器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yield---和return的区别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迭代：是访问集合元素的一种方式，迭代器是一个可以记住遍历的位置的对象，迭代器对象从集合的第一个元素开始访问，直到所有的元素被访问结束。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在原来的基础上添加物品------简单来说就是这样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使用import iterable    这个类就是可以进行迭代</w:t>
      </w:r>
    </w:p>
    <w:p>
      <w:pPr>
        <w:jc w:val="left"/>
      </w:pPr>
      <w:r>
        <w:drawing>
          <wp:inline distT="0" distB="0" distL="114300" distR="114300">
            <wp:extent cx="2809875" cy="438150"/>
            <wp:effectExtent l="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判断是否可以进行迭代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如果想要使用一个对象成为可以迭代的对象，需要使用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__iter__方法。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iter会引用一个函数，那个函数需要包含__iter__和__next__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那个这个被引用的函数就是迭代器。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而这个包含iter1的函数就是所谓的可迭代对象。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对这个类可以进行相应的改造和提升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可以让__iter__调取本身，同时将本身包含上__next__函数</w:t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那么这个类就是可迭代的，并且也成为了迭代器。</w:t>
      </w: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3971925" cy="23907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Raise StopIteration 会使得停止迭代</w:t>
      </w: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修改版：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5269230" cy="2165985"/>
            <wp:effectExtent l="0" t="0" r="7620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这个classmate就是一个迭代器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迭代器的应用</w:t>
      </w:r>
    </w:p>
    <w:p>
      <w:p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保存数据，但是保证不需要太大的空间</w:t>
      </w:r>
    </w:p>
    <w:p>
      <w:p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迭代器做的更多的是数列的存储方式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斐波那契数列使用迭代器：</w:t>
      </w:r>
    </w:p>
    <w:p>
      <w:pPr>
        <w:numPr>
          <w:ilvl w:val="0"/>
          <w:numId w:val="2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普通方法：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43075" cy="2085975"/>
            <wp:effectExtent l="0" t="0" r="952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需要生成一个列表来保存数据，占据了大量的空间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修改全部变量的快速操作-------linux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使用迭代器迭代的方式：</w:t>
      </w:r>
      <w:r>
        <w:rPr>
          <w:rFonts w:hint="eastAsia"/>
          <w:sz w:val="32"/>
          <w:szCs w:val="40"/>
          <w:lang w:val="en-US" w:eastAsia="zh-CN"/>
        </w:rPr>
        <w:br w:type="textWrapping"/>
      </w:r>
      <w:r>
        <w:rPr>
          <w:rFonts w:hint="eastAsia"/>
          <w:sz w:val="32"/>
          <w:szCs w:val="40"/>
          <w:lang w:val="en-US" w:eastAsia="zh-CN"/>
        </w:rPr>
        <w:t>需要在next中设定计算方式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使用迭代器的话，不需要占据空间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生成的时候，就进行调取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6175" cy="3800475"/>
            <wp:effectExtent l="0" t="0" r="952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转换对象也是进行的迭代，列表和元组进行转换的时候使用的也是迭代，如列表-------元组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从列表中取数值，将其保存在元组中。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生成器：一种特殊的迭代器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创建方式，将列表创建一个中括号换成小括号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543425" cy="21431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用的极少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第二种创建方式：</w:t>
      </w:r>
      <w:r>
        <w:rPr>
          <w:rFonts w:hint="eastAsia"/>
          <w:sz w:val="32"/>
          <w:szCs w:val="40"/>
          <w:lang w:val="en-US" w:eastAsia="zh-CN"/>
        </w:rPr>
        <w:br w:type="textWrapping"/>
      </w:r>
      <w:r>
        <w:rPr>
          <w:rFonts w:hint="eastAsia"/>
          <w:sz w:val="32"/>
          <w:szCs w:val="40"/>
          <w:lang w:val="en-US" w:eastAsia="zh-CN"/>
        </w:rPr>
        <w:t>加上一个yield，节省空间-------标志yield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调用函数的时候，这个就成了一个调用生成器对象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yield后面的值直接返回给函数，并且</w:t>
      </w:r>
      <w:r>
        <w:rPr>
          <w:rFonts w:hint="eastAsia"/>
          <w:b/>
          <w:bCs/>
          <w:sz w:val="32"/>
          <w:szCs w:val="40"/>
          <w:lang w:val="en-US" w:eastAsia="zh-CN"/>
        </w:rPr>
        <w:t>暂停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下次会继续从上次暂停的地方调用。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268595" cy="2988310"/>
            <wp:effectExtent l="0" t="0" r="8255" b="254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核心：一个函数中有yield 那么这个函数就成为了生成器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可以创建多个生成器对象，多个对象不影响。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yield暂停，return停止重开，这是两个之间的区别。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其中生成器的除了 next的另外一种方式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4175" cy="5619750"/>
            <wp:effectExtent l="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就像图中一样，next可以生成一个新的生成器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运行的一种新的方式：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Next不能传参，但是send可以进行传参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xx.value 类创建的对象其中的return显示相应的值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使用编写技巧是相同的如下图所示：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95475" cy="695325"/>
            <wp:effectExtent l="0" t="0" r="952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其中send(可以将相应的参数传入生成器中)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obj是类生成的对象</w:t>
      </w:r>
      <w:r>
        <w:rPr>
          <w:rFonts w:hint="eastAsia"/>
          <w:b/>
          <w:bCs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sz w:val="28"/>
          <w:szCs w:val="36"/>
          <w:lang w:val="en-US" w:eastAsia="zh-CN"/>
        </w:rPr>
        <w:t>send传递的值就是yield 生成的值</w:t>
      </w:r>
      <w:r>
        <w:rPr>
          <w:rFonts w:hint="eastAsia"/>
          <w:b/>
          <w:bCs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sz w:val="28"/>
          <w:szCs w:val="36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076450" cy="619125"/>
            <wp:effectExtent l="0" t="0" r="0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可以在yield下面调用函数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使用价值：可以将新的值直接传进去。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48275" cy="1238250"/>
            <wp:effectExtent l="0" t="0" r="9525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send可以将至传入其中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使用yield 完成多任务：</w:t>
      </w:r>
      <w:r>
        <w:rPr>
          <w:rFonts w:hint="eastAsia"/>
          <w:b/>
          <w:bCs/>
          <w:sz w:val="40"/>
          <w:szCs w:val="48"/>
          <w:lang w:val="en-US" w:eastAsia="zh-CN"/>
        </w:rPr>
        <w:t>重点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yield作为一个暂停的值，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并行：一起执行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并发：假的并发，一个执行和另外一个交替执行。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进程：资源浪费    线程：占的资源较少   携程：占的资源最少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使用grennlet  gevent完成多任务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grennlet替换yield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47900" cy="375285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对yield进行封装好，不需要在函数中使用yield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gevent使用的最多，异步并发库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95550" cy="2047875"/>
            <wp:effectExtent l="0" t="0" r="0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后面的5为传递的参数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遇到了延时操作就会自动运行下一个任务，等到任务延时完成就有回到原函数。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将线程的堵塞延时时间，用来执行另外一个线程。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90800" cy="400050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所有的gevent可以更新一个time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重构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使用补丁，不需要替换自动进行替换，使用好的库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85975" cy="55245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使用这个自己替换，使用gevent执行。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00650" cy="2867025"/>
            <wp:effectExtent l="0" t="0" r="0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将创建的携程全部加入joinall中，那么就不需要join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并发下载器：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4876800" cy="3200400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进程占的资源多，但是比较稳定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携程节省资源,不稳定；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color w:val="auto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E93DC4"/>
    <w:multiLevelType w:val="singleLevel"/>
    <w:tmpl w:val="D0E93D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D041AAE"/>
    <w:multiLevelType w:val="singleLevel"/>
    <w:tmpl w:val="1D041AAE"/>
    <w:lvl w:ilvl="0" w:tentative="0">
      <w:start w:val="17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7C0C0645"/>
    <w:multiLevelType w:val="singleLevel"/>
    <w:tmpl w:val="7C0C0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451D0"/>
    <w:rsid w:val="024D27FB"/>
    <w:rsid w:val="032F1855"/>
    <w:rsid w:val="045E53FE"/>
    <w:rsid w:val="04891217"/>
    <w:rsid w:val="05F66658"/>
    <w:rsid w:val="096C4C83"/>
    <w:rsid w:val="09FC4739"/>
    <w:rsid w:val="0A502788"/>
    <w:rsid w:val="0A9054B9"/>
    <w:rsid w:val="0E0C2563"/>
    <w:rsid w:val="11485214"/>
    <w:rsid w:val="12DF27A6"/>
    <w:rsid w:val="156176F7"/>
    <w:rsid w:val="1B9430DD"/>
    <w:rsid w:val="1C2A460E"/>
    <w:rsid w:val="1D590280"/>
    <w:rsid w:val="1E035EC1"/>
    <w:rsid w:val="1E7F4FC2"/>
    <w:rsid w:val="213878D5"/>
    <w:rsid w:val="22680D9E"/>
    <w:rsid w:val="24495A3C"/>
    <w:rsid w:val="26132E8B"/>
    <w:rsid w:val="29EC05F6"/>
    <w:rsid w:val="2B871D2C"/>
    <w:rsid w:val="2E836AAC"/>
    <w:rsid w:val="30561F8A"/>
    <w:rsid w:val="305B6614"/>
    <w:rsid w:val="30803CD2"/>
    <w:rsid w:val="32A550B5"/>
    <w:rsid w:val="32E30965"/>
    <w:rsid w:val="336338D9"/>
    <w:rsid w:val="3416619D"/>
    <w:rsid w:val="343B00EF"/>
    <w:rsid w:val="39201927"/>
    <w:rsid w:val="39AD200D"/>
    <w:rsid w:val="3A3B0643"/>
    <w:rsid w:val="3A7B016A"/>
    <w:rsid w:val="3ABF14FF"/>
    <w:rsid w:val="3C5E1365"/>
    <w:rsid w:val="3DB50A56"/>
    <w:rsid w:val="3DD7761A"/>
    <w:rsid w:val="3DF77DAE"/>
    <w:rsid w:val="3E62763F"/>
    <w:rsid w:val="3F9E118B"/>
    <w:rsid w:val="42A706ED"/>
    <w:rsid w:val="42F41DF8"/>
    <w:rsid w:val="431072DF"/>
    <w:rsid w:val="45D34673"/>
    <w:rsid w:val="46436879"/>
    <w:rsid w:val="47B72B8F"/>
    <w:rsid w:val="483F3569"/>
    <w:rsid w:val="48EB5904"/>
    <w:rsid w:val="49BD3F56"/>
    <w:rsid w:val="4A953170"/>
    <w:rsid w:val="4B2F7091"/>
    <w:rsid w:val="4CC725C6"/>
    <w:rsid w:val="4EEE5CF7"/>
    <w:rsid w:val="4FA356BF"/>
    <w:rsid w:val="52B67B86"/>
    <w:rsid w:val="52C926DC"/>
    <w:rsid w:val="54504BA8"/>
    <w:rsid w:val="561270AA"/>
    <w:rsid w:val="58074CB4"/>
    <w:rsid w:val="585806B2"/>
    <w:rsid w:val="58583BE9"/>
    <w:rsid w:val="58C55449"/>
    <w:rsid w:val="59284A46"/>
    <w:rsid w:val="59E02F7F"/>
    <w:rsid w:val="59F0540B"/>
    <w:rsid w:val="5A17271D"/>
    <w:rsid w:val="5AB222D0"/>
    <w:rsid w:val="5AF142D5"/>
    <w:rsid w:val="5B2D18FA"/>
    <w:rsid w:val="5B9D74DA"/>
    <w:rsid w:val="5CC15E34"/>
    <w:rsid w:val="5D2D5686"/>
    <w:rsid w:val="607E3AB3"/>
    <w:rsid w:val="60A5595D"/>
    <w:rsid w:val="615A7952"/>
    <w:rsid w:val="63674EA6"/>
    <w:rsid w:val="63BF3109"/>
    <w:rsid w:val="66684926"/>
    <w:rsid w:val="66CB5F80"/>
    <w:rsid w:val="677C39EF"/>
    <w:rsid w:val="681D55FB"/>
    <w:rsid w:val="688066B7"/>
    <w:rsid w:val="6F621641"/>
    <w:rsid w:val="70B46457"/>
    <w:rsid w:val="71CD39B9"/>
    <w:rsid w:val="720C1231"/>
    <w:rsid w:val="74F1208E"/>
    <w:rsid w:val="74FB38CF"/>
    <w:rsid w:val="74FF0178"/>
    <w:rsid w:val="75D314B4"/>
    <w:rsid w:val="761B647E"/>
    <w:rsid w:val="77EE116C"/>
    <w:rsid w:val="781A2E6A"/>
    <w:rsid w:val="79EA423A"/>
    <w:rsid w:val="7C096420"/>
    <w:rsid w:val="7C0F7EBA"/>
    <w:rsid w:val="7C5D6B58"/>
    <w:rsid w:val="7E1C735F"/>
    <w:rsid w:val="7EB8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18739</dc:creator>
  <cp:lastModifiedBy>wang.leiming</cp:lastModifiedBy>
  <dcterms:modified xsi:type="dcterms:W3CDTF">2020-07-20T02:39:41Z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