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操作步骤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创建命令：django-admin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 xml:space="preserve">startproject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[xx]</w:t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创建一个应用：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python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 xml:space="preserve">manage.py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 xml:space="preserve">startapp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[xx]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运行命令：python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 xml:space="preserve">manage.py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runserver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访问：输入网址：127.0.0.1：8000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通过模型操作数据表：python </w:t>
      </w:r>
      <w:r>
        <w:rPr>
          <w:rFonts w:hint="eastAsia"/>
          <w:sz w:val="36"/>
          <w:szCs w:val="4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manage.py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shell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模型类的对象x ， 对X进行操作想表中添加数据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From 模型类导入模型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创建超级用户：python manage.py createsuperuser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为了方便管理：admin 定义一个模型管理类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数据迁移：python manage.py migrate 作用数据库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Python mange.py makemigrations 生成迁移文件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setting 中在ALLOWED_HOSTS,添加部署的域名或者主机，允许使用的地址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ROOT_URLCONF总体的路由控制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Templates 使用默认的方式查找APP = TRUE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Render 方法使用： 传递的请求， 模板， 内容；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Render里面的context变量是一个字典，在传递到的html文件中可以通过查找键的方式，查找出值。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Render_to_response不需要传递request参数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locals参数：可以将函数的所有参数传递到模板。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*#*#6485#*#*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查看手机充电状态--手机充电状态查看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自定义一个类管理，代替objects: 使用方式，关键字传递参数，这个管理类也可以添加函数对数据库进行操作。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指定一个表名使用元类即mate类，定义数据库写数据的时候，参数值。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上传图片两种方式：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使用imagefield进行上传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用户自定义上传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常用的模板标签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{% if %}-----{% endif %} 假设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{% for a in s %}------{% endfor %}  遍历对象  反向遍历在s后面加一个reversed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.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，字典的话对应的键值，如果是类的话则调用的是相应的对象。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遍历字典需要加上键值对：For key, value in person.items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通用如果遍历的对象没有值，那么需要 ｛% empty%｝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Forloop.counter（可以添加多个值） 循环的下表以1为起始值。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With 把一个复杂的变量缓存到简单的变量上面，而且赋值的时候，不能在等号的左右留空格。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Url   href属性定义的可以使用------</w:t>
      </w:r>
      <w:r>
        <w:drawing>
          <wp:inline distT="0" distB="0" distL="114300" distR="114300">
            <wp:extent cx="36004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在传递参数的时候，位置参数和关键字参数两者只能用一。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如果想要查询必须在后面添加，并且使用？相连接：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149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多个参数传递，只需要在每个参数中间加空格即可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spaceless 移除标签中的空白字符，包括空格，tab和换行。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Autoescape 标签 ----{% autoescape on %}-------{% endautoscape %} 自动转义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Verbatim 标签------DTL解析关闭？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常用过滤器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Add-------｛value|add: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x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｝ 使用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|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代表过滤的意思，后面可以加上一些使用的过滤器方法，add 为加数字加法，字符串为添加在后面。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Cut ------移除指定的字符串 ｛value|cut:</w:t>
      </w:r>
      <w:r>
        <w:rPr>
          <w:rFonts w:hint="default"/>
          <w:sz w:val="32"/>
          <w:szCs w:val="32"/>
          <w:lang w:val="en-US" w:eastAsia="zh-CN"/>
        </w:rPr>
        <w:t>””</w:t>
      </w:r>
      <w:r>
        <w:rPr>
          <w:rFonts w:hint="eastAsia"/>
          <w:sz w:val="32"/>
          <w:szCs w:val="32"/>
          <w:lang w:val="en-US" w:eastAsia="zh-CN"/>
        </w:rPr>
        <w:t>｝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Date-----将日期转换成指定的格式  ｛birthday|data: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Y/m/d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｝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Default-----在判断中，使用这个的话，出现false会使用默认值。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Defaut-if-none 在值为nothing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 ---返回列表/元祖/字符串的第一个字符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{{value|first}} 如果这个值就是value是等于[] 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则会取出其中的第一个值。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相对来说last 为返回的最后一个元素。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Join 将列表/元祖/字符串 用指定的字符进行拼接。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{{value|join: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}} 如果value=[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x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y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] , 输出x/y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length 长度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Random 随机从中选择一个数据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slice切片---对列表进行切片 {{value|slice:‘1’}}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将以上的列表进行切片，从第一个数字开始切片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自定义函数封装：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除了以上的封装好的函数之外，还可以将自定义一个函数封装成过滤器将数据封装进来。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例如： from django import template(自定义的模板在哪里就从哪里获得数据)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 = template.Library()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mycut(value, mystr):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value.replace(mystr)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Re.filter(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mycut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, mycut)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 {% load my_filter% } 定义的.py文件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表单数据结构的应用和原理</w:t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其主要的作用：向服务器中添加数据，配合两个标签进行使用：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这两个标签分别是 input form ，form被Input所包含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在django中表单的主要作用是渲染模板，另外一方面会验证表单的数据是否合法。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根据请求的类型进行不同的处理：以下是一个表单类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# forms.py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MessageBoardForm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(forms.Form)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title = forms.CharField(max_length=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,label=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'标题'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,min_length=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,error_messages={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"min_length"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'标题字符段不符合要求！'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content = forms.CharField(widget=forms.Textarea,label=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'内容'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email = forms.EmailField(label=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'邮箱'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reply = forms.BooleanField(required=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False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,label=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'回复'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Get请求，往后台提交的是一个空的表单类。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Post请求，那么是将数据进行矫正和检查。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# views.py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IndexView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(View)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(self,request)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form = MessageBoardForm()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render(request,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'index.html'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,{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'form'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:form})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(self,request)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form = MessageBoardForm(request.POST)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form.is_valid():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title = form.cleaned_data.get(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'title'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content = form.cleaned_data.get(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'content'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email = form.cleaned_data.get(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'email'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reply = form.cleaned_data.get(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'reply'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HttpResponse(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'success'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else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print(form.errors)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HttpResponse(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'fail'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使用get的时候，将一个空的form给模板，post会将提交的表单进行验证，如果验证通过的话，那么会获得里面的数据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差距在于，一个是直接传递到后台模板，另外一个是验证后传入响应的数据，一个全部传入，一个分类传入。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&lt;form action="" method="post"&gt;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&lt;table&gt;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&lt;tr&gt;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&lt;td&gt;&lt;/td&gt;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&lt;td&gt;&lt;input type="submit" value="提交"&gt;&lt;/td&gt;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&lt;/tr&gt;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&lt;/table&gt;&lt;/form&gt;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上面编写的时候，在最外层编写一个form标签，使用table可以将表格进行美化，所谓的h5语法更多的就是标签的语法。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下面是常见的几种表单验证的参数，类似于model类型的定义，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数据是需要和数据库的数据进行匹配的。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表单的验证文件： 根据提交的数据类型来判断使用什么样的field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Charfield 接受文本 属性：max_length  min_length  required  error_messages---错误信息报错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EmailField: 用来接受邮件，并且进行判断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floatField 接受浮点型数据，并且将参数进行转换成浮点型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URLField： 用来接受url格式的字符串 常见的信息有required , invaild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常见的几种验证器--------即以上验证参数的内嵌函数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Style w:val="6"/>
          <w:rFonts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MaxValueValidator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：验证最大值。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MinValueValidator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：验证最小值。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MinLengthValidator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：验证最小长度。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MaxLengthValidator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：验证最大长度。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EmailValidator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：验证是否是邮箱格式。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URLValidator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：验证是否是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URL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格式。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RegexValidator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：如果还需要更加复杂的验证，那么我们可以通过正则表达式的验证器：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28"/>
          <w:szCs w:val="28"/>
          <w:shd w:val="clear" w:fill="F7F7F7"/>
        </w:rPr>
        <w:t>RegexValidator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</w:rPr>
        <w:t>。比如现在要验证手机号码是否合格，那么我们可以通过以下代码实现：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表单的参数进行，定义一个validators参数用来指定验证器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MyForm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(forms.Form)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telephone = forms.CharField(</w:t>
      </w:r>
      <w:r>
        <w:rPr>
          <w:rStyle w:val="6"/>
          <w:rFonts w:hint="default" w:ascii="Consolas" w:hAnsi="Consolas" w:eastAsia="Consolas" w:cs="Consolas"/>
          <w:b/>
          <w:bCs/>
          <w:i w:val="0"/>
          <w:caps w:val="0"/>
          <w:color w:val="333333"/>
          <w:spacing w:val="3"/>
          <w:sz w:val="32"/>
          <w:szCs w:val="32"/>
          <w:shd w:val="clear" w:fill="F7F7F7"/>
        </w:rPr>
        <w:t>validators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=[validators.RegexValidator(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"1[345678]\d{9}"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,message=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'请输入正确格式的手机号码！'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)])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自定义进行表单的验证：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对某个字段进行自定义验证的方式 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在表单提交进行自定义的函数验证，如下：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其中方法命名有自己的规则 使用的clean_fieldname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MyForm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(forms.Form)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telephone = forms.CharField(validators=[validators.RegexValidator(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"1[345678]\d{9}"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,message=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'请输入正确格式的手机号码！'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clean_telephone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(self)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telephone = self.cleaned_data.get(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'telephone'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exists = User.objects.filter(telephone=telephone).exists()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exists: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raise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forms.ValidationError(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"手机号码已经存在！"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telephone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olor w:val="333333"/>
          <w:spacing w:val="3"/>
          <w:sz w:val="30"/>
          <w:szCs w:val="30"/>
          <w:shd w:val="clear" w:fill="F7F7F7"/>
          <w:lang w:val="en-US" w:eastAsia="zh-CN"/>
        </w:rPr>
        <w:t>C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lean_telephone就是指定的函数。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其中exists封装好的函数方法。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clean方法可以自己进行定义：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8"/>
          <w:szCs w:val="18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8"/>
          <w:szCs w:val="18"/>
          <w:shd w:val="clear" w:fill="F7F7F7"/>
        </w:rPr>
        <w:t>MyForm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8"/>
          <w:szCs w:val="18"/>
          <w:shd w:val="clear" w:fill="F7F7F7"/>
        </w:rPr>
        <w:t>(forms.Form)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telephone = forms.CharField(validators=[validators.RegexValidator(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8"/>
          <w:szCs w:val="18"/>
          <w:shd w:val="clear" w:fill="F7F7F7"/>
        </w:rPr>
        <w:t>"1[345678]\d{9}"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,message=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8"/>
          <w:szCs w:val="18"/>
          <w:shd w:val="clear" w:fill="F7F7F7"/>
        </w:rPr>
        <w:t>'请输入正确格式的手机号码！'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)])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pwd1 = forms.CharField(max_length=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8"/>
          <w:szCs w:val="18"/>
          <w:shd w:val="clear" w:fill="F7F7F7"/>
        </w:rPr>
        <w:t>12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pwd2 = forms.CharField(max_length=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8"/>
          <w:szCs w:val="18"/>
          <w:shd w:val="clear" w:fill="F7F7F7"/>
        </w:rPr>
        <w:t>12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8"/>
          <w:szCs w:val="18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8"/>
          <w:szCs w:val="18"/>
          <w:shd w:val="clear" w:fill="F7F7F7"/>
        </w:rPr>
        <w:t>clean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8"/>
          <w:szCs w:val="18"/>
          <w:shd w:val="clear" w:fill="F7F7F7"/>
        </w:rPr>
        <w:t>(self)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8"/>
          <w:szCs w:val="18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    cleaned_data = super().clean()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t>------这个clean()方法不知道是不是自己进行返回。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    pwd1 = cleaned_data.get(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8"/>
          <w:szCs w:val="18"/>
          <w:shd w:val="clear" w:fill="F7F7F7"/>
        </w:rPr>
        <w:t>'pwd1'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    pwd2 = cleaned_data.get(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8"/>
          <w:szCs w:val="18"/>
          <w:shd w:val="clear" w:fill="F7F7F7"/>
        </w:rPr>
        <w:t>'pwd2'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8"/>
          <w:szCs w:val="18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pwd1 != pwd2: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8"/>
          <w:szCs w:val="18"/>
          <w:shd w:val="clear" w:fill="F7F7F7"/>
        </w:rPr>
        <w:t>raise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 xml:space="preserve"> forms.ValidationError(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8"/>
          <w:szCs w:val="18"/>
          <w:shd w:val="clear" w:fill="F7F7F7"/>
        </w:rPr>
        <w:t>'两个密码不一致！'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上面的clean方法，会将自己定义的函数重新调用，进行对比。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b/>
          <w:bCs/>
          <w:i w:val="0"/>
          <w:caps w:val="0"/>
          <w:color w:val="333333"/>
          <w:spacing w:val="3"/>
          <w:sz w:val="44"/>
          <w:szCs w:val="44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b/>
          <w:bCs/>
          <w:i w:val="0"/>
          <w:caps w:val="0"/>
          <w:color w:val="333333"/>
          <w:spacing w:val="3"/>
          <w:sz w:val="44"/>
          <w:szCs w:val="44"/>
          <w:shd w:val="clear" w:fill="F7F7F7"/>
          <w:lang w:val="en-US" w:eastAsia="zh-CN"/>
        </w:rPr>
        <w:t>关于验证失败：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验证失败的时候需要定义下面的几个属性：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form.errors  2.form.erros.get_json_data()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leftChars="0" w:right="0" w:rightChars="0" w:firstLine="0" w:firstLine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form.as_json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将表单返回的值按照指定的数据类型显示出来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表单的field和模型中的field类似，所以可以将两者进行绑定，直接在表单里面进行编写：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from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django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forms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MyForm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(forms.ModelForm)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model = Article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fields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"__all__"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上面中，Article是从模型类里面导入的函数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因为fields为all所以讲整个模型中的字段赋值过来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同样如果想要获取几个字段，那么可以把它写成一个列表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olor w:val="333333"/>
          <w:spacing w:val="3"/>
          <w:sz w:val="30"/>
          <w:szCs w:val="30"/>
          <w:shd w:val="clear" w:fill="F7F7F7"/>
          <w:lang w:val="en-US" w:eastAsia="zh-CN"/>
        </w:rPr>
        <w:t>F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ield = [</w:t>
      </w:r>
      <w:r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‘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title</w:t>
      </w:r>
      <w:r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’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 xml:space="preserve"> , </w:t>
      </w:r>
      <w:r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‘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name</w:t>
      </w:r>
      <w:r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’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olor w:val="333333"/>
          <w:spacing w:val="3"/>
          <w:sz w:val="30"/>
          <w:szCs w:val="30"/>
          <w:shd w:val="clear" w:fill="F7F7F7"/>
          <w:lang w:val="en-US" w:eastAsia="zh-CN"/>
        </w:rPr>
        <w:t>E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xclude= [</w:t>
      </w:r>
      <w:r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‘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title</w:t>
      </w:r>
      <w:r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’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]==========将除了title的所有字段全部代入表单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宋体" w:cs="Consolas"/>
          <w:i w:val="0"/>
          <w:caps w:val="0"/>
          <w:color w:val="8959A8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在表单中可以自定义错误抛出的信息：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MyForm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(forms.ModelForm)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model = Article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exclude =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'category'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error_messages  ={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'title'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'max_length'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'最多不能超过10个字符！'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'min_length'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'最少不能少于3个字符！'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'content'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'required'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'必须输入content！'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表单进行调用save方法的时候，需要使用clean进行验证，如果成功之后，之后会将数据写入数据库，clean方法，需要进行测试。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form标签中的action属性是指定表单的数据的提交方向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前端中进行数据的上传的时候需要在form标签中添加一个属性----enctype=</w:t>
      </w:r>
      <w:r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’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multipart/form-data</w:t>
      </w:r>
      <w:r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action=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method=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enctype=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"multipart/form-data"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type=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name=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"myfile"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表单的提交使用的是post属性。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后端代码的实现：后端工作是进行接收文件，并且接收的方式和post是一样的，不过需要使用files来实现：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2"/>
          <w:sz w:val="17"/>
          <w:szCs w:val="17"/>
          <w:shd w:val="clear" w:fill="F7F7F7"/>
        </w:rPr>
        <w:t># models.py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2"/>
          <w:sz w:val="17"/>
          <w:szCs w:val="17"/>
          <w:shd w:val="clear" w:fill="F7F7F7"/>
        </w:rPr>
        <w:t>Article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2"/>
          <w:sz w:val="17"/>
          <w:szCs w:val="17"/>
          <w:shd w:val="clear" w:fill="F7F7F7"/>
        </w:rPr>
        <w:t>(models.Model)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title = models.CharField(max_length=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2"/>
          <w:sz w:val="17"/>
          <w:szCs w:val="17"/>
          <w:shd w:val="clear" w:fill="F7F7F7"/>
        </w:rPr>
        <w:t>100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content = models.TextField()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thumbnail = models.FileField(upload_to=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"files"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2"/>
          <w:sz w:val="17"/>
          <w:szCs w:val="17"/>
          <w:shd w:val="clear" w:fill="F7F7F7"/>
        </w:rPr>
        <w:t># views.py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2"/>
          <w:sz w:val="17"/>
          <w:szCs w:val="17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2"/>
          <w:sz w:val="17"/>
          <w:szCs w:val="17"/>
          <w:shd w:val="clear" w:fill="F7F7F7"/>
        </w:rPr>
        <w:t>(request)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2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request.method ==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'GET'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render(request,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'index.html'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title = request.POST.get(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'title'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content = request.POST.get(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'content'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thumbnail = request.FILES.get(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'thumbnail'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article = Article(title=title, content=content, thumbnail=thumbnail)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article.save()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2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HttpResponse(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'success'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olor w:val="333333"/>
          <w:spacing w:val="3"/>
          <w:sz w:val="30"/>
          <w:szCs w:val="30"/>
          <w:shd w:val="clear" w:fill="F7F7F7"/>
          <w:lang w:val="en-US" w:eastAsia="zh-CN"/>
        </w:rPr>
        <w:t>A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rticle.save()方法使用之后，会将文件保存在files下面，并且会把这个文件的路径存到数据库中。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可以指定media_root和media_url进行文件的指定存储，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使用upload_to来指定上传的文件目录，首先需要在setting中配置media的路径：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from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django.urls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from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front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views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from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django.conf.urls.static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static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from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django.conf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settings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urlpatterns =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path(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''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, views.index),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2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] + static(settings.MEDIA_URL,document_root=settings.MEDIA_ROOT)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2"/>
          <w:sz w:val="19"/>
          <w:szCs w:val="19"/>
        </w:rPr>
        <w:t>如果我们同时指定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MEDIA_ROOT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2"/>
          <w:sz w:val="19"/>
          <w:szCs w:val="19"/>
        </w:rPr>
        <w:t>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upload_to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2"/>
          <w:sz w:val="19"/>
          <w:szCs w:val="19"/>
        </w:rPr>
        <w:t>，那么会将文件上传到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MEDIA_ROOT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2"/>
          <w:sz w:val="19"/>
          <w:szCs w:val="19"/>
        </w:rPr>
        <w:t>下的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upload_to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2"/>
          <w:sz w:val="19"/>
          <w:szCs w:val="19"/>
        </w:rPr>
        <w:t>文件夹中。示例代码如下：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2"/>
          <w:sz w:val="17"/>
          <w:szCs w:val="17"/>
          <w:shd w:val="clear" w:fill="F7F7F7"/>
        </w:rPr>
        <w:t>Article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2"/>
          <w:sz w:val="17"/>
          <w:szCs w:val="17"/>
          <w:shd w:val="clear" w:fill="F7F7F7"/>
        </w:rPr>
        <w:t>(models.Model)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title = models.CharField(max_length=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2"/>
          <w:sz w:val="17"/>
          <w:szCs w:val="17"/>
          <w:shd w:val="clear" w:fill="F7F7F7"/>
        </w:rPr>
        <w:t>100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content = models.TextField()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 xml:space="preserve">    thumbnail = models.FileField(upload_to=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17"/>
          <w:szCs w:val="17"/>
          <w:shd w:val="clear" w:fill="F7F7F7"/>
        </w:rPr>
        <w:t>"%Y/%m/%d/"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上面的代码实在model类中进行编写时候使用。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可以使用form对上传的文件扩展名进行限制：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2"/>
          <w:sz w:val="20"/>
          <w:szCs w:val="20"/>
          <w:shd w:val="clear" w:fill="F7F7F7"/>
        </w:rPr>
        <w:t># forms.py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20"/>
          <w:szCs w:val="2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2"/>
          <w:sz w:val="20"/>
          <w:szCs w:val="20"/>
          <w:shd w:val="clear" w:fill="F7F7F7"/>
        </w:rPr>
        <w:t>ArticleForm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2"/>
          <w:sz w:val="20"/>
          <w:szCs w:val="20"/>
          <w:shd w:val="clear" w:fill="F7F7F7"/>
        </w:rPr>
        <w:t>(forms.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2"/>
          <w:sz w:val="40"/>
          <w:szCs w:val="40"/>
          <w:shd w:val="clear" w:fill="F7F7F7"/>
        </w:rPr>
        <w:t>ModelForm)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40"/>
          <w:szCs w:val="40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2"/>
          <w:sz w:val="20"/>
          <w:szCs w:val="2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2"/>
          <w:sz w:val="20"/>
          <w:szCs w:val="20"/>
          <w:shd w:val="clear" w:fill="F7F7F7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2"/>
          <w:sz w:val="20"/>
          <w:szCs w:val="20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宋体" w:cs="Consolas"/>
          <w:i w:val="0"/>
          <w:caps w:val="0"/>
          <w:color w:val="333333"/>
          <w:spacing w:val="2"/>
          <w:sz w:val="20"/>
          <w:szCs w:val="20"/>
          <w:shd w:val="clear" w:fill="F7F7F7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20"/>
          <w:szCs w:val="20"/>
          <w:shd w:val="clear" w:fill="F7F7F7"/>
        </w:rPr>
        <w:t xml:space="preserve">        model = Article</w:t>
      </w: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20"/>
          <w:szCs w:val="20"/>
          <w:shd w:val="clear" w:fill="F7F7F7"/>
          <w:lang w:val="en-US" w:eastAsia="zh-CN"/>
        </w:rPr>
        <w:t xml:space="preserve">          主要使用的就是Modelform方法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2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20"/>
          <w:szCs w:val="20"/>
          <w:shd w:val="clear" w:fill="F7F7F7"/>
        </w:rPr>
        <w:t xml:space="preserve">        fields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20"/>
          <w:szCs w:val="20"/>
          <w:shd w:val="clear" w:fill="F7F7F7"/>
        </w:rPr>
        <w:t>"__all__"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上传图片的原理和普通文件的上传是同一个类型的，不同的是就是上传的时候，jango会判断是不是图片。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  <w:t>因此在上传文件之前，需要首先定义一个imagefield模型，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21"/>
          <w:szCs w:val="21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21"/>
          <w:szCs w:val="21"/>
          <w:shd w:val="clear" w:fill="F7F7F7"/>
        </w:rPr>
        <w:t xml:space="preserve"> thumbnail = models.ImageField(upload_to=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2"/>
          <w:sz w:val="21"/>
          <w:szCs w:val="21"/>
          <w:shd w:val="clear" w:fill="F7F7F7"/>
        </w:rPr>
        <w:t>"%Y/%m/%d/"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2"/>
          <w:sz w:val="21"/>
          <w:szCs w:val="21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  <w:t>写在一个模型类的里面。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  <w:t>还要使用表单类进行验证，同样需要继承modelform类。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  <w:t>通过数据库的表执行此命令，生成对应的model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r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  <w:t>python manage.py inspectdb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21"/>
          <w:szCs w:val="21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  <w:t>Restful 接口风格：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  <w:t>不论什么样的资源都能通过相同接口进行资源访问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  <w:t>资源对应一个独特的url，想要获取此资源，直接访问URL即可；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  <w:t>状态转换：get post put delete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  <w:t>动词设计需要和状态转换中的定义的相同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Pymysql连接数据库，通过对数据库读取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扩展名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，比如.json表示我要JSON格式数据、.xml表示我要xml格式数据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：默认是“format”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请求头设置Accept参数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，比如设置Accept为application/json表示要JSON格式数据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2"/>
          <w:sz w:val="32"/>
          <w:szCs w:val="32"/>
          <w:shd w:val="clear" w:fill="F7F7F7"/>
          <w:lang w:val="en-US" w:eastAsia="zh-CN"/>
        </w:rPr>
        <w:t>基本访问方法都是GET,POST,PUT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cs="Consolas"/>
          <w:i w:val="0"/>
          <w:caps w:val="0"/>
          <w:color w:val="333333"/>
          <w:spacing w:val="3"/>
          <w:sz w:val="30"/>
          <w:szCs w:val="30"/>
          <w:shd w:val="clear" w:fill="F7F7F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7F4F9"/>
    <w:multiLevelType w:val="singleLevel"/>
    <w:tmpl w:val="B9D7F4F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F2983E5E"/>
    <w:multiLevelType w:val="multilevel"/>
    <w:tmpl w:val="F2983E5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3A605AF"/>
    <w:multiLevelType w:val="singleLevel"/>
    <w:tmpl w:val="F3A605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87861D"/>
    <w:multiLevelType w:val="singleLevel"/>
    <w:tmpl w:val="348786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58CC22"/>
    <w:multiLevelType w:val="multilevel"/>
    <w:tmpl w:val="4258CC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C632C36"/>
    <w:multiLevelType w:val="singleLevel"/>
    <w:tmpl w:val="4C632C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5938755"/>
    <w:multiLevelType w:val="singleLevel"/>
    <w:tmpl w:val="65938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ACF83B4"/>
    <w:multiLevelType w:val="singleLevel"/>
    <w:tmpl w:val="6ACF83B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67A8"/>
    <w:rsid w:val="06B41848"/>
    <w:rsid w:val="0B5A2EED"/>
    <w:rsid w:val="24135B61"/>
    <w:rsid w:val="30763504"/>
    <w:rsid w:val="31B955C4"/>
    <w:rsid w:val="444B2733"/>
    <w:rsid w:val="4AA35F6B"/>
    <w:rsid w:val="5CCF21BC"/>
    <w:rsid w:val="5FA238F3"/>
    <w:rsid w:val="638C3E01"/>
    <w:rsid w:val="645E364B"/>
    <w:rsid w:val="71CA386F"/>
    <w:rsid w:val="751A5CA4"/>
    <w:rsid w:val="760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wang.leiming</cp:lastModifiedBy>
  <dcterms:modified xsi:type="dcterms:W3CDTF">2020-08-04T10:46:46Z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