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9103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t>REMUNERAÇÃO BASE</w:t>
      </w:r>
    </w:p>
    <w:p w14:paraId="40961C06" w14:textId="77777777" w:rsidR="008309BF" w:rsidRPr="008309BF" w:rsidRDefault="008309BF" w:rsidP="008309BF">
      <w:pPr>
        <w:numPr>
          <w:ilvl w:val="0"/>
          <w:numId w:val="1"/>
        </w:numPr>
      </w:pPr>
      <w:r w:rsidRPr="008309BF">
        <w:rPr>
          <w:b/>
          <w:bCs/>
        </w:rPr>
        <w:t>SALÁRIOS E ORDENADOS</w:t>
      </w:r>
    </w:p>
    <w:p w14:paraId="0AE9E7F0" w14:textId="77777777" w:rsidR="008309BF" w:rsidRPr="008309BF" w:rsidRDefault="008309BF" w:rsidP="008309BF"/>
    <w:p w14:paraId="449BA48C" w14:textId="308B4109" w:rsidR="008309BF" w:rsidRDefault="008309BF" w:rsidP="008309BF">
      <w:pPr>
        <w:rPr>
          <w:b/>
          <w:bCs/>
        </w:rPr>
      </w:pPr>
      <w:r w:rsidRPr="008309BF">
        <w:t xml:space="preserve">Salário é </w:t>
      </w:r>
      <w:r>
        <w:t>a multiplicação do salário base do funcionário multiplicado pela quantidade de HC de folha.</w:t>
      </w:r>
    </w:p>
    <w:p w14:paraId="1F42806A" w14:textId="77777777" w:rsidR="008309BF" w:rsidRPr="008309BF" w:rsidRDefault="008309BF" w:rsidP="008309BF"/>
    <w:p w14:paraId="59BDD670" w14:textId="77777777" w:rsidR="008309BF" w:rsidRPr="008309BF" w:rsidRDefault="008309BF" w:rsidP="008309BF">
      <w:pPr>
        <w:numPr>
          <w:ilvl w:val="0"/>
          <w:numId w:val="2"/>
        </w:numPr>
      </w:pPr>
      <w:r w:rsidRPr="008309BF">
        <w:rPr>
          <w:b/>
          <w:bCs/>
        </w:rPr>
        <w:t>HORAS EXTRAS</w:t>
      </w:r>
    </w:p>
    <w:p w14:paraId="20E6F274" w14:textId="129266EF" w:rsidR="008309BF" w:rsidRDefault="008309BF" w:rsidP="008309BF">
      <w:pPr>
        <w:rPr>
          <w:b/>
          <w:bCs/>
        </w:rPr>
      </w:pPr>
      <w:r w:rsidRPr="008309BF">
        <w:t>Temos horas extras 50% e 100%</w:t>
      </w:r>
      <w:r>
        <w:br/>
      </w:r>
      <w:r>
        <w:br/>
        <w:t>No caso das horas extras 50%</w:t>
      </w:r>
      <w:r>
        <w:br/>
        <w:t xml:space="preserve">Quando fazemos o </w:t>
      </w:r>
      <w:proofErr w:type="spellStart"/>
      <w:r>
        <w:t>capacity</w:t>
      </w:r>
      <w:proofErr w:type="spellEnd"/>
      <w:r>
        <w:t xml:space="preserve"> estamos esperando uma certa quantidade de horas de trabalho entregues em produção. Eventualmente, por falta de pessoas ou estratégia diferente podemos trabalhar com menos pessoas no </w:t>
      </w:r>
      <w:proofErr w:type="spellStart"/>
      <w:proofErr w:type="gramStart"/>
      <w:r>
        <w:t>capacity</w:t>
      </w:r>
      <w:proofErr w:type="spellEnd"/>
      <w:proofErr w:type="gramEnd"/>
      <w:r>
        <w:t xml:space="preserve"> mas prever que parte da equipe fará horas extras. Isso ao final entrega a mesma quantidade </w:t>
      </w:r>
      <w:proofErr w:type="gramStart"/>
      <w:r>
        <w:t>de horas trabalhadas</w:t>
      </w:r>
      <w:proofErr w:type="gramEnd"/>
      <w:r>
        <w:t xml:space="preserve"> porém parte delas feita com horas extras. Isso inclusive é um ponto de melhoria no sistema...  como podemos construir de uma forma que o usuário possa avaliar qual a melhor estratégia para entregar determinada volumetria de horas </w:t>
      </w:r>
      <w:proofErr w:type="spellStart"/>
      <w:r>
        <w:t>traalhadas</w:t>
      </w:r>
      <w:proofErr w:type="spellEnd"/>
      <w:r>
        <w:t>?</w:t>
      </w:r>
      <w:r>
        <w:br/>
        <w:t>As horas extras 50% são horas que se paga 50% a mais do valor da hora normal do funcionário. Para saber o valor da hora precisamos pegar o salário base e dividir pelas horas mensais (180 ou 220) que deve estar no cadastro da função. Se não estiver, temos que melhorar e incluir isso. É importante para cálculo de horas extras e horas entregues em produção.</w:t>
      </w:r>
      <w:r>
        <w:br/>
      </w:r>
      <w:r>
        <w:br/>
        <w:t xml:space="preserve">Horas extras 100% ocorrem quando se trabalha em feriado e essas horas são pagas em dobro, ou com adicional de 100%. Por isso é importante termos o cadastro dos feriados no sistema. Nesse caso o sistema poderia </w:t>
      </w:r>
      <w:proofErr w:type="spellStart"/>
      <w:r>
        <w:t>calculoar</w:t>
      </w:r>
      <w:proofErr w:type="spellEnd"/>
      <w:r>
        <w:t xml:space="preserve"> automaticamente o custo com horas extras 100% com base no cadastro de </w:t>
      </w:r>
      <w:proofErr w:type="spellStart"/>
      <w:r>
        <w:t>feriaodos</w:t>
      </w:r>
      <w:proofErr w:type="spellEnd"/>
      <w:r>
        <w:t>.</w:t>
      </w:r>
    </w:p>
    <w:p w14:paraId="62D872BB" w14:textId="77777777" w:rsidR="008309BF" w:rsidRPr="008309BF" w:rsidRDefault="008309BF" w:rsidP="008309BF">
      <w:pPr>
        <w:numPr>
          <w:ilvl w:val="0"/>
          <w:numId w:val="3"/>
        </w:numPr>
      </w:pPr>
      <w:r w:rsidRPr="008309BF">
        <w:rPr>
          <w:b/>
          <w:bCs/>
        </w:rPr>
        <w:t>ADICIONAL NOTURNO</w:t>
      </w:r>
    </w:p>
    <w:p w14:paraId="75569135" w14:textId="2DAFEF80" w:rsidR="008309BF" w:rsidRDefault="00D24649" w:rsidP="008309BF">
      <w:pPr>
        <w:rPr>
          <w:b/>
          <w:bCs/>
        </w:rPr>
      </w:pPr>
      <w:r>
        <w:rPr>
          <w:b/>
          <w:bCs/>
        </w:rPr>
        <w:t>Vamos deixar de fora devido a sua baixa relevância nos nossos custos.</w:t>
      </w:r>
    </w:p>
    <w:p w14:paraId="581A495C" w14:textId="77777777" w:rsidR="00D24649" w:rsidRDefault="00D24649" w:rsidP="008309BF">
      <w:pPr>
        <w:rPr>
          <w:b/>
          <w:bCs/>
        </w:rPr>
      </w:pPr>
    </w:p>
    <w:p w14:paraId="7347C677" w14:textId="77777777" w:rsidR="00D24649" w:rsidRDefault="00D24649" w:rsidP="008309BF">
      <w:pPr>
        <w:rPr>
          <w:b/>
          <w:bCs/>
        </w:rPr>
      </w:pPr>
    </w:p>
    <w:p w14:paraId="43A26935" w14:textId="77777777" w:rsidR="00D24649" w:rsidRDefault="00D24649" w:rsidP="008309BF">
      <w:pPr>
        <w:rPr>
          <w:b/>
          <w:bCs/>
        </w:rPr>
      </w:pPr>
    </w:p>
    <w:p w14:paraId="5F4B4B97" w14:textId="77777777" w:rsidR="00D24649" w:rsidRDefault="00D24649" w:rsidP="008309BF">
      <w:pPr>
        <w:rPr>
          <w:b/>
          <w:bCs/>
        </w:rPr>
      </w:pPr>
    </w:p>
    <w:p w14:paraId="149E3D2A" w14:textId="5A338D6C" w:rsidR="00D24649" w:rsidRDefault="008309BF" w:rsidP="00D24649">
      <w:pPr>
        <w:numPr>
          <w:ilvl w:val="0"/>
          <w:numId w:val="4"/>
        </w:numPr>
      </w:pPr>
      <w:r w:rsidRPr="008309BF">
        <w:rPr>
          <w:b/>
          <w:bCs/>
        </w:rPr>
        <w:lastRenderedPageBreak/>
        <w:t>D.S.R.</w:t>
      </w:r>
      <w:r w:rsidRPr="008309BF">
        <w:t> (Descanso Semanal Remunerado - derivação das horas extras)</w:t>
      </w:r>
      <w:r w:rsidR="00D24649">
        <w:br/>
      </w:r>
      <w:r w:rsidR="00D24649">
        <w:br/>
      </w:r>
      <w:proofErr w:type="spellStart"/>
      <w:r w:rsidR="00D24649">
        <w:t>Entào</w:t>
      </w:r>
      <w:proofErr w:type="spellEnd"/>
      <w:r w:rsidR="00D24649">
        <w:t xml:space="preserve"> deve-se somar todas os valores de horas extras, dividir pelos dias trabalhados e multiplicar pelos dias de descanso.</w:t>
      </w:r>
    </w:p>
    <w:p w14:paraId="4A77388B" w14:textId="669FC442" w:rsidR="00D24649" w:rsidRDefault="00D24649" w:rsidP="00D24649">
      <w:r>
        <w:t>No caso de escala 6x1 ele trabalha 26 dias e folga 4</w:t>
      </w:r>
      <w:r>
        <w:br/>
        <w:t>No caso de escala 5x2 ele trabalha 21 dias e folga 9</w:t>
      </w:r>
      <w:r>
        <w:br/>
      </w:r>
    </w:p>
    <w:p w14:paraId="3C1BE4BA" w14:textId="0B175DC7" w:rsidR="00D24649" w:rsidRDefault="00D24649" w:rsidP="00D24649">
      <w:r>
        <w:t xml:space="preserve">O funcionário perde o </w:t>
      </w:r>
      <w:proofErr w:type="gramStart"/>
      <w:r>
        <w:t>DSR  da</w:t>
      </w:r>
      <w:proofErr w:type="gramEnd"/>
      <w:r>
        <w:t xml:space="preserve"> semana em que faltou quando falta de maneira injustificada e por isso também temos aquele índice de faltas injustificadas nas premissas. Não sei como planejar isso visto que não sabemos como as faltas se distribuem no mês.</w:t>
      </w:r>
    </w:p>
    <w:p w14:paraId="3C19AC06" w14:textId="77777777" w:rsidR="00D24649" w:rsidRPr="008309BF" w:rsidRDefault="00D24649" w:rsidP="00D24649"/>
    <w:p w14:paraId="058B854E" w14:textId="77777777" w:rsidR="008309BF" w:rsidRPr="008309BF" w:rsidRDefault="008309BF" w:rsidP="008309BF">
      <w:pPr>
        <w:numPr>
          <w:ilvl w:val="0"/>
          <w:numId w:val="5"/>
        </w:numPr>
      </w:pPr>
      <w:r w:rsidRPr="008309BF">
        <w:rPr>
          <w:b/>
          <w:bCs/>
        </w:rPr>
        <w:t>HONORÁRIOS</w:t>
      </w:r>
      <w:r w:rsidRPr="008309BF">
        <w:t> (Funcionários PJ)</w:t>
      </w:r>
    </w:p>
    <w:p w14:paraId="0D5E270B" w14:textId="1856D15E" w:rsidR="008309BF" w:rsidRDefault="00D24649">
      <w:r>
        <w:t>Soma da quantidade de funcionários PJ pelo salário base.</w:t>
      </w:r>
    </w:p>
    <w:p w14:paraId="1BF035AD" w14:textId="77777777" w:rsidR="008309BF" w:rsidRDefault="008309BF"/>
    <w:p w14:paraId="513E27DC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t>BENEFÍCIOS</w:t>
      </w:r>
    </w:p>
    <w:p w14:paraId="588C01A1" w14:textId="63F84A24" w:rsidR="008309BF" w:rsidRPr="008309BF" w:rsidRDefault="008309BF" w:rsidP="008309BF">
      <w:pPr>
        <w:numPr>
          <w:ilvl w:val="0"/>
          <w:numId w:val="6"/>
        </w:numPr>
      </w:pPr>
      <w:r w:rsidRPr="008309BF">
        <w:rPr>
          <w:b/>
          <w:bCs/>
        </w:rPr>
        <w:t>VALE TRANSPORTE</w:t>
      </w:r>
      <w:r w:rsidR="00D24649">
        <w:rPr>
          <w:b/>
          <w:bCs/>
        </w:rPr>
        <w:br/>
      </w:r>
      <w:r w:rsidR="00D24649">
        <w:rPr>
          <w:b/>
          <w:bCs/>
        </w:rPr>
        <w:br/>
      </w:r>
      <w:r w:rsidR="00D24649" w:rsidRPr="00D24649">
        <w:t>Soma de HC de folha menos</w:t>
      </w:r>
      <w:r w:rsidR="00D24649">
        <w:rPr>
          <w:b/>
          <w:bCs/>
        </w:rPr>
        <w:t xml:space="preserve"> aqueles que estão de férias, os absenteístas</w:t>
      </w:r>
      <w:r w:rsidR="00531669">
        <w:rPr>
          <w:b/>
          <w:bCs/>
        </w:rPr>
        <w:t xml:space="preserve"> (tanto justificado quanto injustificado)</w:t>
      </w:r>
      <w:r w:rsidR="00D24649">
        <w:rPr>
          <w:b/>
          <w:bCs/>
        </w:rPr>
        <w:t xml:space="preserve">, </w:t>
      </w:r>
      <w:r w:rsidR="00531669">
        <w:rPr>
          <w:b/>
          <w:bCs/>
        </w:rPr>
        <w:t>multiplicado pelos dias que serão trabalhados naquele mês multiplicado pelo valor diário do vale transporte.</w:t>
      </w:r>
      <w:r w:rsidR="00531669">
        <w:rPr>
          <w:b/>
          <w:bCs/>
        </w:rPr>
        <w:br/>
      </w:r>
      <w:r w:rsidR="00D24649">
        <w:rPr>
          <w:b/>
          <w:bCs/>
        </w:rPr>
        <w:br/>
      </w:r>
    </w:p>
    <w:p w14:paraId="0E276E1C" w14:textId="77777777" w:rsidR="008309BF" w:rsidRPr="00531669" w:rsidRDefault="008309BF" w:rsidP="008309BF">
      <w:pPr>
        <w:numPr>
          <w:ilvl w:val="0"/>
          <w:numId w:val="7"/>
        </w:numPr>
      </w:pPr>
      <w:r w:rsidRPr="008309BF">
        <w:rPr>
          <w:b/>
          <w:bCs/>
        </w:rPr>
        <w:t>VALE REFEIÇÃO</w:t>
      </w:r>
    </w:p>
    <w:p w14:paraId="15726A2D" w14:textId="4B600D0E" w:rsidR="00531669" w:rsidRDefault="00531669" w:rsidP="00531669">
      <w:pPr>
        <w:rPr>
          <w:b/>
          <w:bCs/>
        </w:rPr>
      </w:pPr>
      <w:r w:rsidRPr="00D24649">
        <w:t>Soma de HC de folha menos</w:t>
      </w:r>
      <w:r>
        <w:rPr>
          <w:b/>
          <w:bCs/>
        </w:rPr>
        <w:t xml:space="preserve"> aqueles que estão de férias, absenteístas (tanto justificado quanto injustificado</w:t>
      </w:r>
      <w:proofErr w:type="gramStart"/>
      <w:r>
        <w:rPr>
          <w:b/>
          <w:bCs/>
        </w:rPr>
        <w:t>)</w:t>
      </w:r>
      <w:r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multiplicado pelos dias que serão trabalhados naquele mês multiplicado pelo valor diário do vale </w:t>
      </w:r>
      <w:r>
        <w:rPr>
          <w:b/>
          <w:bCs/>
        </w:rPr>
        <w:t>refeição</w:t>
      </w:r>
    </w:p>
    <w:p w14:paraId="38F17923" w14:textId="77777777" w:rsidR="00531669" w:rsidRPr="008309BF" w:rsidRDefault="00531669" w:rsidP="00531669"/>
    <w:p w14:paraId="19B7DBE0" w14:textId="77777777" w:rsidR="008309BF" w:rsidRPr="00531669" w:rsidRDefault="008309BF" w:rsidP="008309BF">
      <w:pPr>
        <w:numPr>
          <w:ilvl w:val="0"/>
          <w:numId w:val="8"/>
        </w:numPr>
      </w:pPr>
      <w:r w:rsidRPr="008309BF">
        <w:rPr>
          <w:b/>
          <w:bCs/>
        </w:rPr>
        <w:t>ASSISTÊNCIA MÉDICA/ODONTOLÓGICA/FARMÁCIA</w:t>
      </w:r>
    </w:p>
    <w:p w14:paraId="02977AD5" w14:textId="7A53465C" w:rsidR="00531669" w:rsidRDefault="00531669" w:rsidP="00531669">
      <w:pPr>
        <w:rPr>
          <w:b/>
          <w:bCs/>
        </w:rPr>
      </w:pPr>
      <w:r>
        <w:rPr>
          <w:b/>
          <w:bCs/>
        </w:rPr>
        <w:t xml:space="preserve">Valor mensal multiplicado pelo HC </w:t>
      </w:r>
      <w:proofErr w:type="gramStart"/>
      <w:r>
        <w:rPr>
          <w:b/>
          <w:bCs/>
        </w:rPr>
        <w:t>de folha</w:t>
      </w:r>
      <w:proofErr w:type="gramEnd"/>
      <w:r>
        <w:rPr>
          <w:b/>
          <w:bCs/>
        </w:rPr>
        <w:t xml:space="preserve"> porém existe uma política de que tem direito quem tem pelo menos 3 meses de empresa. Não sei </w:t>
      </w:r>
      <w:proofErr w:type="spellStart"/>
      <w:r>
        <w:rPr>
          <w:b/>
          <w:bCs/>
        </w:rPr>
        <w:t>comop</w:t>
      </w:r>
      <w:proofErr w:type="spellEnd"/>
      <w:r>
        <w:rPr>
          <w:b/>
          <w:bCs/>
        </w:rPr>
        <w:t xml:space="preserve"> calcular isso. Talvez trabalhar com índice da massa de pessoas que usa o serviço?</w:t>
      </w:r>
    </w:p>
    <w:p w14:paraId="125A5E0E" w14:textId="77777777" w:rsidR="00531669" w:rsidRDefault="00531669" w:rsidP="00531669">
      <w:pPr>
        <w:rPr>
          <w:b/>
          <w:bCs/>
        </w:rPr>
      </w:pPr>
    </w:p>
    <w:p w14:paraId="6363B8A6" w14:textId="77777777" w:rsidR="00531669" w:rsidRPr="008309BF" w:rsidRDefault="00531669" w:rsidP="00531669"/>
    <w:p w14:paraId="3D7AE097" w14:textId="77777777" w:rsidR="008309BF" w:rsidRDefault="008309BF" w:rsidP="008309BF">
      <w:pPr>
        <w:numPr>
          <w:ilvl w:val="0"/>
          <w:numId w:val="9"/>
        </w:numPr>
      </w:pPr>
      <w:r w:rsidRPr="008309BF">
        <w:rPr>
          <w:b/>
          <w:bCs/>
        </w:rPr>
        <w:t>AUXÍLIO CRECHE</w:t>
      </w:r>
      <w:r w:rsidRPr="008309BF">
        <w:t> (por filho menor de 6 anos)</w:t>
      </w:r>
    </w:p>
    <w:p w14:paraId="40705804" w14:textId="509DEBBC" w:rsidR="00531669" w:rsidRDefault="00531669" w:rsidP="00531669">
      <w:r w:rsidRPr="00531669">
        <w:t xml:space="preserve">Valor de </w:t>
      </w:r>
      <w:proofErr w:type="gramStart"/>
      <w:r w:rsidRPr="00531669">
        <w:t>auxilio</w:t>
      </w:r>
      <w:proofErr w:type="gramEnd"/>
      <w:r w:rsidRPr="00531669">
        <w:t xml:space="preserve"> que precisa estar cadastrado n</w:t>
      </w:r>
      <w:r>
        <w:t xml:space="preserve">a </w:t>
      </w:r>
      <w:proofErr w:type="gramStart"/>
      <w:r>
        <w:t>politica</w:t>
      </w:r>
      <w:proofErr w:type="gramEnd"/>
      <w:r>
        <w:t xml:space="preserve"> de benefícios. Talvez trabalhar com índices de pessoas que tem direito e que será usado para </w:t>
      </w:r>
      <w:proofErr w:type="spellStart"/>
      <w:proofErr w:type="gramStart"/>
      <w:r>
        <w:t>calculo</w:t>
      </w:r>
      <w:proofErr w:type="spellEnd"/>
      <w:proofErr w:type="gramEnd"/>
      <w:r>
        <w:t xml:space="preserve"> do valor total.</w:t>
      </w:r>
    </w:p>
    <w:p w14:paraId="4A987C03" w14:textId="77777777" w:rsidR="00531669" w:rsidRPr="008309BF" w:rsidRDefault="00531669" w:rsidP="00531669"/>
    <w:p w14:paraId="2E06CDE2" w14:textId="77777777" w:rsidR="008309BF" w:rsidRDefault="008309BF" w:rsidP="008309BF">
      <w:pPr>
        <w:numPr>
          <w:ilvl w:val="0"/>
          <w:numId w:val="10"/>
        </w:numPr>
      </w:pPr>
      <w:r w:rsidRPr="008309BF">
        <w:rPr>
          <w:b/>
          <w:bCs/>
        </w:rPr>
        <w:t>AJUDA DE CUSTO</w:t>
      </w:r>
      <w:r w:rsidRPr="008309BF">
        <w:t> (Auxílio Home Office + Benefício Filho Especial CCT)</w:t>
      </w:r>
    </w:p>
    <w:p w14:paraId="2E7BE284" w14:textId="422DCF6D" w:rsidR="008309BF" w:rsidRDefault="00531669">
      <w:r>
        <w:t xml:space="preserve">Para </w:t>
      </w:r>
      <w:proofErr w:type="gramStart"/>
      <w:r>
        <w:t>auxilio</w:t>
      </w:r>
      <w:proofErr w:type="gramEnd"/>
      <w:r>
        <w:t xml:space="preserve"> home office é para todos os que estão em home office. Talvez definir quando a função é home office. Criar uma política para home office? Falo isso porque o home office por exemplo, não usa o vale transporte.</w:t>
      </w:r>
    </w:p>
    <w:p w14:paraId="07E0A4B4" w14:textId="77777777" w:rsidR="008309BF" w:rsidRDefault="008309BF"/>
    <w:p w14:paraId="47C8AF3D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t>ENCARGOS PATRONAIS</w:t>
      </w:r>
    </w:p>
    <w:p w14:paraId="78F78874" w14:textId="77777777" w:rsidR="008309BF" w:rsidRPr="00531669" w:rsidRDefault="008309BF" w:rsidP="008309BF">
      <w:pPr>
        <w:numPr>
          <w:ilvl w:val="0"/>
          <w:numId w:val="11"/>
        </w:numPr>
      </w:pPr>
      <w:r w:rsidRPr="008309BF">
        <w:rPr>
          <w:b/>
          <w:bCs/>
        </w:rPr>
        <w:t>ENCARGOS DE FGTS</w:t>
      </w:r>
    </w:p>
    <w:p w14:paraId="23CA6A18" w14:textId="4C5575E4" w:rsidR="00531669" w:rsidRDefault="00531669" w:rsidP="00531669">
      <w:pPr>
        <w:rPr>
          <w:b/>
          <w:bCs/>
        </w:rPr>
      </w:pPr>
      <w:r>
        <w:rPr>
          <w:b/>
          <w:bCs/>
        </w:rPr>
        <w:t xml:space="preserve">8% sobre todas as rubricas que incidem FGTS...   como definir isso? Por rubrica com flag de incidências? Existe </w:t>
      </w:r>
      <w:proofErr w:type="spellStart"/>
      <w:r>
        <w:rPr>
          <w:b/>
          <w:bCs/>
        </w:rPr>
        <w:t>tbm</w:t>
      </w:r>
      <w:proofErr w:type="spellEnd"/>
      <w:r>
        <w:rPr>
          <w:b/>
          <w:bCs/>
        </w:rPr>
        <w:t xml:space="preserve"> a multa de 40% sobre o saldo do FGTS quando o funcionário é desligado por inciativa da empresa.</w:t>
      </w:r>
    </w:p>
    <w:p w14:paraId="7BCA8215" w14:textId="77777777" w:rsidR="00531669" w:rsidRPr="008309BF" w:rsidRDefault="00531669" w:rsidP="00531669"/>
    <w:p w14:paraId="4B3ACD6A" w14:textId="77777777" w:rsidR="008309BF" w:rsidRPr="00531669" w:rsidRDefault="008309BF" w:rsidP="008309BF">
      <w:pPr>
        <w:numPr>
          <w:ilvl w:val="0"/>
          <w:numId w:val="12"/>
        </w:numPr>
      </w:pPr>
      <w:r w:rsidRPr="008309BF">
        <w:rPr>
          <w:b/>
          <w:bCs/>
        </w:rPr>
        <w:t>ENCARGOS DE INSS EMPRESA</w:t>
      </w:r>
    </w:p>
    <w:p w14:paraId="76A60A7F" w14:textId="77777777" w:rsidR="00531669" w:rsidRDefault="00531669" w:rsidP="00531669">
      <w:pPr>
        <w:ind w:left="360"/>
        <w:rPr>
          <w:b/>
          <w:bCs/>
        </w:rPr>
      </w:pPr>
      <w:r>
        <w:rPr>
          <w:b/>
          <w:bCs/>
        </w:rPr>
        <w:t>20</w:t>
      </w:r>
      <w:r w:rsidRPr="00531669">
        <w:rPr>
          <w:b/>
          <w:bCs/>
        </w:rPr>
        <w:t>% sobre todas as rubricas que incidem</w:t>
      </w:r>
      <w:r>
        <w:rPr>
          <w:b/>
          <w:bCs/>
        </w:rPr>
        <w:t>. C</w:t>
      </w:r>
      <w:r w:rsidRPr="00531669">
        <w:rPr>
          <w:b/>
          <w:bCs/>
        </w:rPr>
        <w:t>omo definir isso? Por rubrica com flag de incidências?</w:t>
      </w:r>
    </w:p>
    <w:p w14:paraId="691D0F40" w14:textId="77777777" w:rsidR="00531669" w:rsidRDefault="00531669" w:rsidP="00531669">
      <w:pPr>
        <w:ind w:left="360"/>
        <w:rPr>
          <w:b/>
          <w:bCs/>
        </w:rPr>
      </w:pPr>
    </w:p>
    <w:p w14:paraId="29E73E57" w14:textId="5AED9FEC" w:rsidR="008309BF" w:rsidRPr="008309BF" w:rsidRDefault="008309BF" w:rsidP="00531669">
      <w:pPr>
        <w:ind w:left="360"/>
      </w:pPr>
      <w:r w:rsidRPr="008309BF">
        <w:rPr>
          <w:b/>
          <w:bCs/>
        </w:rPr>
        <w:t>ENCARGOS DE INSS TERCEIROS</w:t>
      </w:r>
    </w:p>
    <w:p w14:paraId="792AFB1D" w14:textId="1FB6B07B" w:rsidR="00531669" w:rsidRDefault="00531669" w:rsidP="00531669">
      <w:pPr>
        <w:ind w:left="360"/>
        <w:rPr>
          <w:b/>
          <w:bCs/>
        </w:rPr>
      </w:pPr>
      <w:r>
        <w:rPr>
          <w:b/>
          <w:bCs/>
        </w:rPr>
        <w:t>5,80</w:t>
      </w:r>
      <w:r w:rsidRPr="00531669">
        <w:rPr>
          <w:b/>
          <w:bCs/>
        </w:rPr>
        <w:t>% sobre todas as rubricas que incidem</w:t>
      </w:r>
      <w:r>
        <w:rPr>
          <w:b/>
          <w:bCs/>
        </w:rPr>
        <w:t>. C</w:t>
      </w:r>
      <w:r w:rsidRPr="00531669">
        <w:rPr>
          <w:b/>
          <w:bCs/>
        </w:rPr>
        <w:t>omo definir isso? Por rubrica com flag de incidências?</w:t>
      </w:r>
      <w:r>
        <w:rPr>
          <w:b/>
          <w:bCs/>
        </w:rPr>
        <w:br/>
      </w:r>
      <w:r>
        <w:rPr>
          <w:b/>
          <w:bCs/>
        </w:rPr>
        <w:br/>
      </w:r>
      <w:r w:rsidRPr="008309BF">
        <w:rPr>
          <w:b/>
          <w:bCs/>
        </w:rPr>
        <w:t xml:space="preserve">ENCARGOS DE INSS </w:t>
      </w:r>
      <w:r>
        <w:rPr>
          <w:b/>
          <w:bCs/>
        </w:rPr>
        <w:t>SAT/RAT</w:t>
      </w:r>
    </w:p>
    <w:p w14:paraId="2CFF3A61" w14:textId="0A2784DC" w:rsidR="00531669" w:rsidRPr="00531669" w:rsidRDefault="00531669" w:rsidP="00531669">
      <w:pPr>
        <w:ind w:left="360"/>
      </w:pPr>
      <w:r>
        <w:rPr>
          <w:b/>
          <w:bCs/>
        </w:rPr>
        <w:t>3</w:t>
      </w:r>
      <w:r>
        <w:rPr>
          <w:b/>
          <w:bCs/>
        </w:rPr>
        <w:t>,</w:t>
      </w:r>
      <w:r>
        <w:rPr>
          <w:b/>
          <w:bCs/>
        </w:rPr>
        <w:t>0</w:t>
      </w:r>
      <w:r>
        <w:rPr>
          <w:b/>
          <w:bCs/>
        </w:rPr>
        <w:t>0</w:t>
      </w:r>
      <w:r w:rsidRPr="00531669">
        <w:rPr>
          <w:b/>
          <w:bCs/>
        </w:rPr>
        <w:t>% sobre todas as rubricas que incidem</w:t>
      </w:r>
      <w:r>
        <w:rPr>
          <w:b/>
          <w:bCs/>
        </w:rPr>
        <w:t>. C</w:t>
      </w:r>
      <w:r w:rsidRPr="00531669">
        <w:rPr>
          <w:b/>
          <w:bCs/>
        </w:rPr>
        <w:t>omo definir isso? Por rubrica com flag de incidências?</w:t>
      </w:r>
    </w:p>
    <w:p w14:paraId="7E278B51" w14:textId="77777777" w:rsidR="008309BF" w:rsidRDefault="008309BF"/>
    <w:p w14:paraId="423DC32E" w14:textId="77777777" w:rsidR="008309BF" w:rsidRDefault="008309BF"/>
    <w:p w14:paraId="4ADEDBBF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lastRenderedPageBreak/>
        <w:t>PROVISÕES</w:t>
      </w:r>
    </w:p>
    <w:p w14:paraId="62A1053A" w14:textId="77777777" w:rsidR="008309BF" w:rsidRDefault="008309BF" w:rsidP="008309BF">
      <w:pPr>
        <w:numPr>
          <w:ilvl w:val="0"/>
          <w:numId w:val="14"/>
        </w:numPr>
      </w:pPr>
      <w:r w:rsidRPr="008309BF">
        <w:rPr>
          <w:b/>
          <w:bCs/>
        </w:rPr>
        <w:t>FÉRIAS</w:t>
      </w:r>
      <w:r w:rsidRPr="008309BF">
        <w:t> (provisão)</w:t>
      </w:r>
    </w:p>
    <w:p w14:paraId="0813FC73" w14:textId="2E29C82E" w:rsidR="00531669" w:rsidRDefault="00531669" w:rsidP="00531669">
      <w:r>
        <w:t>Mensalmente 1/3 do valor das férias que é 1/12 das rubricas que são passiveis de reflexos sobre férias.</w:t>
      </w:r>
    </w:p>
    <w:p w14:paraId="028965A9" w14:textId="77777777" w:rsidR="00531669" w:rsidRPr="008309BF" w:rsidRDefault="00531669" w:rsidP="00531669"/>
    <w:p w14:paraId="2E81D0DA" w14:textId="20D9ED74" w:rsidR="00531669" w:rsidRDefault="008309BF" w:rsidP="00531669">
      <w:pPr>
        <w:numPr>
          <w:ilvl w:val="0"/>
          <w:numId w:val="15"/>
        </w:numPr>
      </w:pPr>
      <w:r w:rsidRPr="008309BF">
        <w:rPr>
          <w:b/>
          <w:bCs/>
        </w:rPr>
        <w:t>FGTS FÉRIAS</w:t>
      </w:r>
      <w:r w:rsidRPr="008309BF">
        <w:t> (provisão)</w:t>
      </w:r>
    </w:p>
    <w:p w14:paraId="16119759" w14:textId="03CB2CD3" w:rsidR="00531669" w:rsidRDefault="00531669" w:rsidP="00531669">
      <w:r>
        <w:t>Mensalmente</w:t>
      </w:r>
      <w:r>
        <w:t xml:space="preserve"> 8% </w:t>
      </w:r>
      <w:r>
        <w:t>d</w:t>
      </w:r>
      <w:r>
        <w:t>as férias.</w:t>
      </w:r>
    </w:p>
    <w:p w14:paraId="70E4D6CE" w14:textId="77777777" w:rsidR="00531669" w:rsidRPr="008309BF" w:rsidRDefault="00531669" w:rsidP="00531669"/>
    <w:p w14:paraId="339C48CA" w14:textId="77777777" w:rsidR="008309BF" w:rsidRDefault="008309BF" w:rsidP="008309BF">
      <w:pPr>
        <w:numPr>
          <w:ilvl w:val="0"/>
          <w:numId w:val="16"/>
        </w:numPr>
      </w:pPr>
      <w:r w:rsidRPr="008309BF">
        <w:rPr>
          <w:b/>
          <w:bCs/>
        </w:rPr>
        <w:t>INSS FÉRIAS</w:t>
      </w:r>
      <w:r w:rsidRPr="008309BF">
        <w:t> (provisão)</w:t>
      </w:r>
    </w:p>
    <w:p w14:paraId="5DBD899F" w14:textId="0B096476" w:rsidR="00531669" w:rsidRDefault="00531669" w:rsidP="00531669">
      <w:r>
        <w:t>28,80% sobre as férias</w:t>
      </w:r>
    </w:p>
    <w:p w14:paraId="2BF16364" w14:textId="77777777" w:rsidR="00531669" w:rsidRDefault="00531669" w:rsidP="00531669"/>
    <w:p w14:paraId="2541EDF5" w14:textId="77777777" w:rsidR="00531669" w:rsidRPr="008309BF" w:rsidRDefault="00531669" w:rsidP="00531669"/>
    <w:p w14:paraId="0DA12CA0" w14:textId="77777777" w:rsidR="008309BF" w:rsidRDefault="008309BF" w:rsidP="008309BF">
      <w:pPr>
        <w:numPr>
          <w:ilvl w:val="0"/>
          <w:numId w:val="17"/>
        </w:numPr>
      </w:pPr>
      <w:r w:rsidRPr="008309BF">
        <w:rPr>
          <w:b/>
          <w:bCs/>
        </w:rPr>
        <w:t>13º SALÁRIO</w:t>
      </w:r>
      <w:r w:rsidRPr="008309BF">
        <w:t> (provisão)</w:t>
      </w:r>
    </w:p>
    <w:p w14:paraId="2D0B5DD5" w14:textId="1E872928" w:rsidR="00531669" w:rsidRDefault="00531669" w:rsidP="00531669">
      <w:r>
        <w:t>8,33% sobre todas as rubricas que são passiveis de reflexos para 13º salário.</w:t>
      </w:r>
    </w:p>
    <w:p w14:paraId="55B90999" w14:textId="77777777" w:rsidR="00531669" w:rsidRPr="008309BF" w:rsidRDefault="00531669" w:rsidP="00531669"/>
    <w:p w14:paraId="7B39B549" w14:textId="5CF67EAD" w:rsidR="008309BF" w:rsidRDefault="008309BF" w:rsidP="008309BF">
      <w:pPr>
        <w:numPr>
          <w:ilvl w:val="0"/>
          <w:numId w:val="18"/>
        </w:numPr>
      </w:pPr>
      <w:r w:rsidRPr="008309BF">
        <w:rPr>
          <w:b/>
          <w:bCs/>
        </w:rPr>
        <w:t>FGTS 13º SALÁRIO</w:t>
      </w:r>
      <w:r w:rsidRPr="008309BF">
        <w:t> (provisão)</w:t>
      </w:r>
      <w:r w:rsidR="00531669">
        <w:br/>
      </w:r>
      <w:r w:rsidR="00531669">
        <w:br/>
        <w:t xml:space="preserve">8% sobre </w:t>
      </w:r>
      <w:proofErr w:type="spellStart"/>
      <w:r w:rsidR="00531669">
        <w:t>prvisão</w:t>
      </w:r>
      <w:proofErr w:type="spellEnd"/>
      <w:r w:rsidR="00531669">
        <w:t xml:space="preserve"> de 13º</w:t>
      </w:r>
    </w:p>
    <w:p w14:paraId="366C13E0" w14:textId="77777777" w:rsidR="00531669" w:rsidRPr="008309BF" w:rsidRDefault="00531669" w:rsidP="00531669"/>
    <w:p w14:paraId="6FECB671" w14:textId="3424A949" w:rsidR="008309BF" w:rsidRPr="008309BF" w:rsidRDefault="008309BF" w:rsidP="008309BF">
      <w:pPr>
        <w:numPr>
          <w:ilvl w:val="0"/>
          <w:numId w:val="19"/>
        </w:numPr>
      </w:pPr>
      <w:r w:rsidRPr="008309BF">
        <w:rPr>
          <w:b/>
          <w:bCs/>
        </w:rPr>
        <w:t>INSS 13º SALÁRIO</w:t>
      </w:r>
      <w:r w:rsidRPr="008309BF">
        <w:t> (provisão)</w:t>
      </w:r>
      <w:r w:rsidR="00531669">
        <w:br/>
        <w:t>28,80% sobre 13º salário</w:t>
      </w:r>
      <w:r w:rsidR="00531669">
        <w:br/>
      </w:r>
    </w:p>
    <w:p w14:paraId="671FEFE1" w14:textId="63B8226E" w:rsidR="008309BF" w:rsidRPr="008309BF" w:rsidRDefault="008309BF" w:rsidP="008309BF">
      <w:pPr>
        <w:numPr>
          <w:ilvl w:val="0"/>
          <w:numId w:val="20"/>
        </w:numPr>
      </w:pPr>
      <w:r w:rsidRPr="008309BF">
        <w:rPr>
          <w:b/>
          <w:bCs/>
        </w:rPr>
        <w:t>INDENIZAÇÕES TRABALHISTAS</w:t>
      </w:r>
      <w:r w:rsidRPr="008309BF">
        <w:t> (provisão de demandas trabalhistas)</w:t>
      </w:r>
      <w:r w:rsidR="00531669">
        <w:br/>
      </w:r>
      <w:r w:rsidR="00531669">
        <w:br/>
        <w:t>Indice a ser definido sobre base de cálculo a ser definida.</w:t>
      </w:r>
      <w:r w:rsidR="00531669">
        <w:br/>
      </w:r>
    </w:p>
    <w:p w14:paraId="4F427B0E" w14:textId="20319A49" w:rsidR="008309BF" w:rsidRPr="008309BF" w:rsidRDefault="008309BF" w:rsidP="008309BF">
      <w:pPr>
        <w:numPr>
          <w:ilvl w:val="0"/>
          <w:numId w:val="21"/>
        </w:numPr>
      </w:pPr>
      <w:r w:rsidRPr="008309BF">
        <w:rPr>
          <w:b/>
          <w:bCs/>
        </w:rPr>
        <w:t>AVISO PRÉVIO INDENIZADO</w:t>
      </w:r>
      <w:r w:rsidRPr="008309BF">
        <w:t> (relacionado ao TO quando a empresa demite)</w:t>
      </w:r>
      <w:r w:rsidR="00531669">
        <w:br/>
      </w:r>
      <w:r w:rsidR="00531669">
        <w:br/>
        <w:t>Um salário de multa de aviso prévio sobre todos os desligamentos feitos pela empresa.</w:t>
      </w:r>
    </w:p>
    <w:p w14:paraId="787B4DF1" w14:textId="77777777" w:rsidR="008309BF" w:rsidRDefault="008309BF"/>
    <w:p w14:paraId="799E3A86" w14:textId="77777777" w:rsidR="008309BF" w:rsidRDefault="008309BF"/>
    <w:p w14:paraId="71FC4C12" w14:textId="77777777" w:rsidR="008309BF" w:rsidRDefault="008309BF"/>
    <w:p w14:paraId="24654E2E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t>PREMIAÇÕES / VARIÁVEIS</w:t>
      </w:r>
    </w:p>
    <w:p w14:paraId="5D750111" w14:textId="287230A4" w:rsidR="008309BF" w:rsidRPr="008309BF" w:rsidRDefault="008309BF" w:rsidP="008309BF">
      <w:pPr>
        <w:numPr>
          <w:ilvl w:val="0"/>
          <w:numId w:val="22"/>
        </w:numPr>
      </w:pPr>
      <w:r w:rsidRPr="008309BF">
        <w:rPr>
          <w:b/>
          <w:bCs/>
        </w:rPr>
        <w:t>BÔNUS / P.L.R.</w:t>
      </w:r>
      <w:r w:rsidR="00531669">
        <w:rPr>
          <w:b/>
          <w:bCs/>
        </w:rPr>
        <w:br/>
      </w:r>
      <w:r w:rsidR="00531669">
        <w:rPr>
          <w:b/>
          <w:bCs/>
        </w:rPr>
        <w:br/>
        <w:t xml:space="preserve">Definir um % da receita bruta da </w:t>
      </w:r>
      <w:proofErr w:type="spellStart"/>
      <w:r w:rsidR="00531669">
        <w:rPr>
          <w:b/>
          <w:bCs/>
        </w:rPr>
        <w:t>seçao</w:t>
      </w:r>
      <w:proofErr w:type="spellEnd"/>
      <w:r w:rsidR="00531669">
        <w:rPr>
          <w:b/>
          <w:bCs/>
        </w:rPr>
        <w:br/>
      </w:r>
      <w:r w:rsidR="00531669">
        <w:rPr>
          <w:b/>
          <w:bCs/>
        </w:rPr>
        <w:br/>
      </w:r>
    </w:p>
    <w:p w14:paraId="6CB6D884" w14:textId="076CFD55" w:rsidR="008309BF" w:rsidRPr="008309BF" w:rsidRDefault="008309BF" w:rsidP="008309BF">
      <w:pPr>
        <w:numPr>
          <w:ilvl w:val="0"/>
          <w:numId w:val="23"/>
        </w:numPr>
      </w:pPr>
      <w:r w:rsidRPr="008309BF">
        <w:rPr>
          <w:b/>
          <w:bCs/>
        </w:rPr>
        <w:t>PRÊMIOS E GRATIFICAÇÕES</w:t>
      </w:r>
      <w:r w:rsidR="00531669">
        <w:rPr>
          <w:b/>
          <w:bCs/>
        </w:rPr>
        <w:br/>
      </w:r>
      <w:r w:rsidR="00531669">
        <w:rPr>
          <w:b/>
          <w:bCs/>
        </w:rPr>
        <w:br/>
        <w:t xml:space="preserve">Verba % sobre Receita Bruta da </w:t>
      </w:r>
      <w:proofErr w:type="spellStart"/>
      <w:r w:rsidR="00531669">
        <w:rPr>
          <w:b/>
          <w:bCs/>
        </w:rPr>
        <w:t>secao</w:t>
      </w:r>
      <w:proofErr w:type="spellEnd"/>
      <w:r w:rsidR="00531669">
        <w:rPr>
          <w:b/>
          <w:bCs/>
        </w:rPr>
        <w:br/>
      </w:r>
    </w:p>
    <w:p w14:paraId="3D9D3D02" w14:textId="77777777" w:rsidR="008309BF" w:rsidRPr="008309BF" w:rsidRDefault="008309BF" w:rsidP="008309BF">
      <w:r w:rsidRPr="008309BF">
        <w:pict w14:anchorId="05D0554E">
          <v:rect id="_x0000_i1031" style="width:0;height:.75pt" o:hralign="center" o:hrstd="t" o:hr="t" fillcolor="#a0a0a0" stroked="f"/>
        </w:pict>
      </w:r>
    </w:p>
    <w:p w14:paraId="543A55B5" w14:textId="77777777" w:rsidR="008309BF" w:rsidRPr="008309BF" w:rsidRDefault="008309BF" w:rsidP="008309BF">
      <w:pPr>
        <w:rPr>
          <w:b/>
          <w:bCs/>
        </w:rPr>
      </w:pPr>
      <w:r w:rsidRPr="008309BF">
        <w:rPr>
          <w:b/>
          <w:bCs/>
        </w:rPr>
        <w:t>DESCONTOS (reduzem o custo)</w:t>
      </w:r>
    </w:p>
    <w:p w14:paraId="5CF6F4BE" w14:textId="5AE9FC8F" w:rsidR="008309BF" w:rsidRPr="008309BF" w:rsidRDefault="008309BF" w:rsidP="008309BF">
      <w:pPr>
        <w:numPr>
          <w:ilvl w:val="0"/>
          <w:numId w:val="24"/>
        </w:numPr>
      </w:pPr>
      <w:r w:rsidRPr="008309BF">
        <w:rPr>
          <w:b/>
          <w:bCs/>
        </w:rPr>
        <w:t>DESC. ARTIGO 480 CLT</w:t>
      </w:r>
      <w:r w:rsidR="00531669">
        <w:rPr>
          <w:b/>
          <w:bCs/>
        </w:rPr>
        <w:br/>
      </w:r>
      <w:r w:rsidR="00531669">
        <w:rPr>
          <w:b/>
          <w:bCs/>
        </w:rPr>
        <w:br/>
        <w:t>Desconto de 50% do que falta a ser cumprido do período de experiência quando o funcionário pede demissão</w:t>
      </w:r>
      <w:r w:rsidR="00531669">
        <w:rPr>
          <w:b/>
          <w:bCs/>
        </w:rPr>
        <w:br/>
      </w:r>
      <w:r w:rsidR="00531669">
        <w:rPr>
          <w:b/>
          <w:bCs/>
        </w:rPr>
        <w:br/>
      </w:r>
    </w:p>
    <w:p w14:paraId="0917FDC2" w14:textId="41BC746E" w:rsidR="008309BF" w:rsidRPr="008309BF" w:rsidRDefault="008309BF" w:rsidP="008309BF">
      <w:pPr>
        <w:numPr>
          <w:ilvl w:val="0"/>
          <w:numId w:val="25"/>
        </w:numPr>
      </w:pPr>
      <w:r w:rsidRPr="008309BF">
        <w:rPr>
          <w:b/>
          <w:bCs/>
        </w:rPr>
        <w:t>DESC. DE AVISO PRÉVIO</w:t>
      </w:r>
      <w:r w:rsidR="00531669">
        <w:rPr>
          <w:b/>
          <w:bCs/>
        </w:rPr>
        <w:br/>
      </w:r>
      <w:r w:rsidR="00531669">
        <w:rPr>
          <w:b/>
          <w:bCs/>
        </w:rPr>
        <w:br/>
        <w:t>Multa de 1 salário a ser descontado da rescisão quando o funcionário pede demissão e não cumpre o aviso.</w:t>
      </w:r>
      <w:r w:rsidR="00531669">
        <w:rPr>
          <w:b/>
          <w:bCs/>
        </w:rPr>
        <w:br/>
      </w:r>
    </w:p>
    <w:p w14:paraId="786EC20E" w14:textId="2C4145D7" w:rsidR="008309BF" w:rsidRPr="008309BF" w:rsidRDefault="008309BF" w:rsidP="008309BF">
      <w:pPr>
        <w:numPr>
          <w:ilvl w:val="0"/>
          <w:numId w:val="26"/>
        </w:numPr>
      </w:pPr>
      <w:r w:rsidRPr="008309BF">
        <w:rPr>
          <w:b/>
          <w:bCs/>
        </w:rPr>
        <w:t>DESC. DIAS FALTAS</w:t>
      </w:r>
      <w:r w:rsidRPr="008309BF">
        <w:t> (relacionado ao ABS Injustificado)</w:t>
      </w:r>
      <w:r w:rsidR="00531669">
        <w:br/>
      </w:r>
      <w:r w:rsidR="00531669">
        <w:br/>
      </w:r>
      <w:proofErr w:type="gramStart"/>
      <w:r w:rsidR="00630FC6">
        <w:t>Calculo</w:t>
      </w:r>
      <w:proofErr w:type="gramEnd"/>
      <w:r w:rsidR="00630FC6">
        <w:t>:</w:t>
      </w:r>
      <w:r w:rsidR="00630FC6">
        <w:br/>
      </w:r>
      <w:proofErr w:type="spellStart"/>
      <w:r w:rsidR="00630FC6">
        <w:t>Hc</w:t>
      </w:r>
      <w:proofErr w:type="spellEnd"/>
      <w:r w:rsidR="00630FC6">
        <w:t xml:space="preserve"> de folha menos HC de férias multiplicado pelos dias uteis do mês multiplicado pelo absenteísmo injustificado multiplicado pelo </w:t>
      </w:r>
      <w:proofErr w:type="spellStart"/>
      <w:proofErr w:type="gramStart"/>
      <w:r w:rsidR="00630FC6">
        <w:t>salario</w:t>
      </w:r>
      <w:proofErr w:type="spellEnd"/>
      <w:proofErr w:type="gramEnd"/>
      <w:r w:rsidR="00630FC6">
        <w:t xml:space="preserve"> base dividido por 30</w:t>
      </w:r>
      <w:r w:rsidR="00630FC6">
        <w:br/>
      </w:r>
    </w:p>
    <w:p w14:paraId="3959D895" w14:textId="77777777" w:rsidR="00630FC6" w:rsidRDefault="008309BF" w:rsidP="008309BF">
      <w:pPr>
        <w:numPr>
          <w:ilvl w:val="0"/>
          <w:numId w:val="27"/>
        </w:numPr>
      </w:pPr>
      <w:r w:rsidRPr="008309BF">
        <w:rPr>
          <w:b/>
          <w:bCs/>
        </w:rPr>
        <w:t>DESC. HORAS ATRASO</w:t>
      </w:r>
      <w:r w:rsidRPr="008309BF">
        <w:t> (relacionado à aderência à escala)</w:t>
      </w:r>
      <w:r w:rsidR="00630FC6">
        <w:br/>
        <w:t>Vamos deixar de fora pela insignificância.</w:t>
      </w:r>
    </w:p>
    <w:p w14:paraId="3239FD52" w14:textId="77777777" w:rsidR="00630FC6" w:rsidRDefault="00630FC6" w:rsidP="008309BF">
      <w:pPr>
        <w:numPr>
          <w:ilvl w:val="0"/>
          <w:numId w:val="27"/>
        </w:numPr>
      </w:pPr>
    </w:p>
    <w:p w14:paraId="4C179755" w14:textId="46D69C61" w:rsidR="008309BF" w:rsidRPr="008309BF" w:rsidRDefault="00630FC6" w:rsidP="008309BF">
      <w:pPr>
        <w:numPr>
          <w:ilvl w:val="0"/>
          <w:numId w:val="27"/>
        </w:numPr>
      </w:pPr>
      <w:r>
        <w:lastRenderedPageBreak/>
        <w:br/>
      </w:r>
      <w:r>
        <w:br/>
      </w:r>
      <w:r w:rsidRPr="00630FC6">
        <w:rPr>
          <w:b/>
          <w:bCs/>
        </w:rPr>
        <w:t>DESC. VALE TRANSPORTE</w:t>
      </w:r>
      <w:r>
        <w:rPr>
          <w:b/>
          <w:bCs/>
        </w:rPr>
        <w:br/>
        <w:t xml:space="preserve">Pelo </w:t>
      </w:r>
      <w:proofErr w:type="spellStart"/>
      <w:proofErr w:type="gramStart"/>
      <w:r>
        <w:rPr>
          <w:b/>
          <w:bCs/>
        </w:rPr>
        <w:t>beneficio</w:t>
      </w:r>
      <w:proofErr w:type="spellEnd"/>
      <w:proofErr w:type="gramEnd"/>
      <w:r>
        <w:rPr>
          <w:b/>
          <w:bCs/>
        </w:rPr>
        <w:t xml:space="preserve"> do vale transporte o funcionário recebe um desconto de 6% do salário base limitado ao valor do próprio </w:t>
      </w:r>
      <w:proofErr w:type="spellStart"/>
      <w:proofErr w:type="gramStart"/>
      <w:r>
        <w:rPr>
          <w:b/>
          <w:bCs/>
        </w:rPr>
        <w:t>beneficio</w:t>
      </w:r>
      <w:proofErr w:type="spellEnd"/>
      <w:proofErr w:type="gramEnd"/>
      <w:r>
        <w:rPr>
          <w:b/>
          <w:bCs/>
        </w:rPr>
        <w:t xml:space="preserve"> do vale transporte.</w:t>
      </w:r>
    </w:p>
    <w:p w14:paraId="3B68819A" w14:textId="77777777" w:rsidR="008309BF" w:rsidRDefault="008309BF"/>
    <w:p w14:paraId="2F481F7E" w14:textId="77777777" w:rsidR="00630FC6" w:rsidRDefault="00630FC6"/>
    <w:p w14:paraId="27644793" w14:textId="1B312617" w:rsidR="00630FC6" w:rsidRDefault="00630FC6">
      <w:r w:rsidRPr="00630FC6">
        <w:t>DESC. VALE REFEIÇÃO/ALIMENTAÇÃO</w:t>
      </w:r>
      <w:r>
        <w:br/>
        <w:t xml:space="preserve">desconto a ser parametrizado </w:t>
      </w:r>
      <w:proofErr w:type="gramStart"/>
      <w:r>
        <w:t>na sobre</w:t>
      </w:r>
      <w:proofErr w:type="gramEnd"/>
      <w:r>
        <w:t xml:space="preserve"> o valor do próprio </w:t>
      </w:r>
      <w:proofErr w:type="spellStart"/>
      <w:proofErr w:type="gramStart"/>
      <w:r>
        <w:t>beneficio</w:t>
      </w:r>
      <w:proofErr w:type="spellEnd"/>
      <w:proofErr w:type="gramEnd"/>
      <w:r>
        <w:t>.</w:t>
      </w:r>
    </w:p>
    <w:p w14:paraId="3DF72597" w14:textId="77777777" w:rsidR="00630FC6" w:rsidRDefault="00630FC6"/>
    <w:p w14:paraId="7369FE7F" w14:textId="77777777" w:rsidR="00630FC6" w:rsidRDefault="00630FC6"/>
    <w:p w14:paraId="17691441" w14:textId="4CB06479" w:rsidR="00630FC6" w:rsidRDefault="00630FC6">
      <w:r w:rsidRPr="00630FC6">
        <w:t xml:space="preserve">DESC. ASSISTENCIA </w:t>
      </w:r>
      <w:proofErr w:type="gramStart"/>
      <w:r w:rsidRPr="00630FC6">
        <w:t>MEDICA</w:t>
      </w:r>
      <w:proofErr w:type="gramEnd"/>
      <w:r>
        <w:br/>
      </w:r>
      <w:r>
        <w:t xml:space="preserve">desconto a ser parametrizado sobre o valor do próprio </w:t>
      </w:r>
      <w:proofErr w:type="spellStart"/>
      <w:proofErr w:type="gramStart"/>
      <w:r>
        <w:t>beneficio</w:t>
      </w:r>
      <w:proofErr w:type="spellEnd"/>
      <w:proofErr w:type="gramEnd"/>
      <w:r>
        <w:t>.</w:t>
      </w:r>
    </w:p>
    <w:sectPr w:rsidR="00630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9DD"/>
    <w:multiLevelType w:val="multilevel"/>
    <w:tmpl w:val="E428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C40D5"/>
    <w:multiLevelType w:val="multilevel"/>
    <w:tmpl w:val="CE8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02C5A"/>
    <w:multiLevelType w:val="multilevel"/>
    <w:tmpl w:val="8DFA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72AA2"/>
    <w:multiLevelType w:val="multilevel"/>
    <w:tmpl w:val="7E8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15769"/>
    <w:multiLevelType w:val="multilevel"/>
    <w:tmpl w:val="573E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A0881"/>
    <w:multiLevelType w:val="multilevel"/>
    <w:tmpl w:val="D464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D40CE"/>
    <w:multiLevelType w:val="multilevel"/>
    <w:tmpl w:val="A80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7032B"/>
    <w:multiLevelType w:val="multilevel"/>
    <w:tmpl w:val="78EA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940B1"/>
    <w:multiLevelType w:val="multilevel"/>
    <w:tmpl w:val="F3DA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A6F2A"/>
    <w:multiLevelType w:val="multilevel"/>
    <w:tmpl w:val="C59C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501E8"/>
    <w:multiLevelType w:val="multilevel"/>
    <w:tmpl w:val="7A02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A2FE2"/>
    <w:multiLevelType w:val="multilevel"/>
    <w:tmpl w:val="443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45B5B"/>
    <w:multiLevelType w:val="multilevel"/>
    <w:tmpl w:val="FE2C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84FCB"/>
    <w:multiLevelType w:val="multilevel"/>
    <w:tmpl w:val="E0E6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530DE"/>
    <w:multiLevelType w:val="multilevel"/>
    <w:tmpl w:val="C780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534AE"/>
    <w:multiLevelType w:val="multilevel"/>
    <w:tmpl w:val="8576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74710"/>
    <w:multiLevelType w:val="multilevel"/>
    <w:tmpl w:val="0AE6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32053"/>
    <w:multiLevelType w:val="multilevel"/>
    <w:tmpl w:val="801E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93CA9"/>
    <w:multiLevelType w:val="multilevel"/>
    <w:tmpl w:val="D3A2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20D7C"/>
    <w:multiLevelType w:val="multilevel"/>
    <w:tmpl w:val="F936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31696"/>
    <w:multiLevelType w:val="multilevel"/>
    <w:tmpl w:val="541A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C5102B"/>
    <w:multiLevelType w:val="multilevel"/>
    <w:tmpl w:val="CAE4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2E22FE"/>
    <w:multiLevelType w:val="multilevel"/>
    <w:tmpl w:val="4E10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44537F"/>
    <w:multiLevelType w:val="multilevel"/>
    <w:tmpl w:val="D120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D1F4B"/>
    <w:multiLevelType w:val="multilevel"/>
    <w:tmpl w:val="4FE4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0E2994"/>
    <w:multiLevelType w:val="multilevel"/>
    <w:tmpl w:val="8F5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14BC7"/>
    <w:multiLevelType w:val="multilevel"/>
    <w:tmpl w:val="BA8E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538526">
    <w:abstractNumId w:val="0"/>
    <w:lvlOverride w:ilvl="0">
      <w:startOverride w:val="1"/>
    </w:lvlOverride>
  </w:num>
  <w:num w:numId="2" w16cid:durableId="1193492998">
    <w:abstractNumId w:val="7"/>
    <w:lvlOverride w:ilvl="0">
      <w:startOverride w:val="2"/>
    </w:lvlOverride>
  </w:num>
  <w:num w:numId="3" w16cid:durableId="778254894">
    <w:abstractNumId w:val="5"/>
    <w:lvlOverride w:ilvl="0">
      <w:startOverride w:val="3"/>
    </w:lvlOverride>
  </w:num>
  <w:num w:numId="4" w16cid:durableId="116460879">
    <w:abstractNumId w:val="3"/>
    <w:lvlOverride w:ilvl="0">
      <w:startOverride w:val="4"/>
    </w:lvlOverride>
  </w:num>
  <w:num w:numId="5" w16cid:durableId="1943419700">
    <w:abstractNumId w:val="9"/>
    <w:lvlOverride w:ilvl="0">
      <w:startOverride w:val="5"/>
    </w:lvlOverride>
  </w:num>
  <w:num w:numId="6" w16cid:durableId="1664310554">
    <w:abstractNumId w:val="13"/>
    <w:lvlOverride w:ilvl="0">
      <w:startOverride w:val="6"/>
    </w:lvlOverride>
  </w:num>
  <w:num w:numId="7" w16cid:durableId="271322130">
    <w:abstractNumId w:val="4"/>
    <w:lvlOverride w:ilvl="0">
      <w:startOverride w:val="7"/>
    </w:lvlOverride>
  </w:num>
  <w:num w:numId="8" w16cid:durableId="239951238">
    <w:abstractNumId w:val="15"/>
    <w:lvlOverride w:ilvl="0">
      <w:startOverride w:val="8"/>
    </w:lvlOverride>
  </w:num>
  <w:num w:numId="9" w16cid:durableId="560139555">
    <w:abstractNumId w:val="21"/>
    <w:lvlOverride w:ilvl="0">
      <w:startOverride w:val="9"/>
    </w:lvlOverride>
  </w:num>
  <w:num w:numId="10" w16cid:durableId="1937789978">
    <w:abstractNumId w:val="8"/>
    <w:lvlOverride w:ilvl="0">
      <w:startOverride w:val="10"/>
    </w:lvlOverride>
  </w:num>
  <w:num w:numId="11" w16cid:durableId="1212376033">
    <w:abstractNumId w:val="26"/>
    <w:lvlOverride w:ilvl="0">
      <w:startOverride w:val="11"/>
    </w:lvlOverride>
  </w:num>
  <w:num w:numId="12" w16cid:durableId="170341859">
    <w:abstractNumId w:val="17"/>
    <w:lvlOverride w:ilvl="0">
      <w:startOverride w:val="12"/>
    </w:lvlOverride>
  </w:num>
  <w:num w:numId="13" w16cid:durableId="886527202">
    <w:abstractNumId w:val="1"/>
    <w:lvlOverride w:ilvl="0">
      <w:startOverride w:val="13"/>
    </w:lvlOverride>
  </w:num>
  <w:num w:numId="14" w16cid:durableId="1964771185">
    <w:abstractNumId w:val="12"/>
    <w:lvlOverride w:ilvl="0">
      <w:startOverride w:val="14"/>
    </w:lvlOverride>
  </w:num>
  <w:num w:numId="15" w16cid:durableId="1591037878">
    <w:abstractNumId w:val="2"/>
    <w:lvlOverride w:ilvl="0">
      <w:startOverride w:val="15"/>
    </w:lvlOverride>
  </w:num>
  <w:num w:numId="16" w16cid:durableId="1452360124">
    <w:abstractNumId w:val="16"/>
    <w:lvlOverride w:ilvl="0">
      <w:startOverride w:val="16"/>
    </w:lvlOverride>
  </w:num>
  <w:num w:numId="17" w16cid:durableId="653526423">
    <w:abstractNumId w:val="23"/>
    <w:lvlOverride w:ilvl="0">
      <w:startOverride w:val="17"/>
    </w:lvlOverride>
  </w:num>
  <w:num w:numId="18" w16cid:durableId="730275476">
    <w:abstractNumId w:val="19"/>
    <w:lvlOverride w:ilvl="0">
      <w:startOverride w:val="18"/>
    </w:lvlOverride>
  </w:num>
  <w:num w:numId="19" w16cid:durableId="1619604135">
    <w:abstractNumId w:val="6"/>
    <w:lvlOverride w:ilvl="0">
      <w:startOverride w:val="19"/>
    </w:lvlOverride>
  </w:num>
  <w:num w:numId="20" w16cid:durableId="979963923">
    <w:abstractNumId w:val="22"/>
    <w:lvlOverride w:ilvl="0">
      <w:startOverride w:val="20"/>
    </w:lvlOverride>
  </w:num>
  <w:num w:numId="21" w16cid:durableId="452210496">
    <w:abstractNumId w:val="10"/>
    <w:lvlOverride w:ilvl="0">
      <w:startOverride w:val="21"/>
    </w:lvlOverride>
  </w:num>
  <w:num w:numId="22" w16cid:durableId="139856877">
    <w:abstractNumId w:val="24"/>
    <w:lvlOverride w:ilvl="0">
      <w:startOverride w:val="22"/>
    </w:lvlOverride>
  </w:num>
  <w:num w:numId="23" w16cid:durableId="495848540">
    <w:abstractNumId w:val="25"/>
    <w:lvlOverride w:ilvl="0">
      <w:startOverride w:val="23"/>
    </w:lvlOverride>
  </w:num>
  <w:num w:numId="24" w16cid:durableId="136728797">
    <w:abstractNumId w:val="18"/>
    <w:lvlOverride w:ilvl="0">
      <w:startOverride w:val="24"/>
    </w:lvlOverride>
  </w:num>
  <w:num w:numId="25" w16cid:durableId="336202185">
    <w:abstractNumId w:val="14"/>
    <w:lvlOverride w:ilvl="0">
      <w:startOverride w:val="25"/>
    </w:lvlOverride>
  </w:num>
  <w:num w:numId="26" w16cid:durableId="1879120575">
    <w:abstractNumId w:val="11"/>
    <w:lvlOverride w:ilvl="0">
      <w:startOverride w:val="26"/>
    </w:lvlOverride>
  </w:num>
  <w:num w:numId="27" w16cid:durableId="1996184661">
    <w:abstractNumId w:val="20"/>
    <w:lvlOverride w:ilvl="0">
      <w:startOverride w:val="2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BF"/>
    <w:rsid w:val="003152BB"/>
    <w:rsid w:val="00531669"/>
    <w:rsid w:val="00630FC6"/>
    <w:rsid w:val="0070131E"/>
    <w:rsid w:val="008309BF"/>
    <w:rsid w:val="009B7BDC"/>
    <w:rsid w:val="00CD0C50"/>
    <w:rsid w:val="00D2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AB51F"/>
  <w15:chartTrackingRefBased/>
  <w15:docId w15:val="{635D73A2-C1F3-40EC-86A8-1B6F638A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879</Words>
  <Characters>5023</Characters>
  <Application>Microsoft Office Word</Application>
  <DocSecurity>0</DocSecurity>
  <Lines>100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Pimenta</dc:creator>
  <cp:keywords/>
  <dc:description/>
  <cp:lastModifiedBy>Ricardo Pimenta</cp:lastModifiedBy>
  <cp:revision>1</cp:revision>
  <dcterms:created xsi:type="dcterms:W3CDTF">2025-12-17T12:10:00Z</dcterms:created>
  <dcterms:modified xsi:type="dcterms:W3CDTF">2025-12-17T20:05:00Z</dcterms:modified>
</cp:coreProperties>
</file>