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56053" w14:textId="75CC2BFF" w:rsidR="001F6E9A" w:rsidRDefault="001F6E9A" w:rsidP="007B6027">
      <w:pPr>
        <w:spacing w:before="240" w:after="24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"https://solari.themewant.com/solar-energy/" </w:instrText>
      </w:r>
      <w:r>
        <w:fldChar w:fldCharType="separate"/>
      </w:r>
      <w:r>
        <w:rPr>
          <w:rStyle w:val="Hyperlink"/>
        </w:rPr>
        <w:t>Solar Energy – Solar Energy</w:t>
      </w:r>
      <w:r>
        <w:fldChar w:fldCharType="end"/>
      </w:r>
      <w:r>
        <w:t xml:space="preserve">   &lt;&lt; example</w:t>
      </w:r>
    </w:p>
    <w:p w14:paraId="210DBFE5" w14:textId="77777777" w:rsidR="001F6E9A" w:rsidRDefault="001F6E9A" w:rsidP="007B6027">
      <w:pPr>
        <w:spacing w:before="240" w:after="24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3CEA6DC2" w14:textId="151D5334" w:rsidR="007B6027" w:rsidRPr="005A39E9" w:rsidRDefault="007B6027" w:rsidP="007B6027">
      <w:pPr>
        <w:spacing w:before="240" w:after="24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39E9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ClearSky</w:t>
      </w:r>
      <w:proofErr w:type="spellEnd"/>
      <w:r w:rsidRPr="005A39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Power – Streamlined Dropdown Navigation</w:t>
      </w:r>
    </w:p>
    <w:p w14:paraId="088189AA" w14:textId="77777777" w:rsidR="007B6027" w:rsidRPr="005A39E9" w:rsidRDefault="007B6027" w:rsidP="007B6027">
      <w:pPr>
        <w:spacing w:before="240" w:after="240"/>
        <w:ind w:left="360"/>
        <w:rPr>
          <w:rFonts w:ascii="Times New Roman" w:hAnsi="Times New Roman" w:cs="Times New Roman"/>
          <w:b/>
          <w:bCs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Main Menu (Top Navigation Bar)</w:t>
      </w:r>
    </w:p>
    <w:p w14:paraId="6C8AFE98" w14:textId="77777777" w:rsidR="007B6027" w:rsidRPr="005A39E9" w:rsidRDefault="007B6027" w:rsidP="007B6027">
      <w:pPr>
        <w:numPr>
          <w:ilvl w:val="0"/>
          <w:numId w:val="15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Home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</w:t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(no dropdown)</w:t>
      </w:r>
    </w:p>
    <w:p w14:paraId="1DE94A05" w14:textId="77777777" w:rsidR="007B6027" w:rsidRPr="005A39E9" w:rsidRDefault="007B6027" w:rsidP="007B6027">
      <w:pPr>
        <w:numPr>
          <w:ilvl w:val="0"/>
          <w:numId w:val="16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About Us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▼ </w:t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(small dropdown)</w:t>
      </w:r>
    </w:p>
    <w:p w14:paraId="19C9681A" w14:textId="77777777" w:rsidR="007B6027" w:rsidRPr="005A39E9" w:rsidRDefault="007B6027" w:rsidP="007B6027">
      <w:pPr>
        <w:numPr>
          <w:ilvl w:val="1"/>
          <w:numId w:val="16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Our Story &amp; Mission</w:t>
      </w:r>
    </w:p>
    <w:p w14:paraId="5EAB6F75" w14:textId="77777777" w:rsidR="007B6027" w:rsidRPr="005A39E9" w:rsidRDefault="007B6027" w:rsidP="007B6027">
      <w:pPr>
        <w:numPr>
          <w:ilvl w:val="1"/>
          <w:numId w:val="16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Team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(includes management, technical, advisors all in one page)</w:t>
      </w:r>
    </w:p>
    <w:p w14:paraId="2E6220F6" w14:textId="77777777" w:rsidR="007B6027" w:rsidRPr="005A39E9" w:rsidRDefault="007B6027" w:rsidP="007B6027">
      <w:pPr>
        <w:numPr>
          <w:ilvl w:val="0"/>
          <w:numId w:val="17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Services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▼ </w:t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(small dropdown)</w:t>
      </w:r>
    </w:p>
    <w:p w14:paraId="059747A0" w14:textId="77777777" w:rsidR="007B6027" w:rsidRPr="005A39E9" w:rsidRDefault="007B6027" w:rsidP="007B6027">
      <w:pPr>
        <w:numPr>
          <w:ilvl w:val="1"/>
          <w:numId w:val="17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Commercial &amp; Residential</w:t>
      </w:r>
    </w:p>
    <w:p w14:paraId="17A378D4" w14:textId="77777777" w:rsidR="007B6027" w:rsidRPr="005A39E9" w:rsidRDefault="007B6027" w:rsidP="007B6027">
      <w:pPr>
        <w:numPr>
          <w:ilvl w:val="1"/>
          <w:numId w:val="17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Farming &amp; Agriculture</w:t>
      </w:r>
    </w:p>
    <w:p w14:paraId="755F1D3A" w14:textId="77777777" w:rsidR="007B6027" w:rsidRPr="005A39E9" w:rsidRDefault="007B6027" w:rsidP="007B6027">
      <w:pPr>
        <w:numPr>
          <w:ilvl w:val="1"/>
          <w:numId w:val="17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Mini-Grids</w:t>
      </w:r>
      <w:r w:rsidRPr="005A39E9">
        <w:rPr>
          <w:rFonts w:ascii="Times New Roman" w:hAnsi="Times New Roman" w:cs="Times New Roman"/>
          <w:szCs w:val="24"/>
          <w:lang w:val="en-US"/>
        </w:rPr>
        <w:br/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(Maintenance &amp; Monitoring can be a section inside each service page, not its own dropdown)</w:t>
      </w:r>
    </w:p>
    <w:p w14:paraId="2B69D738" w14:textId="77777777" w:rsidR="007B6027" w:rsidRPr="005A39E9" w:rsidRDefault="007B6027" w:rsidP="007B6027">
      <w:pPr>
        <w:numPr>
          <w:ilvl w:val="0"/>
          <w:numId w:val="18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Projects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</w:t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(no dropdown — single page with categories &amp; case studies inside)</w:t>
      </w:r>
    </w:p>
    <w:p w14:paraId="38227C4C" w14:textId="77777777" w:rsidR="007B6027" w:rsidRPr="005A39E9" w:rsidRDefault="007B6027" w:rsidP="007B6027">
      <w:pPr>
        <w:numPr>
          <w:ilvl w:val="0"/>
          <w:numId w:val="19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Resources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▼ </w:t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(small dropdown)</w:t>
      </w:r>
    </w:p>
    <w:p w14:paraId="1E072FC0" w14:textId="77777777" w:rsidR="007B6027" w:rsidRPr="005A39E9" w:rsidRDefault="007B6027" w:rsidP="007B6027">
      <w:pPr>
        <w:numPr>
          <w:ilvl w:val="1"/>
          <w:numId w:val="19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Blog / Articles</w:t>
      </w:r>
    </w:p>
    <w:p w14:paraId="14BF9ED0" w14:textId="77777777" w:rsidR="007B6027" w:rsidRPr="005A39E9" w:rsidRDefault="007B6027" w:rsidP="007B6027">
      <w:pPr>
        <w:numPr>
          <w:ilvl w:val="1"/>
          <w:numId w:val="19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FAQs</w:t>
      </w:r>
    </w:p>
    <w:p w14:paraId="203D0D4D" w14:textId="77777777" w:rsidR="007B6027" w:rsidRPr="005A39E9" w:rsidRDefault="007B6027" w:rsidP="007B6027">
      <w:pPr>
        <w:numPr>
          <w:ilvl w:val="0"/>
          <w:numId w:val="20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Contact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</w:t>
      </w:r>
      <w:r w:rsidRPr="005A39E9">
        <w:rPr>
          <w:rFonts w:ascii="Times New Roman" w:hAnsi="Times New Roman" w:cs="Times New Roman"/>
          <w:i/>
          <w:iCs/>
          <w:szCs w:val="24"/>
          <w:lang w:val="en-US"/>
        </w:rPr>
        <w:t>(no dropdown — single page with quote form, contact info, and map)</w:t>
      </w:r>
    </w:p>
    <w:p w14:paraId="2231C390" w14:textId="77777777" w:rsidR="007B6027" w:rsidRPr="005A39E9" w:rsidRDefault="007B6027" w:rsidP="007B6027">
      <w:pPr>
        <w:numPr>
          <w:ilvl w:val="0"/>
          <w:numId w:val="21"/>
        </w:numPr>
        <w:spacing w:before="240" w:after="240"/>
        <w:rPr>
          <w:rFonts w:ascii="Times New Roman" w:hAnsi="Times New Roman" w:cs="Times New Roman"/>
          <w:szCs w:val="24"/>
          <w:lang w:val="en-US"/>
        </w:rPr>
      </w:pPr>
      <w:r w:rsidRPr="005A39E9">
        <w:rPr>
          <w:rFonts w:ascii="Times New Roman" w:hAnsi="Times New Roman" w:cs="Times New Roman"/>
          <w:b/>
          <w:bCs/>
          <w:szCs w:val="24"/>
          <w:lang w:val="en-US"/>
        </w:rPr>
        <w:t>CTA Button (highlighted top right):</w:t>
      </w:r>
      <w:r w:rsidRPr="005A39E9">
        <w:rPr>
          <w:rFonts w:ascii="Times New Roman" w:hAnsi="Times New Roman" w:cs="Times New Roman"/>
          <w:szCs w:val="24"/>
          <w:lang w:val="en-US"/>
        </w:rPr>
        <w:t xml:space="preserve"> [Get a Free Quote]</w:t>
      </w:r>
    </w:p>
    <w:p w14:paraId="0000000A" w14:textId="77777777" w:rsidR="00D5796B" w:rsidRPr="005A39E9" w:rsidRDefault="001F6E9A">
      <w:pPr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  <w:r w:rsidRPr="005A39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B" w14:textId="77777777" w:rsidR="00D5796B" w:rsidRPr="005A39E9" w:rsidRDefault="001F6E9A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 w:rsidRPr="005A39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C" w14:textId="53E3BDF3" w:rsidR="00D5796B" w:rsidRPr="005A39E9" w:rsidRDefault="001F6E9A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 w:rsidRPr="005A39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AE9AB" w14:textId="4EE32F85" w:rsidR="007B6027" w:rsidRPr="005A39E9" w:rsidRDefault="007B6027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</w:p>
    <w:p w14:paraId="7CA2D874" w14:textId="0E56E3DD" w:rsidR="007B6027" w:rsidRPr="005A39E9" w:rsidRDefault="007B6027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</w:p>
    <w:p w14:paraId="3670435E" w14:textId="0BD53BD4" w:rsidR="007B6027" w:rsidRPr="005A39E9" w:rsidRDefault="007B6027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7C38D5F7" w:rsidR="00D5796B" w:rsidRPr="005A39E9" w:rsidRDefault="00D5796B">
      <w:pPr>
        <w:spacing w:before="240" w:after="24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B7F6655" w14:textId="0876D8D1" w:rsidR="001F6E9A" w:rsidRPr="001F6E9A" w:rsidRDefault="001F6E9A" w:rsidP="001F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" w:name="_tpt1qtavgce" w:colFirst="0" w:colLast="0"/>
      <w:bookmarkEnd w:id="1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Homepage </w:t>
      </w:r>
    </w:p>
    <w:p w14:paraId="1185B521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Hero Section</w:t>
      </w:r>
    </w:p>
    <w:p w14:paraId="51827C58" w14:textId="77777777" w:rsidR="001F6E9A" w:rsidRPr="001F6E9A" w:rsidRDefault="001F6E9A" w:rsidP="001F6E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Headline: “Trusted Solar Solutions for Homes, Businesses, and Communities”</w:t>
      </w:r>
    </w:p>
    <w:p w14:paraId="15E90F24" w14:textId="77777777" w:rsidR="001F6E9A" w:rsidRPr="001F6E9A" w:rsidRDefault="001F6E9A" w:rsidP="001F6E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Subheadline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: “We design, install, and maintain cost-effective solar systems for on and off-grid electricity.”</w:t>
      </w:r>
    </w:p>
    <w:p w14:paraId="28F6A362" w14:textId="77777777" w:rsidR="001F6E9A" w:rsidRPr="001F6E9A" w:rsidRDefault="001F6E9A" w:rsidP="001F6E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Buttons: [Get a Free Quote] | [See Our Projects]</w:t>
      </w:r>
    </w:p>
    <w:p w14:paraId="18E6AF23" w14:textId="77777777" w:rsidR="001F6E9A" w:rsidRPr="001F6E9A" w:rsidRDefault="001F6E9A" w:rsidP="001F6E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Background: Solar panels with battery storage powering a school, home, or business.</w:t>
      </w:r>
    </w:p>
    <w:p w14:paraId="64D97E98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Quick Services Overview (3 Blocks with Icons)</w:t>
      </w:r>
    </w:p>
    <w:p w14:paraId="06DA85DB" w14:textId="77777777" w:rsidR="001F6E9A" w:rsidRPr="001F6E9A" w:rsidRDefault="001F6E9A" w:rsidP="001F6E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Assessment &amp; Design → On-site data + optimized systems.</w:t>
      </w:r>
    </w:p>
    <w:p w14:paraId="084DE6F9" w14:textId="77777777" w:rsidR="001F6E9A" w:rsidRPr="001F6E9A" w:rsidRDefault="001F6E9A" w:rsidP="001F6E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Installation → Commercial, residential, and agricultural projects.</w:t>
      </w:r>
    </w:p>
    <w:p w14:paraId="2FA28BB7" w14:textId="77777777" w:rsidR="001F6E9A" w:rsidRPr="001F6E9A" w:rsidRDefault="001F6E9A" w:rsidP="001F6E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Maintenance → </w:t>
      </w:r>
      <w:proofErr w:type="gram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monitoring + reliable aftercare.</w:t>
      </w:r>
    </w:p>
    <w:p w14:paraId="09D6BA3C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Why Choose </w:t>
      </w:r>
      <w:proofErr w:type="spellStart"/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ClearSky</w:t>
      </w:r>
      <w:proofErr w:type="spellEnd"/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Power (Bullets with Icons)</w:t>
      </w:r>
    </w:p>
    <w:p w14:paraId="0DB33F9B" w14:textId="77777777" w:rsidR="001F6E9A" w:rsidRPr="001F6E9A" w:rsidRDefault="001F6E9A" w:rsidP="001F6E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Cost Savings → High-efficiency panels + smart inverters.</w:t>
      </w:r>
    </w:p>
    <w:p w14:paraId="309BCC71" w14:textId="77777777" w:rsidR="001F6E9A" w:rsidRPr="001F6E9A" w:rsidRDefault="001F6E9A" w:rsidP="001F6E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Power Quality → </w:t>
      </w:r>
      <w:proofErr w:type="gram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Pure</w:t>
      </w:r>
      <w:proofErr w:type="gram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sine wave inverters + advanced equipment.</w:t>
      </w:r>
    </w:p>
    <w:p w14:paraId="63FEC831" w14:textId="77777777" w:rsidR="001F6E9A" w:rsidRPr="001F6E9A" w:rsidRDefault="001F6E9A" w:rsidP="001F6E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Reliability → Automatic backup + off-grid capability.</w:t>
      </w:r>
    </w:p>
    <w:p w14:paraId="4052E208" w14:textId="77777777" w:rsidR="001F6E9A" w:rsidRPr="001F6E9A" w:rsidRDefault="001F6E9A" w:rsidP="001F6E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Expert Design → Engineers using advanced modeling tools.</w:t>
      </w:r>
    </w:p>
    <w:p w14:paraId="46B62BC4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Featured Projects (3 Highlights)</w:t>
      </w:r>
    </w:p>
    <w:p w14:paraId="55B9D665" w14:textId="77777777" w:rsidR="001F6E9A" w:rsidRPr="001F6E9A" w:rsidRDefault="001F6E9A" w:rsidP="001F6E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Village Mini-Grid (Alley-</w:t>
      </w: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Badey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, Somaliland).</w:t>
      </w:r>
    </w:p>
    <w:p w14:paraId="5562B283" w14:textId="77777777" w:rsidR="001F6E9A" w:rsidRPr="001F6E9A" w:rsidRDefault="001F6E9A" w:rsidP="001F6E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Solar Irrigation (30+ farms).</w:t>
      </w:r>
    </w:p>
    <w:p w14:paraId="466732EA" w14:textId="77777777" w:rsidR="001F6E9A" w:rsidRPr="001F6E9A" w:rsidRDefault="001F6E9A" w:rsidP="001F6E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Commercial PV Systems (hotels &amp; factories).</w:t>
      </w:r>
    </w:p>
    <w:p w14:paraId="0019275C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CTA Banner</w:t>
      </w:r>
    </w:p>
    <w:p w14:paraId="60079A8F" w14:textId="77777777" w:rsidR="001F6E9A" w:rsidRPr="001F6E9A" w:rsidRDefault="001F6E9A" w:rsidP="001F6E9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Text: “Switch to solar today. Save money. Gain reliability. Protect the environment.”</w:t>
      </w:r>
    </w:p>
    <w:p w14:paraId="1EC14B40" w14:textId="77777777" w:rsidR="001F6E9A" w:rsidRPr="001F6E9A" w:rsidRDefault="001F6E9A" w:rsidP="001F6E9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Button: [Get a Free Quote]</w:t>
      </w:r>
    </w:p>
    <w:p w14:paraId="78709B8E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Testimonials (Optional Section if space allows)</w:t>
      </w:r>
    </w:p>
    <w:p w14:paraId="130C9777" w14:textId="77777777" w:rsidR="001F6E9A" w:rsidRPr="001F6E9A" w:rsidRDefault="001F6E9A" w:rsidP="001F6E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ClearSky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 cut our irrigation costs dramatically.” — Farmer, Puntland</w:t>
      </w:r>
    </w:p>
    <w:p w14:paraId="651B73E4" w14:textId="77777777" w:rsidR="001F6E9A" w:rsidRPr="001F6E9A" w:rsidRDefault="001F6E9A" w:rsidP="001F6E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“Our factory now runs reliably with solar + storage.” — Factory Owner, Somaliland</w:t>
      </w:r>
    </w:p>
    <w:p w14:paraId="6939CC7D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Footer</w:t>
      </w:r>
    </w:p>
    <w:p w14:paraId="6966CF5E" w14:textId="77777777" w:rsidR="001F6E9A" w:rsidRPr="001F6E9A" w:rsidRDefault="001F6E9A" w:rsidP="001F6E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Mission tagline: “Reliable solar solutions for the Horn of Africa.”</w:t>
      </w:r>
    </w:p>
    <w:p w14:paraId="282E41EF" w14:textId="77777777" w:rsidR="001F6E9A" w:rsidRPr="001F6E9A" w:rsidRDefault="001F6E9A" w:rsidP="001F6E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Quick Links + Contact Info + Social Media Icons.</w:t>
      </w:r>
    </w:p>
    <w:p w14:paraId="0000002D" w14:textId="77777777" w:rsidR="00D5796B" w:rsidRPr="005A39E9" w:rsidRDefault="001F6E9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39E9">
        <w:rPr>
          <w:rFonts w:ascii="Times New Roman" w:hAnsi="Times New Roman" w:cs="Times New Roman"/>
          <w:sz w:val="24"/>
          <w:szCs w:val="24"/>
        </w:rPr>
        <w:pict w14:anchorId="596D70FC">
          <v:rect id="_x0000_i1025" style="width:0;height:1.5pt" o:hralign="center" o:hrstd="t" o:hr="t" fillcolor="#a0a0a0" stroked="f"/>
        </w:pict>
      </w:r>
    </w:p>
    <w:p w14:paraId="040431F8" w14:textId="77777777" w:rsidR="001F6E9A" w:rsidRPr="001F6E9A" w:rsidRDefault="001F6E9A" w:rsidP="001F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" w:name="_spwqth9pjogx" w:colFirst="0" w:colLast="0"/>
      <w:bookmarkEnd w:id="2"/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proofErr w:type="gramStart"/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About</w:t>
      </w:r>
      <w:proofErr w:type="gramEnd"/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Us</w:t>
      </w:r>
    </w:p>
    <w:p w14:paraId="2FFD9BBC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Our Story &amp; Mission</w:t>
      </w:r>
    </w:p>
    <w:p w14:paraId="2F4C4E52" w14:textId="77777777" w:rsidR="001F6E9A" w:rsidRPr="001F6E9A" w:rsidRDefault="001F6E9A" w:rsidP="001F6E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Headline: “Our Mission”</w:t>
      </w:r>
    </w:p>
    <w:p w14:paraId="1D655D28" w14:textId="77777777" w:rsidR="001F6E9A" w:rsidRPr="001F6E9A" w:rsidRDefault="001F6E9A" w:rsidP="001F6E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Text (short): “</w:t>
      </w: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ClearSky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 designs, installs, and maintains customized, cost-effective solar energy solutions for on and off-grid production across the Horn of Africa.”</w:t>
      </w:r>
    </w:p>
    <w:p w14:paraId="54B3984E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History &amp; Experience</w:t>
      </w:r>
    </w:p>
    <w:p w14:paraId="08E6BAD6" w14:textId="77777777" w:rsidR="001F6E9A" w:rsidRPr="001F6E9A" w:rsidRDefault="001F6E9A" w:rsidP="001F6E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Headline: “Who We Are”</w:t>
      </w:r>
    </w:p>
    <w:p w14:paraId="169A56B2" w14:textId="77777777" w:rsidR="001F6E9A" w:rsidRPr="001F6E9A" w:rsidRDefault="001F6E9A" w:rsidP="001F6E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Text (short): “Founded in 2019, </w:t>
      </w: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ClearSky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 is a privately owned solar energy company. Our engineers and technicians have decades of experience delivering residential, commercial, and industrial renewable energy projects in Somaliland, Puntland, and the USA.”</w:t>
      </w:r>
    </w:p>
    <w:p w14:paraId="39FCB1EC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Team</w:t>
      </w:r>
    </w:p>
    <w:p w14:paraId="2E427A9C" w14:textId="77777777" w:rsidR="001F6E9A" w:rsidRPr="001F6E9A" w:rsidRDefault="001F6E9A" w:rsidP="001F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Single page (not dropdown).</w:t>
      </w:r>
    </w:p>
    <w:p w14:paraId="47667E46" w14:textId="77777777" w:rsidR="001F6E9A" w:rsidRPr="001F6E9A" w:rsidRDefault="001F6E9A" w:rsidP="001F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Management Team (photos + roles).</w:t>
      </w:r>
    </w:p>
    <w:p w14:paraId="420727D5" w14:textId="77777777" w:rsidR="001F6E9A" w:rsidRPr="001F6E9A" w:rsidRDefault="001F6E9A" w:rsidP="001F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Technical Team (photos + roles).</w:t>
      </w:r>
    </w:p>
    <w:p w14:paraId="278FFF81" w14:textId="77777777" w:rsidR="001F6E9A" w:rsidRPr="001F6E9A" w:rsidRDefault="001F6E9A" w:rsidP="001F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Advisors (photos + roles).</w:t>
      </w:r>
    </w:p>
    <w:p w14:paraId="5A49CBA2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Licenses &amp; Partnerships</w:t>
      </w:r>
    </w:p>
    <w:p w14:paraId="5C15E289" w14:textId="77777777" w:rsidR="001F6E9A" w:rsidRPr="001F6E9A" w:rsidRDefault="001F6E9A" w:rsidP="001F6E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Logos or badges of industry certifications, partners, or collaborators.</w:t>
      </w:r>
    </w:p>
    <w:p w14:paraId="4EA0960F" w14:textId="77777777" w:rsidR="001F6E9A" w:rsidRPr="001F6E9A" w:rsidRDefault="001F6E9A" w:rsidP="001F6E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6D86E75">
          <v:rect id="_x0000_i1120" style="width:0;height:1.5pt" o:hralign="center" o:hrstd="t" o:hr="t" fillcolor="#a0a0a0" stroked="f"/>
        </w:pict>
      </w:r>
    </w:p>
    <w:p w14:paraId="01A993B2" w14:textId="77777777" w:rsidR="001F6E9A" w:rsidRPr="001F6E9A" w:rsidRDefault="001F6E9A" w:rsidP="001F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Services</w:t>
      </w:r>
    </w:p>
    <w:p w14:paraId="6193C9C3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 Overview</w:t>
      </w:r>
    </w:p>
    <w:p w14:paraId="7DB01D39" w14:textId="77777777" w:rsidR="001F6E9A" w:rsidRPr="001F6E9A" w:rsidRDefault="001F6E9A" w:rsidP="001F6E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Intro: “We provide solar energy solutions designed to match the unique needs of homes, businesses, farms, and communities.”</w:t>
      </w:r>
    </w:p>
    <w:p w14:paraId="685E01C6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Commercial &amp; Residential</w:t>
      </w:r>
    </w:p>
    <w:p w14:paraId="797702AF" w14:textId="77777777" w:rsidR="001F6E9A" w:rsidRPr="001F6E9A" w:rsidRDefault="001F6E9A" w:rsidP="001F6E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Text (short): “Over 1 MW of PV capacity and 2 MWh of storage installed across homes, campuses, offices, hotels, and factories.”</w:t>
      </w:r>
    </w:p>
    <w:p w14:paraId="65AEFA25" w14:textId="77777777" w:rsidR="001F6E9A" w:rsidRPr="001F6E9A" w:rsidRDefault="001F6E9A" w:rsidP="001F6E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Features: Grid-tied or off-grid, depending on client needs.</w:t>
      </w:r>
    </w:p>
    <w:p w14:paraId="04BF3FFA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Farming &amp; Agriculture</w:t>
      </w:r>
    </w:p>
    <w:p w14:paraId="380607D4" w14:textId="77777777" w:rsidR="001F6E9A" w:rsidRPr="001F6E9A" w:rsidRDefault="001F6E9A" w:rsidP="001F6E9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Text (short): “Over 200 kW solar pumping systems for 30+ farms, cutting diesel costs and improving irrigation.”</w:t>
      </w:r>
    </w:p>
    <w:p w14:paraId="5A6717B9" w14:textId="77777777" w:rsidR="001F6E9A" w:rsidRPr="001F6E9A" w:rsidRDefault="001F6E9A" w:rsidP="001F6E9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Features: Complete solar pumping, agricultural advice, ongoing maintenance, innovative financing options.</w:t>
      </w:r>
    </w:p>
    <w:p w14:paraId="4005E787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Mini-Grids</w:t>
      </w:r>
    </w:p>
    <w:p w14:paraId="3D8FFF48" w14:textId="77777777" w:rsidR="001F6E9A" w:rsidRPr="001F6E9A" w:rsidRDefault="001F6E9A" w:rsidP="001F6E9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Text (short): “Two 100 kW village electrification projects with 200 kWh of battery storage under development.”</w:t>
      </w:r>
    </w:p>
    <w:p w14:paraId="584153CF" w14:textId="77777777" w:rsidR="001F6E9A" w:rsidRPr="001F6E9A" w:rsidRDefault="001F6E9A" w:rsidP="001F6E9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Features: </w:t>
      </w: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ClearSky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 operates as local electricity service provider, working with communities for sustainability.</w:t>
      </w:r>
    </w:p>
    <w:p w14:paraId="5D390031" w14:textId="77777777" w:rsidR="001F6E9A" w:rsidRPr="001F6E9A" w:rsidRDefault="001F6E9A" w:rsidP="001F6E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81233A0">
          <v:rect id="_x0000_i1121" style="width:0;height:1.5pt" o:hralign="center" o:hrstd="t" o:hr="t" fillcolor="#a0a0a0" stroked="f"/>
        </w:pict>
      </w:r>
    </w:p>
    <w:p w14:paraId="6EC94964" w14:textId="77777777" w:rsidR="001F6E9A" w:rsidRPr="001F6E9A" w:rsidRDefault="001F6E9A" w:rsidP="001F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Projects</w:t>
      </w:r>
    </w:p>
    <w:p w14:paraId="3B116941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 Section</w:t>
      </w:r>
    </w:p>
    <w:p w14:paraId="25FFBA0E" w14:textId="77777777" w:rsidR="001F6E9A" w:rsidRPr="001F6E9A" w:rsidRDefault="001F6E9A" w:rsidP="001F6E9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Short text: “Our work spans residential rooftops, large commercial sites, farms, and community mini-grids.”</w:t>
      </w:r>
    </w:p>
    <w:p w14:paraId="5E9183F3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Categories</w:t>
      </w:r>
    </w:p>
    <w:p w14:paraId="0F7FEB74" w14:textId="77777777" w:rsidR="001F6E9A" w:rsidRPr="001F6E9A" w:rsidRDefault="001F6E9A" w:rsidP="001F6E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Commercial &amp; Residential → Highlight 2–3 projects.</w:t>
      </w:r>
    </w:p>
    <w:p w14:paraId="39788361" w14:textId="77777777" w:rsidR="001F6E9A" w:rsidRPr="001F6E9A" w:rsidRDefault="001F6E9A" w:rsidP="001F6E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Farming &amp; Agriculture → Highlight 2–3 projects.</w:t>
      </w:r>
    </w:p>
    <w:p w14:paraId="5F54E997" w14:textId="77777777" w:rsidR="001F6E9A" w:rsidRPr="001F6E9A" w:rsidRDefault="001F6E9A" w:rsidP="001F6E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Mini-Grids → Highlight Alley-</w:t>
      </w:r>
      <w:proofErr w:type="spellStart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Badey</w:t>
      </w:r>
      <w:proofErr w:type="spellEnd"/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others in development.</w:t>
      </w:r>
    </w:p>
    <w:p w14:paraId="57923F63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Each Project Card</w:t>
      </w:r>
    </w:p>
    <w:p w14:paraId="2096AAA2" w14:textId="77777777" w:rsidR="001F6E9A" w:rsidRPr="001F6E9A" w:rsidRDefault="001F6E9A" w:rsidP="001F6E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Image + Title + Quick Stats + Short description + [Learn More].</w:t>
      </w:r>
    </w:p>
    <w:p w14:paraId="4F1CD162" w14:textId="77777777" w:rsidR="001F6E9A" w:rsidRPr="001F6E9A" w:rsidRDefault="001F6E9A" w:rsidP="001F6E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D537903">
          <v:rect id="_x0000_i1122" style="width:0;height:1.5pt" o:hralign="center" o:hrstd="t" o:hr="t" fillcolor="#a0a0a0" stroked="f"/>
        </w:pict>
      </w:r>
    </w:p>
    <w:p w14:paraId="1F996FD9" w14:textId="77777777" w:rsidR="001F6E9A" w:rsidRPr="001F6E9A" w:rsidRDefault="001F6E9A" w:rsidP="001F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Resources</w:t>
      </w:r>
    </w:p>
    <w:p w14:paraId="5C64AA1A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Blog / Articles</w:t>
      </w:r>
    </w:p>
    <w:p w14:paraId="1CDE9238" w14:textId="77777777" w:rsidR="001F6E9A" w:rsidRPr="001F6E9A" w:rsidRDefault="001F6E9A" w:rsidP="001F6E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Section for updates, solar energy news, educational content.</w:t>
      </w:r>
    </w:p>
    <w:p w14:paraId="219C41F7" w14:textId="77777777" w:rsidR="001F6E9A" w:rsidRPr="001F6E9A" w:rsidRDefault="001F6E9A" w:rsidP="001F6E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Layout: Featured image + title + snippet + [Read More].</w:t>
      </w:r>
    </w:p>
    <w:p w14:paraId="029B6F7C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FAQs</w:t>
      </w:r>
    </w:p>
    <w:p w14:paraId="201097DA" w14:textId="77777777" w:rsidR="001F6E9A" w:rsidRPr="001F6E9A" w:rsidRDefault="001F6E9A" w:rsidP="001F6E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Accordion style (expand/collapse).</w:t>
      </w:r>
    </w:p>
    <w:p w14:paraId="379E5BB1" w14:textId="77777777" w:rsidR="001F6E9A" w:rsidRPr="001F6E9A" w:rsidRDefault="001F6E9A" w:rsidP="001F6E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Example questions:</w:t>
      </w:r>
    </w:p>
    <w:p w14:paraId="51306972" w14:textId="77777777" w:rsidR="001F6E9A" w:rsidRPr="001F6E9A" w:rsidRDefault="001F6E9A" w:rsidP="001F6E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“How much can I save with solar?”</w:t>
      </w:r>
    </w:p>
    <w:p w14:paraId="494A1394" w14:textId="77777777" w:rsidR="001F6E9A" w:rsidRPr="001F6E9A" w:rsidRDefault="001F6E9A" w:rsidP="001F6E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“Do I need batteries?”</w:t>
      </w:r>
    </w:p>
    <w:p w14:paraId="39DDF473" w14:textId="77777777" w:rsidR="001F6E9A" w:rsidRPr="001F6E9A" w:rsidRDefault="001F6E9A" w:rsidP="001F6E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“What happens during cloudy days?”</w:t>
      </w:r>
    </w:p>
    <w:p w14:paraId="12F7B7E5" w14:textId="77777777" w:rsidR="001F6E9A" w:rsidRPr="001F6E9A" w:rsidRDefault="001F6E9A" w:rsidP="001F6E9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“Do you provide maintenance?”</w:t>
      </w:r>
    </w:p>
    <w:p w14:paraId="4456970B" w14:textId="77777777" w:rsidR="001F6E9A" w:rsidRPr="001F6E9A" w:rsidRDefault="001F6E9A" w:rsidP="001F6E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656338C">
          <v:rect id="_x0000_i1123" style="width:0;height:1.5pt" o:hralign="center" o:hrstd="t" o:hr="t" fillcolor="#a0a0a0" stroked="f"/>
        </w:pict>
      </w:r>
    </w:p>
    <w:p w14:paraId="48ED6C71" w14:textId="77777777" w:rsidR="001F6E9A" w:rsidRPr="001F6E9A" w:rsidRDefault="001F6E9A" w:rsidP="001F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Contact</w:t>
      </w:r>
    </w:p>
    <w:p w14:paraId="57661705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Contact Form</w:t>
      </w:r>
    </w:p>
    <w:p w14:paraId="028E1135" w14:textId="77777777" w:rsidR="001F6E9A" w:rsidRPr="001F6E9A" w:rsidRDefault="001F6E9A" w:rsidP="001F6E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Fields: Name, Email, Phone, Message, Service Type (dropdown).</w:t>
      </w:r>
    </w:p>
    <w:p w14:paraId="1F36D16F" w14:textId="77777777" w:rsidR="001F6E9A" w:rsidRPr="001F6E9A" w:rsidRDefault="001F6E9A" w:rsidP="001F6E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Button: [Submit Request].</w:t>
      </w:r>
    </w:p>
    <w:p w14:paraId="150D4521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Contact Info</w:t>
      </w:r>
    </w:p>
    <w:p w14:paraId="3921B724" w14:textId="77777777" w:rsidR="001F6E9A" w:rsidRPr="001F6E9A" w:rsidRDefault="001F6E9A" w:rsidP="001F6E9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Phone, Email, Physical Office addresses (Somaliland, Puntland, USA).</w:t>
      </w:r>
    </w:p>
    <w:p w14:paraId="5D7BA3BD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Map</w:t>
      </w:r>
    </w:p>
    <w:p w14:paraId="6B456452" w14:textId="77777777" w:rsidR="001F6E9A" w:rsidRPr="001F6E9A" w:rsidRDefault="001F6E9A" w:rsidP="001F6E9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Embedded Google Map of main office.</w:t>
      </w:r>
    </w:p>
    <w:p w14:paraId="602695BF" w14:textId="77777777" w:rsidR="001F6E9A" w:rsidRPr="001F6E9A" w:rsidRDefault="001F6E9A" w:rsidP="001F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Secondary CTA</w:t>
      </w:r>
    </w:p>
    <w:p w14:paraId="434BB93F" w14:textId="77777777" w:rsidR="001F6E9A" w:rsidRPr="001F6E9A" w:rsidRDefault="001F6E9A" w:rsidP="001F6E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Banner: “Talk to our team today and start your solar journey.”</w:t>
      </w:r>
    </w:p>
    <w:p w14:paraId="4B0E7F33" w14:textId="77777777" w:rsidR="001F6E9A" w:rsidRPr="001F6E9A" w:rsidRDefault="001F6E9A" w:rsidP="001F6E9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6E9A">
        <w:rPr>
          <w:rFonts w:ascii="Times New Roman" w:eastAsia="Times New Roman" w:hAnsi="Times New Roman" w:cs="Times New Roman"/>
          <w:sz w:val="24"/>
          <w:szCs w:val="24"/>
          <w:lang w:val="en-US"/>
        </w:rPr>
        <w:t>Button: [Get a Free Quote].</w:t>
      </w:r>
    </w:p>
    <w:p w14:paraId="00000072" w14:textId="77777777" w:rsidR="00D5796B" w:rsidRPr="005A39E9" w:rsidRDefault="00D5796B" w:rsidP="001F6E9A">
      <w:pPr>
        <w:pStyle w:val="Heading2"/>
        <w:keepNext w:val="0"/>
        <w:keepLines w:val="0"/>
        <w:spacing w:after="80"/>
        <w:rPr>
          <w:rFonts w:ascii="Times New Roman" w:hAnsi="Times New Roman" w:cs="Times New Roman"/>
          <w:sz w:val="24"/>
          <w:szCs w:val="24"/>
        </w:rPr>
      </w:pPr>
    </w:p>
    <w:sectPr w:rsidR="00D5796B" w:rsidRPr="005A39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D59"/>
    <w:multiLevelType w:val="multilevel"/>
    <w:tmpl w:val="4998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A273C"/>
    <w:multiLevelType w:val="multilevel"/>
    <w:tmpl w:val="E220A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AF5D34"/>
    <w:multiLevelType w:val="multilevel"/>
    <w:tmpl w:val="B04273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922AC"/>
    <w:multiLevelType w:val="multilevel"/>
    <w:tmpl w:val="A95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4F31"/>
    <w:multiLevelType w:val="multilevel"/>
    <w:tmpl w:val="B54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D0528"/>
    <w:multiLevelType w:val="multilevel"/>
    <w:tmpl w:val="1C74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64CD"/>
    <w:multiLevelType w:val="multilevel"/>
    <w:tmpl w:val="96420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3F49D5"/>
    <w:multiLevelType w:val="multilevel"/>
    <w:tmpl w:val="62F0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B68C1"/>
    <w:multiLevelType w:val="multilevel"/>
    <w:tmpl w:val="E45C4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A47FD5"/>
    <w:multiLevelType w:val="multilevel"/>
    <w:tmpl w:val="CB6CA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66EEC"/>
    <w:multiLevelType w:val="multilevel"/>
    <w:tmpl w:val="4288BE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41CEB"/>
    <w:multiLevelType w:val="multilevel"/>
    <w:tmpl w:val="513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02E4B"/>
    <w:multiLevelType w:val="multilevel"/>
    <w:tmpl w:val="5BA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62227"/>
    <w:multiLevelType w:val="multilevel"/>
    <w:tmpl w:val="B85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C7C8B"/>
    <w:multiLevelType w:val="multilevel"/>
    <w:tmpl w:val="71E84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157A7E"/>
    <w:multiLevelType w:val="multilevel"/>
    <w:tmpl w:val="1D500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ED5A12"/>
    <w:multiLevelType w:val="multilevel"/>
    <w:tmpl w:val="6C823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94611AD"/>
    <w:multiLevelType w:val="multilevel"/>
    <w:tmpl w:val="BF2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70561"/>
    <w:multiLevelType w:val="multilevel"/>
    <w:tmpl w:val="F1BC5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3B5A24"/>
    <w:multiLevelType w:val="multilevel"/>
    <w:tmpl w:val="BFE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20F3B"/>
    <w:multiLevelType w:val="multilevel"/>
    <w:tmpl w:val="DCD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90903"/>
    <w:multiLevelType w:val="multilevel"/>
    <w:tmpl w:val="CAD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A21AE"/>
    <w:multiLevelType w:val="multilevel"/>
    <w:tmpl w:val="7D0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55C1A"/>
    <w:multiLevelType w:val="multilevel"/>
    <w:tmpl w:val="58AE8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0C733D"/>
    <w:multiLevelType w:val="multilevel"/>
    <w:tmpl w:val="8A6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353B7"/>
    <w:multiLevelType w:val="multilevel"/>
    <w:tmpl w:val="B45E1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905162"/>
    <w:multiLevelType w:val="multilevel"/>
    <w:tmpl w:val="D65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5371E"/>
    <w:multiLevelType w:val="multilevel"/>
    <w:tmpl w:val="950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FF2CE3"/>
    <w:multiLevelType w:val="multilevel"/>
    <w:tmpl w:val="7CB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8402CA"/>
    <w:multiLevelType w:val="multilevel"/>
    <w:tmpl w:val="3A2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357BF"/>
    <w:multiLevelType w:val="multilevel"/>
    <w:tmpl w:val="03B47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C05DE0"/>
    <w:multiLevelType w:val="multilevel"/>
    <w:tmpl w:val="339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84114"/>
    <w:multiLevelType w:val="multilevel"/>
    <w:tmpl w:val="D4D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496C93"/>
    <w:multiLevelType w:val="multilevel"/>
    <w:tmpl w:val="331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36092"/>
    <w:multiLevelType w:val="multilevel"/>
    <w:tmpl w:val="11A8C0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D124C3"/>
    <w:multiLevelType w:val="multilevel"/>
    <w:tmpl w:val="23526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6B1B32"/>
    <w:multiLevelType w:val="multilevel"/>
    <w:tmpl w:val="F8F68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2465E8"/>
    <w:multiLevelType w:val="multilevel"/>
    <w:tmpl w:val="85E8A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633267"/>
    <w:multiLevelType w:val="multilevel"/>
    <w:tmpl w:val="C00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BD6723"/>
    <w:multiLevelType w:val="multilevel"/>
    <w:tmpl w:val="E2E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11E48"/>
    <w:multiLevelType w:val="multilevel"/>
    <w:tmpl w:val="E8A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84AEC"/>
    <w:multiLevelType w:val="multilevel"/>
    <w:tmpl w:val="26FCF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DF51B7"/>
    <w:multiLevelType w:val="multilevel"/>
    <w:tmpl w:val="5AB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82FE0"/>
    <w:multiLevelType w:val="multilevel"/>
    <w:tmpl w:val="AD563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4859BB"/>
    <w:multiLevelType w:val="multilevel"/>
    <w:tmpl w:val="57D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"/>
  </w:num>
  <w:num w:numId="3">
    <w:abstractNumId w:val="43"/>
  </w:num>
  <w:num w:numId="4">
    <w:abstractNumId w:val="8"/>
  </w:num>
  <w:num w:numId="5">
    <w:abstractNumId w:val="23"/>
  </w:num>
  <w:num w:numId="6">
    <w:abstractNumId w:val="15"/>
  </w:num>
  <w:num w:numId="7">
    <w:abstractNumId w:val="18"/>
  </w:num>
  <w:num w:numId="8">
    <w:abstractNumId w:val="30"/>
  </w:num>
  <w:num w:numId="9">
    <w:abstractNumId w:val="36"/>
  </w:num>
  <w:num w:numId="10">
    <w:abstractNumId w:val="25"/>
  </w:num>
  <w:num w:numId="11">
    <w:abstractNumId w:val="16"/>
  </w:num>
  <w:num w:numId="12">
    <w:abstractNumId w:val="0"/>
  </w:num>
  <w:num w:numId="13">
    <w:abstractNumId w:val="6"/>
  </w:num>
  <w:num w:numId="14">
    <w:abstractNumId w:val="14"/>
  </w:num>
  <w:num w:numId="15">
    <w:abstractNumId w:val="5"/>
  </w:num>
  <w:num w:numId="16">
    <w:abstractNumId w:val="41"/>
  </w:num>
  <w:num w:numId="17">
    <w:abstractNumId w:val="9"/>
  </w:num>
  <w:num w:numId="18">
    <w:abstractNumId w:val="35"/>
  </w:num>
  <w:num w:numId="19">
    <w:abstractNumId w:val="2"/>
  </w:num>
  <w:num w:numId="20">
    <w:abstractNumId w:val="34"/>
  </w:num>
  <w:num w:numId="21">
    <w:abstractNumId w:val="10"/>
  </w:num>
  <w:num w:numId="22">
    <w:abstractNumId w:val="4"/>
  </w:num>
  <w:num w:numId="23">
    <w:abstractNumId w:val="19"/>
  </w:num>
  <w:num w:numId="24">
    <w:abstractNumId w:val="28"/>
  </w:num>
  <w:num w:numId="25">
    <w:abstractNumId w:val="32"/>
  </w:num>
  <w:num w:numId="26">
    <w:abstractNumId w:val="42"/>
  </w:num>
  <w:num w:numId="27">
    <w:abstractNumId w:val="26"/>
  </w:num>
  <w:num w:numId="28">
    <w:abstractNumId w:val="33"/>
  </w:num>
  <w:num w:numId="29">
    <w:abstractNumId w:val="44"/>
  </w:num>
  <w:num w:numId="30">
    <w:abstractNumId w:val="31"/>
  </w:num>
  <w:num w:numId="31">
    <w:abstractNumId w:val="27"/>
  </w:num>
  <w:num w:numId="32">
    <w:abstractNumId w:val="12"/>
  </w:num>
  <w:num w:numId="33">
    <w:abstractNumId w:val="7"/>
  </w:num>
  <w:num w:numId="34">
    <w:abstractNumId w:val="29"/>
  </w:num>
  <w:num w:numId="35">
    <w:abstractNumId w:val="39"/>
  </w:num>
  <w:num w:numId="36">
    <w:abstractNumId w:val="3"/>
  </w:num>
  <w:num w:numId="37">
    <w:abstractNumId w:val="17"/>
  </w:num>
  <w:num w:numId="38">
    <w:abstractNumId w:val="40"/>
  </w:num>
  <w:num w:numId="39">
    <w:abstractNumId w:val="22"/>
  </w:num>
  <w:num w:numId="40">
    <w:abstractNumId w:val="11"/>
  </w:num>
  <w:num w:numId="41">
    <w:abstractNumId w:val="20"/>
  </w:num>
  <w:num w:numId="42">
    <w:abstractNumId w:val="13"/>
  </w:num>
  <w:num w:numId="43">
    <w:abstractNumId w:val="21"/>
  </w:num>
  <w:num w:numId="44">
    <w:abstractNumId w:val="2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6B"/>
    <w:rsid w:val="001F6E9A"/>
    <w:rsid w:val="005A39E9"/>
    <w:rsid w:val="007B6027"/>
    <w:rsid w:val="00D5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F403"/>
  <w15:docId w15:val="{C5CFE51A-6179-4A32-94A5-B8E87759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A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A39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6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</dc:creator>
  <cp:lastModifiedBy>Abdi</cp:lastModifiedBy>
  <cp:revision>2</cp:revision>
  <dcterms:created xsi:type="dcterms:W3CDTF">2025-09-08T10:16:00Z</dcterms:created>
  <dcterms:modified xsi:type="dcterms:W3CDTF">2025-09-08T10:16:00Z</dcterms:modified>
</cp:coreProperties>
</file>