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8A46D" w14:textId="2ECEE2A2" w:rsidR="00EA26E0" w:rsidRDefault="00EA26E0" w:rsidP="00EA26E0">
      <w:pPr>
        <w:jc w:val="center"/>
        <w:rPr>
          <w:b/>
          <w:bCs/>
          <w:u w:val="single"/>
        </w:rPr>
      </w:pPr>
      <w:r w:rsidRPr="00EA26E0">
        <w:rPr>
          <w:b/>
          <w:bCs/>
          <w:u w:val="single"/>
        </w:rPr>
        <w:t>Active Directory Project</w:t>
      </w:r>
    </w:p>
    <w:p w14:paraId="23F82F17" w14:textId="6AA1B72A" w:rsidR="00EA26E0" w:rsidRDefault="00EA26E0" w:rsidP="00EA26E0">
      <w:r>
        <w:t>Covering: Configure AD, Splunk, and Windows.</w:t>
      </w:r>
    </w:p>
    <w:p w14:paraId="4BFD4F26" w14:textId="64292BF2" w:rsidR="00EA26E0" w:rsidRDefault="00EA26E0" w:rsidP="00EA26E0">
      <w:r>
        <w:t>Video 1:</w:t>
      </w:r>
    </w:p>
    <w:p w14:paraId="651341C4" w14:textId="18DF0F21" w:rsidR="00EA26E0" w:rsidRDefault="00EA26E0" w:rsidP="00EA26E0">
      <w:r>
        <w:t>Creating a Logical Diagram:</w:t>
      </w:r>
    </w:p>
    <w:p w14:paraId="36A41DA3" w14:textId="6BC8259D" w:rsidR="0093524C" w:rsidRPr="0093524C" w:rsidRDefault="0093524C" w:rsidP="0093524C">
      <w:r w:rsidRPr="0093524C">
        <w:rPr>
          <w:noProof/>
        </w:rPr>
        <w:drawing>
          <wp:inline distT="0" distB="0" distL="0" distR="0" wp14:anchorId="59373975" wp14:editId="51A83D35">
            <wp:extent cx="6298827" cy="5210175"/>
            <wp:effectExtent l="0" t="0" r="6985" b="0"/>
            <wp:docPr id="669783188" name="Picture 2" descr="A computer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83188" name="Picture 2" descr="A computer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986" cy="521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78E0" w14:textId="77777777" w:rsidR="00EA26E0" w:rsidRDefault="00EA26E0" w:rsidP="00EA26E0"/>
    <w:p w14:paraId="462C9ACC" w14:textId="20ADF14B" w:rsidR="0093524C" w:rsidRDefault="004A7372" w:rsidP="00EA26E0">
      <w:r>
        <w:t>Splunk DETAILS:</w:t>
      </w:r>
    </w:p>
    <w:p w14:paraId="62F9F3E1" w14:textId="7F5B8F80" w:rsidR="004A7372" w:rsidRDefault="004A7372" w:rsidP="00EA26E0">
      <w:r>
        <w:t>/a7hxf</w:t>
      </w:r>
    </w:p>
    <w:p w14:paraId="03CD70DE" w14:textId="13D28CF0" w:rsidR="004A7372" w:rsidRDefault="004A7372" w:rsidP="00EA26E0">
      <w:r>
        <w:t>Ashif123!</w:t>
      </w:r>
      <w:r>
        <w:br/>
      </w:r>
    </w:p>
    <w:p w14:paraId="6A469892" w14:textId="77777777" w:rsidR="007058EE" w:rsidRDefault="007058EE" w:rsidP="00EA26E0"/>
    <w:p w14:paraId="1A0CC55F" w14:textId="77777777" w:rsidR="007058EE" w:rsidRDefault="007058EE" w:rsidP="00EA26E0"/>
    <w:p w14:paraId="54374A2E" w14:textId="77777777" w:rsidR="007058EE" w:rsidRDefault="007058EE" w:rsidP="00EA26E0"/>
    <w:p w14:paraId="0D58DDCA" w14:textId="77777777" w:rsidR="007058EE" w:rsidRDefault="007058EE" w:rsidP="00EA26E0"/>
    <w:p w14:paraId="62E4AD8F" w14:textId="7EC0E31C" w:rsidR="00194E2F" w:rsidRDefault="00194E2F" w:rsidP="00EA26E0">
      <w:r>
        <w:lastRenderedPageBreak/>
        <w:t>Part 4</w:t>
      </w:r>
    </w:p>
    <w:p w14:paraId="462BEC81" w14:textId="4008879F" w:rsidR="00194E2F" w:rsidRDefault="001A77BE" w:rsidP="00EA26E0">
      <w:r>
        <w:t>Objective: Install &amp; Configure Active Directory on to our Windows Server, then promote  to Domain Controller, and then finally configure Windows PC (Target machine), to join our newly created domain!</w:t>
      </w:r>
    </w:p>
    <w:p w14:paraId="369B456F" w14:textId="68212FBC" w:rsidR="001A77BE" w:rsidRDefault="008926EE" w:rsidP="00EA26E0">
      <w:r>
        <w:t>We are installing Active Domain Services:</w:t>
      </w:r>
    </w:p>
    <w:p w14:paraId="66781907" w14:textId="68FDE7F9" w:rsidR="008926EE" w:rsidRDefault="008926EE" w:rsidP="00B5067B">
      <w:pPr>
        <w:jc w:val="center"/>
      </w:pPr>
      <w:r w:rsidRPr="008926EE">
        <w:drawing>
          <wp:inline distT="0" distB="0" distL="0" distR="0" wp14:anchorId="6FB9319E" wp14:editId="14A2E657">
            <wp:extent cx="4181475" cy="3146067"/>
            <wp:effectExtent l="0" t="0" r="0" b="0"/>
            <wp:docPr id="277690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01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125" cy="31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0D96" w14:textId="6FA3DDB4" w:rsidR="00B5067B" w:rsidRDefault="006E2B45" w:rsidP="006E2B45">
      <w:r>
        <w:t>Creating a brand domain:</w:t>
      </w:r>
    </w:p>
    <w:p w14:paraId="699C338E" w14:textId="3F62A20B" w:rsidR="006E2B45" w:rsidRDefault="006E2B45" w:rsidP="006E2B45">
      <w:r w:rsidRPr="006E2B45">
        <w:drawing>
          <wp:inline distT="0" distB="0" distL="0" distR="0" wp14:anchorId="45EF5B42" wp14:editId="4FE8F114">
            <wp:extent cx="5731510" cy="2063750"/>
            <wp:effectExtent l="0" t="0" r="2540" b="0"/>
            <wp:docPr id="534463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633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2158" w14:textId="08553862" w:rsidR="006E2B45" w:rsidRDefault="006E2B45" w:rsidP="006E2B45">
      <w:pPr>
        <w:pStyle w:val="ListParagraph"/>
        <w:numPr>
          <w:ilvl w:val="0"/>
          <w:numId w:val="1"/>
        </w:numPr>
      </w:pPr>
      <w:r>
        <w:t>The domain must have a top-level domain, it must have a dot something.</w:t>
      </w:r>
    </w:p>
    <w:p w14:paraId="2E6D591C" w14:textId="60BA2FFD" w:rsidR="006E2B45" w:rsidRDefault="006E2B45" w:rsidP="006E2B45">
      <w:r>
        <w:t>DSRM Password: Ashif123!</w:t>
      </w:r>
    </w:p>
    <w:p w14:paraId="4B14DB35" w14:textId="2214A389" w:rsidR="006E2B45" w:rsidRDefault="006E2B45" w:rsidP="006E2B45">
      <w:r>
        <w:t xml:space="preserve">Paths are used to store our database file names, </w:t>
      </w:r>
      <w:proofErr w:type="spellStart"/>
      <w:r>
        <w:t>ntds.dt</w:t>
      </w:r>
      <w:proofErr w:type="spellEnd"/>
      <w:r>
        <w:t>. Attackers love to attack domain controllers as they contain files related to the active directory, including password hashes.</w:t>
      </w:r>
    </w:p>
    <w:p w14:paraId="61237EE8" w14:textId="35BD9202" w:rsidR="006E2B45" w:rsidRDefault="006E2B45" w:rsidP="006E2B45">
      <w:pPr>
        <w:pStyle w:val="ListParagraph"/>
        <w:numPr>
          <w:ilvl w:val="0"/>
          <w:numId w:val="1"/>
        </w:numPr>
      </w:pPr>
      <w:r>
        <w:t xml:space="preserve">If suspecting any unusual activity, your domain is most likely compromised. </w:t>
      </w:r>
    </w:p>
    <w:p w14:paraId="049B728C" w14:textId="77777777" w:rsidR="001E7B7F" w:rsidRDefault="001E7B7F" w:rsidP="001E7B7F">
      <w:pPr>
        <w:pStyle w:val="ListParagraph"/>
      </w:pPr>
    </w:p>
    <w:p w14:paraId="6363A3CE" w14:textId="77777777" w:rsidR="001E7B7F" w:rsidRDefault="001E7B7F" w:rsidP="001E7B7F">
      <w:pPr>
        <w:pStyle w:val="ListParagraph"/>
      </w:pPr>
    </w:p>
    <w:p w14:paraId="2CED7164" w14:textId="77777777" w:rsidR="001E7B7F" w:rsidRDefault="001E7B7F" w:rsidP="001E7B7F">
      <w:pPr>
        <w:pStyle w:val="ListParagraph"/>
      </w:pPr>
    </w:p>
    <w:p w14:paraId="771F6DAE" w14:textId="751C0488" w:rsidR="001E7B7F" w:rsidRDefault="001E7B7F" w:rsidP="001E7B7F">
      <w:pPr>
        <w:pStyle w:val="ListParagraph"/>
      </w:pPr>
      <w:r w:rsidRPr="001E7B7F">
        <w:lastRenderedPageBreak/>
        <w:drawing>
          <wp:inline distT="0" distB="0" distL="0" distR="0" wp14:anchorId="4EE6DA8E" wp14:editId="3BB87195">
            <wp:extent cx="5731510" cy="3885565"/>
            <wp:effectExtent l="0" t="0" r="2540" b="635"/>
            <wp:docPr id="20668138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1383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A71E" w14:textId="5E265A17" w:rsidR="001E7B7F" w:rsidRDefault="001E7B7F" w:rsidP="001E7B7F">
      <w:pPr>
        <w:pStyle w:val="ListParagraph"/>
      </w:pPr>
      <w:r>
        <w:t>Here goes the installation, and sever will restart to show a sign that we have successfully installed AADF and promoted our server</w:t>
      </w:r>
    </w:p>
    <w:p w14:paraId="0B2CB451" w14:textId="19791F35" w:rsidR="00D4224A" w:rsidRDefault="00D4224A" w:rsidP="001E7B7F">
      <w:pPr>
        <w:pStyle w:val="ListParagraph"/>
      </w:pPr>
      <w:r w:rsidRPr="00D4224A">
        <w:drawing>
          <wp:inline distT="0" distB="0" distL="0" distR="0" wp14:anchorId="56AEE362" wp14:editId="44A3108C">
            <wp:extent cx="5731510" cy="4281805"/>
            <wp:effectExtent l="0" t="0" r="2540" b="4445"/>
            <wp:docPr id="821245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454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4364" w14:textId="77777777" w:rsidR="006E2B45" w:rsidRDefault="006E2B45" w:rsidP="006E2B45"/>
    <w:p w14:paraId="3E83F827" w14:textId="283F0D8C" w:rsidR="00B5067B" w:rsidRDefault="00222846" w:rsidP="00EA26E0">
      <w:r>
        <w:lastRenderedPageBreak/>
        <w:t>Creating some users for the active directory</w:t>
      </w:r>
    </w:p>
    <w:p w14:paraId="54F29E79" w14:textId="019413AE" w:rsidR="00222846" w:rsidRDefault="00222846" w:rsidP="00EA26E0">
      <w:r>
        <w:t>We got to go to Tools and click on AD Users and Computers, where we can create objects such as users, groups, computers, and etc.</w:t>
      </w:r>
    </w:p>
    <w:p w14:paraId="77F912F1" w14:textId="1ADDB36C" w:rsidR="00222846" w:rsidRDefault="00222846" w:rsidP="00EA26E0">
      <w:r>
        <w:rPr>
          <w:noProof/>
        </w:rPr>
        <w:drawing>
          <wp:inline distT="0" distB="0" distL="0" distR="0" wp14:anchorId="379EC530" wp14:editId="037404CF">
            <wp:extent cx="4773295" cy="3560376"/>
            <wp:effectExtent l="0" t="0" r="8255" b="2540"/>
            <wp:docPr id="59755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40" cy="356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3A287" w14:textId="2EF74660" w:rsidR="00222846" w:rsidRDefault="00222846" w:rsidP="00EA26E0">
      <w:r w:rsidRPr="00222846">
        <w:drawing>
          <wp:inline distT="0" distB="0" distL="0" distR="0" wp14:anchorId="5F53A8D7" wp14:editId="1B4018A5">
            <wp:extent cx="5731510" cy="3913505"/>
            <wp:effectExtent l="0" t="0" r="2540" b="0"/>
            <wp:docPr id="1055900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05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C457" w14:textId="3E511591" w:rsidR="00222846" w:rsidRDefault="00222846" w:rsidP="00222846">
      <w:pPr>
        <w:pStyle w:val="ListParagraph"/>
        <w:numPr>
          <w:ilvl w:val="0"/>
          <w:numId w:val="1"/>
        </w:numPr>
      </w:pPr>
      <w:r>
        <w:t>Built in. here are all the groups listed automatically built by AD!</w:t>
      </w:r>
    </w:p>
    <w:p w14:paraId="0F7C477D" w14:textId="2F9A9878" w:rsidR="00222846" w:rsidRDefault="00222846" w:rsidP="00222846">
      <w:pPr>
        <w:pStyle w:val="ListParagraph"/>
        <w:numPr>
          <w:ilvl w:val="0"/>
          <w:numId w:val="1"/>
        </w:numPr>
      </w:pPr>
      <w:r>
        <w:lastRenderedPageBreak/>
        <w:t>If we click and see the object, it will give details such as: name, description, who’s assigned to this group.</w:t>
      </w:r>
    </w:p>
    <w:p w14:paraId="1FE6C00E" w14:textId="003D218C" w:rsidR="00222846" w:rsidRDefault="00222846" w:rsidP="00222846">
      <w:pPr>
        <w:pStyle w:val="ListParagraph"/>
        <w:numPr>
          <w:ilvl w:val="1"/>
          <w:numId w:val="1"/>
        </w:numPr>
      </w:pPr>
      <w:r>
        <w:t>Under tab ‘Member Off’. What other groups this group is in! You cannot add to built in groups, but can add them groups to new groups you create.</w:t>
      </w:r>
    </w:p>
    <w:p w14:paraId="68E178C1" w14:textId="77777777" w:rsidR="00222846" w:rsidRDefault="00222846" w:rsidP="00222846"/>
    <w:p w14:paraId="2A2AF9DA" w14:textId="2068DADF" w:rsidR="00222846" w:rsidRDefault="00222846" w:rsidP="00222846">
      <w:r>
        <w:t xml:space="preserve">We can create users easily by right click and create, in the users sub folder, however it is ideally broken up to different parts in an organisation such as HR, </w:t>
      </w:r>
      <w:r w:rsidR="007D1200">
        <w:t>finance, IT, etc.</w:t>
      </w:r>
    </w:p>
    <w:p w14:paraId="56D5A358" w14:textId="391B6C8F" w:rsidR="007D1200" w:rsidRDefault="009929B1" w:rsidP="007D12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DB4936" wp14:editId="75132D32">
                <wp:simplePos x="0" y="0"/>
                <wp:positionH relativeFrom="column">
                  <wp:posOffset>2524125</wp:posOffset>
                </wp:positionH>
                <wp:positionV relativeFrom="paragraph">
                  <wp:posOffset>2378710</wp:posOffset>
                </wp:positionV>
                <wp:extent cx="1181100" cy="171450"/>
                <wp:effectExtent l="0" t="0" r="19050" b="19050"/>
                <wp:wrapNone/>
                <wp:docPr id="18305503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5E8829" id="Oval 2" o:spid="_x0000_s1026" style="position:absolute;margin-left:198.75pt;margin-top:187.3pt;width:93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" filled="f" strokecolor="#00b0f0" strokeweight="1pt">
                <v:stroke joinstyle="miter"/>
              </v:oval>
            </w:pict>
          </mc:Fallback>
        </mc:AlternateContent>
      </w:r>
      <w:r w:rsidR="007D1200" w:rsidRPr="007D1200">
        <w:drawing>
          <wp:inline distT="0" distB="0" distL="0" distR="0" wp14:anchorId="7120D39E" wp14:editId="2C0FAFCD">
            <wp:extent cx="4248150" cy="2983495"/>
            <wp:effectExtent l="0" t="0" r="0" b="7620"/>
            <wp:docPr id="1944890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00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665" cy="29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65C6" w14:textId="0C1913DB" w:rsidR="007D1200" w:rsidRDefault="007D1200" w:rsidP="007D1200">
      <w:pPr>
        <w:pStyle w:val="ListParagraph"/>
        <w:numPr>
          <w:ilvl w:val="0"/>
          <w:numId w:val="1"/>
        </w:numPr>
      </w:pPr>
      <w:r>
        <w:t>Clicking on organisational unit to create groups.</w:t>
      </w:r>
    </w:p>
    <w:p w14:paraId="1C3FB1EB" w14:textId="7AF0C3A1" w:rsidR="007D1200" w:rsidRDefault="007D1200" w:rsidP="007D1200">
      <w:pPr>
        <w:jc w:val="center"/>
      </w:pPr>
      <w:r w:rsidRPr="007D1200">
        <w:drawing>
          <wp:inline distT="0" distB="0" distL="0" distR="0" wp14:anchorId="018E00C3" wp14:editId="3E5717A2">
            <wp:extent cx="5019675" cy="3342372"/>
            <wp:effectExtent l="0" t="0" r="0" b="0"/>
            <wp:docPr id="20614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6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489" cy="33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D1D3" w14:textId="77777777" w:rsidR="007D1200" w:rsidRDefault="007D1200" w:rsidP="007D1200">
      <w:r>
        <w:t>Within that group we create new users.</w:t>
      </w:r>
    </w:p>
    <w:p w14:paraId="10E8D13A" w14:textId="11ACC671" w:rsidR="005839AD" w:rsidRDefault="005839AD" w:rsidP="007D1200">
      <w:r w:rsidRPr="005839AD">
        <w:lastRenderedPageBreak/>
        <w:drawing>
          <wp:inline distT="0" distB="0" distL="0" distR="0" wp14:anchorId="154FA87E" wp14:editId="08D5EB33">
            <wp:extent cx="4715533" cy="1962424"/>
            <wp:effectExtent l="0" t="0" r="8890" b="0"/>
            <wp:docPr id="38546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63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3D76" w14:textId="2F0C9625" w:rsidR="00707437" w:rsidRDefault="00707437" w:rsidP="007D1200">
      <w:r>
        <w:t>Both user password: Liverpool123!</w:t>
      </w:r>
    </w:p>
    <w:p w14:paraId="2A41D09E" w14:textId="19A7AA2E" w:rsidR="00707437" w:rsidRDefault="00707437" w:rsidP="007D1200">
      <w:r>
        <w:t>There are many scripts to aid auto creating users computers and groups. In this project, it is just manual creation.</w:t>
      </w:r>
    </w:p>
    <w:p w14:paraId="4E44E454" w14:textId="77777777" w:rsidR="00707437" w:rsidRDefault="00707437" w:rsidP="007D1200"/>
    <w:p w14:paraId="248E9DD0" w14:textId="03E62047" w:rsidR="00707437" w:rsidRDefault="00E96C56" w:rsidP="007D1200">
      <w:r>
        <w:t>Now, we have our AD set up, and our server is now a domain controller.</w:t>
      </w:r>
    </w:p>
    <w:p w14:paraId="3DBF9B43" w14:textId="267B2DE7" w:rsidR="00E96C56" w:rsidRDefault="00E96C56" w:rsidP="007D1200">
      <w:r>
        <w:t>We will join our newly created domain (</w:t>
      </w:r>
      <w:proofErr w:type="spellStart"/>
      <w:r>
        <w:t>ashifad.local</w:t>
      </w:r>
      <w:proofErr w:type="spellEnd"/>
      <w:r>
        <w:t>) on the Windows (Target) machine.</w:t>
      </w:r>
    </w:p>
    <w:p w14:paraId="3C27AC05" w14:textId="5926F282" w:rsidR="00E96C56" w:rsidRDefault="00E96C56" w:rsidP="00E96C56">
      <w:pPr>
        <w:pStyle w:val="ListParagraph"/>
        <w:numPr>
          <w:ilvl w:val="0"/>
          <w:numId w:val="1"/>
        </w:numPr>
      </w:pPr>
      <w:r>
        <w:t xml:space="preserve">Also to authenticate </w:t>
      </w:r>
      <w:r w:rsidR="000A644B">
        <w:t xml:space="preserve">using </w:t>
      </w:r>
      <w:r>
        <w:t>one of the accounts!</w:t>
      </w:r>
    </w:p>
    <w:p w14:paraId="517E0606" w14:textId="77777777" w:rsidR="00E96C56" w:rsidRDefault="00E96C56" w:rsidP="00E96C56"/>
    <w:p w14:paraId="787C3866" w14:textId="76AE8523" w:rsidR="00E96C56" w:rsidRDefault="00230A24" w:rsidP="007D1200">
      <w:r w:rsidRPr="00230A24">
        <w:drawing>
          <wp:inline distT="0" distB="0" distL="0" distR="0" wp14:anchorId="20369191" wp14:editId="3F466DED">
            <wp:extent cx="3882241" cy="3019425"/>
            <wp:effectExtent l="0" t="0" r="4445" b="0"/>
            <wp:docPr id="324887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8749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7143" cy="30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4587" w14:textId="0BB91D22" w:rsidR="00230A24" w:rsidRDefault="00230A24" w:rsidP="007D1200">
      <w:r>
        <w:t>We are changing the domain from local to our domain</w:t>
      </w:r>
    </w:p>
    <w:p w14:paraId="32C60AC3" w14:textId="2A3EE7B7" w:rsidR="00230A24" w:rsidRDefault="00230A24" w:rsidP="007D1200">
      <w:r w:rsidRPr="00230A24">
        <w:lastRenderedPageBreak/>
        <w:drawing>
          <wp:inline distT="0" distB="0" distL="0" distR="0" wp14:anchorId="4A4C22A2" wp14:editId="38038909">
            <wp:extent cx="5253026" cy="3562350"/>
            <wp:effectExtent l="0" t="0" r="5080" b="0"/>
            <wp:docPr id="797628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284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087" cy="356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ED3" w14:textId="7D76CE59" w:rsidR="00707437" w:rsidRDefault="00230A24" w:rsidP="007D1200">
      <w:r>
        <w:t>We are faced with this error because, our target machine does not know how to resolve ‘</w:t>
      </w:r>
      <w:proofErr w:type="spellStart"/>
      <w:r>
        <w:t>ashifad.local</w:t>
      </w:r>
      <w:proofErr w:type="spellEnd"/>
      <w:r>
        <w:t>’, based on DNS.</w:t>
      </w:r>
    </w:p>
    <w:p w14:paraId="476705EC" w14:textId="0EF79710" w:rsidR="00230A24" w:rsidRDefault="00230A24" w:rsidP="007D1200">
      <w:r>
        <w:t xml:space="preserve">To fix: </w:t>
      </w:r>
    </w:p>
    <w:p w14:paraId="422F43CA" w14:textId="0E2E9F6F" w:rsidR="00230A24" w:rsidRDefault="00230A24" w:rsidP="00230A24">
      <w:pPr>
        <w:pStyle w:val="ListParagraph"/>
        <w:numPr>
          <w:ilvl w:val="0"/>
          <w:numId w:val="1"/>
        </w:numPr>
      </w:pPr>
      <w:r>
        <w:t>Go to network adapter, same way to change IP address, and then, change google DNS to our domain controller.</w:t>
      </w:r>
    </w:p>
    <w:p w14:paraId="011277EA" w14:textId="53CB5004" w:rsidR="007D1200" w:rsidRDefault="00230A24" w:rsidP="00230A24">
      <w:pPr>
        <w:jc w:val="center"/>
      </w:pPr>
      <w:r w:rsidRPr="00230A24">
        <w:drawing>
          <wp:inline distT="0" distB="0" distL="0" distR="0" wp14:anchorId="39C99A4C" wp14:editId="64CFE51E">
            <wp:extent cx="3960176" cy="3276600"/>
            <wp:effectExtent l="0" t="0" r="2540" b="0"/>
            <wp:docPr id="249606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0655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607" cy="32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EABF" w14:textId="77777777" w:rsidR="00230A24" w:rsidRDefault="00230A24" w:rsidP="00230A24">
      <w:pPr>
        <w:jc w:val="center"/>
      </w:pPr>
    </w:p>
    <w:p w14:paraId="4D3C42E8" w14:textId="77777777" w:rsidR="00230A24" w:rsidRDefault="00230A24" w:rsidP="00230A24">
      <w:pPr>
        <w:jc w:val="center"/>
      </w:pPr>
    </w:p>
    <w:p w14:paraId="6A911DCE" w14:textId="6B8A7903" w:rsidR="00230A24" w:rsidRDefault="00230A24" w:rsidP="00230A24">
      <w:pPr>
        <w:jc w:val="center"/>
      </w:pPr>
      <w:r w:rsidRPr="00230A24">
        <w:lastRenderedPageBreak/>
        <w:drawing>
          <wp:inline distT="0" distB="0" distL="0" distR="0" wp14:anchorId="3A514BD2" wp14:editId="66413091">
            <wp:extent cx="4562475" cy="3446372"/>
            <wp:effectExtent l="0" t="0" r="0" b="1905"/>
            <wp:docPr id="1783813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130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049" cy="34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C65C" w14:textId="7FE58B8B" w:rsidR="00230A24" w:rsidRDefault="00230A24" w:rsidP="00230A24">
      <w:r>
        <w:t xml:space="preserve">Now we get access! And can login using our admin account of </w:t>
      </w:r>
      <w:proofErr w:type="spellStart"/>
      <w:r>
        <w:t>ther</w:t>
      </w:r>
      <w:proofErr w:type="spellEnd"/>
      <w:r>
        <w:t xml:space="preserve"> server to login, as this account will have the proper </w:t>
      </w:r>
      <w:proofErr w:type="spellStart"/>
      <w:r>
        <w:t>permsisions</w:t>
      </w:r>
      <w:proofErr w:type="spellEnd"/>
      <w:r>
        <w:t xml:space="preserve">. </w:t>
      </w:r>
    </w:p>
    <w:p w14:paraId="616F32F0" w14:textId="021FB4D0" w:rsidR="002F4AA9" w:rsidRDefault="002F4AA9" w:rsidP="00BD7C64">
      <w:pPr>
        <w:jc w:val="center"/>
      </w:pPr>
      <w:r w:rsidRPr="002F4AA9">
        <w:drawing>
          <wp:inline distT="0" distB="0" distL="0" distR="0" wp14:anchorId="4830638A" wp14:editId="4A74197E">
            <wp:extent cx="2274964" cy="1114425"/>
            <wp:effectExtent l="0" t="0" r="0" b="0"/>
            <wp:docPr id="1968193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9329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3022" cy="111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FBA1" w14:textId="3828C4B6" w:rsidR="002F4AA9" w:rsidRDefault="00BD7C64" w:rsidP="002F4AA9">
      <w:r w:rsidRPr="00BD7C64">
        <w:drawing>
          <wp:anchor distT="0" distB="0" distL="114300" distR="114300" simplePos="0" relativeHeight="251661312" behindDoc="1" locked="0" layoutInCell="1" allowOverlap="1" wp14:anchorId="13CF8B32" wp14:editId="31A95131">
            <wp:simplePos x="0" y="0"/>
            <wp:positionH relativeFrom="margin">
              <wp:posOffset>3267075</wp:posOffset>
            </wp:positionH>
            <wp:positionV relativeFrom="paragraph">
              <wp:posOffset>567055</wp:posOffset>
            </wp:positionV>
            <wp:extent cx="2928620" cy="1762125"/>
            <wp:effectExtent l="0" t="0" r="5080" b="9525"/>
            <wp:wrapTight wrapText="bothSides">
              <wp:wrapPolygon edited="0">
                <wp:start x="0" y="0"/>
                <wp:lineTo x="0" y="21483"/>
                <wp:lineTo x="21497" y="21483"/>
                <wp:lineTo x="21497" y="0"/>
                <wp:lineTo x="0" y="0"/>
              </wp:wrapPolygon>
            </wp:wrapTight>
            <wp:docPr id="14803414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1444" name="Picture 1" descr="A screenshot of a pho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F82">
        <w:t>Now we are attempting to login to the accounts we created earlier for IT and HR, by using ‘Other User’.</w:t>
      </w:r>
    </w:p>
    <w:p w14:paraId="4BF71CE2" w14:textId="18FD671B" w:rsidR="00463F82" w:rsidRDefault="00BD7C64" w:rsidP="00463F82">
      <w:pPr>
        <w:jc w:val="center"/>
      </w:pPr>
      <w:r w:rsidRPr="00BD7C64">
        <w:drawing>
          <wp:anchor distT="0" distB="0" distL="114300" distR="114300" simplePos="0" relativeHeight="251660288" behindDoc="1" locked="0" layoutInCell="1" allowOverlap="1" wp14:anchorId="5944412A" wp14:editId="34EB20B3">
            <wp:simplePos x="0" y="0"/>
            <wp:positionH relativeFrom="column">
              <wp:posOffset>85725</wp:posOffset>
            </wp:positionH>
            <wp:positionV relativeFrom="paragraph">
              <wp:posOffset>11430</wp:posOffset>
            </wp:positionV>
            <wp:extent cx="282448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415" y="21491"/>
                <wp:lineTo x="21415" y="0"/>
                <wp:lineTo x="0" y="0"/>
              </wp:wrapPolygon>
            </wp:wrapTight>
            <wp:docPr id="1879502877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02877" name="Picture 1" descr="A screenshot of a login screen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CAF3F" w14:textId="77777777" w:rsidR="00BD7C64" w:rsidRDefault="00BD7C64" w:rsidP="00BD7C64">
      <w:r>
        <w:t>We can see that the sign in to is pointed to my domain: ‘ASHIFAD’.</w:t>
      </w:r>
    </w:p>
    <w:p w14:paraId="5D59375D" w14:textId="186D6783" w:rsidR="00BD7C64" w:rsidRDefault="00BD7C64" w:rsidP="00463F82"/>
    <w:p w14:paraId="55F7C72A" w14:textId="77777777" w:rsidR="00463F82" w:rsidRDefault="00463F82" w:rsidP="00463F82"/>
    <w:sectPr w:rsidR="00463F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01294"/>
    <w:multiLevelType w:val="hybridMultilevel"/>
    <w:tmpl w:val="B270E682"/>
    <w:lvl w:ilvl="0" w:tplc="41780C3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5228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6E0"/>
    <w:rsid w:val="00021FE1"/>
    <w:rsid w:val="000A644B"/>
    <w:rsid w:val="00103E7D"/>
    <w:rsid w:val="00194E2F"/>
    <w:rsid w:val="001A77BE"/>
    <w:rsid w:val="001E7B7F"/>
    <w:rsid w:val="00222846"/>
    <w:rsid w:val="00230A24"/>
    <w:rsid w:val="002F4AA9"/>
    <w:rsid w:val="00372AC5"/>
    <w:rsid w:val="00463F82"/>
    <w:rsid w:val="004A7372"/>
    <w:rsid w:val="005839AD"/>
    <w:rsid w:val="006E2B45"/>
    <w:rsid w:val="007058EE"/>
    <w:rsid w:val="00707437"/>
    <w:rsid w:val="007D1200"/>
    <w:rsid w:val="00805955"/>
    <w:rsid w:val="008926EE"/>
    <w:rsid w:val="009247DE"/>
    <w:rsid w:val="0093524C"/>
    <w:rsid w:val="009929B1"/>
    <w:rsid w:val="00B5067B"/>
    <w:rsid w:val="00BD7C64"/>
    <w:rsid w:val="00BF2915"/>
    <w:rsid w:val="00D4224A"/>
    <w:rsid w:val="00E20A4B"/>
    <w:rsid w:val="00E96C56"/>
    <w:rsid w:val="00EA26E0"/>
    <w:rsid w:val="00F2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159F5B"/>
  <w15:chartTrackingRefBased/>
  <w15:docId w15:val="{484BB37A-9435-49F7-B921-DE0C9EE7B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6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6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6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6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6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6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6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6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6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6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6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6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6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6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6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6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6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6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6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6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6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6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6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6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8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8</Pages>
  <Words>461</Words>
  <Characters>2206</Characters>
  <Application>Microsoft Office Word</Application>
  <DocSecurity>0</DocSecurity>
  <Lines>91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Ashif Muhamade Muhajireen</dc:creator>
  <cp:keywords/>
  <dc:description/>
  <cp:lastModifiedBy>Ashif Muhamade Muhajireen</cp:lastModifiedBy>
  <cp:revision>14</cp:revision>
  <dcterms:created xsi:type="dcterms:W3CDTF">2025-01-19T20:14:00Z</dcterms:created>
  <dcterms:modified xsi:type="dcterms:W3CDTF">2025-02-17T23:40:00Z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d151b2f7-b41b-4b7f-aebb-f404874e9884</vt:lpwstr>
  </property>
</Properties>
</file>