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4B718" w14:textId="77777777" w:rsidR="00F5385D" w:rsidRDefault="00F5385D" w:rsidP="00F5385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Job Magnet</w:t>
      </w:r>
    </w:p>
    <w:p w14:paraId="1ED0F26E" w14:textId="77777777" w:rsidR="00F5385D" w:rsidRDefault="00F5385D" w:rsidP="00F5385D">
      <w:pPr>
        <w:jc w:val="right"/>
        <w:rPr>
          <w:rFonts w:asciiTheme="majorBidi" w:hAnsiTheme="majorBidi" w:cstheme="majorBidi"/>
          <w:sz w:val="32"/>
          <w:szCs w:val="32"/>
        </w:rPr>
      </w:pPr>
    </w:p>
    <w:p w14:paraId="50F13037" w14:textId="77777777" w:rsidR="00F5385D" w:rsidRDefault="00F5385D" w:rsidP="00F5385D">
      <w:p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t>مقدمة و تعريف المشروع :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br/>
      </w:r>
    </w:p>
    <w:p w14:paraId="4FD3880B" w14:textId="6D555CC3" w:rsidR="00F5385D" w:rsidRDefault="00F5385D" w:rsidP="00F538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المشروع يهدف تبسيط عملية البحث عن </w:t>
      </w:r>
      <w:r w:rsidR="002470E0">
        <w:rPr>
          <w:rFonts w:asciiTheme="majorBidi" w:hAnsiTheme="majorBidi" w:cstheme="majorBidi" w:hint="cs"/>
          <w:sz w:val="28"/>
          <w:szCs w:val="28"/>
          <w:rtl/>
          <w:lang w:bidi="ar-EG"/>
        </w:rPr>
        <w:t>وظيفة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 و مساعدة الافراد و الشركات فى العثور على موظفين</w:t>
      </w:r>
      <w:r w:rsidR="002470E0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مؤهلين 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>.</w:t>
      </w:r>
    </w:p>
    <w:p w14:paraId="0116F494" w14:textId="64719EC1" w:rsidR="00F5385D" w:rsidRDefault="00F5385D" w:rsidP="00F538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نطاق النظام </w:t>
      </w:r>
      <w:r w:rsidR="002470E0">
        <w:rPr>
          <w:rFonts w:asciiTheme="majorBidi" w:hAnsiTheme="majorBidi" w:cstheme="majorBidi"/>
          <w:sz w:val="28"/>
          <w:szCs w:val="28"/>
          <w:lang w:bidi="ar-EG"/>
        </w:rPr>
        <w:t>:</w:t>
      </w:r>
      <w:r w:rsidR="002470E0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نظام يتيح للشركات او اصحاب المصالح في عرض الوظائف الشاغلة لديهم ويبحثون عن موظفين مؤهلين ,وعرض جميع الوظائف للباحثين ليرى انسب وظيفة له .</w:t>
      </w:r>
    </w:p>
    <w:p w14:paraId="18A31EE2" w14:textId="77777777" w:rsidR="002470E0" w:rsidRDefault="002470E0" w:rsidP="002470E0">
      <w:p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t>متطلبات الوظيفية للنظام :</w:t>
      </w:r>
    </w:p>
    <w:p w14:paraId="44E49387" w14:textId="228BF826" w:rsidR="002470E0" w:rsidRPr="00D16B01" w:rsidRDefault="00D16B01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انشاء حساب للمستخدم او للشركة عن طريق ايميل وكلمة السر ومعلوماته الشخصية</w:t>
      </w:r>
      <w:r w:rsidR="002470E0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6EBB812D" w14:textId="63A55925" w:rsidR="00D16B01" w:rsidRPr="00D16B01" w:rsidRDefault="00D16B01" w:rsidP="00D16B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تسجيل حسابات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بعد التاكد من المعلومات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 .</w:t>
      </w:r>
    </w:p>
    <w:p w14:paraId="7B354C55" w14:textId="799DE032" w:rsidR="002470E0" w:rsidRPr="002470E0" w:rsidRDefault="002470E0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نشر الشركات او اصحاب المصالح الوظائف الشاغلة ومعلوماتها.</w:t>
      </w:r>
    </w:p>
    <w:p w14:paraId="264AFCB2" w14:textId="0EBB004E" w:rsidR="002470E0" w:rsidRDefault="002470E0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تقديم طلب </w:t>
      </w: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الباحثين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لناشر الوظيفة</w:t>
      </w: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>عبر النظام مع إرفاق السيرة الذاتية والمستندات المطلوبة.</w:t>
      </w:r>
    </w:p>
    <w:p w14:paraId="0FD0472A" w14:textId="34F84E21" w:rsidR="002470E0" w:rsidRDefault="002470E0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فحص متطلبات </w:t>
      </w:r>
      <w:r w:rsidR="00144FEF">
        <w:rPr>
          <w:rFonts w:asciiTheme="majorBidi" w:hAnsiTheme="majorBidi" w:cstheme="majorBidi" w:hint="cs"/>
          <w:sz w:val="28"/>
          <w:szCs w:val="28"/>
          <w:rtl/>
          <w:lang w:bidi="ar-EG"/>
        </w:rPr>
        <w:t>الوظيفة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 لاستفياء الشروط عن طريق الذكاء الاصطناعى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446D51F" w14:textId="34DA18D6" w:rsidR="002470E0" w:rsidRDefault="002470E0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جعل الذكاء الاصطناعى يراجع البيانات المقدمة من الافراد ( السيرة الذاتية ) </w:t>
      </w:r>
      <w:r w:rsidR="00D16B01">
        <w:rPr>
          <w:rFonts w:asciiTheme="majorBidi" w:hAnsiTheme="majorBidi" w:cstheme="majorBidi" w:hint="cs"/>
          <w:sz w:val="28"/>
          <w:szCs w:val="28"/>
          <w:rtl/>
          <w:lang w:bidi="ar-EG"/>
        </w:rPr>
        <w:t>لفرذ البيانات تنازوليا من الانسب ال</w:t>
      </w:r>
      <w:r w:rsidR="00144FEF">
        <w:rPr>
          <w:rFonts w:asciiTheme="majorBidi" w:hAnsiTheme="majorBidi" w:cstheme="majorBidi" w:hint="cs"/>
          <w:sz w:val="28"/>
          <w:szCs w:val="28"/>
          <w:rtl/>
          <w:lang w:bidi="ar-EG"/>
        </w:rPr>
        <w:t>ي</w:t>
      </w:r>
      <w:r w:rsidR="00D16B01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الاقل</w:t>
      </w:r>
    </w:p>
    <w:p w14:paraId="6C6AEF4F" w14:textId="77777777" w:rsidR="002470E0" w:rsidRDefault="002470E0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>نظام بحث متقدم لتسهيل الوصول ل الخدمات المناسبة.</w:t>
      </w:r>
    </w:p>
    <w:p w14:paraId="046DAB2C" w14:textId="5959D960" w:rsidR="002470E0" w:rsidRDefault="00D16B01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>ا</w:t>
      </w:r>
      <w:r w:rsidR="002470E0">
        <w:rPr>
          <w:rFonts w:asciiTheme="majorBidi" w:hAnsiTheme="majorBidi" w:cs="Times New Roman"/>
          <w:sz w:val="28"/>
          <w:szCs w:val="28"/>
          <w:rtl/>
          <w:lang w:bidi="ar-EG"/>
        </w:rPr>
        <w:t>رسال تنبيهات وإشعارات عبر البريد الإلكتروني أو داخل النظام عند استقبال طلب أو رد.</w:t>
      </w:r>
    </w:p>
    <w:p w14:paraId="7E4C6523" w14:textId="77777777" w:rsidR="002470E0" w:rsidRDefault="002470E0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>مراقبة ومراجعة الإعلانات والمستخدمين كإدارة الشكاوى والتبليغات عن المحتوى المخالف.</w:t>
      </w:r>
    </w:p>
    <w:p w14:paraId="53D0EBB8" w14:textId="77777777" w:rsidR="002470E0" w:rsidRDefault="002470E0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>إمكانية تقييم الشركات أو الأفراد بعد التعامل.</w:t>
      </w:r>
    </w:p>
    <w:p w14:paraId="10EFE35D" w14:textId="77777777" w:rsidR="002470E0" w:rsidRDefault="002470E0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>واجهة مستخدم متوافقة مع الهواتف الذكية والأجهزة اللوحية و الحاسب الالى.</w:t>
      </w:r>
    </w:p>
    <w:p w14:paraId="5DF22161" w14:textId="77777777" w:rsidR="002470E0" w:rsidRDefault="002470E0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>استخدام النظام بلغات متعددة لتوسيع قاعدة المستخدمين.</w:t>
      </w:r>
    </w:p>
    <w:p w14:paraId="2CF761BA" w14:textId="73029AFD" w:rsidR="002470E0" w:rsidRPr="00144FEF" w:rsidRDefault="002470E0" w:rsidP="00247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>توفير دعم فنى ( ذكاء الاصطناعى ) لمساعدة المستخدمين عند وجود مشاكل فى المعاملات.</w:t>
      </w:r>
    </w:p>
    <w:p w14:paraId="4600D91E" w14:textId="273FBDB3" w:rsidR="00144FEF" w:rsidRDefault="00144FEF" w:rsidP="00144FEF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35D3A4B" w14:textId="3A9226EA" w:rsidR="00144FEF" w:rsidRDefault="00144FEF" w:rsidP="00144FEF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3EBA66B" w14:textId="77777777" w:rsidR="00144FEF" w:rsidRPr="00144FEF" w:rsidRDefault="00144FEF" w:rsidP="00144FE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462C90F" w14:textId="77777777" w:rsidR="00144FEF" w:rsidRDefault="00144FEF" w:rsidP="00144FEF">
      <w:p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lastRenderedPageBreak/>
        <w:t>متطلبات الغير وظيفية للنظام :</w:t>
      </w:r>
    </w:p>
    <w:p w14:paraId="3CC83A89" w14:textId="77777777" w:rsidR="00144FEF" w:rsidRDefault="00144FEF" w:rsidP="00144F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>يجب ان يكون الاداء سريعا بحيث لا يتجاوز ال2 ثانية فى عمليات البحث و التقديم و الدفع و غيرها من العمليات.</w:t>
      </w:r>
    </w:p>
    <w:p w14:paraId="687A7DCC" w14:textId="77777777" w:rsidR="00144FEF" w:rsidRDefault="00144FEF" w:rsidP="00144F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>يجب أن يكون النظام قادرًا على التوسع لدعم زيادة عدد المستخدمين والإعلانات دون الحاجة إلى إعادة تصميم البنية التحتية.</w:t>
      </w:r>
    </w:p>
    <w:p w14:paraId="3E38E7C1" w14:textId="77777777" w:rsidR="00144FEF" w:rsidRDefault="00144FEF" w:rsidP="00144F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>يجب أن يدعم إضافة ميزات جديدة بسهولة دون التأثير على الأداء أو استقرار النظام.</w:t>
      </w:r>
    </w:p>
    <w:p w14:paraId="281FBF7D" w14:textId="77777777" w:rsidR="00144FEF" w:rsidRDefault="00144FEF" w:rsidP="00144FEF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6501F939" w14:textId="77777777" w:rsidR="00144FEF" w:rsidRDefault="00144FEF" w:rsidP="00144F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يجب أن تكون جميع البيانات الحساسة (مثل كلمات المرور) مشفرة باستخدام تقنيات حديثة مثل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bcrypt</w:t>
      </w:r>
      <w:proofErr w:type="spellEnd"/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 أو </w:t>
      </w:r>
      <w:r>
        <w:rPr>
          <w:rFonts w:asciiTheme="majorBidi" w:hAnsiTheme="majorBidi" w:cstheme="majorBidi"/>
          <w:sz w:val="28"/>
          <w:szCs w:val="28"/>
          <w:lang w:bidi="ar-EG"/>
        </w:rPr>
        <w:t>AES-256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>.</w:t>
      </w:r>
    </w:p>
    <w:p w14:paraId="17C2DF3E" w14:textId="77777777" w:rsidR="00144FEF" w:rsidRDefault="00144FEF" w:rsidP="00144F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يجب تطبيق حماية ضد الهجمات مثل </w:t>
      </w:r>
      <w:r>
        <w:rPr>
          <w:rFonts w:asciiTheme="majorBidi" w:hAnsiTheme="majorBidi" w:cstheme="majorBidi"/>
          <w:sz w:val="28"/>
          <w:szCs w:val="28"/>
          <w:lang w:bidi="ar-EG"/>
        </w:rPr>
        <w:t>SQL Injection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، </w:t>
      </w:r>
      <w:r>
        <w:rPr>
          <w:rFonts w:asciiTheme="majorBidi" w:hAnsiTheme="majorBidi" w:cstheme="majorBidi"/>
          <w:sz w:val="28"/>
          <w:szCs w:val="28"/>
          <w:lang w:bidi="ar-EG"/>
        </w:rPr>
        <w:t>XSS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، </w:t>
      </w:r>
      <w:r>
        <w:rPr>
          <w:rFonts w:asciiTheme="majorBidi" w:hAnsiTheme="majorBidi" w:cstheme="majorBidi"/>
          <w:sz w:val="28"/>
          <w:szCs w:val="28"/>
          <w:lang w:bidi="ar-EG"/>
        </w:rPr>
        <w:t>CSRF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>، و</w:t>
      </w:r>
      <w:r>
        <w:rPr>
          <w:rFonts w:asciiTheme="majorBidi" w:hAnsiTheme="majorBidi" w:cstheme="majorBidi"/>
          <w:sz w:val="28"/>
          <w:szCs w:val="28"/>
          <w:lang w:bidi="ar-EG"/>
        </w:rPr>
        <w:t>DDoS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>.</w:t>
      </w:r>
    </w:p>
    <w:p w14:paraId="29FB17B4" w14:textId="77777777" w:rsidR="00144FEF" w:rsidRDefault="00144FEF" w:rsidP="00144F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>يجب أن يتضمن النظام آلية تحقق ثنائية (2</w:t>
      </w:r>
      <w:r>
        <w:rPr>
          <w:rFonts w:asciiTheme="majorBidi" w:hAnsiTheme="majorBidi" w:cstheme="majorBidi"/>
          <w:sz w:val="28"/>
          <w:szCs w:val="28"/>
          <w:lang w:bidi="ar-EG"/>
        </w:rPr>
        <w:t>FA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>) لحماية حسابات المستخدمين.</w:t>
      </w:r>
    </w:p>
    <w:p w14:paraId="20C9277D" w14:textId="77777777" w:rsidR="00144FEF" w:rsidRDefault="00144FEF" w:rsidP="00144F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>يجب أن يتم تصميم النظام بحيث يمكن إضافة ميزات جديدة أو تعديل الموجودة بسهولة.</w:t>
      </w:r>
    </w:p>
    <w:p w14:paraId="5FFCAABE" w14:textId="77777777" w:rsidR="00144FEF" w:rsidRDefault="00144FEF" w:rsidP="00144F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>يجب أن يكون كود المصدر منظمًا ومفهومًا، مع توثيق شامل لجميع المكونات البرمجية.</w:t>
      </w:r>
    </w:p>
    <w:p w14:paraId="7B2F2E09" w14:textId="77777777" w:rsidR="00144FEF" w:rsidRDefault="00144FEF" w:rsidP="00144F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>يجب أن يكون النظام سهل الاستخدام ويعتمد على تصميم بسيط وواجهات مستخدم واضحة.</w:t>
      </w:r>
    </w:p>
    <w:p w14:paraId="5C060881" w14:textId="77777777" w:rsidR="00144FEF" w:rsidRDefault="00144FEF" w:rsidP="00144F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يجب أن يعمل الموقع بسلاسة على متصفحات الويب المختلفة مثل </w:t>
      </w:r>
      <w:r>
        <w:rPr>
          <w:rFonts w:asciiTheme="majorBidi" w:hAnsiTheme="majorBidi" w:cstheme="majorBidi"/>
          <w:sz w:val="28"/>
          <w:szCs w:val="28"/>
          <w:lang w:bidi="ar-EG"/>
        </w:rPr>
        <w:t>Chrome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، </w:t>
      </w:r>
      <w:r>
        <w:rPr>
          <w:rFonts w:asciiTheme="majorBidi" w:hAnsiTheme="majorBidi" w:cstheme="majorBidi"/>
          <w:sz w:val="28"/>
          <w:szCs w:val="28"/>
          <w:lang w:bidi="ar-EG"/>
        </w:rPr>
        <w:t>Firefox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، </w:t>
      </w:r>
      <w:r>
        <w:rPr>
          <w:rFonts w:asciiTheme="majorBidi" w:hAnsiTheme="majorBidi" w:cstheme="majorBidi"/>
          <w:sz w:val="28"/>
          <w:szCs w:val="28"/>
          <w:lang w:bidi="ar-EG"/>
        </w:rPr>
        <w:t>Safari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، </w:t>
      </w:r>
      <w:r>
        <w:rPr>
          <w:rFonts w:asciiTheme="majorBidi" w:hAnsiTheme="majorBidi" w:cs="Times New Roman"/>
          <w:sz w:val="28"/>
          <w:szCs w:val="28"/>
          <w:lang w:bidi="ar-EG"/>
        </w:rPr>
        <w:t>.</w:t>
      </w:r>
      <w:r>
        <w:rPr>
          <w:rFonts w:asciiTheme="majorBidi" w:hAnsiTheme="majorBidi" w:cstheme="majorBidi"/>
          <w:sz w:val="28"/>
          <w:szCs w:val="28"/>
          <w:lang w:bidi="ar-EG"/>
        </w:rPr>
        <w:t>Edge</w:t>
      </w:r>
    </w:p>
    <w:p w14:paraId="6E8112CE" w14:textId="77777777" w:rsidR="00144FEF" w:rsidRDefault="00144FEF" w:rsidP="00144F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>يجب ان يكون هناك مركز مساعدة يحتوى على اسئلة شائعة و ارشادات للاستخدام.</w:t>
      </w:r>
    </w:p>
    <w:p w14:paraId="103CFD73" w14:textId="36371CF1" w:rsidR="00144FEF" w:rsidRPr="00144FEF" w:rsidRDefault="00144FEF" w:rsidP="00144FEF">
      <w:p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t>واجهات النظام :</w:t>
      </w:r>
    </w:p>
    <w:p w14:paraId="082CC686" w14:textId="77777777" w:rsidR="00144FEF" w:rsidRDefault="00144FEF" w:rsidP="00144FE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صفحة رئيسية </w:t>
      </w:r>
      <w:r>
        <w:rPr>
          <w:rFonts w:asciiTheme="majorBidi" w:hAnsiTheme="majorBidi" w:cstheme="majorBidi"/>
          <w:sz w:val="28"/>
          <w:szCs w:val="28"/>
          <w:lang w:bidi="ar-EG"/>
        </w:rPr>
        <w:t>Home Page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 ستحتوى على </w:t>
      </w:r>
      <w:r>
        <w:rPr>
          <w:rFonts w:asciiTheme="majorBidi" w:hAnsiTheme="majorBidi" w:cstheme="majorBidi"/>
          <w:sz w:val="28"/>
          <w:szCs w:val="28"/>
          <w:lang w:bidi="ar-EG"/>
        </w:rPr>
        <w:t>header , landing , footer , contact us , services</w:t>
      </w:r>
    </w:p>
    <w:p w14:paraId="38C8C478" w14:textId="77777777" w:rsidR="00144FEF" w:rsidRDefault="00144FEF" w:rsidP="00144FE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صفحة تسجيل الدخول </w:t>
      </w:r>
      <w:r>
        <w:rPr>
          <w:rFonts w:asciiTheme="majorBidi" w:hAnsiTheme="majorBidi" w:cstheme="majorBidi"/>
          <w:sz w:val="28"/>
          <w:szCs w:val="28"/>
          <w:lang w:bidi="ar-EG"/>
        </w:rPr>
        <w:t>(log in )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 تحتوى </w:t>
      </w:r>
      <w:r>
        <w:rPr>
          <w:rFonts w:asciiTheme="majorBidi" w:hAnsiTheme="majorBidi" w:cstheme="majorBidi"/>
          <w:sz w:val="28"/>
          <w:szCs w:val="28"/>
          <w:lang w:bidi="ar-EG"/>
        </w:rPr>
        <w:t>form (email, password)</w:t>
      </w:r>
    </w:p>
    <w:p w14:paraId="0925F581" w14:textId="77777777" w:rsidR="00144FEF" w:rsidRDefault="00144FEF" w:rsidP="00144FE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صفحة انشاء حساب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  ( register )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تحتوى على </w:t>
      </w:r>
      <w:r>
        <w:rPr>
          <w:rFonts w:asciiTheme="majorBidi" w:hAnsiTheme="majorBidi" w:cstheme="majorBidi"/>
          <w:sz w:val="28"/>
          <w:szCs w:val="28"/>
          <w:lang w:bidi="ar-EG"/>
        </w:rPr>
        <w:t>form ( personal details )</w:t>
      </w:r>
    </w:p>
    <w:p w14:paraId="10481B66" w14:textId="77777777" w:rsidR="00144FEF" w:rsidRDefault="00144FEF" w:rsidP="00144FE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صفحة للبحث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( search ) 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 تحتوى على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search bar 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 و النتائج </w:t>
      </w:r>
    </w:p>
    <w:p w14:paraId="394FE11C" w14:textId="77777777" w:rsidR="00144FEF" w:rsidRDefault="00144FEF" w:rsidP="00144FE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صفحة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( Error )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>فى حالة وجود خظا او عدم تحميل اى صفحة.</w:t>
      </w:r>
    </w:p>
    <w:p w14:paraId="487BCCD5" w14:textId="77777777" w:rsidR="00144FEF" w:rsidRDefault="00144FEF" w:rsidP="00144FE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صفحة الملف الشخصي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( profile ) 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 تحتوي علي صورة شخصية  والاسم والوظيفة و نبذة عن الشخص وكيفية التواصل معه 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506DE32A" w14:textId="77777777" w:rsidR="00144FEF" w:rsidRDefault="00144FEF" w:rsidP="00144FE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>صفحة الانشاء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( post ) 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  معلومات عن الوظيفة وصاحب الوظيفة 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51CD0D5" w14:textId="73DD1497" w:rsidR="00006CE8" w:rsidRPr="00144FEF" w:rsidRDefault="00144FEF" w:rsidP="00144FE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>صفحة ال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وظائف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( </w:t>
      </w:r>
      <w:r>
        <w:rPr>
          <w:rFonts w:asciiTheme="majorBidi" w:hAnsiTheme="majorBidi" w:cstheme="majorBidi"/>
          <w:sz w:val="28"/>
          <w:szCs w:val="28"/>
          <w:lang w:bidi="ar-EG"/>
        </w:rPr>
        <w:t>Jobs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)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 تحتوي علي كل ال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وظائف </w:t>
      </w:r>
      <w:r>
        <w:rPr>
          <w:rFonts w:asciiTheme="majorBidi" w:hAnsiTheme="majorBidi" w:cstheme="majorBidi"/>
          <w:sz w:val="28"/>
          <w:szCs w:val="28"/>
          <w:rtl/>
          <w:lang w:bidi="ar-EG"/>
        </w:rPr>
        <w:t xml:space="preserve">علي الموقع 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sectPr w:rsidR="00006CE8" w:rsidRPr="00144F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9557D"/>
    <w:multiLevelType w:val="hybridMultilevel"/>
    <w:tmpl w:val="D2A6D77E"/>
    <w:lvl w:ilvl="0" w:tplc="CE74C44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  <w:bCs/>
        <w:sz w:val="36"/>
        <w:szCs w:val="36"/>
      </w:rPr>
    </w:lvl>
    <w:lvl w:ilvl="1" w:tplc="20000003">
      <w:start w:val="1"/>
      <w:numFmt w:val="bullet"/>
      <w:lvlText w:val="o"/>
      <w:lvlJc w:val="left"/>
      <w:pPr>
        <w:ind w:left="89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614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334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774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494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214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5934" w:hanging="360"/>
      </w:pPr>
      <w:rPr>
        <w:rFonts w:ascii="Wingdings" w:hAnsi="Wingdings" w:hint="default"/>
      </w:rPr>
    </w:lvl>
  </w:abstractNum>
  <w:abstractNum w:abstractNumId="1" w15:restartNumberingAfterBreak="0">
    <w:nsid w:val="430A0DFC"/>
    <w:multiLevelType w:val="hybridMultilevel"/>
    <w:tmpl w:val="2E8C1688"/>
    <w:lvl w:ilvl="0" w:tplc="CE74C44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  <w:bCs/>
        <w:sz w:val="36"/>
        <w:szCs w:val="36"/>
      </w:rPr>
    </w:lvl>
    <w:lvl w:ilvl="1" w:tplc="2000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57C7AD6"/>
    <w:multiLevelType w:val="hybridMultilevel"/>
    <w:tmpl w:val="61C64CD8"/>
    <w:lvl w:ilvl="0" w:tplc="61E87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36"/>
        <w:szCs w:val="36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66A0"/>
    <w:multiLevelType w:val="hybridMultilevel"/>
    <w:tmpl w:val="B8760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06"/>
    <w:rsid w:val="00006CE8"/>
    <w:rsid w:val="00144FEF"/>
    <w:rsid w:val="002470E0"/>
    <w:rsid w:val="00847B06"/>
    <w:rsid w:val="00D16B01"/>
    <w:rsid w:val="00F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D337"/>
  <w15:chartTrackingRefBased/>
  <w15:docId w15:val="{2D88A122-7F39-46DA-8370-6E1BDA00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85D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 Care</dc:creator>
  <cp:keywords/>
  <dc:description/>
  <cp:lastModifiedBy>Electronica Care</cp:lastModifiedBy>
  <cp:revision>3</cp:revision>
  <dcterms:created xsi:type="dcterms:W3CDTF">2025-02-24T20:12:00Z</dcterms:created>
  <dcterms:modified xsi:type="dcterms:W3CDTF">2025-02-24T20:45:00Z</dcterms:modified>
</cp:coreProperties>
</file>