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72"/>
          <w:szCs w:val="72"/>
          <w:rtl w:val="0"/>
        </w:rPr>
        <w:t xml:space="preserve">KITAB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6"/>
          <w:szCs w:val="36"/>
          <w:rtl w:val="0"/>
        </w:rPr>
        <w:t xml:space="preserve">API Reference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8"/>
          <w:szCs w:val="28"/>
          <w:rtl w:val="0"/>
        </w:rPr>
        <w:t xml:space="preserve">Peer-to-Peer Book Exchange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75b6" w:space="4" w:sz="6" w:val="single"/>
        </w:pBdr>
        <w:spacing w:after="20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Version 1.0  |  REST API  | 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10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color w:val="4472c4"/>
          <w:sz w:val="22"/>
          <w:szCs w:val="22"/>
          <w:rtl w:val="0"/>
        </w:rPr>
        <w:t xml:space="preserve">Base URL: https://api.kitab.app/api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The Kitab API is a RESTful web service powering the Kitab peer-to-peer book exchange platform. It enables users to list, browse, search, sell, and exchange used books without real-time chat. All responses are returned in JSON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1.1 Base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0f4f8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4a6b"/>
          <w:sz w:val="18"/>
          <w:szCs w:val="18"/>
          <w:rtl w:val="0"/>
        </w:rPr>
        <w:t xml:space="preserve">https://api.kitab.app/api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1.2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The API uses JWT (JSON Web Token) bearer authentication. Include the token in the Authorization header for all protected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0f4f8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4a6b"/>
          <w:sz w:val="18"/>
          <w:szCs w:val="18"/>
          <w:rtl w:val="0"/>
        </w:rPr>
        <w:t xml:space="preserve">Authorization: Bearer &lt;your_jwt_token&gt;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Tokens are obtained via POST /api/auth/login or POST /api/auth/register. Access tokens expire after 24 hours; refresh tokens are valid for 30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1.3 Request &amp; Response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All request and response bodies use JSON. Set the Content-Type header for POST/PUT requests: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0f4f8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4a6b"/>
          <w:sz w:val="18"/>
          <w:szCs w:val="18"/>
          <w:rtl w:val="0"/>
        </w:rPr>
        <w:t xml:space="preserve">Content-Type: 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File uploads (listing images) use multipart/form-data.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1.4 HTTP Status Codes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6460"/>
        <w:tblGridChange w:id="0">
          <w:tblGrid>
            <w:gridCol w:w="900"/>
            <w:gridCol w:w="20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Request succeeded. Response body contains the requested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Resource created successfully. Response body contains the new resource.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No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Request succeeded with no body to return (e.g., DELETE operations).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Invalid request data. Response body contains validation error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Missing or invalid JWT token.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Authenticated but insufficient permissions for the requested resource.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Requested resource does not exist.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Resource conflict (e.g., duplicate email during registration).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Unprocessable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Validation failed on business logic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8a838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a838"/>
                <w:sz w:val="18"/>
                <w:szCs w:val="18"/>
                <w:rtl w:val="0"/>
              </w:rPr>
              <w:t xml:space="preserve">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Unexpected server-side error.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1.5 User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The API enforces Role-Based Access Control (RBAC) with three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Guest — unauthenticated users. Can browse and search listings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User — registered and authenticated users. Can create listings, send contact requests, manage wishlists, and view their transaction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Admin — platform administrators. Full access to all resources including moderation, user management, and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1.6 Pagination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List endpoints support cursor-based pagination via query parameters: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100"/>
        <w:gridCol w:w="800"/>
        <w:gridCol w:w="5860"/>
        <w:tblGridChange w:id="0">
          <w:tblGrid>
            <w:gridCol w:w="1600"/>
            <w:gridCol w:w="1100"/>
            <w:gridCol w:w="8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Page number (default: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Items per page, max 100 (default: 20)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Paginated responses include a meta object: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0f4f8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4a6b"/>
          <w:sz w:val="18"/>
          <w:szCs w:val="18"/>
          <w:rtl w:val="0"/>
        </w:rPr>
        <w:t xml:space="preserve">{ "data": [...], "meta": { "page": 1, "pageSize": 20, "total": 150, "totalPages": 8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2. Authentication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All authentication endpoints are publicly accessible (no JWT required) unless otherwise noted.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4060"/>
        <w:gridCol w:w="1200"/>
        <w:tblGridChange w:id="0">
          <w:tblGrid>
            <w:gridCol w:w="900"/>
            <w:gridCol w:w="3200"/>
            <w:gridCol w:w="406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c7fd4" w:space="0" w:sz="4" w:val="single"/>
              <w:left w:color="5c7fd4" w:space="0" w:sz="4" w:val="single"/>
              <w:bottom w:color="5c7fd4" w:space="0" w:sz="4" w:val="single"/>
              <w:right w:color="5c7fd4" w:space="0" w:sz="4" w:val="single"/>
            </w:tcBorders>
            <w:shd w:fill="5c7fd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Register a new user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8b57"/>
                <w:sz w:val="16"/>
                <w:szCs w:val="16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c7fd4" w:space="0" w:sz="4" w:val="single"/>
              <w:left w:color="5c7fd4" w:space="0" w:sz="4" w:val="single"/>
              <w:bottom w:color="5c7fd4" w:space="0" w:sz="4" w:val="single"/>
              <w:right w:color="5c7fd4" w:space="0" w:sz="4" w:val="single"/>
            </w:tcBorders>
            <w:shd w:fill="5c7fd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Authenticate and receive JWT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8b57"/>
                <w:sz w:val="16"/>
                <w:szCs w:val="16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c7fd4" w:space="0" w:sz="4" w:val="single"/>
              <w:left w:color="5c7fd4" w:space="0" w:sz="4" w:val="single"/>
              <w:bottom w:color="5c7fd4" w:space="0" w:sz="4" w:val="single"/>
              <w:right w:color="5c7fd4" w:space="0" w:sz="4" w:val="single"/>
            </w:tcBorders>
            <w:shd w:fill="5c7fd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Exchange a refresh token for a new access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8b57"/>
                <w:sz w:val="16"/>
                <w:szCs w:val="16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8a999" w:space="0" w:sz="4" w:val="single"/>
              <w:left w:color="48a999" w:space="0" w:sz="4" w:val="single"/>
              <w:bottom w:color="48a999" w:space="0" w:sz="4" w:val="single"/>
              <w:right w:color="48a999" w:space="0" w:sz="4" w:val="single"/>
            </w:tcBorders>
            <w:shd w:fill="48a9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Get current authenticated user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16"/>
                <w:szCs w:val="16"/>
                <w:rtl w:val="0"/>
              </w:rPr>
              <w:t xml:space="preserve">🔒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c7fd4" w:space="0" w:sz="4" w:val="single"/>
              <w:left w:color="5c7fd4" w:space="0" w:sz="4" w:val="single"/>
              <w:bottom w:color="5c7fd4" w:space="0" w:sz="4" w:val="single"/>
              <w:right w:color="5c7fd4" w:space="0" w:sz="4" w:val="single"/>
            </w:tcBorders>
            <w:shd w:fill="5c7fd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/api/auth/roles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Assign a role to a user (Admin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16"/>
                <w:szCs w:val="16"/>
                <w:rtl w:val="0"/>
              </w:rPr>
              <w:t xml:space="preserve">🔒 Auth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POST /api/auth/register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Registers a new user. Returns JWT access and refresh tokens on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100"/>
        <w:gridCol w:w="800"/>
        <w:gridCol w:w="5860"/>
        <w:tblGridChange w:id="0">
          <w:tblGrid>
            <w:gridCol w:w="1600"/>
            <w:gridCol w:w="1100"/>
            <w:gridCol w:w="8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firstName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7d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User's first name (2–50 characters)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lastName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7d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User's last name (2–50 characters)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Valid email address. Either email or phoneNumber is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phoneNumber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Phone number in international format (e.g. +201012345678)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7d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Minimum 8 characters, at least one uppercase letter and one digit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preferredLanguage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Preferred UI language: 'ar' or 'en' (default: 'en')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6460"/>
        <w:tblGridChange w:id="0">
          <w:tblGrid>
            <w:gridCol w:w="900"/>
            <w:gridCol w:w="20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Registration successful. Returns { accessToken, refreshToken, user: { id, firstName, lastName, email, role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Missing required fields or invalid format.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Email or phone number is already registered.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POST /api/auth/login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Authenticates a registered user using email/phone and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100"/>
        <w:gridCol w:w="800"/>
        <w:gridCol w:w="5860"/>
        <w:tblGridChange w:id="0">
          <w:tblGrid>
            <w:gridCol w:w="1600"/>
            <w:gridCol w:w="1100"/>
            <w:gridCol w:w="8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7d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User's email address or phone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7d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User's account password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6460"/>
        <w:tblGridChange w:id="0">
          <w:tblGrid>
            <w:gridCol w:w="900"/>
            <w:gridCol w:w="20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Login successful. Returns { accessToken, refreshToken, user: { id, firstName, lastName, email, role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Missing identifier or password.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Invalid credentials.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Account is suspended.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POST /api/auth/refresh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Issues a new access token using a valid refresh 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100"/>
        <w:gridCol w:w="800"/>
        <w:gridCol w:w="5860"/>
        <w:tblGridChange w:id="0">
          <w:tblGrid>
            <w:gridCol w:w="1600"/>
            <w:gridCol w:w="1100"/>
            <w:gridCol w:w="8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refreshToken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7d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 valid, non-expired refresh 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6460"/>
        <w:tblGridChange w:id="0">
          <w:tblGrid>
            <w:gridCol w:w="900"/>
            <w:gridCol w:w="20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Returns { accessToken, refreshToken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Refresh token is invalid or expired.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GET /api/auth/me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Returns the profile of the currently authenticated user. Requires Authorization header.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6460"/>
        <w:tblGridChange w:id="0">
          <w:tblGrid>
            <w:gridCol w:w="900"/>
            <w:gridCol w:w="20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Returns the CurrentUserDto object with profile details, role, and account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Token missing or invalid.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POST /api/auth/roles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Assigns a role to a user. Admin access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Request Body (AssignRoleCommand):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100"/>
        <w:gridCol w:w="800"/>
        <w:gridCol w:w="5860"/>
        <w:tblGridChange w:id="0">
          <w:tblGrid>
            <w:gridCol w:w="1600"/>
            <w:gridCol w:w="1100"/>
            <w:gridCol w:w="8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7d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The target user's unique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 (enum)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7d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Role to assign: 'User' or 'Admin'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6460"/>
        <w:tblGridChange w:id="0">
          <w:tblGrid>
            <w:gridCol w:w="900"/>
            <w:gridCol w:w="20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Role assigned. Returns updated AssignRoleResponseDto.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Caller is not an 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User not found.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3. Listings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Listings are the core resource of the platform. Each listing represents a book available for sale or exchange.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0"/>
        <w:gridCol w:w="2925"/>
        <w:gridCol w:w="4065"/>
        <w:gridCol w:w="1200"/>
        <w:tblGridChange w:id="0">
          <w:tblGrid>
            <w:gridCol w:w="1170"/>
            <w:gridCol w:w="2925"/>
            <w:gridCol w:w="4065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8a999" w:space="0" w:sz="4" w:val="single"/>
              <w:left w:color="48a999" w:space="0" w:sz="4" w:val="single"/>
              <w:bottom w:color="48a999" w:space="0" w:sz="4" w:val="single"/>
              <w:right w:color="48a999" w:space="0" w:sz="4" w:val="single"/>
            </w:tcBorders>
            <w:shd w:fill="48a9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Get all listings (paginated)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8b57"/>
                <w:sz w:val="16"/>
                <w:szCs w:val="16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c7fd4" w:space="0" w:sz="4" w:val="single"/>
              <w:left w:color="5c7fd4" w:space="0" w:sz="4" w:val="single"/>
              <w:bottom w:color="5c7fd4" w:space="0" w:sz="4" w:val="single"/>
              <w:right w:color="5c7fd4" w:space="0" w:sz="4" w:val="single"/>
            </w:tcBorders>
            <w:shd w:fill="5c7fd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Create a new book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16"/>
                <w:szCs w:val="16"/>
                <w:rtl w:val="0"/>
              </w:rPr>
              <w:t xml:space="preserve">🔒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8a999" w:space="0" w:sz="4" w:val="single"/>
              <w:left w:color="48a999" w:space="0" w:sz="4" w:val="single"/>
              <w:bottom w:color="48a999" w:space="0" w:sz="4" w:val="single"/>
              <w:right w:color="48a999" w:space="0" w:sz="4" w:val="single"/>
            </w:tcBorders>
            <w:shd w:fill="48a9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/api/listings/mine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Get listings created by the current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16"/>
                <w:szCs w:val="16"/>
                <w:rtl w:val="0"/>
              </w:rPr>
              <w:t xml:space="preserve">🔒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8a999" w:space="0" w:sz="4" w:val="single"/>
              <w:left w:color="48a999" w:space="0" w:sz="4" w:val="single"/>
              <w:bottom w:color="48a999" w:space="0" w:sz="4" w:val="single"/>
              <w:right w:color="48a999" w:space="0" w:sz="4" w:val="single"/>
            </w:tcBorders>
            <w:shd w:fill="48a9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/api/listings/search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Search and filter 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8b57"/>
                <w:sz w:val="16"/>
                <w:szCs w:val="16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8a999" w:space="0" w:sz="4" w:val="single"/>
              <w:left w:color="48a999" w:space="0" w:sz="4" w:val="single"/>
              <w:bottom w:color="48a999" w:space="0" w:sz="4" w:val="single"/>
              <w:right w:color="48a999" w:space="0" w:sz="4" w:val="single"/>
            </w:tcBorders>
            <w:shd w:fill="48a9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/api/listings/{id}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Get a single listing by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8b57"/>
                <w:sz w:val="16"/>
                <w:szCs w:val="16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a838" w:space="0" w:sz="4" w:val="single"/>
              <w:left w:color="e8a838" w:space="0" w:sz="4" w:val="single"/>
              <w:bottom w:color="e8a838" w:space="0" w:sz="4" w:val="single"/>
              <w:right w:color="e8a838" w:space="0" w:sz="4" w:val="single"/>
            </w:tcBorders>
            <w:shd w:fill="e8a83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/api/listings/{id}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Update a listing (owner or 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16"/>
                <w:szCs w:val="16"/>
                <w:rtl w:val="0"/>
              </w:rPr>
              <w:t xml:space="preserve">🔒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534f" w:space="0" w:sz="4" w:val="single"/>
              <w:left w:color="d9534f" w:space="0" w:sz="4" w:val="single"/>
              <w:bottom w:color="d9534f" w:space="0" w:sz="4" w:val="single"/>
              <w:right w:color="d9534f" w:space="0" w:sz="4" w:val="single"/>
            </w:tcBorders>
            <w:shd w:fill="d953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/api/listings/{id}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Delete a listing (owner or 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16"/>
                <w:szCs w:val="16"/>
                <w:rtl w:val="0"/>
              </w:rPr>
              <w:t xml:space="preserve">🔒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c7fd4" w:space="0" w:sz="4" w:val="single"/>
              <w:left w:color="5c7fd4" w:space="0" w:sz="4" w:val="single"/>
              <w:bottom w:color="5c7fd4" w:space="0" w:sz="4" w:val="single"/>
              <w:right w:color="5c7fd4" w:space="0" w:sz="4" w:val="single"/>
            </w:tcBorders>
            <w:shd w:fill="5c7fd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/api/listings/upload-image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Upload an image for a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16"/>
                <w:szCs w:val="16"/>
                <w:rtl w:val="0"/>
              </w:rPr>
              <w:t xml:space="preserve">🔒 Auth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GET /api/listings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Returns a paginated list of all available listings. Accessible to guests and registered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Query Parameters: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100"/>
        <w:gridCol w:w="800"/>
        <w:gridCol w:w="5860"/>
        <w:tblGridChange w:id="0">
          <w:tblGrid>
            <w:gridCol w:w="1600"/>
            <w:gridCol w:w="1100"/>
            <w:gridCol w:w="8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Page number (default: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Items per page, max 100 (default: 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sortBy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Sort field: 'newest' | 'price_asc' | 'price_desc' | 'relevance' (default: 'newest')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6460"/>
        <w:tblGridChange w:id="0">
          <w:tblGrid>
            <w:gridCol w:w="900"/>
            <w:gridCol w:w="20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Paginated array of ListingDto objects with meta pagination info.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POST /api/listings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Creates a new book listing. Requires authentication. The authenticated user becomes the listing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Request Body (CreateListingCommand):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100"/>
        <w:gridCol w:w="800"/>
        <w:gridCol w:w="5860"/>
        <w:tblGridChange w:id="0">
          <w:tblGrid>
            <w:gridCol w:w="1600"/>
            <w:gridCol w:w="1100"/>
            <w:gridCol w:w="8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7d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Book title (3–200 characters)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7d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Author name (2–150 characters)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categoryId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7d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ID of a valid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 (enum)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7d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Book condition: 'New' | 'Good' | 'Acceptable' | 'Poor'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listingType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 (enum)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7d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Listing type: 'ForSale' | 'ForExchange'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Required when listingType is 'ForSale'. Price in local currency.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Additional details about the book (max 1000 characters)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imageUrls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Array of previously uploaded image URLs (max 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6460"/>
        <w:tblGridChange w:id="0">
          <w:tblGrid>
            <w:gridCol w:w="900"/>
            <w:gridCol w:w="20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Returns the created ListingDto with generated id and status 'Available'.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Validation error — missing required fields or invalid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User not authenticated.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Category not found.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GET /api/listings/search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Full-text search and filter across all listings. Accessible to guests.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Query Parameters: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100"/>
        <w:gridCol w:w="800"/>
        <w:gridCol w:w="5860"/>
        <w:tblGridChange w:id="0">
          <w:tblGrid>
            <w:gridCol w:w="1600"/>
            <w:gridCol w:w="1100"/>
            <w:gridCol w:w="8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Search query — matches title, author, or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categoryId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Filter by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 (enum)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Filter by condition: 'New' | 'Good' | 'Acceptable' | 'Poor'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listingType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 (enum)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Filter by type: 'ForSale' | 'ForExchange'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minPrice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Minimum price (applies to ForSale listings)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maxPrice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Maximum price (applies to ForSale listings)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sortBy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Sort field: 'newest' | 'price_asc' | 'price_desc' | 'relevance'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Page number (default: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Items per page, max 100 (default: 20)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6460"/>
        <w:tblGridChange w:id="0">
          <w:tblGrid>
            <w:gridCol w:w="900"/>
            <w:gridCol w:w="20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Paginated array of matching ListingDto objects.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Invalid filter parameters.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GET /api/listings/{id}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Returns the full details of a single listing. Accessible to guests.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Path Parameters: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100"/>
        <w:gridCol w:w="800"/>
        <w:gridCol w:w="5860"/>
        <w:tblGridChange w:id="0">
          <w:tblGrid>
            <w:gridCol w:w="1600"/>
            <w:gridCol w:w="1100"/>
            <w:gridCol w:w="8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7d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The unique identifier of the listing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6460"/>
        <w:tblGridChange w:id="0">
          <w:tblGrid>
            <w:gridCol w:w="900"/>
            <w:gridCol w:w="20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Returns full ListingDto including owner profile preview, images, and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Listing not found.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PUT /api/listings/{id}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Updates an existing listing. Only the listing owner or an Admin may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Path Parameters: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100"/>
        <w:gridCol w:w="800"/>
        <w:gridCol w:w="5860"/>
        <w:tblGridChange w:id="0">
          <w:tblGrid>
            <w:gridCol w:w="1600"/>
            <w:gridCol w:w="1100"/>
            <w:gridCol w:w="8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7d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The unique identifier of the listing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Request Body (UpdateListingCommand):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100"/>
        <w:gridCol w:w="800"/>
        <w:gridCol w:w="5860"/>
        <w:tblGridChange w:id="0">
          <w:tblGrid>
            <w:gridCol w:w="1600"/>
            <w:gridCol w:w="1100"/>
            <w:gridCol w:w="8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Updated book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Updated author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categoryId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Updated category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 (enum)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Updated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listingType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 (enum)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Updated listing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Updated price (required if listingType changes to ForSale)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Updated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 (enum)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Updated status: 'Available' | 'Sold' | 'Exchanged' | 'Unavailable'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imageUrls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Updated image URL array (replaces existing images)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6460"/>
        <w:tblGridChange w:id="0">
          <w:tblGrid>
            <w:gridCol w:w="900"/>
            <w:gridCol w:w="20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Returns updated ListingDto.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Caller is not the owner or 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Listing not found.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DELETE /api/listings/{id}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Deletes a listing. Only the listing owner or an Admin may delete.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6460"/>
        <w:tblGridChange w:id="0">
          <w:tblGrid>
            <w:gridCol w:w="900"/>
            <w:gridCol w:w="20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No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Listing deleted successfully.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Caller is not the owner or 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Listing not found.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POST /api/listings/upload-image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Uploads an image file and returns a URL that can be referenced when creating or updating a listing.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Request Body (multipart/form-data):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100"/>
        <w:gridCol w:w="800"/>
        <w:gridCol w:w="5860"/>
        <w:tblGridChange w:id="0">
          <w:tblGrid>
            <w:gridCol w:w="1600"/>
            <w:gridCol w:w="1100"/>
            <w:gridCol w:w="8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7d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Image file (JPEG, PNG, or WebP, max 5 MB)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6460"/>
        <w:tblGridChange w:id="0">
          <w:tblGrid>
            <w:gridCol w:w="900"/>
            <w:gridCol w:w="20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Returns UploadImageResponseDto: { imageUrl: string, fileName: string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Invalid file type or size exceeded.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User not authenticated.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4. Categories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Categories are used to classify book listings. They are created and managed by Admins.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5"/>
        <w:gridCol w:w="2940"/>
        <w:gridCol w:w="4065"/>
        <w:gridCol w:w="1200"/>
        <w:tblGridChange w:id="0">
          <w:tblGrid>
            <w:gridCol w:w="1155"/>
            <w:gridCol w:w="2940"/>
            <w:gridCol w:w="4065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8a999" w:space="0" w:sz="4" w:val="single"/>
              <w:left w:color="48a999" w:space="0" w:sz="4" w:val="single"/>
              <w:bottom w:color="48a999" w:space="0" w:sz="4" w:val="single"/>
              <w:right w:color="48a999" w:space="0" w:sz="4" w:val="single"/>
            </w:tcBorders>
            <w:shd w:fill="48a9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Get all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8b57"/>
                <w:sz w:val="16"/>
                <w:szCs w:val="16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c7fd4" w:space="0" w:sz="4" w:val="single"/>
              <w:left w:color="5c7fd4" w:space="0" w:sz="4" w:val="single"/>
              <w:bottom w:color="5c7fd4" w:space="0" w:sz="4" w:val="single"/>
              <w:right w:color="5c7fd4" w:space="0" w:sz="4" w:val="single"/>
            </w:tcBorders>
            <w:shd w:fill="5c7fd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Create a new category (Admin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16"/>
                <w:szCs w:val="16"/>
                <w:rtl w:val="0"/>
              </w:rPr>
              <w:t xml:space="preserve">🔒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a838" w:space="0" w:sz="4" w:val="single"/>
              <w:left w:color="e8a838" w:space="0" w:sz="4" w:val="single"/>
              <w:bottom w:color="e8a838" w:space="0" w:sz="4" w:val="single"/>
              <w:right w:color="e8a838" w:space="0" w:sz="4" w:val="single"/>
            </w:tcBorders>
            <w:shd w:fill="e8a83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/api/categories/{id}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Update a category (Admin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16"/>
                <w:szCs w:val="16"/>
                <w:rtl w:val="0"/>
              </w:rPr>
              <w:t xml:space="preserve">🔒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534f" w:space="0" w:sz="4" w:val="single"/>
              <w:left w:color="d9534f" w:space="0" w:sz="4" w:val="single"/>
              <w:bottom w:color="d9534f" w:space="0" w:sz="4" w:val="single"/>
              <w:right w:color="d9534f" w:space="0" w:sz="4" w:val="single"/>
            </w:tcBorders>
            <w:shd w:fill="d953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/api/categories/{id}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Delete a category (Admin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16"/>
                <w:szCs w:val="16"/>
                <w:rtl w:val="0"/>
              </w:rPr>
              <w:t xml:space="preserve">🔒 Auth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GET /api/categories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Returns the full list of active book categories. Accessible to guests.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6460"/>
        <w:tblGridChange w:id="0">
          <w:tblGrid>
            <w:gridCol w:w="900"/>
            <w:gridCol w:w="20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Array of CategoryDto objects: [{ id, name, nameAr, listingCount }]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POST /api/categories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Creates a new category. Admin access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Request Body (CreateCategoryCommand):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100"/>
        <w:gridCol w:w="800"/>
        <w:gridCol w:w="5860"/>
        <w:tblGridChange w:id="0">
          <w:tblGrid>
            <w:gridCol w:w="1600"/>
            <w:gridCol w:w="1100"/>
            <w:gridCol w:w="8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7d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Category name in English (2–100 characters)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nameAr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7d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Category name in Arabic (2–100 characters)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6460"/>
        <w:tblGridChange w:id="0">
          <w:tblGrid>
            <w:gridCol w:w="900"/>
            <w:gridCol w:w="20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Returns new CategoryDto.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Validation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Caller is not an 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Category name already exists.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PUT /api/categories/{id} &amp; DELETE /api/categories/{id}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Update or delete a category by ID. Admin access only. Deletion is blocked if the category has active listings.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Responses (PUT):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6460"/>
        <w:tblGridChange w:id="0">
          <w:tblGrid>
            <w:gridCol w:w="900"/>
            <w:gridCol w:w="20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Returns updated CategoryDto.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Not an 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Category not found.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Responses (DELETE):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6460"/>
        <w:tblGridChange w:id="0">
          <w:tblGrid>
            <w:gridCol w:w="900"/>
            <w:gridCol w:w="20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No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Category deleted.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Not an 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Category not found.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Category has active listings and cannot be deleted.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5. Contact Requests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Contact requests allow registered users to reach out to listing owners to propose a purchase or exchange. There is no real-time chat; all communication is handled through the initial message in the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4060"/>
        <w:gridCol w:w="1200"/>
        <w:tblGridChange w:id="0">
          <w:tblGrid>
            <w:gridCol w:w="900"/>
            <w:gridCol w:w="3200"/>
            <w:gridCol w:w="406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8a999" w:space="0" w:sz="4" w:val="single"/>
              <w:left w:color="48a999" w:space="0" w:sz="4" w:val="single"/>
              <w:bottom w:color="48a999" w:space="0" w:sz="4" w:val="single"/>
              <w:right w:color="48a999" w:space="0" w:sz="4" w:val="single"/>
            </w:tcBorders>
            <w:shd w:fill="48a9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/api/ContactRequests/incoming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Get incoming contact requests for current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16"/>
                <w:szCs w:val="16"/>
                <w:rtl w:val="0"/>
              </w:rPr>
              <w:t xml:space="preserve">🔒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8a999" w:space="0" w:sz="4" w:val="single"/>
              <w:left w:color="48a999" w:space="0" w:sz="4" w:val="single"/>
              <w:bottom w:color="48a999" w:space="0" w:sz="4" w:val="single"/>
              <w:right w:color="48a999" w:space="0" w:sz="4" w:val="single"/>
            </w:tcBorders>
            <w:shd w:fill="48a9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/api/ContactRequests/outgoing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Get outgoing contact requests for current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16"/>
                <w:szCs w:val="16"/>
                <w:rtl w:val="0"/>
              </w:rPr>
              <w:t xml:space="preserve">🔒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c7fd4" w:space="0" w:sz="4" w:val="single"/>
              <w:left w:color="5c7fd4" w:space="0" w:sz="4" w:val="single"/>
              <w:bottom w:color="5c7fd4" w:space="0" w:sz="4" w:val="single"/>
              <w:right w:color="5c7fd4" w:space="0" w:sz="4" w:val="single"/>
            </w:tcBorders>
            <w:shd w:fill="5c7fd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/api/ContactRequests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Send a new contact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16"/>
                <w:szCs w:val="16"/>
                <w:rtl w:val="0"/>
              </w:rPr>
              <w:t xml:space="preserve">🔒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c7fd4" w:space="0" w:sz="4" w:val="single"/>
              <w:left w:color="5c7fd4" w:space="0" w:sz="4" w:val="single"/>
              <w:bottom w:color="5c7fd4" w:space="0" w:sz="4" w:val="single"/>
              <w:right w:color="5c7fd4" w:space="0" w:sz="4" w:val="single"/>
            </w:tcBorders>
            <w:shd w:fill="5c7fd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/api/ContactRequests/{id}/accept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Accept a contact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16"/>
                <w:szCs w:val="16"/>
                <w:rtl w:val="0"/>
              </w:rPr>
              <w:t xml:space="preserve">🔒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c7fd4" w:space="0" w:sz="4" w:val="single"/>
              <w:left w:color="5c7fd4" w:space="0" w:sz="4" w:val="single"/>
              <w:bottom w:color="5c7fd4" w:space="0" w:sz="4" w:val="single"/>
              <w:right w:color="5c7fd4" w:space="0" w:sz="4" w:val="single"/>
            </w:tcBorders>
            <w:shd w:fill="5c7fd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/api/ContactRequests/{id}/reject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Reject a contact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16"/>
                <w:szCs w:val="16"/>
                <w:rtl w:val="0"/>
              </w:rPr>
              <w:t xml:space="preserve">🔒 Auth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POST /api/ContactRequests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Sends a contact request to the owner of a listing. For exchange listings, the requester may also attach one of their own listed books as a swap offer.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Request Body (SendContactRequestCommand):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100"/>
        <w:gridCol w:w="800"/>
        <w:gridCol w:w="5860"/>
        <w:tblGridChange w:id="0">
          <w:tblGrid>
            <w:gridCol w:w="1600"/>
            <w:gridCol w:w="1100"/>
            <w:gridCol w:w="8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listingId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7d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ID of the target listing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Optional message to the listing owner (max 500 characters)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offeredListingId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For exchange: ID of the requester's own listing to offer as a swap. Must belong to the caller.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6460"/>
        <w:tblGridChange w:id="0">
          <w:tblGrid>
            <w:gridCol w:w="900"/>
            <w:gridCol w:w="20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Returns ContactRequestDto with status 'Pending'.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Cannot contact your own listing, or offeredListingId does not belong to caller.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User not authenticated.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Target listing or offered listing not found.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 pending request from this user to this listing already exists.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POST /api/ContactRequests/{id}/accept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Accepts a pending incoming contact request. Only the listing owner may accept. Accepting marks the request as Accepted and notifies the requester.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6460"/>
        <w:tblGridChange w:id="0">
          <w:tblGrid>
            <w:gridCol w:w="900"/>
            <w:gridCol w:w="20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Returns updated ContactRequestDto with status 'Accepted'.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Caller is not the listing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Request not found.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Request is not in Pending 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POST /api/ContactRequests/{id}/reject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Rejects a pending incoming contact request. Only the listing owner may reject.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6460"/>
        <w:tblGridChange w:id="0">
          <w:tblGrid>
            <w:gridCol w:w="900"/>
            <w:gridCol w:w="20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Returns updated ContactRequestDto with status 'Rejected'.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Caller is not the listing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Request not found.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Request is not in Pending 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6. Admin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Admin endpoints are restricted to users with the Admin role. They provide platform management, moderation, and analytics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40"/>
        <w:gridCol w:w="2955"/>
        <w:gridCol w:w="4065"/>
        <w:gridCol w:w="1200"/>
        <w:tblGridChange w:id="0">
          <w:tblGrid>
            <w:gridCol w:w="1140"/>
            <w:gridCol w:w="2955"/>
            <w:gridCol w:w="4065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8a999" w:space="0" w:sz="4" w:val="single"/>
              <w:left w:color="48a999" w:space="0" w:sz="4" w:val="single"/>
              <w:bottom w:color="48a999" w:space="0" w:sz="4" w:val="single"/>
              <w:right w:color="48a999" w:space="0" w:sz="4" w:val="single"/>
            </w:tcBorders>
            <w:shd w:fill="48a9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/api/Admin/dashboard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Get platform analytics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16"/>
                <w:szCs w:val="16"/>
                <w:rtl w:val="0"/>
              </w:rPr>
              <w:t xml:space="preserve">🔒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8a999" w:space="0" w:sz="4" w:val="single"/>
              <w:left w:color="48a999" w:space="0" w:sz="4" w:val="single"/>
              <w:bottom w:color="48a999" w:space="0" w:sz="4" w:val="single"/>
              <w:right w:color="48a999" w:space="0" w:sz="4" w:val="single"/>
            </w:tcBorders>
            <w:shd w:fill="48a9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/api/Admin/listings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Get all listings (including moderation flags)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16"/>
                <w:szCs w:val="16"/>
                <w:rtl w:val="0"/>
              </w:rPr>
              <w:t xml:space="preserve">🔒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534f" w:space="0" w:sz="4" w:val="single"/>
              <w:left w:color="d9534f" w:space="0" w:sz="4" w:val="single"/>
              <w:bottom w:color="d9534f" w:space="0" w:sz="4" w:val="single"/>
              <w:right w:color="d9534f" w:space="0" w:sz="4" w:val="single"/>
            </w:tcBorders>
            <w:shd w:fill="d953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/api/Admin/listings/{id}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Remove a listing as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16"/>
                <w:szCs w:val="16"/>
                <w:rtl w:val="0"/>
              </w:rPr>
              <w:t xml:space="preserve">🔒 Auth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GET /api/Admin/dashboard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Returns aggregated platform analytics for the admin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Response Body (AdminDashboardDto):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100"/>
        <w:gridCol w:w="800"/>
        <w:gridCol w:w="5860"/>
        <w:tblGridChange w:id="0">
          <w:tblGrid>
            <w:gridCol w:w="1600"/>
            <w:gridCol w:w="1100"/>
            <w:gridCol w:w="8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totalListings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Total number of listings on the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activeListings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Listings with status 'Available'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totalUsers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Total registered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activeUsers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Users active in the last 30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exchangeVolume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object[]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Exchange counts per category: [{ categoryId, categoryName, count 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mostListedBooks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object[]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Top 10 most listed book titles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flaggedListings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Number of listings currently flagged for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6460"/>
        <w:tblGridChange w:id="0">
          <w:tblGrid>
            <w:gridCol w:w="900"/>
            <w:gridCol w:w="20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Returns AdminDashboardDto.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Caller is not an Admin.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GET /api/Admin/listings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Returns all listings including moderated, flagged, and hidden ones. Supports same query parameters as /api/listings/search plus: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100"/>
        <w:gridCol w:w="800"/>
        <w:gridCol w:w="5860"/>
        <w:tblGridChange w:id="0">
          <w:tblGrid>
            <w:gridCol w:w="1600"/>
            <w:gridCol w:w="1100"/>
            <w:gridCol w:w="8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 (enum)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Filter by listing status: 'Available' | 'Sold' | 'Exchanged' | 'Unavailable'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flagged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b57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Filter to only flagged/reported listings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6460"/>
        <w:tblGridChange w:id="0">
          <w:tblGrid>
            <w:gridCol w:w="900"/>
            <w:gridCol w:w="20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Paginated array of ListingDto objects with additional moderation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534f"/>
                <w:sz w:val="18"/>
                <w:szCs w:val="18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Caller is not an Admin.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7. Health &amp; Diagnostics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4060"/>
        <w:gridCol w:w="1200"/>
        <w:tblGridChange w:id="0">
          <w:tblGrid>
            <w:gridCol w:w="900"/>
            <w:gridCol w:w="3200"/>
            <w:gridCol w:w="406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8a999" w:space="0" w:sz="4" w:val="single"/>
              <w:left w:color="48a999" w:space="0" w:sz="4" w:val="single"/>
              <w:bottom w:color="48a999" w:space="0" w:sz="4" w:val="single"/>
              <w:right w:color="48a999" w:space="0" w:sz="4" w:val="single"/>
            </w:tcBorders>
            <w:shd w:fill="48a9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Check API health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8b57"/>
                <w:sz w:val="16"/>
                <w:szCs w:val="16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8a999" w:space="0" w:sz="4" w:val="single"/>
              <w:left w:color="48a999" w:space="0" w:sz="4" w:val="single"/>
              <w:bottom w:color="48a999" w:space="0" w:sz="4" w:val="single"/>
              <w:right w:color="48a999" w:space="0" w:sz="4" w:val="single"/>
            </w:tcBorders>
            <w:shd w:fill="48a9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/api/diagnostics/throw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Trigger a test exception (Dev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16"/>
                <w:szCs w:val="16"/>
                <w:rtl w:val="0"/>
              </w:rPr>
              <w:t xml:space="preserve">🔒 Auth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2"/>
          <w:szCs w:val="22"/>
          <w:rtl w:val="0"/>
        </w:rPr>
        <w:t xml:space="preserve">GET /api/health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Returns the health status of the API and its dependencies (database, storage).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c"/>
          <w:sz w:val="20"/>
          <w:szCs w:val="20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6460"/>
        <w:tblGridChange w:id="0">
          <w:tblGrid>
            <w:gridCol w:w="900"/>
            <w:gridCol w:w="20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b57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Returns HealthDto: { status: 'Healthy' | 'Degraded' | 'Unhealthy', checks: [{ name, status, duration }]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8a838"/>
                <w:sz w:val="18"/>
                <w:szCs w:val="18"/>
                <w:rtl w:val="0"/>
              </w:rPr>
              <w:t xml:space="preserve">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a838"/>
                <w:sz w:val="18"/>
                <w:szCs w:val="18"/>
                <w:rtl w:val="0"/>
              </w:rPr>
              <w:t xml:space="preserve">Service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One or more critical dependencies are unhealthy.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8. Data Models (Schemas)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The following models represent the core data structures returned by the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8.1 ListingDto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5560"/>
        <w:tblGridChange w:id="0">
          <w:tblGrid>
            <w:gridCol w:w="2200"/>
            <w:gridCol w:w="1600"/>
            <w:gridCol w:w="5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Unique listing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Book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Book author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CategoryDto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Category object with id and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'New' | 'Good' | 'Acceptable' | 'Poor'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listingType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'ForSale' | 'ForExchange'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number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Sale price; null for ForExchange listings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Optional book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'Available' | 'Sold' | 'Exchanged' | 'Unavailable'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imageUrls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Array of image URLs (up to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Owner preview: { id, firstName, lastName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 (ISO 8601)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Listing creation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 (ISO 8601)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Last updated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8.2 ContactRequestDto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5560"/>
        <w:tblGridChange w:id="0">
          <w:tblGrid>
            <w:gridCol w:w="2200"/>
            <w:gridCol w:w="1600"/>
            <w:gridCol w:w="5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Unique request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Target listing summary: { id, title, listingType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requester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Requester summary: { id, firstName, lastName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offeredListing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object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For exchanges: offered book summary, or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Optional message from requester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'Pending' | 'Accepted' | 'Rejected'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 (ISO 8601)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Request creation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4a6b"/>
                <w:sz w:val="18"/>
                <w:szCs w:val="18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string (ISO 8601)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Last status change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8.3 Enum Reference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4a6b"/>
                <w:sz w:val="18"/>
                <w:szCs w:val="18"/>
                <w:rtl w:val="0"/>
              </w:rPr>
              <w:t xml:space="preserve">ListingCondition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New | Good | Acceptable | Poor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4a6b"/>
                <w:sz w:val="18"/>
                <w:szCs w:val="18"/>
                <w:rtl w:val="0"/>
              </w:rPr>
              <w:t xml:space="preserve">ListingType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ForSale | ForExchange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4a6b"/>
                <w:sz w:val="18"/>
                <w:szCs w:val="18"/>
                <w:rtl w:val="0"/>
              </w:rPr>
              <w:t xml:space="preserve">ListingStatus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Available | Sold | Exchanged | Unavailable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4a6b"/>
                <w:sz w:val="18"/>
                <w:szCs w:val="18"/>
                <w:rtl w:val="0"/>
              </w:rPr>
              <w:t xml:space="preserve">ContactRequestStatus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Pending | Accepted |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4a6b"/>
                <w:sz w:val="18"/>
                <w:szCs w:val="18"/>
                <w:rtl w:val="0"/>
              </w:rPr>
              <w:t xml:space="preserve">UserRole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Guest | User |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4a6b"/>
                <w:sz w:val="18"/>
                <w:szCs w:val="18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6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72c4"/>
                <w:sz w:val="18"/>
                <w:szCs w:val="18"/>
                <w:rtl w:val="0"/>
              </w:rPr>
              <w:t xml:space="preserve">en | 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9. Error Response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All error responses follow a consistent JSON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f0f4f8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4a6b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hd w:fill="f0f4f8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4a6b"/>
          <w:sz w:val="18"/>
          <w:szCs w:val="18"/>
          <w:rtl w:val="0"/>
        </w:rPr>
        <w:t xml:space="preserve">  "statusCode": 400,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f0f4f8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4a6b"/>
          <w:sz w:val="18"/>
          <w:szCs w:val="18"/>
          <w:rtl w:val="0"/>
        </w:rPr>
        <w:t xml:space="preserve">  "error": "Bad Request",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hd w:fill="f0f4f8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4a6b"/>
          <w:sz w:val="18"/>
          <w:szCs w:val="18"/>
          <w:rtl w:val="0"/>
        </w:rPr>
        <w:t xml:space="preserve">  "message": "Validation failed",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hd w:fill="f0f4f8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4a6b"/>
          <w:sz w:val="18"/>
          <w:szCs w:val="18"/>
          <w:rtl w:val="0"/>
        </w:rPr>
        <w:t xml:space="preserve">  "details":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f0f4f8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4a6b"/>
          <w:sz w:val="18"/>
          <w:szCs w:val="18"/>
          <w:rtl w:val="0"/>
        </w:rPr>
        <w:t xml:space="preserve">    { "field": "title", "message": "Title is required"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f0f4f8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4a6b"/>
          <w:sz w:val="18"/>
          <w:szCs w:val="18"/>
          <w:rtl w:val="0"/>
        </w:rPr>
        <w:t xml:space="preserve">    { "field": "price", "message": "Price must be a positive number"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hd w:fill="f0f4f8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4a6b"/>
          <w:sz w:val="18"/>
          <w:szCs w:val="18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hd w:fill="f0f4f8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4a6b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The details array is present only for 400/422 validation errors. For other errors, only statusCode, error, and message are returned.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1"/>
        <w:pBdr>
          <w:bottom w:color="2e75b6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10. Security &amp; 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10.1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All endpoints use HTTPS. HTTP requests are redirected to HTTPS.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JWT access tokens expire after 24 hours. Refresh tokens expire after 30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Sensitive fields (passwords) are never returned in any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Uploaded images are scanned for malicious content before being stored.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Admin endpoints require the Admin role in the JWT claims; role elevation is audited.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10.2 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Unauthenticated requests: 100 requests per minute per IP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Authenticated requests: 300 requests per minute per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Image upload endpoint: 10 uploads per minute per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0"/>
          <w:szCs w:val="20"/>
          <w:u w:val="none"/>
          <w:shd w:fill="auto" w:val="clear"/>
          <w:vertAlign w:val="baseline"/>
          <w:rtl w:val="0"/>
        </w:rPr>
        <w:t xml:space="preserve">Exceeding limits returns HTTP 429 Too Many Requests with a Retry-After header.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D">
    <w:pPr>
      <w:pBdr>
        <w:top w:color="2e75b6" w:space="4" w:sz="4" w:val="single"/>
      </w:pBdr>
      <w:tabs>
        <w:tab w:val="right" w:leader="none" w:pos="9026"/>
      </w:tabs>
      <w:spacing w:after="0" w:before="160" w:lineRule="auto"/>
      <w:rPr/>
    </w:pPr>
    <w:r w:rsidDel="00000000" w:rsidR="00000000" w:rsidRPr="00000000">
      <w:rPr>
        <w:rFonts w:ascii="Arial" w:cs="Arial" w:eastAsia="Arial" w:hAnsi="Arial"/>
        <w:color w:val="6b7280"/>
        <w:sz w:val="16"/>
        <w:szCs w:val="16"/>
        <w:rtl w:val="0"/>
      </w:rPr>
      <w:t xml:space="preserve">Kitab Platform  |  ConfidentialPage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C">
    <w:pPr>
      <w:pBdr>
        <w:bottom w:color="2e75b6" w:space="4" w:sz="4" w:val="single"/>
      </w:pBdr>
      <w:spacing w:after="16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f3864"/>
        <w:sz w:val="18"/>
        <w:szCs w:val="18"/>
        <w:rtl w:val="0"/>
      </w:rPr>
      <w:t xml:space="preserve">KITAB API Reference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   |   Version 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9Hj+v4uY6C/kdQIAT9mS/bs6CQ==">CgMxLjA4AHIhMW52NDhWMzVRNkh3alBZb2F0dUZGbXN2dlZHRnIyZUt0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