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8" w:val="single"/>
        </w:pBd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4"/>
          <w:szCs w:val="44"/>
          <w:rtl w:val="0"/>
        </w:rPr>
        <w:t xml:space="preserve">Peer-to-Peer Book Exchange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d6e4f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d6e4f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Peer-to-Peer Book Exchange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d6e4f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1.0 —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d6e4f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June 10,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d6e4f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Based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PRD v1.0 + System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d6e4f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Hackathon Judges, Developers,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20432698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1365" w:tblpY="3158.8310546875005"/>
            <w:tblW w:w="5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250"/>
            <w:gridCol w:w="1250"/>
            <w:gridCol w:w="1250"/>
            <w:gridCol w:w="1250"/>
            <w:tblGridChange w:id="0">
              <w:tblGrid>
                <w:gridCol w:w="1250"/>
                <w:gridCol w:w="1250"/>
                <w:gridCol w:w="1250"/>
                <w:gridCol w:w="12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cce8" w:space="0" w:sz="4" w:val="single"/>
                  <w:left w:color="aacce8" w:space="0" w:sz="4" w:val="single"/>
                  <w:bottom w:color="aacce8" w:space="0" w:sz="4" w:val="single"/>
                  <w:right w:color="aacce8" w:space="0" w:sz="4" w:val="single"/>
                </w:tcBorders>
                <w:shd w:fill="fff8e1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Registered User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cce8" w:space="0" w:sz="4" w:val="single"/>
                  <w:left w:color="aacce8" w:space="0" w:sz="4" w:val="single"/>
                  <w:bottom w:color="aacce8" w:space="0" w:sz="4" w:val="single"/>
                  <w:right w:color="aacce8" w:space="0" w:sz="4" w:val="single"/>
                </w:tcBorders>
                <w:shd w:fill="e8f5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Guest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cce8" w:space="0" w:sz="4" w:val="single"/>
                  <w:left w:color="aacce8" w:space="0" w:sz="4" w:val="single"/>
                  <w:bottom w:color="aacce8" w:space="0" w:sz="4" w:val="single"/>
                  <w:right w:color="aacce8" w:space="0" w:sz="4" w:val="single"/>
                </w:tcBorders>
                <w:shd w:fill="fce4e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cce8" w:space="0" w:sz="4" w:val="single"/>
                  <w:left w:color="aacce8" w:space="0" w:sz="4" w:val="single"/>
                  <w:bottom w:color="aacce8" w:space="0" w:sz="4" w:val="single"/>
                  <w:right w:color="aacce8" w:space="0" w:sz="4" w:val="single"/>
                </w:tcBorders>
                <w:shd w:fill="ede7f6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System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9">
      <w:pPr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Role Color Legend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This document contains the full set of User Stories for the Peer-to-Peer Book Exchange System. Each story follows the standard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As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e75b6"/>
          <w:sz w:val="21"/>
          <w:szCs w:val="21"/>
          <w:rtl w:val="0"/>
        </w:rPr>
        <w:t xml:space="preserve">[role]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I want 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e75b6"/>
          <w:sz w:val="21"/>
          <w:szCs w:val="21"/>
          <w:rtl w:val="0"/>
        </w:rPr>
        <w:t xml:space="preserve">[goal]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so that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e75b6"/>
          <w:sz w:val="21"/>
          <w:szCs w:val="21"/>
          <w:rtl w:val="0"/>
        </w:rPr>
        <w:t xml:space="preserve">[benefit]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Stories are grouped by epic, assigned a unique ID (US-NN), and linked to the corresponding Functional Requirements (FR-N) from the SRS. Priority follows MoSCoW: Must / Should / Could.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Story Summary by Epic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80"/>
        <w:gridCol w:w="1440"/>
        <w:gridCol w:w="1440"/>
        <w:tblGridChange w:id="0">
          <w:tblGrid>
            <w:gridCol w:w="3600"/>
            <w:gridCol w:w="2880"/>
            <w:gridCol w:w="1440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Story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Guest — Browse &amp;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US-01 to 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US-08 to US-11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Book Listings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US-12 to US-16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US-17 to US-18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Contact Requests &amp;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US-19 to US-23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US-24 to US-27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US-28 to US-29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US-30 to US-31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 — 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US-32 to US-34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 — Listing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US-35 to US-38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 — 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US-39 to US-41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 — Analytics &amp;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US-42 to US-45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System / 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US-46 to US-49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d6e4f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d6e4f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d6e4f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d6e4f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Epic 1 — Guest: Browse and Discovery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100"/>
        <w:gridCol w:w="2780"/>
        <w:gridCol w:w="3000"/>
        <w:gridCol w:w="780"/>
        <w:gridCol w:w="1020"/>
        <w:tblGridChange w:id="0">
          <w:tblGrid>
            <w:gridCol w:w="680"/>
            <w:gridCol w:w="1100"/>
            <w:gridCol w:w="2780"/>
            <w:gridCol w:w="3000"/>
            <w:gridCol w:w="780"/>
            <w:gridCol w:w="1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Guest, I want to browse all available book listings without creating an account, so that I can explore the marketplace freely before committing to registering.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All Available listings are visible without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Sold/Exchanged/Unavailable listings are hidden from default browse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Listings are paginated (default sort: newest first)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No auth prompt appears while browsing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FR-4, FR-12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Guest, I want to search for books by title, author, or category, so that I can quickly find specific books I am interested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Search box accepts free-text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Results match on title, author, or category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Empty query returns full paginated listing catalogue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Results update on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Guest, I want to filter search results by condition, listing type, and price range, so that I can narrow results to books that match my budget and expectations.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Filter panel shows: Condition (New/Good/Acceptable/Poor), Listing Type (For Sale/For Exchange), Price Range (min/max)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Price range filter applies only to For Sale listings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Multiple filters can be applied simultaneously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Applied filters are visually indicated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Guest, I want to sort listings by newest or most relevant, so that I can find recent additions or the best matches first.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Sort control offers 'Newest' (default) and 'Most Relevant' 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Newest sort orders by listing creation date descending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Guest, I want to view a book's full detail page including photos, description, condition, listing type, price, and a seller profile preview, so that I can make an informed decision before registering.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Detail page shows: title, author, category, condition badge, listing type, price (if For Sale), description, all photos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Seller profile preview shows username and listing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Page is accessible without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Guest, I want to be prompted to register when I try to contact a seller or propose an exchange, so that I understand registration is only required at the point of transacting.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Clicking 'Contact Seller' or 'Propose Exchange' triggers a registration/login modal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Guest can dismiss and continue browsing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After successful registration, the original action is resumed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Guest, I want to switch the interface language between Arabic and English, so that I can use the platform in my preferred language.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Language toggle is visible on all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Switching to Arabic applies RTL layout throughout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Language preference persists across page refreshes (localStorage)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FR-53, FR-54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Epic 2 — Authentication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100"/>
        <w:gridCol w:w="2780"/>
        <w:gridCol w:w="3000"/>
        <w:gridCol w:w="780"/>
        <w:gridCol w:w="1020"/>
        <w:tblGridChange w:id="0">
          <w:tblGrid>
            <w:gridCol w:w="680"/>
            <w:gridCol w:w="1100"/>
            <w:gridCol w:w="2780"/>
            <w:gridCol w:w="3000"/>
            <w:gridCol w:w="780"/>
            <w:gridCol w:w="1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new visitor, I want to register with my email address and a password, so that I can access the full platform features.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Registration form requires: email, password, confirm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Password minimum 8 characters enforced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Duplicate email returns a clear validation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On success, user is automatically logged in and receives a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new visitor, I want to register with my phone number instead of email, so that I have an alternative registration option.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Registration form accepts phone number as identifier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Phone stored as username identifier (no SMS OTP for MVP)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Duplicate phone number returns a validation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log in with my email or phone number and password, so that I can access my account and listings.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Login form accepts email or phone +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Correct credentials return a JWT 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Invalid credentials return an error message without revealing which field is wrong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JWT stored securely client-side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log out, so that my session is ended and my account is secure.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Logout button is accessible from any authenticated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Client-side JWT is cleared on logout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User is redirected to the public browse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Epic 3 — Book Listings (CRUD)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100"/>
        <w:gridCol w:w="2780"/>
        <w:gridCol w:w="3000"/>
        <w:gridCol w:w="780"/>
        <w:gridCol w:w="1020"/>
        <w:tblGridChange w:id="0">
          <w:tblGrid>
            <w:gridCol w:w="680"/>
            <w:gridCol w:w="1100"/>
            <w:gridCol w:w="2780"/>
            <w:gridCol w:w="3000"/>
            <w:gridCol w:w="780"/>
            <w:gridCol w:w="1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create a new book listing with title, author, category, condition, description, photos, and listing type, so that other users can find and request my book.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All required fields validated before submission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Category selected from admin-managed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Condition selected from: New, Good, Acceptable, Poor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At least one photo required; up to 5 allowed (MVP default)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Listing type: For Sale requires a price; For Exchange requires no price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Created listing appears in Browse with status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FR-6, FR-7, FR-13, FR-14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upload multiple photos for my listing, so that buyers and exchangers can see the book's actual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Up to 5 photos per listing (admin-configurable)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Accepted formats: JPEG, PNG, WebP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Each file validated for type and size on upload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Photos reorderable before submission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Exceeding limit shows a clear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edit my existing listing, so that I can correct mistakes or update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All listing fields editable by the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Changes saved and reflected immediately on the detail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Non-owners cannot access the edit form (403 returned by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delete my listing, so that I can remove books I no longer want to offer.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Delete button visible only on own listings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Confirmation prompt shown before deletion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Soft-deleted listing disappears from browse but is retained in admin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Associated requests are updated to reflect listing removal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mark my listing as Sold, Exchanged, or Unavailable, so that other users know the book is no longer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Status selector available on own listing management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Listing with non-Available status excluded from default browse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Status change reflected immediately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Transaction history auto-created when status set via accepted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Epic 4 — Search and Filter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100"/>
        <w:gridCol w:w="2780"/>
        <w:gridCol w:w="3000"/>
        <w:gridCol w:w="780"/>
        <w:gridCol w:w="1020"/>
        <w:tblGridChange w:id="0">
          <w:tblGrid>
            <w:gridCol w:w="680"/>
            <w:gridCol w:w="1100"/>
            <w:gridCol w:w="2780"/>
            <w:gridCol w:w="3000"/>
            <w:gridCol w:w="780"/>
            <w:gridCol w:w="1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Guest or Registered User, I want search results to be paginated, so that the page loads quickly and I can navigate large result sets.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Results displayed in pages (e.g. 12 per page)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Pagination controls show current page and total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Page state preserved when navigating back from a detail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filter the catalogue by listing type (For Sale or For Exchange), so that I can focus on books available in my preferred transaction mode.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Listing Type filter shows: All, For Sale, For Exchange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Selecting For Exchange hides price range filter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Filter persists during 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6. Epic 5 — Contact Requests and Exchange Proposals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100"/>
        <w:gridCol w:w="2780"/>
        <w:gridCol w:w="3000"/>
        <w:gridCol w:w="780"/>
        <w:gridCol w:w="1020"/>
        <w:tblGridChange w:id="0">
          <w:tblGrid>
            <w:gridCol w:w="680"/>
            <w:gridCol w:w="1100"/>
            <w:gridCol w:w="2780"/>
            <w:gridCol w:w="3000"/>
            <w:gridCol w:w="780"/>
            <w:gridCol w:w="1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send a Contact Request to a seller with an optional message, so that I can express interest in buying their book.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'Contact Seller' button visible on For Sale listing detail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Optional message field (max 300 characters)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Request stored with status Pending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Owner notified of new incoming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User cannot send a request to their own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FR-19, FR-25, FR-36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propose an exchange by selecting one of my own listed books as the swap offer, so that I can initiate a book-for-book trade.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'Propose Exchange' button visible on For Exchange listing detail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User selects from their own Available, For Exchange listings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Proposal blocked if offered listing is not Available or not For Exchange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Proposal stored with status Pending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Owner notified of new exchange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FR-20, FR-26, FR-36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view all my incoming and outgoing requests in one place, so that I can manage my transactions efficiently.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Requests page shows two tabs: Incoming and Outgoing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Each request shows: book title, other party, status badge, date, optional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Requests sorted by date descending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listing owner, I want to accept or reject a pending request, so that I can control who I transact with.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Accept and Reject buttons shown for Pending incoming requests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Accepting a sale request creates a Transaction History record for both parties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Accepting an exchange request sets both listings to Exchanged and creates history for both parties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Rejecting does not create a transaction record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Accepted/rejected status is terminal — cannot be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FR-22, FR-23, FR-34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de7f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System, I want to notify the requester when their request status changes to Accepted or Rejected, so that they can act accordingly.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In-app notification created on accept or reject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Notification includes: book title, new status, timestamp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Unread notification count visible in navigation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FR-24, FR-35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7. Epic 6 — Wishlist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100"/>
        <w:gridCol w:w="2780"/>
        <w:gridCol w:w="3000"/>
        <w:gridCol w:w="780"/>
        <w:gridCol w:w="1020"/>
        <w:tblGridChange w:id="0">
          <w:tblGrid>
            <w:gridCol w:w="680"/>
            <w:gridCol w:w="1100"/>
            <w:gridCol w:w="2780"/>
            <w:gridCol w:w="3000"/>
            <w:gridCol w:w="780"/>
            <w:gridCol w:w="1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save a listing to my wishlist, so that I can track books I am interested in but not yet ready to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'Save to Wishlist' button on listing detail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Duplicate save to same listing is prevented (idempotent)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Saved listing appears in My Wishlist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remove a listing from my wishlist, so that I can keep my wishlist tidy.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Remove button on each wishlist item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Removal is immediate without confirmation prompt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Listing remains publicly available after removal from 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view all my saved wishlist items in one page, so that I can review books I have shown interest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Wishlist page shows all saved Available listings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Items that have become unavailable are visually distinguished (greyed out)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Clicking an item navigates to its detail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de7f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System, I want to notify a user when a wishlisted listing becomes Available again, so that they do not miss an opportunity to request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Notification triggered when listing status changes from Sold/Exchanged/Unavailable back to Available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Notification links directly to the listing detail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FR-31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8. Epic 7 — Transaction History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100"/>
        <w:gridCol w:w="2780"/>
        <w:gridCol w:w="3000"/>
        <w:gridCol w:w="780"/>
        <w:gridCol w:w="1020"/>
        <w:tblGridChange w:id="0">
          <w:tblGrid>
            <w:gridCol w:w="680"/>
            <w:gridCol w:w="1100"/>
            <w:gridCol w:w="2780"/>
            <w:gridCol w:w="3000"/>
            <w:gridCol w:w="780"/>
            <w:gridCol w:w="1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view my transaction history, so that I can keep track of all books I have sold or exchanged.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History page lists all completed transactions for the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Each record shows: book title, other party username, date, transaction type (Sale or Exchange)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Records are sorted by date descending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History is read-only — no 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FR-32, FR-33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de7f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System, I want to automatically create a transaction history entry for both parties when a request is accepted, so that records are always accurate without manual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On request acceptance: one record created for the requester, one for the listing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Exchange acceptance creates records for both listings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Records persist even if a listing is later soft-deleted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9. Epic 8 — Notifications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100"/>
        <w:gridCol w:w="2780"/>
        <w:gridCol w:w="3000"/>
        <w:gridCol w:w="780"/>
        <w:gridCol w:w="1020"/>
        <w:tblGridChange w:id="0">
          <w:tblGrid>
            <w:gridCol w:w="680"/>
            <w:gridCol w:w="1100"/>
            <w:gridCol w:w="2780"/>
            <w:gridCol w:w="3000"/>
            <w:gridCol w:w="780"/>
            <w:gridCol w:w="1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see a notification when I receive a new Contact Request or Exchange Proposal, so that I can respond promptly.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In-app notification appears in notification tray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Notification includes: sender username, book title, request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Unread count badge displayed on notification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mark notifications as read, so that I can distinguish new alerts from ones I have already seen.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'Mark all as read' button available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Individual notifications can be marked read on click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Read notifications have a visually distinct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FR-37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10. Epic 9 — Admin: Category Management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100"/>
        <w:gridCol w:w="2780"/>
        <w:gridCol w:w="3000"/>
        <w:gridCol w:w="780"/>
        <w:gridCol w:w="1020"/>
        <w:tblGridChange w:id="0">
          <w:tblGrid>
            <w:gridCol w:w="680"/>
            <w:gridCol w:w="1100"/>
            <w:gridCol w:w="2780"/>
            <w:gridCol w:w="3000"/>
            <w:gridCol w:w="780"/>
            <w:gridCol w:w="1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ce4e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an Admin, I want to create new book categories, so that Registered Users can properly classify their listings.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Category creation form requires a name (unique)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New category immediately available in listing creation dropdown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Arabic and English names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FR-39, FR-41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ce4e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an Admin, I want to edit an existing category name, so that I can correct errors or improve taxonomy.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Edit form pre-filled with current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Changes reflected immediately across all listings using that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ce4e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an Admin, I want to delete a category that has no active listings, so that I can keep the taxonomy clean.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Delete blocked if any Available listings use the category (error message shown)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Admin may reassign listings before deletion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Empty or fully-deprecated categories can be 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11. Epic 10 — Admin: Listing Moderation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100"/>
        <w:gridCol w:w="2780"/>
        <w:gridCol w:w="3000"/>
        <w:gridCol w:w="780"/>
        <w:gridCol w:w="1020"/>
        <w:tblGridChange w:id="0">
          <w:tblGrid>
            <w:gridCol w:w="680"/>
            <w:gridCol w:w="1100"/>
            <w:gridCol w:w="2780"/>
            <w:gridCol w:w="3000"/>
            <w:gridCol w:w="780"/>
            <w:gridCol w:w="1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ce4e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an Admin, I want to view all listings regardless of status, so that I have full visibility of platform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Admin listing view includes all statuses: Available, Sold, Exchanged, Unavailable, soft-deleted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Filter by status available in admin panel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Listing count shown per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ce4e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an Admin, I want to edit any listing's content or remove it entirely, so that I can enforce community guidelines.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Admin can edit any field of any listing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Admin can soft-delete any listing (reason logged)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Action recorded in structured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to report a listing I believe violates the platform rules, so that the admin team can review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'Report Listing' button on every listing detail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Report form requires a reason (free text or category)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Confirmation shown after report submitted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Same user cannot report the same listing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ce4e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an Admin, I want to view a queue of reported listings, so that I can prioritise moderation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Reported listings queue shows: listing title, reporter username, reason, report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Queue sorted by oldest report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Resolved reports archived and not shown in active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12. Epic 11 — Admin: User Management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100"/>
        <w:gridCol w:w="2780"/>
        <w:gridCol w:w="3000"/>
        <w:gridCol w:w="780"/>
        <w:gridCol w:w="1020"/>
        <w:tblGridChange w:id="0">
          <w:tblGrid>
            <w:gridCol w:w="680"/>
            <w:gridCol w:w="1100"/>
            <w:gridCol w:w="2780"/>
            <w:gridCol w:w="3000"/>
            <w:gridCol w:w="780"/>
            <w:gridCol w:w="1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ce4e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an Admin, I want to view all user accounts with an activity summary, so that I can monitor platform health and identify suspicious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User list shows: username, registration date, listing count, request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Search/filter users by username or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Suspended accounts visually distinguished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ce4e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an Admin, I want to suspend a user account, so that I can prevent a bad actor from further activity without permanently deleting their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Suspend button on user detail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Suspended user receives 401/403 on login attempt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Suspended user cannot create new listings or requests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Suspension can be reversed by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ce4e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an Admin, I want to deactivate or remove a user account, so that I can permanently remove users who violate terms of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Deactivation soft-deletes the account and all associated listings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Confirmation prompt required before deactivation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Deactivated accounts excluded from public 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13. Epic 12 — Admin: Analytics and Settings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100"/>
        <w:gridCol w:w="2780"/>
        <w:gridCol w:w="3000"/>
        <w:gridCol w:w="780"/>
        <w:gridCol w:w="1020"/>
        <w:tblGridChange w:id="0">
          <w:tblGrid>
            <w:gridCol w:w="680"/>
            <w:gridCol w:w="1100"/>
            <w:gridCol w:w="2780"/>
            <w:gridCol w:w="3000"/>
            <w:gridCol w:w="780"/>
            <w:gridCol w:w="1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ce4e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an Admin, I want to see a dashboard with total listings, active user count, and exchange volume, so that I can assess overall platform health at a glance.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Dashboard widget shows: total active listings, total registered users, total completed exchanges, total completed sales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Stats update in near-real-time (or on page 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ce4e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an Admin, I want to see the most popular categories by listing count, so that I can understand content distribution.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Bar chart or table showing top categories by listing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Filterable by 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ce4e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an Admin, I want to see the most listed or most requested book titles, so that I can understand demand and supply trends.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Top 10 most listed titles shown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Top 10 most requested titles shown (by contact request 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ce4e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an Admin, I want to configure platform settings such as the maximum number of photos per listing, so that I can control resource usage.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Settings page shows configurable: max photos per listing, listing rules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Changes apply to new listings immediately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Existing listings not retroactively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14. Epic 13 — System / Non-Functional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100"/>
        <w:gridCol w:w="2780"/>
        <w:gridCol w:w="3000"/>
        <w:gridCol w:w="780"/>
        <w:gridCol w:w="1020"/>
        <w:tblGridChange w:id="0">
          <w:tblGrid>
            <w:gridCol w:w="680"/>
            <w:gridCol w:w="1100"/>
            <w:gridCol w:w="2780"/>
            <w:gridCol w:w="3000"/>
            <w:gridCol w:w="780"/>
            <w:gridCol w:w="1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de7f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System, I want all API endpoints to enforce RBAC, so that users can only access resources and actions they are authorised for.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Unauthenticated calls to protected endpoints return HTTP 401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Registered User cannot edit another user's listing (403 returned)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Admin-only endpoints return 403 for non-admin JWTs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FR-4, NFR-8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de7f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System, I want all Swagger/OpenAPI endpoints to be documented, so that developers can integrate and test the API efficiently.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All public API routes appear in the Swagger 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Each endpoint documents: method, path, request body, response schema, auth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Swagger accessible at /swagger in non-production environments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NFR-13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8e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Registered User, I want all UI text and validation messages to appear in my selected language (Arabic or English), so that I can use the platform without language barriers.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All static UI strings loaded from i18n resource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Validation error messages localised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Date and number formats follow the active locale (ar-EG or en-US)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RTL layout applied automatically for Arabic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FR-53, FR-54, NFR-16, NFR-18, NFR-19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US-49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8f5e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As a Guest or Registered User on a mobile device, I want the UI to be fully usable on a 375 px screen, so that I can use the platform without a desktop browser.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No horizontal scrolling on 375 px viewport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All tap targets at least 44 × 44 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Navigation menu collapses to a hamburger on 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• Forms and tables reflow for small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20"/>
                <w:szCs w:val="20"/>
                <w:rtl w:val="0"/>
              </w:rPr>
              <w:t xml:space="preserve">FR-55, NFR-17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pBdr>
          <w:bottom w:color="2e75b6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Appendix — Full Traceability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Maps every User Story to its Functional Requirement(s) and epic.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0"/>
        <w:gridCol w:w="2640"/>
        <w:gridCol w:w="2640"/>
        <w:gridCol w:w="1800"/>
        <w:gridCol w:w="1440"/>
        <w:tblGridChange w:id="0">
          <w:tblGrid>
            <w:gridCol w:w="840"/>
            <w:gridCol w:w="2640"/>
            <w:gridCol w:w="2640"/>
            <w:gridCol w:w="1800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Story Title (short)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1f4e7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Browse listings without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Guest: Browse &amp;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FR-4, 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Search by title/author/category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Guest: Browse &amp;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Filter by condition/type/price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Guest: Browse &amp;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Sort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Guest: Browse &amp;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View listing detail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Guest: Browse &amp;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Prompt to register on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Guest: Browse &amp;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Language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Guest: Browse &amp;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FR-53, FR-54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Register with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Register with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Create a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Book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FR-6, FR-7, FR-13, 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Upload photos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Book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Edit own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Book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Delete own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Book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Update listing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Book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Paginate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Filter by listing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Send Contact Request (sale)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Requests &amp;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FR-19, FR-25, FR-36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Propose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Requests &amp;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FR-20, FR-26, FR-36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View all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Requests &amp;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Accept or reject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Requests &amp;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FR-22, FR-23, FR-34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Notify requester on status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Requests &amp;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FR-24, FR-35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Save to 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Remove from 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View 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Notify on wishlist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View 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FR-32, FR-33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Auto-create history on 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Notify on new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Mark notifications as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Create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FR-39, FR-41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Edit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Delete empty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View all listings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Edit or remove any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Report a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View reported listings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View user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Suspend a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Deactivate a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 dashboard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Popular categories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Most listed / requested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Configure platform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Admin: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RBAC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System / 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FR-4, 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Swagger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System / 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Full i18n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System / 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FR-53, FR-54, NFR-16–19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ebf3f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Mobile 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System / 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FR-55, NFR-17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8" w:space="0" w:sz="4" w:val="single"/>
              <w:left w:color="aacce8" w:space="0" w:sz="4" w:val="single"/>
              <w:bottom w:color="aacce8" w:space="0" w:sz="4" w:val="single"/>
              <w:right w:color="aacc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color="2e75b6" w:space="6" w:sz="4" w:val="single"/>
        </w:pBdr>
        <w:spacing w:after="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0">
    <w:pPr>
      <w:pBdr>
        <w:top w:color="2e75b6" w:space="4" w:sz="4" w:val="single"/>
      </w:pBdr>
      <w:tabs>
        <w:tab w:val="right" w:leader="none" w:pos="9026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BookSwap Development Team — ConfidentialPage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F">
    <w:pPr>
      <w:pBdr>
        <w:bottom w:color="2e75b6" w:space="4" w:sz="4" w:val="single"/>
      </w:pBdr>
      <w:spacing w:after="100" w:before="0" w:lineRule="auto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User Stories — Peer-to-Peer Book Exchange System   |   v1.0   |   June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JCfc8YPq/h+QHjmFCVLLAg2Nw==">CgMxLjAaHwoBMBIaChgICVIUChJ0YWJsZS5iNzkwMnZnNnowNHA4AHIhMTVldUppVDBKb2c1eEhaNDZfc0NSYUdsWEs4a1dQXzZl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