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A294" w14:textId="77777777" w:rsidR="008278E8" w:rsidRDefault="008278E8" w:rsidP="008278E8">
      <w:r>
        <w:t xml:space="preserve">1. 1st draft: </w:t>
      </w:r>
    </w:p>
    <w:p w14:paraId="42F1DA09" w14:textId="691705AB" w:rsidR="008278E8" w:rsidRDefault="008278E8" w:rsidP="008278E8">
      <w:hyperlink r:id="rId4" w:history="1">
        <w:r w:rsidRPr="00C03F5E">
          <w:rPr>
            <w:rStyle w:val="Hyperlink"/>
          </w:rPr>
          <w:t>https://colab.research.google.com/drive/1EH-DgKBkJY7dsHPauysBhbcnNXUt8qnC?usp=sharing</w:t>
        </w:r>
      </w:hyperlink>
    </w:p>
    <w:p w14:paraId="032E238E" w14:textId="77777777" w:rsidR="008278E8" w:rsidRDefault="008278E8" w:rsidP="008278E8"/>
    <w:p w14:paraId="5346760B" w14:textId="77777777" w:rsidR="008278E8" w:rsidRDefault="008278E8" w:rsidP="008278E8"/>
    <w:p w14:paraId="512B579E" w14:textId="77777777" w:rsidR="008278E8" w:rsidRDefault="008278E8" w:rsidP="008278E8">
      <w:r>
        <w:t xml:space="preserve">2. 2nd draft: : they are connected </w:t>
      </w:r>
    </w:p>
    <w:p w14:paraId="06CD1727" w14:textId="6D3742E4" w:rsidR="008278E8" w:rsidRDefault="008278E8" w:rsidP="008278E8">
      <w:hyperlink r:id="rId5" w:history="1">
        <w:r w:rsidRPr="00C03F5E">
          <w:rPr>
            <w:rStyle w:val="Hyperlink"/>
          </w:rPr>
          <w:t>https://colab.research.google.com/drive/1rZKSn0XnRl08NIXXCyFKeOg-2d7utPIe?usp=sharing</w:t>
        </w:r>
      </w:hyperlink>
    </w:p>
    <w:p w14:paraId="7FB74AE2" w14:textId="77777777" w:rsidR="008278E8" w:rsidRDefault="008278E8" w:rsidP="008278E8"/>
    <w:p w14:paraId="04FDE2FA" w14:textId="77777777" w:rsidR="008278E8" w:rsidRDefault="008278E8" w:rsidP="008278E8">
      <w:r>
        <w:t xml:space="preserve">3. modeling phase </w:t>
      </w:r>
    </w:p>
    <w:p w14:paraId="3144CC22" w14:textId="7BDB3654" w:rsidR="00000000" w:rsidRDefault="008278E8" w:rsidP="008278E8">
      <w:hyperlink r:id="rId6" w:history="1">
        <w:r w:rsidRPr="00C03F5E">
          <w:rPr>
            <w:rStyle w:val="Hyperlink"/>
          </w:rPr>
          <w:t>https://colab.research.google.com/drive/1BO0feITn3UAuQOUqMqRH4-qFPdarQuNr?usp=sharing</w:t>
        </w:r>
      </w:hyperlink>
    </w:p>
    <w:p w14:paraId="6D5D204E" w14:textId="77777777" w:rsidR="008278E8" w:rsidRDefault="008278E8" w:rsidP="008278E8"/>
    <w:sectPr w:rsidR="008278E8" w:rsidSect="00646C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E8"/>
    <w:rsid w:val="004B3518"/>
    <w:rsid w:val="00646CC9"/>
    <w:rsid w:val="007F56BC"/>
    <w:rsid w:val="008278E8"/>
    <w:rsid w:val="008E7995"/>
    <w:rsid w:val="00E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5C16"/>
  <w15:chartTrackingRefBased/>
  <w15:docId w15:val="{10B8E9C5-46AA-7149-8330-8C48F29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BO0feITn3UAuQOUqMqRH4-qFPdarQuNr?usp=sharing" TargetMode="External"/><Relationship Id="rId5" Type="http://schemas.openxmlformats.org/officeDocument/2006/relationships/hyperlink" Target="https://colab.research.google.com/drive/1rZKSn0XnRl08NIXXCyFKeOg-2d7utPIe?usp=sharing" TargetMode="External"/><Relationship Id="rId4" Type="http://schemas.openxmlformats.org/officeDocument/2006/relationships/hyperlink" Target="https://colab.research.google.com/drive/1EH-DgKBkJY7dsHPauysBhbcnNXUt8qn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رنيم هيسم   الفرج</dc:creator>
  <cp:keywords/>
  <dc:description/>
  <cp:lastModifiedBy>رنيم هيسم   الفرج</cp:lastModifiedBy>
  <cp:revision>1</cp:revision>
  <dcterms:created xsi:type="dcterms:W3CDTF">2024-01-31T20:38:00Z</dcterms:created>
  <dcterms:modified xsi:type="dcterms:W3CDTF">2024-01-31T20:38:00Z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46f0c7-1e5b-43db-99eb-3257df1e5bf6_Enabled">
    <vt:lpwstr>true</vt:lpwstr>
  </property>
  <property fmtid="{D5CDD505-2E9C-101B-9397-08002B2CF9AE}" pid="3" name="MSIP_Label_0b46f0c7-1e5b-43db-99eb-3257df1e5bf6_SetDate">
    <vt:lpwstr>2024-01-31T20:38:26Z</vt:lpwstr>
  </property>
  <property fmtid="{D5CDD505-2E9C-101B-9397-08002B2CF9AE}" pid="4" name="MSIP_Label_0b46f0c7-1e5b-43db-99eb-3257df1e5bf6_Method">
    <vt:lpwstr>Standard</vt:lpwstr>
  </property>
  <property fmtid="{D5CDD505-2E9C-101B-9397-08002B2CF9AE}" pid="5" name="MSIP_Label_0b46f0c7-1e5b-43db-99eb-3257df1e5bf6_Name">
    <vt:lpwstr>0b46f0c7-1e5b-43db-99eb-3257df1e5bf6</vt:lpwstr>
  </property>
  <property fmtid="{D5CDD505-2E9C-101B-9397-08002B2CF9AE}" pid="6" name="MSIP_Label_0b46f0c7-1e5b-43db-99eb-3257df1e5bf6_SiteId">
    <vt:lpwstr>2dcae639-d4a4-4454-82c7-592ab66fc7bd</vt:lpwstr>
  </property>
  <property fmtid="{D5CDD505-2E9C-101B-9397-08002B2CF9AE}" pid="7" name="MSIP_Label_0b46f0c7-1e5b-43db-99eb-3257df1e5bf6_ActionId">
    <vt:lpwstr>913879bb-09fc-4163-b9f3-455b3a6a7344</vt:lpwstr>
  </property>
  <property fmtid="{D5CDD505-2E9C-101B-9397-08002B2CF9AE}" pid="8" name="MSIP_Label_0b46f0c7-1e5b-43db-99eb-3257df1e5bf6_ContentBits">
    <vt:lpwstr>0</vt:lpwstr>
  </property>
</Properties>
</file>