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291C4" w14:textId="77777777" w:rsidR="00D11928" w:rsidRDefault="00D11928" w:rsidP="00D11928">
      <w:r>
        <w:t>Projection-based AR</w:t>
      </w:r>
    </w:p>
    <w:p w14:paraId="2BBEDC14" w14:textId="77777777" w:rsidR="00D11928" w:rsidRDefault="00D11928" w:rsidP="00D11928">
      <w:r>
        <w:t>recognition- based AR:</w:t>
      </w:r>
    </w:p>
    <w:p w14:paraId="540DB6DE" w14:textId="77777777" w:rsidR="00D11928" w:rsidRDefault="00D11928" w:rsidP="00D11928">
      <w:r>
        <w:tab/>
        <w:t>marker-based</w:t>
      </w:r>
    </w:p>
    <w:p w14:paraId="2D2D470E" w14:textId="06EBC768" w:rsidR="00D11928" w:rsidRDefault="00D11928" w:rsidP="00D11928">
      <w:r>
        <w:tab/>
      </w:r>
      <w:r w:rsidR="0098375F">
        <w:t>marker less</w:t>
      </w:r>
    </w:p>
    <w:p w14:paraId="3D0BA6D9" w14:textId="77777777" w:rsidR="00D11928" w:rsidRDefault="00D11928" w:rsidP="00D11928">
      <w:r>
        <w:t>location-based</w:t>
      </w:r>
    </w:p>
    <w:p w14:paraId="030CA69B" w14:textId="7B8434E5" w:rsidR="00D11928" w:rsidRDefault="00D11928" w:rsidP="00D11928">
      <w:r>
        <w:t>outline</w:t>
      </w:r>
      <w:r w:rsidR="0098375F">
        <w:t xml:space="preserve"> (</w:t>
      </w:r>
      <w:r w:rsidR="009D7C51">
        <w:t>navigation</w:t>
      </w:r>
      <w:r w:rsidR="0098375F">
        <w:t>)</w:t>
      </w:r>
      <w:r>
        <w:t xml:space="preserve"> </w:t>
      </w:r>
    </w:p>
    <w:p w14:paraId="6F04C0A0" w14:textId="1F15927B" w:rsidR="00D66C17" w:rsidRDefault="0098375F" w:rsidP="00D11928">
      <w:r>
        <w:t>superimposition</w:t>
      </w:r>
    </w:p>
    <w:p w14:paraId="69E14842" w14:textId="1F745B2C" w:rsidR="00AB63C3" w:rsidRDefault="00AB63C3" w:rsidP="00D11928">
      <w:r>
        <w:t>VISLAM</w:t>
      </w:r>
    </w:p>
    <w:p w14:paraId="7FED30EA" w14:textId="77777777" w:rsidR="0098375F" w:rsidRDefault="0098375F" w:rsidP="00D11928"/>
    <w:sectPr w:rsidR="009837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ACD"/>
    <w:rsid w:val="00524ACD"/>
    <w:rsid w:val="008B06B3"/>
    <w:rsid w:val="0098375F"/>
    <w:rsid w:val="009D7C51"/>
    <w:rsid w:val="00AB63C3"/>
    <w:rsid w:val="00D11928"/>
    <w:rsid w:val="00D66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C4C20"/>
  <w15:chartTrackingRefBased/>
  <w15:docId w15:val="{893768A0-840C-4B28-8D16-35A3F05EC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abdin</dc:creator>
  <cp:keywords/>
  <dc:description/>
  <cp:lastModifiedBy>ahmed abdin</cp:lastModifiedBy>
  <cp:revision>6</cp:revision>
  <dcterms:created xsi:type="dcterms:W3CDTF">2022-06-23T02:27:00Z</dcterms:created>
  <dcterms:modified xsi:type="dcterms:W3CDTF">2022-06-23T02:49:00Z</dcterms:modified>
</cp:coreProperties>
</file>