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D269" w14:textId="04DBDF09" w:rsidR="004313CA" w:rsidRDefault="00BA4BBC" w:rsidP="00B07F17">
      <w:pPr>
        <w:rPr>
          <w:rFonts w:asciiTheme="majorBidi" w:hAnsiTheme="majorBidi" w:cstheme="majorBidi"/>
          <w:sz w:val="24"/>
          <w:szCs w:val="24"/>
        </w:rPr>
      </w:pPr>
      <w:bookmarkStart w:id="0" w:name="_Hlk117521719"/>
      <w:r w:rsidRPr="00BA4BBC">
        <w:rPr>
          <w:rFonts w:asciiTheme="majorBidi" w:hAnsiTheme="majorBidi" w:cstheme="majorBidi"/>
          <w:sz w:val="24"/>
          <w:szCs w:val="24"/>
        </w:rPr>
        <w:t>Keeping a safe space between individuals is one of the healthy preventive strategies used to prevent COVID-19 transmission. In this project, we will provide an app, using the phone camera, that helps the users to keep a safe space between each other by measuring the distance between the user and any moving target and alerting if the safe distance has been violated.</w:t>
      </w:r>
    </w:p>
    <w:bookmarkEnd w:id="0"/>
    <w:p w14:paraId="198EB3DB" w14:textId="77777777" w:rsidR="00BA4BBC" w:rsidRPr="00DE7333" w:rsidRDefault="00BA4BBC" w:rsidP="00B07F17">
      <w:pPr>
        <w:rPr>
          <w:rFonts w:asciiTheme="majorBidi" w:hAnsiTheme="majorBidi" w:cstheme="majorBidi"/>
          <w:sz w:val="24"/>
          <w:szCs w:val="24"/>
        </w:rPr>
      </w:pPr>
    </w:p>
    <w:p w14:paraId="43E9F361" w14:textId="7B9F5F44" w:rsidR="004313CA" w:rsidRPr="00DE7333" w:rsidRDefault="004313CA" w:rsidP="00B07F17">
      <w:pPr>
        <w:rPr>
          <w:rFonts w:asciiTheme="majorBidi" w:hAnsiTheme="majorBidi" w:cstheme="majorBidi"/>
          <w:sz w:val="24"/>
          <w:szCs w:val="24"/>
        </w:rPr>
      </w:pPr>
      <w:bookmarkStart w:id="1" w:name="_Hlk117521932"/>
      <w:r w:rsidRPr="00DE7333">
        <w:rPr>
          <w:rFonts w:asciiTheme="majorBidi" w:hAnsiTheme="majorBidi" w:cstheme="majorBidi"/>
          <w:sz w:val="24"/>
          <w:szCs w:val="24"/>
        </w:rPr>
        <w:t>Develop an</w:t>
      </w:r>
      <w:r w:rsidR="005C2368">
        <w:rPr>
          <w:rFonts w:asciiTheme="majorBidi" w:hAnsiTheme="majorBidi" w:cstheme="majorBidi"/>
          <w:sz w:val="24"/>
          <w:szCs w:val="24"/>
        </w:rPr>
        <w:t xml:space="preserve"> </w:t>
      </w:r>
      <w:r w:rsidRPr="00DE7333">
        <w:rPr>
          <w:rFonts w:asciiTheme="majorBidi" w:hAnsiTheme="majorBidi" w:cstheme="majorBidi"/>
          <w:sz w:val="24"/>
          <w:szCs w:val="24"/>
        </w:rPr>
        <w:t>application, that will use Augmented reality to keep track of the distance between the user and any moving object, alarming him/her if any distance violation happens.</w:t>
      </w:r>
    </w:p>
    <w:bookmarkEnd w:id="1"/>
    <w:p w14:paraId="7AEA9037" w14:textId="77777777" w:rsidR="004313CA" w:rsidRPr="00DE7333" w:rsidRDefault="004313CA" w:rsidP="00B07F17">
      <w:pPr>
        <w:rPr>
          <w:rFonts w:asciiTheme="majorBidi" w:hAnsiTheme="majorBidi" w:cstheme="majorBidi"/>
          <w:sz w:val="24"/>
          <w:szCs w:val="24"/>
        </w:rPr>
      </w:pPr>
    </w:p>
    <w:p w14:paraId="3740F569" w14:textId="79B3C8E3" w:rsidR="004313CA" w:rsidRPr="00DE7333" w:rsidRDefault="004313CA" w:rsidP="00B07F17">
      <w:pPr>
        <w:rPr>
          <w:rFonts w:asciiTheme="majorBidi" w:hAnsiTheme="majorBidi" w:cstheme="majorBidi"/>
          <w:sz w:val="24"/>
          <w:szCs w:val="24"/>
        </w:rPr>
      </w:pPr>
      <w:bookmarkStart w:id="2" w:name="_Hlk117521986"/>
      <w:r w:rsidRPr="00DE7333">
        <w:rPr>
          <w:rFonts w:asciiTheme="majorBidi" w:hAnsiTheme="majorBidi" w:cstheme="majorBidi"/>
          <w:sz w:val="24"/>
          <w:szCs w:val="24"/>
        </w:rPr>
        <w:t>This project will help minimize the transmission of COVID19, and it will add a fun flavor to follow the precautionary measures.</w:t>
      </w:r>
    </w:p>
    <w:bookmarkEnd w:id="2"/>
    <w:p w14:paraId="3E4009DF" w14:textId="77777777" w:rsidR="004313CA" w:rsidRPr="00DE7333" w:rsidRDefault="004313CA" w:rsidP="00B07F17">
      <w:pPr>
        <w:rPr>
          <w:rFonts w:asciiTheme="majorBidi" w:hAnsiTheme="majorBidi" w:cstheme="majorBidi"/>
          <w:sz w:val="24"/>
          <w:szCs w:val="24"/>
        </w:rPr>
      </w:pPr>
    </w:p>
    <w:p w14:paraId="351D5798" w14:textId="398A5B19" w:rsidR="004313CA" w:rsidRPr="00DE7333" w:rsidRDefault="008E76AD" w:rsidP="00DE7333">
      <w:pPr>
        <w:shd w:val="clear" w:color="auto" w:fill="FFFFFF"/>
        <w:spacing w:beforeAutospacing="1" w:after="0" w:afterAutospacing="1" w:line="240" w:lineRule="auto"/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</w:pPr>
      <w:r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Epidemiological Analysis of the Coronavirus Disease Outbreak with Random Effects</w:t>
      </w:r>
      <w:r w:rsidR="00E35AA9"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by </w:t>
      </w:r>
      <w:r w:rsidR="00E35AA9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Farman </w:t>
      </w:r>
      <w:proofErr w:type="spellStart"/>
      <w:r w:rsidR="00E35AA9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>M.</w:t>
      </w:r>
      <w:r w:rsidR="00E35AA9" w:rsidRPr="00DE7333">
        <w:rPr>
          <w:rFonts w:asciiTheme="majorBidi" w:eastAsia="Times New Roman" w:hAnsiTheme="majorBidi" w:cstheme="majorBidi"/>
          <w:color w:val="323232"/>
          <w:sz w:val="24"/>
          <w:szCs w:val="24"/>
          <w:vertAlign w:val="superscript"/>
        </w:rPr>
        <w:t>a</w:t>
      </w:r>
      <w:proofErr w:type="spellEnd"/>
      <w:r w:rsidR="00E35AA9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>,</w:t>
      </w:r>
      <w:r w:rsidR="00DE7333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</w:t>
      </w:r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>Ahmad A.,</w:t>
      </w:r>
      <w:r w:rsidR="00DE7333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</w:t>
      </w:r>
      <w:proofErr w:type="spellStart"/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>Akgül</w:t>
      </w:r>
      <w:proofErr w:type="spellEnd"/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A.,</w:t>
      </w:r>
      <w:r w:rsidR="00DE7333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</w:t>
      </w:r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>Saleem M.U.,</w:t>
      </w:r>
      <w:r w:rsidR="00DE7333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</w:t>
      </w:r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>Naeem M.,</w:t>
      </w:r>
      <w:r w:rsidR="00DE7333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</w:t>
      </w:r>
      <w:proofErr w:type="spellStart"/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>Baleanu</w:t>
      </w:r>
      <w:proofErr w:type="spellEnd"/>
      <w:r w:rsidR="00E35AA9" w:rsidRPr="00E35AA9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D.</w:t>
      </w:r>
      <w:r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</w:t>
      </w:r>
      <w:r w:rsidR="00531A81"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[</w:t>
      </w:r>
      <w:hyperlink r:id="rId5" w:history="1">
        <w:r w:rsidR="00A27855" w:rsidRPr="00DE7333">
          <w:rPr>
            <w:rStyle w:val="Hyperlink"/>
            <w:rFonts w:asciiTheme="majorBidi" w:hAnsiTheme="majorBidi" w:cstheme="majorBidi"/>
            <w:sz w:val="24"/>
            <w:szCs w:val="24"/>
          </w:rPr>
          <w:t>1</w:t>
        </w:r>
      </w:hyperlink>
      <w:r w:rsidR="00531A81"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]</w:t>
      </w:r>
    </w:p>
    <w:p w14:paraId="63E5FE5E" w14:textId="2CE5A01A" w:rsidR="00A27855" w:rsidRPr="00DE7333" w:rsidRDefault="00172BC5" w:rsidP="00EB6594">
      <w:pPr>
        <w:shd w:val="clear" w:color="auto" w:fill="FFFFFF"/>
        <w:spacing w:beforeAutospacing="1" w:after="0" w:afterAutospacing="1" w:line="240" w:lineRule="auto"/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</w:pPr>
      <w:r w:rsidRPr="00DE7333">
        <w:rPr>
          <w:rFonts w:asciiTheme="majorBidi" w:hAnsiTheme="majorBidi" w:cstheme="majorBidi"/>
          <w:sz w:val="24"/>
          <w:szCs w:val="24"/>
        </w:rPr>
        <w:t>Precautionary</w:t>
      </w:r>
      <w:r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 Measures and Illness Attitudes toward COVID-19 among a Sample of the Kuwaiti Population</w:t>
      </w:r>
      <w:r w:rsidR="00EB6594"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by </w:t>
      </w:r>
      <w:r w:rsidR="00EB6594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>Al-</w:t>
      </w:r>
      <w:proofErr w:type="spellStart"/>
      <w:r w:rsidR="00EB6594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>Sejari</w:t>
      </w:r>
      <w:proofErr w:type="spellEnd"/>
      <w:r w:rsidR="00EB6594" w:rsidRPr="00DE7333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M.M.,</w:t>
      </w:r>
      <w:proofErr w:type="spellStart"/>
      <w:r w:rsidR="00EB6594" w:rsidRPr="00EB6594">
        <w:rPr>
          <w:rFonts w:asciiTheme="majorBidi" w:eastAsia="Times New Roman" w:hAnsiTheme="majorBidi" w:cstheme="majorBidi"/>
          <w:color w:val="323232"/>
          <w:sz w:val="24"/>
          <w:szCs w:val="24"/>
        </w:rPr>
        <w:t>Al-Ma’Seb</w:t>
      </w:r>
      <w:proofErr w:type="spellEnd"/>
      <w:r w:rsidR="00EB6594" w:rsidRPr="00EB6594">
        <w:rPr>
          <w:rFonts w:asciiTheme="majorBidi" w:eastAsia="Times New Roman" w:hAnsiTheme="majorBidi" w:cstheme="majorBidi"/>
          <w:color w:val="323232"/>
          <w:sz w:val="24"/>
          <w:szCs w:val="24"/>
        </w:rPr>
        <w:t xml:space="preserve"> H.</w:t>
      </w:r>
      <w:r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 xml:space="preserve"> [</w:t>
      </w:r>
      <w:hyperlink r:id="rId6" w:history="1">
        <w:r w:rsidR="00146F35" w:rsidRPr="00DE7333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2</w:t>
        </w:r>
      </w:hyperlink>
      <w:r w:rsidRPr="00DE7333">
        <w:rPr>
          <w:rFonts w:asciiTheme="majorBidi" w:hAnsiTheme="majorBidi" w:cstheme="majorBidi"/>
          <w:color w:val="2E2E2E"/>
          <w:sz w:val="24"/>
          <w:szCs w:val="24"/>
          <w:shd w:val="clear" w:color="auto" w:fill="FFFFFF"/>
        </w:rPr>
        <w:t>]</w:t>
      </w:r>
    </w:p>
    <w:p w14:paraId="4931927A" w14:textId="77777777" w:rsidR="002A6685" w:rsidRPr="00DE7333" w:rsidRDefault="002A6685" w:rsidP="00A27855">
      <w:pPr>
        <w:rPr>
          <w:rFonts w:asciiTheme="majorBidi" w:hAnsiTheme="majorBidi" w:cstheme="majorBidi"/>
          <w:sz w:val="24"/>
          <w:szCs w:val="24"/>
        </w:rPr>
      </w:pPr>
    </w:p>
    <w:p w14:paraId="093E4E3B" w14:textId="38C0C47B" w:rsidR="00617AE5" w:rsidRPr="00DE7333" w:rsidRDefault="001A4D25" w:rsidP="00377621">
      <w:pPr>
        <w:rPr>
          <w:rFonts w:asciiTheme="majorBidi" w:hAnsiTheme="majorBidi" w:cstheme="majorBidi"/>
          <w:sz w:val="24"/>
          <w:szCs w:val="24"/>
        </w:rPr>
      </w:pPr>
      <w:r w:rsidRPr="00DE7333">
        <w:rPr>
          <w:rFonts w:asciiTheme="majorBidi" w:hAnsiTheme="majorBidi" w:cstheme="majorBidi"/>
          <w:sz w:val="24"/>
          <w:szCs w:val="24"/>
        </w:rPr>
        <w:t xml:space="preserve">Measuring distance with </w:t>
      </w:r>
      <w:proofErr w:type="spellStart"/>
      <w:r w:rsidRPr="00DE7333">
        <w:rPr>
          <w:rFonts w:asciiTheme="majorBidi" w:hAnsiTheme="majorBidi" w:cstheme="majorBidi"/>
          <w:sz w:val="24"/>
          <w:szCs w:val="24"/>
        </w:rPr>
        <w:t>ARCore</w:t>
      </w:r>
      <w:proofErr w:type="spellEnd"/>
      <w:r w:rsidR="00377621" w:rsidRPr="00DE7333">
        <w:rPr>
          <w:rFonts w:asciiTheme="majorBidi" w:hAnsiTheme="majorBidi" w:cstheme="majorBidi"/>
          <w:sz w:val="24"/>
          <w:szCs w:val="24"/>
        </w:rPr>
        <w:t xml:space="preserve"> by </w:t>
      </w:r>
      <w:r w:rsidR="007543A8" w:rsidRPr="00DE7333">
        <w:rPr>
          <w:rFonts w:asciiTheme="majorBidi" w:hAnsiTheme="majorBidi" w:cstheme="majorBidi"/>
          <w:sz w:val="24"/>
          <w:szCs w:val="24"/>
        </w:rPr>
        <w:t>S</w:t>
      </w:r>
      <w:r w:rsidR="005D299B" w:rsidRPr="00DE7333">
        <w:rPr>
          <w:rFonts w:asciiTheme="majorBidi" w:hAnsiTheme="majorBidi" w:cstheme="majorBidi"/>
          <w:sz w:val="24"/>
          <w:szCs w:val="24"/>
        </w:rPr>
        <w:t xml:space="preserve">hibui </w:t>
      </w:r>
      <w:r w:rsidR="007543A8" w:rsidRPr="00DE7333">
        <w:rPr>
          <w:rFonts w:asciiTheme="majorBidi" w:hAnsiTheme="majorBidi" w:cstheme="majorBidi"/>
          <w:sz w:val="24"/>
          <w:szCs w:val="24"/>
        </w:rPr>
        <w:t>Yusuke</w:t>
      </w:r>
      <w:r w:rsidRPr="00DE7333">
        <w:rPr>
          <w:rFonts w:asciiTheme="majorBidi" w:hAnsiTheme="majorBidi" w:cstheme="majorBidi"/>
          <w:sz w:val="24"/>
          <w:szCs w:val="24"/>
        </w:rPr>
        <w:t xml:space="preserve"> [</w:t>
      </w:r>
      <w:hyperlink r:id="rId7" w:history="1">
        <w:r w:rsidR="002F0A31" w:rsidRPr="00DE7333">
          <w:rPr>
            <w:rStyle w:val="Hyperlink"/>
            <w:rFonts w:asciiTheme="majorBidi" w:hAnsiTheme="majorBidi" w:cstheme="majorBidi"/>
            <w:sz w:val="24"/>
            <w:szCs w:val="24"/>
          </w:rPr>
          <w:t>1</w:t>
        </w:r>
      </w:hyperlink>
      <w:r w:rsidRPr="00DE7333">
        <w:rPr>
          <w:rFonts w:asciiTheme="majorBidi" w:hAnsiTheme="majorBidi" w:cstheme="majorBidi"/>
          <w:sz w:val="24"/>
          <w:szCs w:val="24"/>
        </w:rPr>
        <w:t>]</w:t>
      </w:r>
    </w:p>
    <w:p w14:paraId="5B7F226D" w14:textId="79B59789" w:rsidR="00377621" w:rsidRPr="00DE7333" w:rsidRDefault="00377621" w:rsidP="00A27855">
      <w:pPr>
        <w:rPr>
          <w:rFonts w:asciiTheme="majorBidi" w:hAnsiTheme="majorBidi" w:cstheme="majorBidi"/>
          <w:sz w:val="24"/>
          <w:szCs w:val="24"/>
        </w:rPr>
      </w:pPr>
      <w:r w:rsidRPr="00DE7333">
        <w:rPr>
          <w:rFonts w:asciiTheme="majorBidi" w:hAnsiTheme="majorBidi" w:cstheme="majorBidi"/>
          <w:sz w:val="24"/>
          <w:szCs w:val="24"/>
        </w:rPr>
        <w:t xml:space="preserve">Introduction to augmented reality and </w:t>
      </w:r>
      <w:proofErr w:type="spellStart"/>
      <w:r w:rsidRPr="00DE7333">
        <w:rPr>
          <w:rFonts w:asciiTheme="majorBidi" w:hAnsiTheme="majorBidi" w:cstheme="majorBidi"/>
          <w:sz w:val="24"/>
          <w:szCs w:val="24"/>
        </w:rPr>
        <w:t>ARCore</w:t>
      </w:r>
      <w:proofErr w:type="spellEnd"/>
      <w:r w:rsidRPr="00DE7333">
        <w:rPr>
          <w:rFonts w:asciiTheme="majorBidi" w:hAnsiTheme="majorBidi" w:cstheme="majorBidi"/>
          <w:sz w:val="24"/>
          <w:szCs w:val="24"/>
        </w:rPr>
        <w:t xml:space="preserve"> by Coursera</w:t>
      </w:r>
      <w:r w:rsidR="007543A8" w:rsidRPr="00DE7333">
        <w:rPr>
          <w:rFonts w:asciiTheme="majorBidi" w:hAnsiTheme="majorBidi" w:cstheme="majorBidi"/>
          <w:sz w:val="24"/>
          <w:szCs w:val="24"/>
        </w:rPr>
        <w:t xml:space="preserve"> [</w:t>
      </w:r>
      <w:hyperlink r:id="rId8" w:history="1">
        <w:r w:rsidR="0006142A" w:rsidRPr="00DE7333">
          <w:rPr>
            <w:rStyle w:val="Hyperlink"/>
            <w:rFonts w:asciiTheme="majorBidi" w:hAnsiTheme="majorBidi" w:cstheme="majorBidi"/>
            <w:sz w:val="24"/>
            <w:szCs w:val="24"/>
          </w:rPr>
          <w:t>2</w:t>
        </w:r>
      </w:hyperlink>
      <w:r w:rsidR="007543A8" w:rsidRPr="00DE7333">
        <w:rPr>
          <w:rFonts w:asciiTheme="majorBidi" w:hAnsiTheme="majorBidi" w:cstheme="majorBidi"/>
          <w:sz w:val="24"/>
          <w:szCs w:val="24"/>
        </w:rPr>
        <w:t>]</w:t>
      </w:r>
    </w:p>
    <w:sectPr w:rsidR="00377621" w:rsidRPr="00DE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03E"/>
    <w:multiLevelType w:val="multilevel"/>
    <w:tmpl w:val="F31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C645F"/>
    <w:multiLevelType w:val="multilevel"/>
    <w:tmpl w:val="9E80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467524">
    <w:abstractNumId w:val="1"/>
  </w:num>
  <w:num w:numId="2" w16cid:durableId="198681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B9"/>
    <w:rsid w:val="0006142A"/>
    <w:rsid w:val="00146F35"/>
    <w:rsid w:val="00172BC5"/>
    <w:rsid w:val="001A4D25"/>
    <w:rsid w:val="001F14CC"/>
    <w:rsid w:val="002A6685"/>
    <w:rsid w:val="002F0A31"/>
    <w:rsid w:val="00377621"/>
    <w:rsid w:val="004313CA"/>
    <w:rsid w:val="004A7EAF"/>
    <w:rsid w:val="00531A81"/>
    <w:rsid w:val="005C2368"/>
    <w:rsid w:val="005D299B"/>
    <w:rsid w:val="00617AE5"/>
    <w:rsid w:val="00624962"/>
    <w:rsid w:val="00697E73"/>
    <w:rsid w:val="007543A8"/>
    <w:rsid w:val="00765572"/>
    <w:rsid w:val="008E76AD"/>
    <w:rsid w:val="00A27855"/>
    <w:rsid w:val="00A43144"/>
    <w:rsid w:val="00B07F17"/>
    <w:rsid w:val="00BA4BBC"/>
    <w:rsid w:val="00C12DA5"/>
    <w:rsid w:val="00C2082E"/>
    <w:rsid w:val="00C9049B"/>
    <w:rsid w:val="00DE7333"/>
    <w:rsid w:val="00E35AA9"/>
    <w:rsid w:val="00EB6594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59CA"/>
  <w15:chartTrackingRefBased/>
  <w15:docId w15:val="{E51A04B0-1C12-4EA9-88B4-052D13B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9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557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4D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ypography">
    <w:name w:val="typography"/>
    <w:basedOn w:val="DefaultParagraphFont"/>
    <w:rsid w:val="00EB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buiyusuke.medium.com/measuring-distance-with-arcore-6eb15bf38a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scopus-com.libweb.uob.edu.bh/record/display.uri?eid=2-s2.0-85093958361&amp;origin=resultslist&amp;sort=cp-f&amp;src=s&amp;st1=covid+AND+precautionary+safe+distance&amp;nlo=&amp;nlr=&amp;nls=&amp;sid=0c51675ffc8ebaedc1053944ec2a0959&amp;sot=b&amp;sdt=b&amp;sl=52&amp;s=TITLE-ABS-KEY%28covid+AND+precautionary+safe+distance%29&amp;relpos=5&amp;citeCnt=2&amp;searchTerm=" TargetMode="External"/><Relationship Id="rId5" Type="http://schemas.openxmlformats.org/officeDocument/2006/relationships/hyperlink" Target="https://www-scopus-com.libweb.uob.edu.bh/record/display.uri?eid=2-s2.0-85102444671&amp;origin=resultslist&amp;sort=cp-f&amp;src=s&amp;st1=covid+AND+precautionary+safe+distance&amp;nlo=&amp;nlr=&amp;nls=&amp;sid=0c51675ffc8ebaedc1053944ec2a0959&amp;sot=b&amp;sdt=b&amp;sl=52&amp;s=TITLE-ABS-KEY%28covid+AND+precautionary+safe+distance%29&amp;relpos=2&amp;citeCnt=3&amp;searchTerm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abdin</dc:creator>
  <cp:keywords/>
  <dc:description/>
  <cp:lastModifiedBy>ahmed abdin</cp:lastModifiedBy>
  <cp:revision>28</cp:revision>
  <dcterms:created xsi:type="dcterms:W3CDTF">2022-01-08T10:10:00Z</dcterms:created>
  <dcterms:modified xsi:type="dcterms:W3CDTF">2022-10-24T13:51:00Z</dcterms:modified>
</cp:coreProperties>
</file>