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AA63" w14:textId="77777777" w:rsidR="0056671E" w:rsidRDefault="0056671E" w:rsidP="0056671E">
      <w:r>
        <w:t>Task</w:t>
      </w:r>
    </w:p>
    <w:p w14:paraId="2B5A5B07" w14:textId="77777777" w:rsidR="0056671E" w:rsidRDefault="0056671E" w:rsidP="0056671E">
      <w:r>
        <w:t>---------</w:t>
      </w:r>
    </w:p>
    <w:p w14:paraId="4462E4D3" w14:textId="77777777" w:rsidR="0056671E" w:rsidRDefault="0056671E" w:rsidP="0056671E">
      <w:pPr>
        <w:pStyle w:val="ListParagraph"/>
        <w:numPr>
          <w:ilvl w:val="0"/>
          <w:numId w:val="1"/>
        </w:numPr>
      </w:pPr>
      <w:r>
        <w:t>ORM (object relational mapper)</w:t>
      </w:r>
    </w:p>
    <w:p w14:paraId="20F13EDB" w14:textId="77777777" w:rsidR="0056671E" w:rsidRDefault="0056671E" w:rsidP="0056671E"/>
    <w:p w14:paraId="7AB559B3" w14:textId="44C4DA73" w:rsidR="0056671E" w:rsidRDefault="0056671E" w:rsidP="0047286D">
      <w:r>
        <w:t>Laravel includes Eloquent, an object-relational mapper (ORM) that makes it enjoyable to interact with your database. When using Eloquent, each database table has a corresponding "Model" that is used to interact with that table. In addition to retrieving records from the database table, Eloquent models allow you to insert, update, and delete records from the table as well.</w:t>
      </w:r>
    </w:p>
    <w:p w14:paraId="1A3F2529" w14:textId="77777777" w:rsidR="0056671E" w:rsidRDefault="0056671E" w:rsidP="0056671E">
      <w:pPr>
        <w:pStyle w:val="ListParagraph"/>
        <w:numPr>
          <w:ilvl w:val="1"/>
          <w:numId w:val="1"/>
        </w:numPr>
      </w:pPr>
      <w:r>
        <w:t xml:space="preserve">How to use </w:t>
      </w:r>
    </w:p>
    <w:p w14:paraId="03815690" w14:textId="77777777" w:rsidR="0056671E" w:rsidRDefault="0056671E" w:rsidP="0056671E">
      <w:pPr>
        <w:pStyle w:val="ListParagraph"/>
        <w:numPr>
          <w:ilvl w:val="2"/>
          <w:numId w:val="1"/>
        </w:numPr>
      </w:pPr>
      <w:r>
        <w:t xml:space="preserve">php artisan make:model  </w:t>
      </w:r>
    </w:p>
    <w:p w14:paraId="13E27C6D" w14:textId="77777777" w:rsidR="0056671E" w:rsidRDefault="0056671E" w:rsidP="0056671E">
      <w:pPr>
        <w:pStyle w:val="ListParagraph"/>
        <w:numPr>
          <w:ilvl w:val="2"/>
          <w:numId w:val="1"/>
        </w:numPr>
      </w:pPr>
      <w:r>
        <w:t>or with migration</w:t>
      </w:r>
    </w:p>
    <w:p w14:paraId="72CC1838" w14:textId="77777777" w:rsidR="0056671E" w:rsidRDefault="0056671E" w:rsidP="0056671E">
      <w:pPr>
        <w:pStyle w:val="ListParagraph"/>
        <w:numPr>
          <w:ilvl w:val="2"/>
          <w:numId w:val="1"/>
        </w:numPr>
      </w:pPr>
      <w:r>
        <w:t>php artisan make:model flight --migration</w:t>
      </w:r>
    </w:p>
    <w:p w14:paraId="1ACA0625" w14:textId="77777777" w:rsidR="0056671E" w:rsidRDefault="0056671E" w:rsidP="0056671E">
      <w:pPr>
        <w:pStyle w:val="ListParagraph"/>
        <w:numPr>
          <w:ilvl w:val="2"/>
          <w:numId w:val="1"/>
        </w:numPr>
      </w:pPr>
      <w:r>
        <w:t>will create under path</w:t>
      </w:r>
    </w:p>
    <w:p w14:paraId="51CEA57D" w14:textId="55CD6C69" w:rsidR="0056671E" w:rsidRDefault="0056671E" w:rsidP="0047286D">
      <w:pPr>
        <w:pStyle w:val="ListParagraph"/>
        <w:numPr>
          <w:ilvl w:val="2"/>
          <w:numId w:val="1"/>
        </w:numPr>
      </w:pPr>
      <w:r>
        <w:t>Illuminate\Database\Eloquent\Model</w:t>
      </w:r>
    </w:p>
    <w:p w14:paraId="7FAF7DB4" w14:textId="77777777" w:rsidR="0056671E" w:rsidRDefault="0056671E" w:rsidP="0056671E"/>
    <w:p w14:paraId="0A7665AB" w14:textId="77777777" w:rsidR="0056671E" w:rsidRDefault="0056671E" w:rsidP="0056671E">
      <w:pPr>
        <w:pStyle w:val="ListParagraph"/>
        <w:numPr>
          <w:ilvl w:val="0"/>
          <w:numId w:val="1"/>
        </w:numPr>
      </w:pPr>
      <w:r>
        <w:t xml:space="preserve">Reponse in PHP </w:t>
      </w:r>
    </w:p>
    <w:p w14:paraId="7B270D96" w14:textId="77777777" w:rsidR="0056671E" w:rsidRDefault="0056671E" w:rsidP="0056671E">
      <w:r>
        <w:t>When a client sends a request for certain information to the server, it provides it by sending a PHP HTTP response.</w:t>
      </w:r>
    </w:p>
    <w:p w14:paraId="7204C108" w14:textId="4EFD539B" w:rsidR="0056671E" w:rsidRDefault="0056671E" w:rsidP="0047286D">
      <w:r>
        <w:t>Before HTTP data that your browser sends to the server is outputted, you can modify it using HTTP PHP functions.</w:t>
      </w:r>
    </w:p>
    <w:p w14:paraId="3B6E32AA" w14:textId="77777777" w:rsidR="0056671E" w:rsidRDefault="0056671E" w:rsidP="0056671E"/>
    <w:p w14:paraId="0D9A66D2" w14:textId="77777777" w:rsidR="0056671E" w:rsidRDefault="0056671E" w:rsidP="0047286D">
      <w:pPr>
        <w:pStyle w:val="ListParagraph"/>
        <w:numPr>
          <w:ilvl w:val="0"/>
          <w:numId w:val="1"/>
        </w:numPr>
      </w:pPr>
      <w:r>
        <w:t>File upload in Laravel</w:t>
      </w:r>
    </w:p>
    <w:p w14:paraId="77674F91" w14:textId="77777777" w:rsidR="0056671E" w:rsidRDefault="0056671E" w:rsidP="0056671E">
      <w:r>
        <w:t xml:space="preserve">    Step 1: Create file upload migrations. First, we will create our file table migrations for our File model. ...</w:t>
      </w:r>
    </w:p>
    <w:p w14:paraId="5164603E" w14:textId="77777777" w:rsidR="0056671E" w:rsidRDefault="0056671E" w:rsidP="0056671E">
      <w:r>
        <w:t xml:space="preserve">    Step 2: Create file upload controller and model. ...</w:t>
      </w:r>
    </w:p>
    <w:p w14:paraId="12CCFA07" w14:textId="77777777" w:rsidR="0056671E" w:rsidRDefault="0056671E" w:rsidP="0056671E">
      <w:r>
        <w:t xml:space="preserve">    Step 3: Create Laravel file upload routes. ...</w:t>
      </w:r>
    </w:p>
    <w:p w14:paraId="5CA0874D" w14:textId="77777777" w:rsidR="0056671E" w:rsidRDefault="0056671E" w:rsidP="0056671E">
      <w:r>
        <w:t xml:space="preserve">    Step 4: Setup Model. ...</w:t>
      </w:r>
    </w:p>
    <w:p w14:paraId="15738DFC" w14:textId="77777777" w:rsidR="0056671E" w:rsidRDefault="0056671E" w:rsidP="0056671E">
      <w:r>
        <w:t xml:space="preserve">    Step 5: Setup Controller. ...</w:t>
      </w:r>
    </w:p>
    <w:p w14:paraId="0D1ABD70" w14:textId="77777777" w:rsidR="0056671E" w:rsidRDefault="0056671E" w:rsidP="0056671E">
      <w:r>
        <w:t xml:space="preserve">    Step 6: Create StoreFileRequest. ...</w:t>
      </w:r>
    </w:p>
    <w:p w14:paraId="55E230B4" w14:textId="77777777" w:rsidR="0056671E" w:rsidRDefault="0056671E" w:rsidP="0056671E">
      <w:r>
        <w:t xml:space="preserve">    Step 7: Create View.</w:t>
      </w:r>
    </w:p>
    <w:p w14:paraId="521FC1A3" w14:textId="61733A03" w:rsidR="00CE78D2" w:rsidRDefault="0056671E" w:rsidP="0056671E">
      <w:r>
        <w:t>Reference: https://codeanddeploy.com/blog/laravel/laravel-8-file-upload-example</w:t>
      </w:r>
    </w:p>
    <w:sectPr w:rsidR="00CE78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96D12"/>
    <w:multiLevelType w:val="hybridMultilevel"/>
    <w:tmpl w:val="FF005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496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A5"/>
    <w:rsid w:val="0017286C"/>
    <w:rsid w:val="0047286D"/>
    <w:rsid w:val="00546AA5"/>
    <w:rsid w:val="0056671E"/>
    <w:rsid w:val="00CE7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0937"/>
  <w15:chartTrackingRefBased/>
  <w15:docId w15:val="{4D6E1283-0AD3-4419-BE4C-E9577D88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2023-10-05T19:53:00Z</dcterms:created>
  <dcterms:modified xsi:type="dcterms:W3CDTF">2023-10-05T19:53:00Z</dcterms:modified>
</cp:coreProperties>
</file>