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1B11D" w14:textId="0688E17E" w:rsidR="000277F1" w:rsidRDefault="002C0E77" w:rsidP="000277F1">
      <w:pPr>
        <w:rPr>
          <w:sz w:val="28"/>
          <w:szCs w:val="28"/>
        </w:rPr>
      </w:pPr>
      <w:r w:rsidRPr="000277F1">
        <w:rPr>
          <w:sz w:val="28"/>
          <w:szCs w:val="28"/>
        </w:rPr>
        <w:t>This is a payment application with PayPal (sandbox mode).</w:t>
      </w:r>
    </w:p>
    <w:p w14:paraId="4C3F558C" w14:textId="34C1AD3C" w:rsidR="000277F1" w:rsidRDefault="000277F1" w:rsidP="000277F1">
      <w:pPr>
        <w:rPr>
          <w:sz w:val="28"/>
          <w:szCs w:val="28"/>
        </w:rPr>
      </w:pPr>
    </w:p>
    <w:p w14:paraId="051F9451" w14:textId="6C943599" w:rsidR="000277F1" w:rsidRDefault="000277F1" w:rsidP="000277F1">
      <w:pPr>
        <w:rPr>
          <w:sz w:val="28"/>
          <w:szCs w:val="28"/>
        </w:rPr>
      </w:pPr>
      <w:r>
        <w:rPr>
          <w:sz w:val="28"/>
          <w:szCs w:val="28"/>
        </w:rPr>
        <w:t>Application Scenario: -</w:t>
      </w:r>
    </w:p>
    <w:p w14:paraId="0D139030" w14:textId="0DBD9539" w:rsidR="000277F1" w:rsidRDefault="000277F1" w:rsidP="000277F1">
      <w:pPr>
        <w:rPr>
          <w:sz w:val="28"/>
          <w:szCs w:val="28"/>
        </w:rPr>
      </w:pPr>
      <w:r>
        <w:rPr>
          <w:sz w:val="28"/>
          <w:szCs w:val="28"/>
        </w:rPr>
        <w:t>1 – The Application begins with welcome page that you will buy a product, and the payment method will be by PayPal (sandbox account in txt file).</w:t>
      </w:r>
    </w:p>
    <w:p w14:paraId="7E82B075" w14:textId="0B5099B5" w:rsidR="000277F1" w:rsidRDefault="000277F1" w:rsidP="000277F1">
      <w:pPr>
        <w:rPr>
          <w:sz w:val="28"/>
          <w:szCs w:val="28"/>
        </w:rPr>
      </w:pPr>
      <w:r>
        <w:rPr>
          <w:sz w:val="28"/>
          <w:szCs w:val="28"/>
        </w:rPr>
        <w:t>2 – On buying the product, the success or the failure message will be shown.</w:t>
      </w:r>
    </w:p>
    <w:p w14:paraId="1AF92C2A" w14:textId="53F0CE8D" w:rsidR="000277F1" w:rsidRDefault="000277F1" w:rsidP="000277F1">
      <w:pPr>
        <w:rPr>
          <w:sz w:val="28"/>
          <w:szCs w:val="28"/>
        </w:rPr>
      </w:pPr>
      <w:r>
        <w:rPr>
          <w:sz w:val="28"/>
          <w:szCs w:val="28"/>
        </w:rPr>
        <w:t>3 – The other route, shows all transactions, (success or failure).</w:t>
      </w:r>
    </w:p>
    <w:p w14:paraId="5830D448" w14:textId="1AFB5396" w:rsidR="000277F1" w:rsidRDefault="000277F1" w:rsidP="000277F1">
      <w:pPr>
        <w:rPr>
          <w:sz w:val="28"/>
          <w:szCs w:val="28"/>
        </w:rPr>
      </w:pPr>
      <w:r>
        <w:rPr>
          <w:sz w:val="28"/>
          <w:szCs w:val="28"/>
        </w:rPr>
        <w:t xml:space="preserve">Note: - the application has no auth, so the </w:t>
      </w:r>
      <w:proofErr w:type="spellStart"/>
      <w:r>
        <w:rPr>
          <w:sz w:val="28"/>
          <w:szCs w:val="28"/>
        </w:rPr>
        <w:t>user_id</w:t>
      </w:r>
      <w:proofErr w:type="spellEnd"/>
      <w:r>
        <w:rPr>
          <w:sz w:val="28"/>
          <w:szCs w:val="28"/>
        </w:rPr>
        <w:t xml:space="preserve"> by default will be 1, and also the transactions page has no auth</w:t>
      </w:r>
      <w:r w:rsidR="00C911C5">
        <w:rPr>
          <w:sz w:val="28"/>
          <w:szCs w:val="28"/>
        </w:rPr>
        <w:t>, plus the resources files in just view.</w:t>
      </w:r>
      <w:bookmarkStart w:id="0" w:name="_GoBack"/>
      <w:bookmarkEnd w:id="0"/>
    </w:p>
    <w:p w14:paraId="06114FC3" w14:textId="77777777" w:rsidR="000277F1" w:rsidRPr="000277F1" w:rsidRDefault="000277F1" w:rsidP="000277F1">
      <w:pPr>
        <w:rPr>
          <w:sz w:val="28"/>
          <w:szCs w:val="28"/>
        </w:rPr>
      </w:pPr>
    </w:p>
    <w:sectPr w:rsidR="000277F1" w:rsidRPr="00027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7E6"/>
    <w:rsid w:val="000277F1"/>
    <w:rsid w:val="002C0E77"/>
    <w:rsid w:val="007427E6"/>
    <w:rsid w:val="00C911C5"/>
    <w:rsid w:val="00ED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66838"/>
  <w15:chartTrackingRefBased/>
  <w15:docId w15:val="{B94014A3-70BD-4184-A0ED-47C2D5625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Azmy</dc:creator>
  <cp:keywords/>
  <dc:description/>
  <cp:lastModifiedBy>Azmy</cp:lastModifiedBy>
  <cp:revision>4</cp:revision>
  <dcterms:created xsi:type="dcterms:W3CDTF">2023-10-31T09:16:00Z</dcterms:created>
  <dcterms:modified xsi:type="dcterms:W3CDTF">2023-10-31T09:31:00Z</dcterms:modified>
</cp:coreProperties>
</file>