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D773DC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D773DC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D773DC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D773DC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D773DC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D773DC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D773DC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:rsidR="006825E4" w:rsidRPr="006825E4" w:rsidRDefault="00C2327D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32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6825E4" w:rsidRPr="006825E4" w:rsidRDefault="00C2327D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32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join(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6825E4" w:rsidRDefault="00C2327D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32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Check how the code accesses dictionary keys.</w:t>
            </w:r>
          </w:p>
          <w:p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print("Not Found")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:rsidR="006825E4" w:rsidRPr="006825E4" w:rsidRDefault="00C2327D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32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6825E4" w:rsidRPr="006825E4" w:rsidRDefault="00C2327D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32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Pr="00D32D32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</w:t>
      </w:r>
    </w:p>
    <w:p w:rsidR="00FB5E72" w:rsidRDefault="00FB5E72" w:rsidP="00FB5E72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Refactor repeated loops into a cleaner, more Pythonic approach.</w:t>
      </w:r>
    </w:p>
    <w:p w:rsidR="00FB5E72" w:rsidRPr="00D32D32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FB5E72" w:rsidRPr="00D32D32" w:rsidRDefault="00FB5E72" w:rsidP="00FB5E72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Analyze the legacy code.</w:t>
      </w:r>
    </w:p>
    <w:p w:rsidR="00FB5E72" w:rsidRPr="00D32D32" w:rsidRDefault="00FB5E72" w:rsidP="00FB5E72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Identify the part that uses loops to compute values.</w:t>
      </w:r>
    </w:p>
    <w:p w:rsidR="00FB5E72" w:rsidRPr="00D32D32" w:rsidRDefault="00FB5E72" w:rsidP="00FB5E72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comprehensions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or helper functions while keeping the output the same.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numbers = [1, 2, 3, 4, 5]</w:t>
      </w:r>
    </w:p>
    <w:p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squares = []</w:t>
      </w:r>
    </w:p>
    <w:p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for n in numbers:</w:t>
      </w:r>
    </w:p>
    <w:p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D32D32">
        <w:rPr>
          <w:rFonts w:ascii="Times New Roman" w:hAnsi="Times New Roman" w:cs="Times New Roman"/>
          <w:sz w:val="24"/>
          <w:szCs w:val="24"/>
          <w:lang w:val="en-IN"/>
        </w:rPr>
        <w:t>squares.append</w:t>
      </w:r>
      <w:proofErr w:type="spellEnd"/>
      <w:r w:rsidRPr="00D32D3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32D32">
        <w:rPr>
          <w:rFonts w:ascii="Times New Roman" w:hAnsi="Times New Roman" w:cs="Times New Roman"/>
          <w:sz w:val="24"/>
          <w:szCs w:val="24"/>
          <w:lang w:val="en-IN"/>
        </w:rPr>
        <w:t>n ** 2)</w:t>
      </w:r>
    </w:p>
    <w:p w:rsidR="00FB5E7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print(squares)</w:t>
      </w:r>
    </w:p>
    <w:p w:rsidR="00FB5E72" w:rsidRPr="00D32D32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[1, 4, 9, 16, 25]</w:t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1580" cy="2071402"/>
            <wp:effectExtent l="0" t="0" r="0" b="0"/>
            <wp:docPr id="183106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0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661" cy="20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72" w:rsidRDefault="0020599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06435" cy="90891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47" cy="910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Simplify string concatenation.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FB5E72" w:rsidRPr="00EA3740" w:rsidRDefault="00FB5E72" w:rsidP="00FB5E72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Review the loop that builds a sentence using +=.</w:t>
      </w:r>
    </w:p>
    <w:p w:rsidR="00FB5E72" w:rsidRPr="00EA3740" w:rsidRDefault="00FB5E72" w:rsidP="00FB5E72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 using " ".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join(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) to improve efficiency and readability.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words = ["AI", "helps", "in", "refactoring", "code"]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 = ""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for word in words: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sentence += word + " "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sentence.strip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AI helps in refactoring code</w:t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13205"/>
            <wp:effectExtent l="0" t="0" r="0" b="0"/>
            <wp:docPr id="57699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Default="0020599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41905"/>
            <wp:effectExtent l="1905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Replace manual dictionary lookup with a safer method.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FB5E72" w:rsidRPr="00EA3740" w:rsidRDefault="00FB5E72" w:rsidP="00FB5E72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Check how the code accesses dictionary keys.</w:t>
      </w:r>
    </w:p>
    <w:p w:rsidR="00FB5E72" w:rsidRPr="00EA3740" w:rsidRDefault="00FB5E72" w:rsidP="00FB5E72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Use .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get(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) or another Pythonic approach to handle missing keys gracefully.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{"Alice": 85, "Bob": 90}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if "Charlie" in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print(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["Charlie"])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"Not Found")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Not Found</w:t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18335"/>
            <wp:effectExtent l="0" t="0" r="0" b="0"/>
            <wp:docPr id="7539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66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72" w:rsidRDefault="0020599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3120" cy="830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08" cy="83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Refactor repetitive if-else blocks.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FB5E72" w:rsidRPr="00EA3740" w:rsidRDefault="00FB5E72" w:rsidP="00FB5E72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Examine multiple if-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statements for operations.</w:t>
      </w:r>
    </w:p>
    <w:p w:rsidR="00FB5E72" w:rsidRPr="00EA3740" w:rsidRDefault="00FB5E72" w:rsidP="00FB5E72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dictionary mapping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to make the code scalable and clean.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operation = "multiply"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a, b = 5, 3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if operation == "add":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+ b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"subtract":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- b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"multiply":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* b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None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lastRenderedPageBreak/>
        <w:t>print(result)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15</w:t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0175"/>
            <wp:effectExtent l="0" t="0" r="0" b="0"/>
            <wp:docPr id="40928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6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72" w:rsidRDefault="0020599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81165" cy="1011996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785" cy="1011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27F4C">
        <w:rPr>
          <w:rFonts w:ascii="Times New Roman" w:hAnsi="Times New Roman" w:cs="Times New Roman"/>
          <w:vanish/>
          <w:sz w:val="24"/>
          <w:szCs w:val="24"/>
          <w:lang w:val="en-IN"/>
        </w:rPr>
        <w:t>Top of Form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5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Optimize nested loops for searching.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FB5E72" w:rsidRPr="00EA3740" w:rsidRDefault="00FB5E72" w:rsidP="00FB5E72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Identify the nested loop used to find an element.</w:t>
      </w:r>
    </w:p>
    <w:p w:rsidR="00FB5E72" w:rsidRPr="00EA3740" w:rsidRDefault="00FB5E72" w:rsidP="00FB5E72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 using Python’s in keyword or other efficient search techniques.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items = [10, 20, 30, 40, 50]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 = False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in items: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== 30: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found = True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break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"Found" if found else "Not Found")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</w:t>
      </w: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74C6" w:rsidRDefault="008274C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74C6" w:rsidRDefault="008274C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271270"/>
            <wp:effectExtent l="0" t="0" r="0" b="0"/>
            <wp:docPr id="5645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0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C6" w:rsidRDefault="008274C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5E72" w:rsidRDefault="0020599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77849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55" cy="778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5E72" w:rsidRPr="006C362C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B5E72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40"/>
  </w:num>
  <w:num w:numId="4">
    <w:abstractNumId w:val="5"/>
  </w:num>
  <w:num w:numId="5">
    <w:abstractNumId w:val="39"/>
  </w:num>
  <w:num w:numId="6">
    <w:abstractNumId w:val="30"/>
  </w:num>
  <w:num w:numId="7">
    <w:abstractNumId w:val="35"/>
  </w:num>
  <w:num w:numId="8">
    <w:abstractNumId w:val="7"/>
  </w:num>
  <w:num w:numId="9">
    <w:abstractNumId w:val="13"/>
  </w:num>
  <w:num w:numId="10">
    <w:abstractNumId w:val="33"/>
  </w:num>
  <w:num w:numId="11">
    <w:abstractNumId w:val="20"/>
  </w:num>
  <w:num w:numId="12">
    <w:abstractNumId w:val="9"/>
  </w:num>
  <w:num w:numId="13">
    <w:abstractNumId w:val="28"/>
  </w:num>
  <w:num w:numId="14">
    <w:abstractNumId w:val="18"/>
  </w:num>
  <w:num w:numId="15">
    <w:abstractNumId w:val="37"/>
  </w:num>
  <w:num w:numId="16">
    <w:abstractNumId w:val="11"/>
  </w:num>
  <w:num w:numId="17">
    <w:abstractNumId w:val="29"/>
  </w:num>
  <w:num w:numId="18">
    <w:abstractNumId w:val="16"/>
  </w:num>
  <w:num w:numId="19">
    <w:abstractNumId w:val="4"/>
  </w:num>
  <w:num w:numId="20">
    <w:abstractNumId w:val="27"/>
  </w:num>
  <w:num w:numId="21">
    <w:abstractNumId w:val="36"/>
  </w:num>
  <w:num w:numId="22">
    <w:abstractNumId w:val="21"/>
  </w:num>
  <w:num w:numId="23">
    <w:abstractNumId w:val="3"/>
  </w:num>
  <w:num w:numId="24">
    <w:abstractNumId w:val="26"/>
  </w:num>
  <w:num w:numId="25">
    <w:abstractNumId w:val="38"/>
  </w:num>
  <w:num w:numId="26">
    <w:abstractNumId w:val="3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2"/>
  </w:num>
  <w:num w:numId="29">
    <w:abstractNumId w:val="0"/>
  </w:num>
  <w:num w:numId="30">
    <w:abstractNumId w:val="14"/>
  </w:num>
  <w:num w:numId="31">
    <w:abstractNumId w:val="25"/>
  </w:num>
  <w:num w:numId="32">
    <w:abstractNumId w:val="19"/>
  </w:num>
  <w:num w:numId="33">
    <w:abstractNumId w:val="17"/>
  </w:num>
  <w:num w:numId="34">
    <w:abstractNumId w:val="34"/>
  </w:num>
  <w:num w:numId="35">
    <w:abstractNumId w:val="8"/>
  </w:num>
  <w:num w:numId="36">
    <w:abstractNumId w:val="2"/>
  </w:num>
  <w:num w:numId="37">
    <w:abstractNumId w:val="6"/>
  </w:num>
  <w:num w:numId="38">
    <w:abstractNumId w:val="15"/>
  </w:num>
  <w:num w:numId="39">
    <w:abstractNumId w:val="32"/>
  </w:num>
  <w:num w:numId="40">
    <w:abstractNumId w:val="10"/>
  </w:num>
  <w:num w:numId="41">
    <w:abstractNumId w:val="1"/>
  </w:num>
  <w:num w:numId="42">
    <w:abstractNumId w:val="12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05995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9767F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274C6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327D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B5E7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Abdul Rahman</cp:lastModifiedBy>
  <cp:revision>2</cp:revision>
  <dcterms:created xsi:type="dcterms:W3CDTF">2025-09-24T15:58:00Z</dcterms:created>
  <dcterms:modified xsi:type="dcterms:W3CDTF">2025-09-24T15:58:00Z</dcterms:modified>
</cp:coreProperties>
</file>