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31C18" w14:textId="77777777" w:rsidR="006D746C" w:rsidRPr="002E02D2" w:rsidRDefault="006D746C" w:rsidP="006D746C">
      <w:pPr>
        <w:jc w:val="center"/>
        <w:rPr>
          <w:rFonts w:cstheme="majorBidi"/>
          <w:sz w:val="40"/>
          <w:szCs w:val="40"/>
        </w:rPr>
      </w:pPr>
    </w:p>
    <w:p w14:paraId="1529A1DC" w14:textId="00CAB082" w:rsidR="006D746C" w:rsidRPr="002E02D2" w:rsidRDefault="006D746C" w:rsidP="006D746C">
      <w:pPr>
        <w:jc w:val="center"/>
        <w:rPr>
          <w:rFonts w:cstheme="majorBidi"/>
          <w:sz w:val="40"/>
          <w:szCs w:val="40"/>
        </w:rPr>
      </w:pPr>
    </w:p>
    <w:p w14:paraId="79331FED" w14:textId="77777777" w:rsidR="00AC0785" w:rsidRPr="002E02D2" w:rsidRDefault="00AC0785" w:rsidP="006D746C">
      <w:pPr>
        <w:jc w:val="center"/>
        <w:rPr>
          <w:rFonts w:cstheme="majorBidi"/>
          <w:b/>
          <w:bCs/>
          <w:i/>
          <w:iCs/>
          <w:sz w:val="44"/>
          <w:szCs w:val="44"/>
          <w:u w:val="single"/>
        </w:rPr>
      </w:pPr>
    </w:p>
    <w:p w14:paraId="395CD157" w14:textId="77777777" w:rsidR="00AC0785" w:rsidRPr="002E02D2" w:rsidRDefault="00AC0785" w:rsidP="006D746C">
      <w:pPr>
        <w:jc w:val="center"/>
        <w:rPr>
          <w:rFonts w:cstheme="majorBidi"/>
          <w:b/>
          <w:bCs/>
          <w:i/>
          <w:iCs/>
          <w:sz w:val="44"/>
          <w:szCs w:val="44"/>
          <w:u w:val="single"/>
        </w:rPr>
      </w:pPr>
    </w:p>
    <w:p w14:paraId="38D7D564" w14:textId="266EB962" w:rsidR="006D746C" w:rsidRPr="002E02D2" w:rsidRDefault="00035CC7" w:rsidP="006D746C">
      <w:pPr>
        <w:jc w:val="center"/>
        <w:rPr>
          <w:rFonts w:cstheme="majorBidi"/>
          <w:b/>
          <w:bCs/>
          <w:i/>
          <w:iCs/>
          <w:sz w:val="44"/>
          <w:szCs w:val="44"/>
          <w:u w:val="single"/>
        </w:rPr>
      </w:pPr>
      <w:r>
        <w:rPr>
          <w:rFonts w:cstheme="majorBidi"/>
          <w:b/>
          <w:bCs/>
          <w:i/>
          <w:iCs/>
          <w:sz w:val="44"/>
          <w:szCs w:val="44"/>
          <w:u w:val="single"/>
        </w:rPr>
        <w:t xml:space="preserve"> Logic Design Lab</w:t>
      </w:r>
    </w:p>
    <w:p w14:paraId="4B222E8D" w14:textId="3A3E86A8" w:rsidR="006D746C" w:rsidRPr="002E02D2" w:rsidRDefault="00837066" w:rsidP="006D746C">
      <w:pPr>
        <w:jc w:val="center"/>
        <w:rPr>
          <w:rFonts w:cstheme="majorBidi"/>
          <w:sz w:val="32"/>
          <w:szCs w:val="32"/>
        </w:rPr>
      </w:pPr>
      <w:r w:rsidRPr="002E02D2">
        <w:rPr>
          <w:rFonts w:cstheme="majorBidi"/>
          <w:b/>
          <w:bCs/>
          <w:i/>
          <w:iCs/>
          <w:sz w:val="44"/>
          <w:szCs w:val="44"/>
          <w:u w:val="single"/>
        </w:rPr>
        <w:t xml:space="preserve">Lab Report </w:t>
      </w:r>
    </w:p>
    <w:p w14:paraId="7960AD2A" w14:textId="77777777" w:rsidR="006D746C" w:rsidRPr="002E02D2" w:rsidRDefault="006D746C" w:rsidP="006D746C">
      <w:pPr>
        <w:jc w:val="center"/>
        <w:rPr>
          <w:rFonts w:cstheme="majorBidi"/>
          <w:sz w:val="32"/>
          <w:szCs w:val="32"/>
        </w:rPr>
      </w:pPr>
    </w:p>
    <w:p w14:paraId="0CE00B36" w14:textId="77777777" w:rsidR="006D746C" w:rsidRPr="002E02D2" w:rsidRDefault="006D746C" w:rsidP="006D746C">
      <w:pPr>
        <w:jc w:val="center"/>
        <w:rPr>
          <w:rFonts w:cstheme="majorBidi"/>
          <w:sz w:val="32"/>
          <w:szCs w:val="32"/>
        </w:rPr>
      </w:pPr>
    </w:p>
    <w:p w14:paraId="0A1AE046" w14:textId="77777777" w:rsidR="006D746C" w:rsidRPr="002E02D2" w:rsidRDefault="006D746C" w:rsidP="006D746C">
      <w:pPr>
        <w:jc w:val="center"/>
        <w:rPr>
          <w:rFonts w:cstheme="majorBidi"/>
          <w:sz w:val="32"/>
          <w:szCs w:val="32"/>
        </w:rPr>
      </w:pPr>
    </w:p>
    <w:p w14:paraId="441AA61C" w14:textId="77777777" w:rsidR="00837066" w:rsidRPr="002E02D2" w:rsidRDefault="00837066" w:rsidP="006D746C">
      <w:pPr>
        <w:jc w:val="right"/>
        <w:rPr>
          <w:rFonts w:cstheme="majorBidi"/>
          <w:sz w:val="28"/>
          <w:szCs w:val="28"/>
        </w:rPr>
      </w:pPr>
    </w:p>
    <w:p w14:paraId="4D63615A" w14:textId="77777777" w:rsidR="00837066" w:rsidRPr="002E02D2" w:rsidRDefault="00837066" w:rsidP="006D746C">
      <w:pPr>
        <w:jc w:val="right"/>
        <w:rPr>
          <w:rFonts w:cstheme="majorBidi"/>
          <w:sz w:val="28"/>
          <w:szCs w:val="28"/>
        </w:rPr>
      </w:pPr>
    </w:p>
    <w:p w14:paraId="789AAA16" w14:textId="77777777" w:rsidR="00837066" w:rsidRPr="002E02D2" w:rsidRDefault="00837066" w:rsidP="006D746C">
      <w:pPr>
        <w:jc w:val="right"/>
        <w:rPr>
          <w:rFonts w:cstheme="majorBidi"/>
          <w:sz w:val="28"/>
          <w:szCs w:val="28"/>
        </w:rPr>
      </w:pPr>
    </w:p>
    <w:p w14:paraId="607BF983" w14:textId="77777777" w:rsidR="00837066" w:rsidRPr="002E02D2" w:rsidRDefault="00837066" w:rsidP="006D746C">
      <w:pPr>
        <w:jc w:val="right"/>
        <w:rPr>
          <w:rFonts w:cstheme="majorBidi"/>
          <w:sz w:val="28"/>
          <w:szCs w:val="28"/>
        </w:rPr>
      </w:pPr>
    </w:p>
    <w:p w14:paraId="0F20099C" w14:textId="77777777" w:rsidR="00AC0785" w:rsidRPr="002E02D2" w:rsidRDefault="00AC0785" w:rsidP="006D746C">
      <w:pPr>
        <w:jc w:val="right"/>
        <w:rPr>
          <w:rFonts w:cstheme="majorBidi"/>
          <w:sz w:val="28"/>
          <w:szCs w:val="28"/>
        </w:rPr>
      </w:pPr>
    </w:p>
    <w:p w14:paraId="1AFE867D" w14:textId="0AEBC2E0" w:rsidR="00E71F7D" w:rsidRDefault="000B1676" w:rsidP="00E71F7D">
      <w:pPr>
        <w:rPr>
          <w:rFonts w:cstheme="majorBidi"/>
          <w:sz w:val="32"/>
          <w:szCs w:val="32"/>
        </w:rPr>
      </w:pPr>
      <w:r>
        <w:rPr>
          <w:rFonts w:cstheme="majorBidi"/>
          <w:sz w:val="32"/>
          <w:szCs w:val="32"/>
        </w:rPr>
        <w:t>17</w:t>
      </w:r>
      <w:r w:rsidR="00AC0785" w:rsidRPr="002E02D2">
        <w:rPr>
          <w:rFonts w:cstheme="majorBidi"/>
          <w:sz w:val="32"/>
          <w:szCs w:val="32"/>
        </w:rPr>
        <w:t>/</w:t>
      </w:r>
      <w:r w:rsidR="00A44DC1">
        <w:rPr>
          <w:rFonts w:cstheme="majorBidi"/>
          <w:sz w:val="32"/>
          <w:szCs w:val="32"/>
        </w:rPr>
        <w:t>2</w:t>
      </w:r>
      <w:r w:rsidR="00AC0785" w:rsidRPr="002E02D2">
        <w:rPr>
          <w:rFonts w:cstheme="majorBidi"/>
          <w:sz w:val="32"/>
          <w:szCs w:val="32"/>
        </w:rPr>
        <w:t>/2026</w:t>
      </w:r>
    </w:p>
    <w:p w14:paraId="119FC5BF" w14:textId="77777777" w:rsidR="00E71F7D" w:rsidRDefault="00E71F7D">
      <w:pPr>
        <w:rPr>
          <w:rFonts w:cstheme="majorBidi"/>
          <w:sz w:val="32"/>
          <w:szCs w:val="32"/>
        </w:rPr>
      </w:pPr>
      <w:r>
        <w:rPr>
          <w:rFonts w:cstheme="majorBidi"/>
          <w:sz w:val="32"/>
          <w:szCs w:val="32"/>
        </w:rPr>
        <w:br w:type="page"/>
      </w:r>
    </w:p>
    <w:p w14:paraId="0377184C" w14:textId="77777777" w:rsidR="004D6CAE" w:rsidRPr="002E02D2" w:rsidRDefault="004D6CAE" w:rsidP="00E71F7D">
      <w:pPr>
        <w:rPr>
          <w:rFonts w:cstheme="majorBidi"/>
          <w:sz w:val="32"/>
          <w:szCs w:val="32"/>
        </w:rPr>
      </w:pPr>
    </w:p>
    <w:sdt>
      <w:sdtPr>
        <w:rPr>
          <w:rFonts w:eastAsiaTheme="minorEastAsia" w:cstheme="minorBidi"/>
          <w:b w:val="0"/>
          <w:color w:val="auto"/>
          <w:kern w:val="2"/>
          <w:sz w:val="24"/>
          <w:szCs w:val="24"/>
          <w14:ligatures w14:val="standardContextual"/>
        </w:rPr>
        <w:id w:val="199288412"/>
        <w:docPartObj>
          <w:docPartGallery w:val="Table of Contents"/>
          <w:docPartUnique/>
        </w:docPartObj>
      </w:sdtPr>
      <w:sdtContent>
        <w:p w14:paraId="317A2368" w14:textId="77777777" w:rsidR="0042482E" w:rsidRPr="002E02D2" w:rsidRDefault="0042482E">
          <w:pPr>
            <w:pStyle w:val="TOCHeading"/>
          </w:pPr>
          <w:r w:rsidRPr="002E02D2">
            <w:t>Table of Contents</w:t>
          </w:r>
        </w:p>
        <w:p w14:paraId="778ED2D0" w14:textId="514F635A" w:rsidR="00957C00" w:rsidRDefault="0042482E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E02D2">
            <w:rPr>
              <w:rFonts w:ascii="Cambria" w:hAnsi="Cambria"/>
            </w:rPr>
            <w:fldChar w:fldCharType="begin"/>
          </w:r>
          <w:r w:rsidRPr="002E02D2">
            <w:rPr>
              <w:rFonts w:ascii="Cambria" w:hAnsi="Cambria"/>
            </w:rPr>
            <w:instrText xml:space="preserve"> TOC \o "1-3" \h \z \u </w:instrText>
          </w:r>
          <w:r w:rsidRPr="002E02D2">
            <w:rPr>
              <w:rFonts w:ascii="Cambria" w:hAnsi="Cambria"/>
            </w:rPr>
            <w:fldChar w:fldCharType="separate"/>
          </w:r>
          <w:hyperlink w:anchor="_Toc221997505" w:history="1">
            <w:r w:rsidR="00957C00" w:rsidRPr="00AA2651">
              <w:rPr>
                <w:rStyle w:val="Hyperlink"/>
                <w:noProof/>
              </w:rPr>
              <w:t>Table of Figures</w:t>
            </w:r>
            <w:r w:rsidR="00957C00">
              <w:rPr>
                <w:noProof/>
                <w:webHidden/>
              </w:rPr>
              <w:tab/>
            </w:r>
            <w:r w:rsidR="00957C00">
              <w:rPr>
                <w:noProof/>
                <w:webHidden/>
              </w:rPr>
              <w:fldChar w:fldCharType="begin"/>
            </w:r>
            <w:r w:rsidR="00957C00">
              <w:rPr>
                <w:noProof/>
                <w:webHidden/>
              </w:rPr>
              <w:instrText xml:space="preserve"> PAGEREF _Toc221997505 \h </w:instrText>
            </w:r>
            <w:r w:rsidR="00957C00">
              <w:rPr>
                <w:noProof/>
                <w:webHidden/>
              </w:rPr>
            </w:r>
            <w:r w:rsidR="00957C00">
              <w:rPr>
                <w:noProof/>
                <w:webHidden/>
              </w:rPr>
              <w:fldChar w:fldCharType="separate"/>
            </w:r>
            <w:r w:rsidR="00957C00">
              <w:rPr>
                <w:noProof/>
                <w:webHidden/>
              </w:rPr>
              <w:t>3</w:t>
            </w:r>
            <w:r w:rsidR="00957C00">
              <w:rPr>
                <w:noProof/>
                <w:webHidden/>
              </w:rPr>
              <w:fldChar w:fldCharType="end"/>
            </w:r>
          </w:hyperlink>
        </w:p>
        <w:p w14:paraId="3D3A6282" w14:textId="2D2A2F36" w:rsidR="00957C00" w:rsidRDefault="00957C0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97506" w:history="1">
            <w:r w:rsidRPr="00AA2651">
              <w:rPr>
                <w:rStyle w:val="Hyperlink"/>
                <w:noProof/>
              </w:rPr>
              <w:t>Table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1F344" w14:textId="35527C37" w:rsidR="00957C00" w:rsidRDefault="00957C0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97507" w:history="1">
            <w:r w:rsidRPr="00AA2651">
              <w:rPr>
                <w:rStyle w:val="Hyperlink"/>
                <w:noProof/>
              </w:rPr>
              <w:t>I -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E299C" w14:textId="5BE231B3" w:rsidR="00957C00" w:rsidRDefault="00957C0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97508" w:history="1">
            <w:r w:rsidRPr="00AA2651">
              <w:rPr>
                <w:rStyle w:val="Hyperlink"/>
                <w:noProof/>
              </w:rPr>
              <w:t>II – Equipment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EF81A" w14:textId="0FB0F6A2" w:rsidR="00957C00" w:rsidRDefault="00957C0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97509" w:history="1">
            <w:r w:rsidRPr="00AA2651">
              <w:rPr>
                <w:rStyle w:val="Hyperlink"/>
                <w:noProof/>
              </w:rPr>
              <w:t>III – Pre-Lab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0BA49" w14:textId="750E2D60" w:rsidR="00957C00" w:rsidRDefault="00957C0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97510" w:history="1">
            <w:r w:rsidRPr="00AA2651">
              <w:rPr>
                <w:rStyle w:val="Hyperlink"/>
                <w:noProof/>
              </w:rPr>
              <w:t>IV – Experiment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76F3F" w14:textId="76BEA0A1" w:rsidR="00957C00" w:rsidRDefault="00957C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97511" w:history="1">
            <w:r w:rsidRPr="00AA2651">
              <w:rPr>
                <w:rStyle w:val="Hyperlink"/>
                <w:noProof/>
              </w:rPr>
              <w:t>A – Implementing a 2-bit Incrementor/Decrementor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37D83" w14:textId="53352C5A" w:rsidR="00957C00" w:rsidRDefault="00957C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97512" w:history="1">
            <w:r w:rsidRPr="00AA2651">
              <w:rPr>
                <w:rStyle w:val="Hyperlink"/>
                <w:noProof/>
              </w:rPr>
              <w:t>B – Implementing a Teacher Grading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2B1DA" w14:textId="4A021D4A" w:rsidR="00957C00" w:rsidRDefault="00957C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97513" w:history="1">
            <w:r w:rsidRPr="00AA2651">
              <w:rPr>
                <w:rStyle w:val="Hyperlink"/>
                <w:noProof/>
              </w:rPr>
              <w:t>C. Building our grading system in a Quartus II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DD8ED" w14:textId="50444C17" w:rsidR="00957C00" w:rsidRDefault="00957C0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97514" w:history="1">
            <w:r w:rsidRPr="00AA2651">
              <w:rPr>
                <w:rStyle w:val="Hyperlink"/>
                <w:noProof/>
              </w:rPr>
              <w:t>V – Theory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7E90A" w14:textId="0431133E" w:rsidR="00957C00" w:rsidRDefault="00957C0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97515" w:history="1">
            <w:r w:rsidRPr="00AA2651">
              <w:rPr>
                <w:rStyle w:val="Hyperlink"/>
                <w:noProof/>
              </w:rPr>
              <w:t>VI –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541EF" w14:textId="5FD428E1" w:rsidR="0042482E" w:rsidRPr="002E02D2" w:rsidRDefault="0042482E">
          <w:r w:rsidRPr="002E02D2">
            <w:rPr>
              <w:b/>
              <w:bCs/>
              <w:noProof/>
            </w:rPr>
            <w:fldChar w:fldCharType="end"/>
          </w:r>
        </w:p>
      </w:sdtContent>
    </w:sdt>
    <w:p w14:paraId="2DBF6629" w14:textId="77777777" w:rsidR="004D6CAE" w:rsidRPr="002E02D2" w:rsidRDefault="004D6CAE">
      <w:pPr>
        <w:rPr>
          <w:rFonts w:cstheme="majorBidi"/>
          <w:sz w:val="32"/>
          <w:szCs w:val="32"/>
        </w:rPr>
      </w:pPr>
      <w:r w:rsidRPr="002E02D2">
        <w:rPr>
          <w:rFonts w:cstheme="majorBidi"/>
          <w:sz w:val="32"/>
          <w:szCs w:val="32"/>
        </w:rPr>
        <w:br w:type="page"/>
      </w:r>
    </w:p>
    <w:p w14:paraId="22BF01CC" w14:textId="77777777" w:rsidR="00531A61" w:rsidRPr="002E02D2" w:rsidRDefault="00531A61" w:rsidP="00531A61">
      <w:pPr>
        <w:pStyle w:val="Heading1"/>
      </w:pPr>
      <w:bookmarkStart w:id="0" w:name="_Toc221997505"/>
      <w:r w:rsidRPr="002E02D2">
        <w:lastRenderedPageBreak/>
        <w:t>Table of Figures</w:t>
      </w:r>
      <w:bookmarkEnd w:id="0"/>
    </w:p>
    <w:p w14:paraId="7E920357" w14:textId="4995C877" w:rsidR="002B20B2" w:rsidRDefault="006B59B4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r w:rsidRPr="002E02D2">
        <w:fldChar w:fldCharType="begin"/>
      </w:r>
      <w:r w:rsidRPr="002E02D2">
        <w:instrText>TOC \h \z \c "Figure"</w:instrText>
      </w:r>
      <w:r w:rsidRPr="002E02D2">
        <w:fldChar w:fldCharType="separate"/>
      </w:r>
      <w:hyperlink w:anchor="_Toc222232886" w:history="1">
        <w:r w:rsidR="002B20B2" w:rsidRPr="00982791">
          <w:rPr>
            <w:rStyle w:val="Hyperlink"/>
            <w:noProof/>
          </w:rPr>
          <w:t>Figure 1: Logic diagram of X and Y</w:t>
        </w:r>
        <w:r w:rsidR="002B20B2">
          <w:rPr>
            <w:noProof/>
            <w:webHidden/>
          </w:rPr>
          <w:tab/>
        </w:r>
        <w:r w:rsidR="002B20B2">
          <w:rPr>
            <w:noProof/>
            <w:webHidden/>
          </w:rPr>
          <w:fldChar w:fldCharType="begin"/>
        </w:r>
        <w:r w:rsidR="002B20B2">
          <w:rPr>
            <w:noProof/>
            <w:webHidden/>
          </w:rPr>
          <w:instrText xml:space="preserve"> PAGEREF _Toc222232886 \h </w:instrText>
        </w:r>
        <w:r w:rsidR="002B20B2">
          <w:rPr>
            <w:noProof/>
            <w:webHidden/>
          </w:rPr>
        </w:r>
        <w:r w:rsidR="002B20B2">
          <w:rPr>
            <w:noProof/>
            <w:webHidden/>
          </w:rPr>
          <w:fldChar w:fldCharType="separate"/>
        </w:r>
        <w:r w:rsidR="002B20B2">
          <w:rPr>
            <w:noProof/>
            <w:webHidden/>
          </w:rPr>
          <w:t>11</w:t>
        </w:r>
        <w:r w:rsidR="002B20B2">
          <w:rPr>
            <w:noProof/>
            <w:webHidden/>
          </w:rPr>
          <w:fldChar w:fldCharType="end"/>
        </w:r>
      </w:hyperlink>
    </w:p>
    <w:p w14:paraId="429720A8" w14:textId="15D02675" w:rsidR="002B20B2" w:rsidRDefault="002B20B2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22232887" w:history="1">
        <w:r w:rsidRPr="00982791">
          <w:rPr>
            <w:rStyle w:val="Hyperlink"/>
            <w:noProof/>
          </w:rPr>
          <w:t>Figure 2: Quartus II schematic of the Incrementor/Decrementor circuit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_Toc222232887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CCB735" w14:textId="18717399" w:rsidR="002B20B2" w:rsidRDefault="002B20B2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22232888" w:history="1">
        <w:r w:rsidRPr="00982791">
          <w:rPr>
            <w:rStyle w:val="Hyperlink"/>
            <w:noProof/>
          </w:rPr>
          <w:t>Figure 3: Quartus II simulation of the Incrementor/Decrementor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_Toc222232888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9D2E7D" w14:textId="055325E9" w:rsidR="002B20B2" w:rsidRDefault="002B20B2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22232889" w:history="1">
        <w:r w:rsidRPr="00982791">
          <w:rPr>
            <w:rStyle w:val="Hyperlink"/>
            <w:noProof/>
          </w:rPr>
          <w:t>Figure 4: Incrementor/Decrementor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_Toc222232889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0D6120" w14:textId="3B000C30" w:rsidR="002B20B2" w:rsidRDefault="002B20B2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22232890" w:history="1">
        <w:r w:rsidRPr="00982791">
          <w:rPr>
            <w:rStyle w:val="Hyperlink"/>
            <w:noProof/>
          </w:rPr>
          <w:t>Figure 5: Circuit diagram of the grade calculating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_Toc222232890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540229" w14:textId="3C84CDD8" w:rsidR="002B20B2" w:rsidRDefault="002B20B2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22232891" w:history="1">
        <w:r w:rsidRPr="00982791">
          <w:rPr>
            <w:rStyle w:val="Hyperlink"/>
            <w:noProof/>
          </w:rPr>
          <w:t>Figure 6: Implementation of experiment 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_Toc222232891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E3AA32" w14:textId="30B0D530" w:rsidR="002B20B2" w:rsidRDefault="002B20B2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22232892" w:history="1">
        <w:r w:rsidRPr="00982791">
          <w:rPr>
            <w:rStyle w:val="Hyperlink"/>
            <w:noProof/>
          </w:rPr>
          <w:t>Figure 7: Successful simulation of the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_Toc222232892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052F0F" w14:textId="1ABB5844" w:rsidR="002B20B2" w:rsidRDefault="002B20B2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22232893" w:history="1">
        <w:r w:rsidRPr="00982791">
          <w:rPr>
            <w:rStyle w:val="Hyperlink"/>
            <w:noProof/>
          </w:rPr>
          <w:t>Figure 8: Circuit diagram of the grade calculating program from 0 to 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_Toc222232893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592F6B" w14:textId="66EB25B1" w:rsidR="004D6CAE" w:rsidRPr="002E02D2" w:rsidRDefault="006B59B4" w:rsidP="001B4599">
      <w:r w:rsidRPr="002E02D2">
        <w:fldChar w:fldCharType="end"/>
      </w:r>
      <w:r w:rsidR="004D6CAE" w:rsidRPr="002E02D2">
        <w:br w:type="page"/>
      </w:r>
    </w:p>
    <w:p w14:paraId="177CE800" w14:textId="77777777" w:rsidR="006B59B4" w:rsidRPr="002E02D2" w:rsidRDefault="006B59B4" w:rsidP="006B59B4">
      <w:pPr>
        <w:pStyle w:val="Heading1"/>
      </w:pPr>
      <w:bookmarkStart w:id="1" w:name="_Toc221997506"/>
      <w:r w:rsidRPr="002E02D2">
        <w:lastRenderedPageBreak/>
        <w:t>Table of Tables</w:t>
      </w:r>
      <w:bookmarkEnd w:id="1"/>
    </w:p>
    <w:p w14:paraId="4E3EB98A" w14:textId="61685A95" w:rsidR="002B20B2" w:rsidRDefault="005D4C5C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r w:rsidRPr="002E02D2">
        <w:fldChar w:fldCharType="begin"/>
      </w:r>
      <w:r w:rsidRPr="002E02D2">
        <w:instrText>TOC \h \z \c "Table"</w:instrText>
      </w:r>
      <w:r w:rsidRPr="002E02D2">
        <w:fldChar w:fldCharType="separate"/>
      </w:r>
      <w:hyperlink w:anchor="_Toc222232894" w:history="1">
        <w:r w:rsidR="002B20B2" w:rsidRPr="00304ACE">
          <w:rPr>
            <w:rStyle w:val="Hyperlink"/>
            <w:noProof/>
          </w:rPr>
          <w:t>Table 1: Truth table of a Decrementer and an Incrementer of 2 bits</w:t>
        </w:r>
        <w:r w:rsidR="002B20B2">
          <w:rPr>
            <w:noProof/>
            <w:webHidden/>
          </w:rPr>
          <w:tab/>
        </w:r>
        <w:r w:rsidR="002B20B2">
          <w:rPr>
            <w:noProof/>
            <w:webHidden/>
          </w:rPr>
          <w:fldChar w:fldCharType="begin"/>
        </w:r>
        <w:r w:rsidR="002B20B2">
          <w:rPr>
            <w:noProof/>
            <w:webHidden/>
          </w:rPr>
          <w:instrText xml:space="preserve"> PAGEREF _Toc222232894 \h </w:instrText>
        </w:r>
        <w:r w:rsidR="002B20B2">
          <w:rPr>
            <w:noProof/>
            <w:webHidden/>
          </w:rPr>
        </w:r>
        <w:r w:rsidR="002B20B2">
          <w:rPr>
            <w:noProof/>
            <w:webHidden/>
          </w:rPr>
          <w:fldChar w:fldCharType="separate"/>
        </w:r>
        <w:r w:rsidR="002B20B2">
          <w:rPr>
            <w:noProof/>
            <w:webHidden/>
          </w:rPr>
          <w:t>7</w:t>
        </w:r>
        <w:r w:rsidR="002B20B2">
          <w:rPr>
            <w:noProof/>
            <w:webHidden/>
          </w:rPr>
          <w:fldChar w:fldCharType="end"/>
        </w:r>
      </w:hyperlink>
    </w:p>
    <w:p w14:paraId="5760CCC8" w14:textId="5C5B2F81" w:rsidR="002B20B2" w:rsidRDefault="002B20B2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22232895" w:history="1">
        <w:r w:rsidRPr="00304ACE">
          <w:rPr>
            <w:rStyle w:val="Hyperlink"/>
            <w:noProof/>
          </w:rPr>
          <w:t>Table 2: Truth table of an incrementor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_Toc222232895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9CF2D8" w14:textId="24C3535F" w:rsidR="002B20B2" w:rsidRDefault="002B20B2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22232896" w:history="1">
        <w:r w:rsidRPr="00304ACE">
          <w:rPr>
            <w:rStyle w:val="Hyperlink"/>
            <w:noProof/>
            <w:lang w:eastAsia="ja-JP"/>
          </w:rPr>
          <w:t>Decrementor: (output = input -1)</w:t>
        </w:r>
        <w:r w:rsidRPr="00304ACE">
          <w:rPr>
            <w:rStyle w:val="Hyperlink"/>
            <w:noProof/>
          </w:rPr>
          <w:t>Table 3: Truth table of a decrementor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_Toc222232896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1D084F" w14:textId="76B3448E" w:rsidR="002B20B2" w:rsidRDefault="002B20B2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22232897" w:history="1">
        <w:r w:rsidRPr="00304ACE">
          <w:rPr>
            <w:rStyle w:val="Hyperlink"/>
            <w:noProof/>
          </w:rPr>
          <w:t>Table 5: Incrementor/Decrementor Truth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_Toc222232897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D48F3F" w14:textId="54CCC9C0" w:rsidR="002B20B2" w:rsidRDefault="002B20B2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22232898" w:history="1">
        <w:r w:rsidRPr="00304ACE">
          <w:rPr>
            <w:rStyle w:val="Hyperlink"/>
            <w:noProof/>
          </w:rPr>
          <w:t>Table 6: Truth table of the grading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_Toc222232898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8847D7" w14:textId="64109AC2" w:rsidR="002B20B2" w:rsidRDefault="002B20B2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22232899" w:history="1">
        <w:r w:rsidRPr="00304ACE">
          <w:rPr>
            <w:rStyle w:val="Hyperlink"/>
            <w:noProof/>
          </w:rPr>
          <w:t>Table 7: K-map of D</w:t>
        </w:r>
        <w:r w:rsidRPr="00304ACE">
          <w:rPr>
            <w:rStyle w:val="Hyperlink"/>
            <w:noProof/>
            <w:vertAlign w:val="subscript"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_Toc222232899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38E8C9" w14:textId="6C4FED00" w:rsidR="002B20B2" w:rsidRDefault="002B20B2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22232900" w:history="1">
        <w:r w:rsidRPr="00304ACE">
          <w:rPr>
            <w:rStyle w:val="Hyperlink"/>
            <w:noProof/>
          </w:rPr>
          <w:t>Table 8: K-map of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_Toc222232900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472D27" w14:textId="3865E13B" w:rsidR="002B20B2" w:rsidRDefault="002B20B2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22232901" w:history="1">
        <w:r w:rsidRPr="00304ACE">
          <w:rPr>
            <w:rStyle w:val="Hyperlink"/>
            <w:noProof/>
          </w:rPr>
          <w:t>Table 9: Truth table for grading system from 0 to 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_Toc222232901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717429E" w14:textId="1A9C0B9C" w:rsidR="004D6CAE" w:rsidRPr="002E02D2" w:rsidRDefault="005D4C5C" w:rsidP="001B4599">
      <w:r w:rsidRPr="002E02D2">
        <w:fldChar w:fldCharType="end"/>
      </w:r>
      <w:r w:rsidR="004D6CAE" w:rsidRPr="002E02D2">
        <w:br w:type="page"/>
      </w:r>
    </w:p>
    <w:p w14:paraId="32638AD4" w14:textId="77777777" w:rsidR="005D4C5C" w:rsidRPr="002E02D2" w:rsidRDefault="000953DF" w:rsidP="005D4C5C">
      <w:pPr>
        <w:pStyle w:val="Heading1"/>
      </w:pPr>
      <w:bookmarkStart w:id="2" w:name="_Toc221997507"/>
      <w:r w:rsidRPr="002E02D2">
        <w:lastRenderedPageBreak/>
        <w:t xml:space="preserve">I - </w:t>
      </w:r>
      <w:r w:rsidR="005D4C5C" w:rsidRPr="002E02D2">
        <w:t>Introduction</w:t>
      </w:r>
      <w:bookmarkEnd w:id="2"/>
    </w:p>
    <w:p w14:paraId="2FD1C248" w14:textId="6F3CA8B8" w:rsidR="00AE1D0A" w:rsidRPr="002E02D2" w:rsidRDefault="00533144" w:rsidP="006C4B97">
      <w:pPr>
        <w:jc w:val="both"/>
        <w:rPr>
          <w:lang w:bidi="ar-LB"/>
        </w:rPr>
      </w:pPr>
      <w:r w:rsidRPr="00533144">
        <w:t>An Incrementor</w:t>
      </w:r>
      <w:r>
        <w:t xml:space="preserve"> </w:t>
      </w:r>
      <w:r w:rsidRPr="00533144">
        <w:t>(INC)/Decrementor</w:t>
      </w:r>
      <w:r>
        <w:t xml:space="preserve"> </w:t>
      </w:r>
      <w:r w:rsidRPr="00533144">
        <w:t>(DEC) is an important building block in many digital systems</w:t>
      </w:r>
      <w:r>
        <w:t xml:space="preserve"> </w:t>
      </w:r>
      <w:r w:rsidRPr="00533144">
        <w:t>such as the address generation unit of microcontrollers and</w:t>
      </w:r>
      <w:r>
        <w:t xml:space="preserve"> </w:t>
      </w:r>
      <w:r w:rsidRPr="00533144">
        <w:t>microprocessors.</w:t>
      </w:r>
      <w:r w:rsidR="0050293B">
        <w:rPr>
          <w:rFonts w:hint="cs"/>
          <w:rtl/>
          <w:lang w:bidi="ar-LB"/>
        </w:rPr>
        <w:t xml:space="preserve"> </w:t>
      </w:r>
      <w:r w:rsidR="00605F4E">
        <w:rPr>
          <w:lang w:bidi="ar-LB"/>
        </w:rPr>
        <w:t>T</w:t>
      </w:r>
      <w:r w:rsidR="0050293B">
        <w:rPr>
          <w:lang w:bidi="ar-LB"/>
        </w:rPr>
        <w:t xml:space="preserve">his experiment </w:t>
      </w:r>
      <w:r w:rsidR="00605F4E">
        <w:rPr>
          <w:lang w:bidi="ar-LB"/>
        </w:rPr>
        <w:t xml:space="preserve">studies </w:t>
      </w:r>
      <w:r w:rsidR="00185253">
        <w:rPr>
          <w:lang w:bidi="ar-LB"/>
        </w:rPr>
        <w:t>Incrementors and Decrementors by analyzing their functio</w:t>
      </w:r>
      <w:r w:rsidR="00C40361">
        <w:rPr>
          <w:lang w:bidi="ar-LB"/>
        </w:rPr>
        <w:t xml:space="preserve">ning. Specifically, </w:t>
      </w:r>
      <w:r w:rsidR="0011392E">
        <w:rPr>
          <w:lang w:bidi="ar-LB"/>
        </w:rPr>
        <w:t xml:space="preserve">this experiment </w:t>
      </w:r>
      <w:r w:rsidR="00EB5A50">
        <w:rPr>
          <w:lang w:bidi="ar-LB"/>
        </w:rPr>
        <w:t>implemented</w:t>
      </w:r>
      <w:r w:rsidR="0011392E">
        <w:rPr>
          <w:lang w:bidi="ar-LB"/>
        </w:rPr>
        <w:t xml:space="preserve"> a 2-bit Incrementor</w:t>
      </w:r>
      <w:r w:rsidR="00EB5A50">
        <w:rPr>
          <w:lang w:bidi="ar-LB"/>
        </w:rPr>
        <w:t>/Decrementor</w:t>
      </w:r>
      <w:r w:rsidR="00FF451C">
        <w:rPr>
          <w:lang w:bidi="ar-LB"/>
        </w:rPr>
        <w:t xml:space="preserve">, and a </w:t>
      </w:r>
      <w:r w:rsidR="008A6AAA">
        <w:rPr>
          <w:lang w:bidi="ar-LB"/>
        </w:rPr>
        <w:t xml:space="preserve">teacher grading system that used incrementation. </w:t>
      </w:r>
      <w:r w:rsidR="00865940">
        <w:rPr>
          <w:lang w:bidi="ar-LB"/>
        </w:rPr>
        <w:t xml:space="preserve">Implementation </w:t>
      </w:r>
      <w:r w:rsidR="00F3688A">
        <w:rPr>
          <w:lang w:bidi="ar-LB"/>
        </w:rPr>
        <w:t xml:space="preserve">was preceded by the logic analysis of each problem, </w:t>
      </w:r>
      <w:r w:rsidR="004C0F9E">
        <w:rPr>
          <w:lang w:bidi="ar-LB"/>
        </w:rPr>
        <w:t>output equation derivation,</w:t>
      </w:r>
      <w:r w:rsidR="005707E1">
        <w:rPr>
          <w:lang w:bidi="ar-LB"/>
        </w:rPr>
        <w:t xml:space="preserve"> and</w:t>
      </w:r>
      <w:r w:rsidR="004C0F9E">
        <w:rPr>
          <w:lang w:bidi="ar-LB"/>
        </w:rPr>
        <w:t xml:space="preserve"> logic diagram design</w:t>
      </w:r>
      <w:r w:rsidR="005707E1">
        <w:rPr>
          <w:lang w:bidi="ar-LB"/>
        </w:rPr>
        <w:t xml:space="preserve">. Finally, each </w:t>
      </w:r>
      <w:r w:rsidR="00710BAA">
        <w:rPr>
          <w:lang w:bidi="ar-LB"/>
        </w:rPr>
        <w:t xml:space="preserve">system was </w:t>
      </w:r>
      <w:r w:rsidR="005439C6">
        <w:rPr>
          <w:lang w:bidi="ar-LB"/>
        </w:rPr>
        <w:t>implemented through a logic circuit set up on the breadboard of the analog digital trainer</w:t>
      </w:r>
      <w:r w:rsidR="004636F6">
        <w:rPr>
          <w:lang w:bidi="ar-LB"/>
        </w:rPr>
        <w:t xml:space="preserve">, using </w:t>
      </w:r>
      <w:r w:rsidR="006C4B97">
        <w:rPr>
          <w:lang w:bidi="ar-LB"/>
        </w:rPr>
        <w:t>the proper ICs</w:t>
      </w:r>
      <w:r w:rsidR="00B971F9">
        <w:t xml:space="preserve">. </w:t>
      </w:r>
      <w:r w:rsidR="000567D4">
        <w:t xml:space="preserve">The experiment was preceded by a pre-lab preparation that provides </w:t>
      </w:r>
      <w:r w:rsidR="001D093B">
        <w:t>the background needed to apply it</w:t>
      </w:r>
      <w:r w:rsidR="00DF1938">
        <w:t xml:space="preserve">. </w:t>
      </w:r>
      <w:r w:rsidR="00224548">
        <w:t>And foll</w:t>
      </w:r>
      <w:r w:rsidR="0077418F">
        <w:t xml:space="preserve">owed by a Quartus II project implementation of the grading system to validate </w:t>
      </w:r>
      <w:r w:rsidR="00BF351D">
        <w:t xml:space="preserve">results, and a theory section that aims to </w:t>
      </w:r>
      <w:r w:rsidR="00A23D6A">
        <w:t xml:space="preserve">generalize the implementation of incrementors to building n-bit incrementors. </w:t>
      </w:r>
      <w:r w:rsidR="00AE1D0A" w:rsidRPr="002E02D2">
        <w:br w:type="page"/>
      </w:r>
    </w:p>
    <w:p w14:paraId="1D1700C7" w14:textId="77777777" w:rsidR="00FA4254" w:rsidRPr="002E02D2" w:rsidRDefault="00F63D18" w:rsidP="00F63D18">
      <w:pPr>
        <w:pStyle w:val="Heading1"/>
      </w:pPr>
      <w:bookmarkStart w:id="3" w:name="_Toc221997508"/>
      <w:r w:rsidRPr="002E02D2">
        <w:lastRenderedPageBreak/>
        <w:t xml:space="preserve">II </w:t>
      </w:r>
      <w:r w:rsidR="00FA4254" w:rsidRPr="002E02D2">
        <w:t>–</w:t>
      </w:r>
      <w:r w:rsidRPr="002E02D2">
        <w:t xml:space="preserve"> Equipment</w:t>
      </w:r>
      <w:bookmarkEnd w:id="3"/>
    </w:p>
    <w:p w14:paraId="168583C0" w14:textId="77777777" w:rsidR="009A07E7" w:rsidRPr="002E02D2" w:rsidRDefault="005E61E0" w:rsidP="009544E6">
      <w:pPr>
        <w:pStyle w:val="ListParagraph"/>
        <w:numPr>
          <w:ilvl w:val="0"/>
          <w:numId w:val="7"/>
        </w:numPr>
      </w:pPr>
      <w:r w:rsidRPr="002E02D2">
        <w:t>Analog Digital Trainer</w:t>
      </w:r>
    </w:p>
    <w:p w14:paraId="1B1C0BBC" w14:textId="77777777" w:rsidR="00CA0286" w:rsidRDefault="00B44972" w:rsidP="000747A7">
      <w:pPr>
        <w:pStyle w:val="ListParagraph"/>
        <w:numPr>
          <w:ilvl w:val="0"/>
          <w:numId w:val="7"/>
        </w:numPr>
      </w:pPr>
      <w:r w:rsidRPr="002E02D2">
        <w:t xml:space="preserve">Connecting </w:t>
      </w:r>
      <w:r w:rsidR="009A07E7" w:rsidRPr="002E02D2">
        <w:t>Wires</w:t>
      </w:r>
    </w:p>
    <w:p w14:paraId="1C521092" w14:textId="77777777" w:rsidR="004F7D5E" w:rsidRDefault="004F7D5E" w:rsidP="000747A7">
      <w:pPr>
        <w:pStyle w:val="ListParagraph"/>
        <w:numPr>
          <w:ilvl w:val="0"/>
          <w:numId w:val="7"/>
        </w:numPr>
      </w:pPr>
      <w:r>
        <w:t>Quartus II</w:t>
      </w:r>
    </w:p>
    <w:p w14:paraId="01D6248D" w14:textId="387301E4" w:rsidR="0092686D" w:rsidRDefault="0092686D" w:rsidP="000747A7">
      <w:pPr>
        <w:pStyle w:val="ListParagraph"/>
        <w:numPr>
          <w:ilvl w:val="0"/>
          <w:numId w:val="7"/>
        </w:numPr>
      </w:pPr>
      <w:r>
        <w:t>74</w:t>
      </w:r>
      <w:r w:rsidR="00D46549">
        <w:t>LS</w:t>
      </w:r>
      <w:r>
        <w:t>86</w:t>
      </w:r>
    </w:p>
    <w:p w14:paraId="1A75DD54" w14:textId="0E65DB9F" w:rsidR="0092686D" w:rsidRPr="002E02D2" w:rsidRDefault="00D46549" w:rsidP="000747A7">
      <w:pPr>
        <w:pStyle w:val="ListParagraph"/>
        <w:numPr>
          <w:ilvl w:val="0"/>
          <w:numId w:val="7"/>
        </w:numPr>
      </w:pPr>
      <w:r>
        <w:t>74</w:t>
      </w:r>
      <w:r w:rsidR="004636F6">
        <w:t>LS00</w:t>
      </w:r>
    </w:p>
    <w:p w14:paraId="135269EA" w14:textId="77777777" w:rsidR="00CA0286" w:rsidRPr="002E02D2" w:rsidRDefault="00CA0286">
      <w:r w:rsidRPr="002E02D2">
        <w:br w:type="page"/>
      </w:r>
    </w:p>
    <w:p w14:paraId="5BB5E450" w14:textId="77777777" w:rsidR="009A07E7" w:rsidRPr="002E02D2" w:rsidRDefault="00CA0286" w:rsidP="00CA0286">
      <w:pPr>
        <w:pStyle w:val="Heading1"/>
      </w:pPr>
      <w:bookmarkStart w:id="4" w:name="_Toc221997509"/>
      <w:r w:rsidRPr="002E02D2">
        <w:lastRenderedPageBreak/>
        <w:t xml:space="preserve">III </w:t>
      </w:r>
      <w:r w:rsidR="00504EDB" w:rsidRPr="002E02D2">
        <w:t>–</w:t>
      </w:r>
      <w:r w:rsidRPr="002E02D2">
        <w:t xml:space="preserve"> Pre</w:t>
      </w:r>
      <w:r w:rsidR="00504EDB" w:rsidRPr="002E02D2">
        <w:t>-Lab</w:t>
      </w:r>
      <w:bookmarkEnd w:id="4"/>
      <w:r w:rsidR="00504EDB" w:rsidRPr="002E02D2">
        <w:t xml:space="preserve"> </w:t>
      </w:r>
    </w:p>
    <w:p w14:paraId="4413716B" w14:textId="73405210" w:rsidR="00F23E29" w:rsidRDefault="00595D10" w:rsidP="00914FB8">
      <w:r w:rsidRPr="002E02D2">
        <w:t>In line of preparation for this lab</w:t>
      </w:r>
      <w:r w:rsidR="00FD13F5" w:rsidRPr="002E02D2">
        <w:t xml:space="preserve"> experiment, the following pre-lab preparation was done.</w:t>
      </w:r>
    </w:p>
    <w:p w14:paraId="695694CE" w14:textId="77777777" w:rsidR="004570CC" w:rsidRDefault="004570CC" w:rsidP="00E45B6D">
      <w:pPr>
        <w:pStyle w:val="ListParagraph"/>
        <w:numPr>
          <w:ilvl w:val="0"/>
          <w:numId w:val="29"/>
        </w:numPr>
      </w:pPr>
    </w:p>
    <w:p w14:paraId="5EBA534F" w14:textId="270C5B7B" w:rsidR="00E45B6D" w:rsidRDefault="00BC359E" w:rsidP="004570CC">
      <w:pPr>
        <w:pStyle w:val="ListParagraph"/>
        <w:numPr>
          <w:ilvl w:val="0"/>
          <w:numId w:val="32"/>
        </w:numPr>
      </w:pPr>
      <w:r>
        <w:rPr>
          <w:rFonts w:hint="eastAsia"/>
          <w:lang w:eastAsia="ja-JP"/>
        </w:rPr>
        <w:t xml:space="preserve"> </w:t>
      </w:r>
      <w:r w:rsidR="008D18FD">
        <w:rPr>
          <w:rFonts w:hint="eastAsia"/>
          <w:lang w:eastAsia="ja-JP"/>
        </w:rPr>
        <w:t xml:space="preserve">An incrementor circuit </w:t>
      </w:r>
      <w:r w:rsidR="003660C2">
        <w:rPr>
          <w:rFonts w:hint="eastAsia"/>
          <w:lang w:eastAsia="ja-JP"/>
        </w:rPr>
        <w:t xml:space="preserve">embedded in digital systems is responsible </w:t>
      </w:r>
      <w:r w:rsidR="00D11D2E">
        <w:rPr>
          <w:rFonts w:hint="eastAsia"/>
          <w:lang w:eastAsia="ja-JP"/>
        </w:rPr>
        <w:t xml:space="preserve">for </w:t>
      </w:r>
      <w:r w:rsidR="00D11D2E">
        <w:rPr>
          <w:lang w:eastAsia="ja-JP"/>
        </w:rPr>
        <w:t>increasing a</w:t>
      </w:r>
      <w:r w:rsidR="001A51D7">
        <w:rPr>
          <w:rFonts w:hint="eastAsia"/>
          <w:lang w:eastAsia="ja-JP"/>
        </w:rPr>
        <w:t xml:space="preserve"> binary value </w:t>
      </w:r>
      <w:r w:rsidR="009C307F">
        <w:rPr>
          <w:rFonts w:hint="eastAsia"/>
          <w:lang w:eastAsia="ja-JP"/>
        </w:rPr>
        <w:t>by 1</w:t>
      </w:r>
      <w:r w:rsidR="007C0728">
        <w:rPr>
          <w:rFonts w:hint="eastAsia"/>
          <w:lang w:eastAsia="ja-JP"/>
        </w:rPr>
        <w:t>(</w:t>
      </w:r>
      <w:r w:rsidR="00297BAE">
        <w:rPr>
          <w:rFonts w:hint="eastAsia"/>
          <w:lang w:eastAsia="ja-JP"/>
        </w:rPr>
        <w:t>output = input +1).</w:t>
      </w:r>
    </w:p>
    <w:p w14:paraId="6AAD428C" w14:textId="77777777" w:rsidR="00B15A3D" w:rsidRDefault="00B15A3D" w:rsidP="00B15A3D">
      <w:pPr>
        <w:pStyle w:val="ListParagraph"/>
      </w:pPr>
    </w:p>
    <w:p w14:paraId="0E737467" w14:textId="065C6DD2" w:rsidR="00E3411E" w:rsidRDefault="000D3645" w:rsidP="004570CC">
      <w:pPr>
        <w:pStyle w:val="ListParagraph"/>
        <w:numPr>
          <w:ilvl w:val="0"/>
          <w:numId w:val="32"/>
        </w:numPr>
        <w:rPr>
          <w:lang w:eastAsia="ja-JP"/>
        </w:rPr>
      </w:pPr>
      <w:r>
        <w:rPr>
          <w:lang w:eastAsia="ja-JP"/>
        </w:rPr>
        <w:t>A</w:t>
      </w:r>
      <w:r w:rsidR="0073676B">
        <w:rPr>
          <w:rFonts w:hint="eastAsia"/>
          <w:lang w:eastAsia="ja-JP"/>
        </w:rPr>
        <w:t xml:space="preserve"> </w:t>
      </w:r>
      <w:r w:rsidR="006F2239">
        <w:rPr>
          <w:lang w:eastAsia="ja-JP"/>
        </w:rPr>
        <w:t>D</w:t>
      </w:r>
      <w:r w:rsidR="0073676B">
        <w:rPr>
          <w:rFonts w:hint="eastAsia"/>
          <w:lang w:eastAsia="ja-JP"/>
        </w:rPr>
        <w:t>ecrementor</w:t>
      </w:r>
      <w:r w:rsidR="006E63F0">
        <w:rPr>
          <w:rFonts w:hint="eastAsia"/>
          <w:lang w:eastAsia="ja-JP"/>
        </w:rPr>
        <w:t xml:space="preserve"> </w:t>
      </w:r>
      <w:r w:rsidR="00B14114">
        <w:rPr>
          <w:rFonts w:hint="eastAsia"/>
          <w:lang w:eastAsia="ja-JP"/>
        </w:rPr>
        <w:t xml:space="preserve">Circuit decreases </w:t>
      </w:r>
      <w:r w:rsidR="00DF186E">
        <w:rPr>
          <w:rFonts w:hint="eastAsia"/>
          <w:lang w:eastAsia="ja-JP"/>
        </w:rPr>
        <w:t xml:space="preserve">the binary value by 1 </w:t>
      </w:r>
      <w:r w:rsidR="004D7F7A">
        <w:rPr>
          <w:rFonts w:hint="eastAsia"/>
          <w:lang w:eastAsia="ja-JP"/>
        </w:rPr>
        <w:t>(output = input</w:t>
      </w:r>
      <w:r w:rsidR="002B7142">
        <w:rPr>
          <w:rFonts w:hint="eastAsia"/>
          <w:lang w:eastAsia="ja-JP"/>
        </w:rPr>
        <w:t xml:space="preserve"> -1)</w:t>
      </w:r>
    </w:p>
    <w:p w14:paraId="69C2CB9F" w14:textId="77777777" w:rsidR="00B15A3D" w:rsidRDefault="00B15A3D" w:rsidP="00297BAE">
      <w:pPr>
        <w:pStyle w:val="ListParagraph"/>
        <w:rPr>
          <w:lang w:eastAsia="ja-JP"/>
        </w:rPr>
      </w:pPr>
    </w:p>
    <w:p w14:paraId="421D385A" w14:textId="437CD7BA" w:rsidR="00E45B6D" w:rsidRDefault="00D64139" w:rsidP="004570CC">
      <w:pPr>
        <w:pStyle w:val="ListParagraph"/>
        <w:numPr>
          <w:ilvl w:val="0"/>
          <w:numId w:val="32"/>
        </w:numPr>
        <w:rPr>
          <w:lang w:eastAsia="ja-JP"/>
        </w:rPr>
      </w:pPr>
      <w:r>
        <w:rPr>
          <w:lang w:eastAsia="ja-JP"/>
        </w:rPr>
        <w:t>Incrementors</w:t>
      </w:r>
      <w:r w:rsidR="00AD448B">
        <w:rPr>
          <w:rFonts w:hint="eastAsia"/>
          <w:lang w:eastAsia="ja-JP"/>
        </w:rPr>
        <w:t xml:space="preserve"> are commonly used in Program </w:t>
      </w:r>
      <w:r>
        <w:rPr>
          <w:rFonts w:hint="eastAsia"/>
          <w:lang w:eastAsia="ja-JP"/>
        </w:rPr>
        <w:t>C</w:t>
      </w:r>
      <w:r w:rsidR="00AD448B">
        <w:rPr>
          <w:rFonts w:hint="eastAsia"/>
          <w:lang w:eastAsia="ja-JP"/>
        </w:rPr>
        <w:t>ounter</w:t>
      </w:r>
      <w:r w:rsidR="00AD40A3">
        <w:rPr>
          <w:rFonts w:hint="eastAsia"/>
          <w:lang w:eastAsia="ja-JP"/>
        </w:rPr>
        <w:t xml:space="preserve"> (PC), </w:t>
      </w:r>
      <w:r w:rsidR="00DC3B0D">
        <w:rPr>
          <w:rFonts w:hint="eastAsia"/>
          <w:lang w:eastAsia="ja-JP"/>
        </w:rPr>
        <w:t>loop co</w:t>
      </w:r>
      <w:r w:rsidR="00111112">
        <w:rPr>
          <w:rFonts w:hint="eastAsia"/>
          <w:lang w:eastAsia="ja-JP"/>
        </w:rPr>
        <w:t>unters, timers</w:t>
      </w:r>
      <w:r w:rsidR="00CF1177">
        <w:rPr>
          <w:rFonts w:hint="eastAsia"/>
          <w:lang w:eastAsia="ja-JP"/>
        </w:rPr>
        <w:t xml:space="preserve">, and </w:t>
      </w:r>
      <w:r w:rsidR="00924D0C">
        <w:rPr>
          <w:rFonts w:hint="eastAsia"/>
          <w:lang w:eastAsia="ja-JP"/>
        </w:rPr>
        <w:t>especially in</w:t>
      </w:r>
      <w:r w:rsidR="00A17A3C">
        <w:rPr>
          <w:rFonts w:hint="eastAsia"/>
          <w:lang w:eastAsia="ja-JP"/>
        </w:rPr>
        <w:t xml:space="preserve"> units specialized in </w:t>
      </w:r>
      <w:r w:rsidR="00CF1177">
        <w:rPr>
          <w:rFonts w:hint="eastAsia"/>
          <w:lang w:eastAsia="ja-JP"/>
        </w:rPr>
        <w:t>instruction sequenc</w:t>
      </w:r>
      <w:r w:rsidR="00A37C7A">
        <w:rPr>
          <w:rFonts w:hint="eastAsia"/>
          <w:lang w:eastAsia="ja-JP"/>
        </w:rPr>
        <w:t xml:space="preserve">ing in CPUs and </w:t>
      </w:r>
      <w:r>
        <w:rPr>
          <w:lang w:eastAsia="ja-JP"/>
        </w:rPr>
        <w:t>microcontrollers</w:t>
      </w:r>
      <w:r>
        <w:rPr>
          <w:rFonts w:hint="eastAsia"/>
          <w:lang w:eastAsia="ja-JP"/>
        </w:rPr>
        <w:t>.</w:t>
      </w:r>
    </w:p>
    <w:p w14:paraId="3D0E26E7" w14:textId="77777777" w:rsidR="00B15A3D" w:rsidRDefault="00B15A3D" w:rsidP="00297BAE">
      <w:pPr>
        <w:pStyle w:val="ListParagraph"/>
        <w:rPr>
          <w:lang w:eastAsia="ja-JP"/>
        </w:rPr>
      </w:pPr>
    </w:p>
    <w:p w14:paraId="6CCCCB28" w14:textId="563DCA0B" w:rsidR="001329E6" w:rsidRDefault="00087EE8" w:rsidP="004570CC">
      <w:pPr>
        <w:pStyle w:val="ListParagraph"/>
        <w:numPr>
          <w:ilvl w:val="0"/>
          <w:numId w:val="32"/>
        </w:numPr>
        <w:rPr>
          <w:lang w:eastAsia="ja-JP"/>
        </w:rPr>
      </w:pPr>
      <w:r>
        <w:rPr>
          <w:rFonts w:hint="eastAsia"/>
          <w:lang w:eastAsia="ja-JP"/>
        </w:rPr>
        <w:t xml:space="preserve">Incrementors </w:t>
      </w:r>
      <w:r w:rsidR="004715E9">
        <w:rPr>
          <w:lang w:eastAsia="ja-JP"/>
        </w:rPr>
        <w:t>implement</w:t>
      </w:r>
      <w:r w:rsidR="00B271D3">
        <w:rPr>
          <w:rFonts w:hint="eastAsia"/>
          <w:lang w:eastAsia="ja-JP"/>
        </w:rPr>
        <w:t xml:space="preserve"> basic arithmetic </w:t>
      </w:r>
      <w:r w:rsidR="004715E9">
        <w:rPr>
          <w:rFonts w:hint="eastAsia"/>
          <w:lang w:eastAsia="ja-JP"/>
        </w:rPr>
        <w:t xml:space="preserve">(+1) </w:t>
      </w:r>
      <w:r w:rsidR="00B15A3D">
        <w:rPr>
          <w:lang w:eastAsia="ja-JP"/>
        </w:rPr>
        <w:t>efficiently and</w:t>
      </w:r>
      <w:r w:rsidR="00945EA9">
        <w:rPr>
          <w:rFonts w:hint="eastAsia"/>
          <w:lang w:eastAsia="ja-JP"/>
        </w:rPr>
        <w:t xml:space="preserve"> are the m</w:t>
      </w:r>
      <w:r w:rsidR="00EE075E">
        <w:rPr>
          <w:rFonts w:hint="eastAsia"/>
          <w:lang w:eastAsia="ja-JP"/>
        </w:rPr>
        <w:t xml:space="preserve">ost essential </w:t>
      </w:r>
      <w:r w:rsidR="008C7505">
        <w:rPr>
          <w:rFonts w:hint="eastAsia"/>
          <w:lang w:eastAsia="ja-JP"/>
        </w:rPr>
        <w:t xml:space="preserve">for </w:t>
      </w:r>
      <w:r w:rsidR="008B60C1">
        <w:rPr>
          <w:rFonts w:hint="eastAsia"/>
          <w:lang w:eastAsia="ja-JP"/>
        </w:rPr>
        <w:t xml:space="preserve">address progression, </w:t>
      </w:r>
      <w:r w:rsidR="00E31705">
        <w:rPr>
          <w:rFonts w:hint="eastAsia"/>
          <w:lang w:eastAsia="ja-JP"/>
        </w:rPr>
        <w:t>sequencing, and counting</w:t>
      </w:r>
      <w:r w:rsidR="009E6AFF">
        <w:rPr>
          <w:rFonts w:hint="eastAsia"/>
          <w:lang w:eastAsia="ja-JP"/>
        </w:rPr>
        <w:t>, making the</w:t>
      </w:r>
      <w:r w:rsidR="00AA1862">
        <w:rPr>
          <w:lang w:eastAsia="ja-JP"/>
        </w:rPr>
        <w:t>m</w:t>
      </w:r>
      <w:r w:rsidR="009E6AFF">
        <w:rPr>
          <w:rFonts w:hint="eastAsia"/>
          <w:lang w:eastAsia="ja-JP"/>
        </w:rPr>
        <w:t xml:space="preserve"> fundamental components of the CPUs</w:t>
      </w:r>
      <w:r w:rsidR="002A63CA">
        <w:rPr>
          <w:rFonts w:hint="eastAsia"/>
          <w:lang w:eastAsia="ja-JP"/>
        </w:rPr>
        <w:t xml:space="preserve">, </w:t>
      </w:r>
      <w:r w:rsidR="00C41729">
        <w:rPr>
          <w:rFonts w:hint="eastAsia"/>
          <w:lang w:eastAsia="ja-JP"/>
        </w:rPr>
        <w:t>control logic</w:t>
      </w:r>
      <w:r w:rsidR="00853129">
        <w:rPr>
          <w:rFonts w:hint="eastAsia"/>
          <w:lang w:eastAsia="ja-JP"/>
        </w:rPr>
        <w:t>, and counters</w:t>
      </w:r>
      <w:r w:rsidR="0052477F">
        <w:rPr>
          <w:rFonts w:hint="eastAsia"/>
          <w:lang w:eastAsia="ja-JP"/>
        </w:rPr>
        <w:t xml:space="preserve">, as a result they are </w:t>
      </w:r>
      <w:r w:rsidR="00AC011B">
        <w:rPr>
          <w:rFonts w:hint="eastAsia"/>
          <w:lang w:eastAsia="ja-JP"/>
        </w:rPr>
        <w:t xml:space="preserve">considered </w:t>
      </w:r>
      <w:r w:rsidR="00B15A3D">
        <w:rPr>
          <w:rFonts w:hint="eastAsia"/>
          <w:lang w:eastAsia="ja-JP"/>
        </w:rPr>
        <w:t>building blocks in digital design.</w:t>
      </w:r>
    </w:p>
    <w:p w14:paraId="3A596F68" w14:textId="77777777" w:rsidR="004570CC" w:rsidRDefault="004570CC" w:rsidP="004570CC">
      <w:pPr>
        <w:pStyle w:val="ListParagraph"/>
        <w:rPr>
          <w:lang w:eastAsia="ja-JP"/>
        </w:rPr>
      </w:pPr>
    </w:p>
    <w:p w14:paraId="0A0A4106" w14:textId="5F743D3E" w:rsidR="000E1E69" w:rsidRDefault="000E1E69" w:rsidP="00363C77">
      <w:pPr>
        <w:pStyle w:val="ListParagraph"/>
        <w:numPr>
          <w:ilvl w:val="0"/>
          <w:numId w:val="32"/>
        </w:numPr>
        <w:rPr>
          <w:lang w:eastAsia="ja-JP"/>
        </w:rPr>
      </w:pPr>
      <w:r>
        <w:rPr>
          <w:rFonts w:hint="eastAsia"/>
          <w:lang w:eastAsia="ja-JP"/>
        </w:rPr>
        <w:t xml:space="preserve">   </w:t>
      </w:r>
    </w:p>
    <w:p w14:paraId="33546624" w14:textId="61A8D482" w:rsidR="00D72ABE" w:rsidRDefault="00D72ABE" w:rsidP="00D72ABE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 w:rsidRPr="004C2CE5">
        <w:t>: Truth table of a Decrementer and an Incrementer of 2 bits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73"/>
        <w:gridCol w:w="2982"/>
        <w:gridCol w:w="2541"/>
      </w:tblGrid>
      <w:tr w:rsidR="00B05BFC" w14:paraId="0396C2DB" w14:textId="77777777" w:rsidTr="001056E4">
        <w:tc>
          <w:tcPr>
            <w:tcW w:w="2773" w:type="dxa"/>
            <w:vAlign w:val="center"/>
          </w:tcPr>
          <w:p w14:paraId="23D22863" w14:textId="4459B1BA" w:rsidR="000E1E69" w:rsidRDefault="00E151A6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t>Number</w:t>
            </w:r>
          </w:p>
        </w:tc>
        <w:tc>
          <w:tcPr>
            <w:tcW w:w="2982" w:type="dxa"/>
            <w:vAlign w:val="center"/>
          </w:tcPr>
          <w:p w14:paraId="3D9CDDB1" w14:textId="77777777" w:rsidR="00A77AF2" w:rsidRDefault="00A77AF2" w:rsidP="001056E4">
            <w:pPr>
              <w:ind w:left="360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I</w:t>
            </w:r>
            <w:r w:rsidRPr="00A77AF2">
              <w:rPr>
                <w:lang w:eastAsia="ja-JP"/>
              </w:rPr>
              <w:t>ncrement</w:t>
            </w:r>
          </w:p>
          <w:p w14:paraId="5064176F" w14:textId="45F1A338" w:rsidR="000E1E69" w:rsidRPr="000E1E69" w:rsidRDefault="00A77AF2" w:rsidP="001056E4">
            <w:pPr>
              <w:ind w:left="360"/>
              <w:jc w:val="center"/>
              <w:rPr>
                <w:lang w:eastAsia="ja-JP"/>
              </w:rPr>
            </w:pPr>
            <w:r w:rsidRPr="00A77AF2">
              <w:rPr>
                <w:lang w:eastAsia="ja-JP"/>
              </w:rPr>
              <w:t>Resul</w:t>
            </w:r>
            <w:r>
              <w:rPr>
                <w:rFonts w:hint="eastAsia"/>
                <w:lang w:eastAsia="ja-JP"/>
              </w:rPr>
              <w:t>t</w:t>
            </w:r>
          </w:p>
        </w:tc>
        <w:tc>
          <w:tcPr>
            <w:tcW w:w="2541" w:type="dxa"/>
            <w:vAlign w:val="center"/>
          </w:tcPr>
          <w:p w14:paraId="3E7B5946" w14:textId="218565C7" w:rsidR="00D6149C" w:rsidRDefault="005B165B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Decrement</w:t>
            </w:r>
          </w:p>
          <w:p w14:paraId="76DDB93A" w14:textId="755BBA67" w:rsidR="005B165B" w:rsidRDefault="005B165B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Result</w:t>
            </w:r>
          </w:p>
          <w:p w14:paraId="2AE3E361" w14:textId="77777777" w:rsidR="00D6149C" w:rsidRDefault="00D6149C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</w:p>
        </w:tc>
      </w:tr>
      <w:tr w:rsidR="00B05BFC" w14:paraId="65F598A3" w14:textId="77777777" w:rsidTr="001056E4">
        <w:tc>
          <w:tcPr>
            <w:tcW w:w="2773" w:type="dxa"/>
            <w:vAlign w:val="center"/>
          </w:tcPr>
          <w:p w14:paraId="49BDEB07" w14:textId="60B9D85A" w:rsidR="000E1E69" w:rsidRDefault="005B165B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00</w:t>
            </w:r>
          </w:p>
        </w:tc>
        <w:tc>
          <w:tcPr>
            <w:tcW w:w="2982" w:type="dxa"/>
            <w:vAlign w:val="center"/>
          </w:tcPr>
          <w:p w14:paraId="15EE5079" w14:textId="3A7E696C" w:rsidR="000E1E69" w:rsidRDefault="00AC29C7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01</w:t>
            </w:r>
          </w:p>
        </w:tc>
        <w:tc>
          <w:tcPr>
            <w:tcW w:w="2541" w:type="dxa"/>
            <w:vAlign w:val="center"/>
          </w:tcPr>
          <w:p w14:paraId="6E5D5801" w14:textId="670C0C38" w:rsidR="000E1E69" w:rsidRDefault="00641106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11</w:t>
            </w:r>
          </w:p>
          <w:p w14:paraId="7291FF21" w14:textId="77777777" w:rsidR="00D6149C" w:rsidRDefault="00D6149C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</w:p>
        </w:tc>
      </w:tr>
      <w:tr w:rsidR="00B05BFC" w14:paraId="37ACD5E1" w14:textId="77777777" w:rsidTr="001056E4">
        <w:tc>
          <w:tcPr>
            <w:tcW w:w="2773" w:type="dxa"/>
            <w:vAlign w:val="center"/>
          </w:tcPr>
          <w:p w14:paraId="19ED849A" w14:textId="2CF87700" w:rsidR="000E1E69" w:rsidRDefault="005B165B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01</w:t>
            </w:r>
          </w:p>
        </w:tc>
        <w:tc>
          <w:tcPr>
            <w:tcW w:w="2982" w:type="dxa"/>
            <w:vAlign w:val="center"/>
          </w:tcPr>
          <w:p w14:paraId="4804C430" w14:textId="5C557976" w:rsidR="000E1E69" w:rsidRDefault="00AC29C7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10</w:t>
            </w:r>
          </w:p>
        </w:tc>
        <w:tc>
          <w:tcPr>
            <w:tcW w:w="2541" w:type="dxa"/>
            <w:vAlign w:val="center"/>
          </w:tcPr>
          <w:p w14:paraId="1BC6D2BD" w14:textId="5F8E63E1" w:rsidR="000E1E69" w:rsidRDefault="00641106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00</w:t>
            </w:r>
          </w:p>
          <w:p w14:paraId="79E740C6" w14:textId="77777777" w:rsidR="00D6149C" w:rsidRDefault="00D6149C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</w:p>
        </w:tc>
      </w:tr>
      <w:tr w:rsidR="00B05BFC" w14:paraId="42C74803" w14:textId="77777777" w:rsidTr="001056E4">
        <w:tc>
          <w:tcPr>
            <w:tcW w:w="2773" w:type="dxa"/>
            <w:vAlign w:val="center"/>
          </w:tcPr>
          <w:p w14:paraId="7C95EC94" w14:textId="1E2DA4FA" w:rsidR="000E1E69" w:rsidRDefault="00127659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10</w:t>
            </w:r>
          </w:p>
        </w:tc>
        <w:tc>
          <w:tcPr>
            <w:tcW w:w="2982" w:type="dxa"/>
            <w:vAlign w:val="center"/>
          </w:tcPr>
          <w:p w14:paraId="1EA1F3C9" w14:textId="5E56351F" w:rsidR="000E1E69" w:rsidRDefault="00AC29C7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11</w:t>
            </w:r>
          </w:p>
        </w:tc>
        <w:tc>
          <w:tcPr>
            <w:tcW w:w="2541" w:type="dxa"/>
            <w:vAlign w:val="center"/>
          </w:tcPr>
          <w:p w14:paraId="3C33F1B8" w14:textId="77777777" w:rsidR="00D6149C" w:rsidRDefault="00F12583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01</w:t>
            </w:r>
          </w:p>
          <w:p w14:paraId="46122FF9" w14:textId="446065C6" w:rsidR="003F3204" w:rsidRDefault="003F3204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</w:p>
        </w:tc>
      </w:tr>
      <w:tr w:rsidR="00B05BFC" w14:paraId="71FF3B82" w14:textId="77777777" w:rsidTr="001056E4">
        <w:tc>
          <w:tcPr>
            <w:tcW w:w="2773" w:type="dxa"/>
            <w:vAlign w:val="center"/>
          </w:tcPr>
          <w:p w14:paraId="72226BC9" w14:textId="2E7CFB06" w:rsidR="000E1E69" w:rsidRDefault="00127659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11</w:t>
            </w:r>
          </w:p>
        </w:tc>
        <w:tc>
          <w:tcPr>
            <w:tcW w:w="2982" w:type="dxa"/>
            <w:vAlign w:val="center"/>
          </w:tcPr>
          <w:p w14:paraId="2D8DEFE9" w14:textId="25A40F05" w:rsidR="000E1E69" w:rsidRDefault="00F12583" w:rsidP="001056E4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00</w:t>
            </w:r>
          </w:p>
        </w:tc>
        <w:tc>
          <w:tcPr>
            <w:tcW w:w="2541" w:type="dxa"/>
            <w:vAlign w:val="center"/>
          </w:tcPr>
          <w:p w14:paraId="15D3F487" w14:textId="4FA1525E" w:rsidR="000E1E69" w:rsidRDefault="00F12583" w:rsidP="001056E4">
            <w:pPr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10</w:t>
            </w:r>
          </w:p>
          <w:p w14:paraId="39399B15" w14:textId="77777777" w:rsidR="00D6149C" w:rsidRPr="000E1E69" w:rsidRDefault="00D6149C" w:rsidP="00D939C1">
            <w:pPr>
              <w:keepNext/>
              <w:jc w:val="center"/>
              <w:rPr>
                <w:lang w:eastAsia="ja-JP"/>
              </w:rPr>
            </w:pPr>
          </w:p>
        </w:tc>
      </w:tr>
    </w:tbl>
    <w:p w14:paraId="738964E9" w14:textId="27E0F425" w:rsidR="0063705A" w:rsidRDefault="00F20228" w:rsidP="00470E11">
      <w:pPr>
        <w:pStyle w:val="ListParagraph"/>
        <w:rPr>
          <w:lang w:eastAsia="ja-JP"/>
        </w:rPr>
      </w:pPr>
      <w:r w:rsidRPr="00F20228">
        <w:rPr>
          <w:lang w:eastAsia="ja-JP"/>
        </w:rPr>
        <w:t xml:space="preserve">Let </w:t>
      </w:r>
      <w:r w:rsidR="0004323D">
        <w:rPr>
          <w:lang w:eastAsia="ja-JP"/>
        </w:rPr>
        <w:t xml:space="preserve">the </w:t>
      </w:r>
      <w:r w:rsidRPr="00F20228">
        <w:rPr>
          <w:lang w:eastAsia="ja-JP"/>
        </w:rPr>
        <w:t>inputs be A (MSB) and B (LSB). Outputs are X (MSB) and Y (LSB).</w:t>
      </w:r>
    </w:p>
    <w:p w14:paraId="76E1F05B" w14:textId="27379399" w:rsidR="000E621E" w:rsidRDefault="00440514" w:rsidP="00D939C1">
      <w:pPr>
        <w:pStyle w:val="ListParagraph"/>
        <w:numPr>
          <w:ilvl w:val="0"/>
          <w:numId w:val="31"/>
        </w:numPr>
        <w:rPr>
          <w:lang w:eastAsia="ja-JP"/>
        </w:rPr>
      </w:pPr>
      <w:r>
        <w:rPr>
          <w:lang w:eastAsia="ja-JP"/>
        </w:rPr>
        <w:t>Increment</w:t>
      </w:r>
      <w:r w:rsidR="006F2239">
        <w:rPr>
          <w:lang w:eastAsia="ja-JP"/>
        </w:rPr>
        <w:t>o</w:t>
      </w:r>
      <w:r>
        <w:rPr>
          <w:lang w:eastAsia="ja-JP"/>
        </w:rPr>
        <w:t>r:</w:t>
      </w:r>
      <w:r w:rsidR="00645415">
        <w:rPr>
          <w:lang w:eastAsia="ja-JP"/>
        </w:rPr>
        <w:t xml:space="preserve"> (output = input +1)</w:t>
      </w:r>
    </w:p>
    <w:p w14:paraId="508484FD" w14:textId="7CA33DAF" w:rsidR="00D72ABE" w:rsidRDefault="00D72ABE" w:rsidP="00377FEA">
      <w:pPr>
        <w:pStyle w:val="Caption"/>
        <w:keepNext/>
        <w:ind w:hanging="90"/>
        <w:jc w:val="center"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>:</w:t>
      </w:r>
      <w:r w:rsidRPr="00527584">
        <w:t>Truth table of an incrementor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892"/>
        <w:gridCol w:w="1648"/>
        <w:gridCol w:w="1616"/>
      </w:tblGrid>
      <w:tr w:rsidR="001834E8" w14:paraId="5C67DC72" w14:textId="1491B005" w:rsidTr="00D72ABE">
        <w:trPr>
          <w:trHeight w:val="322"/>
        </w:trPr>
        <w:tc>
          <w:tcPr>
            <w:tcW w:w="1892" w:type="dxa"/>
          </w:tcPr>
          <w:p w14:paraId="0F795A60" w14:textId="713C7421" w:rsidR="001834E8" w:rsidRDefault="001834E8" w:rsidP="00377FEA">
            <w:pPr>
              <w:pStyle w:val="ListParagraph"/>
              <w:ind w:left="0" w:hanging="18"/>
              <w:rPr>
                <w:lang w:eastAsia="ja-JP"/>
              </w:rPr>
            </w:pPr>
            <w:r>
              <w:rPr>
                <w:kern w:val="2"/>
                <w:sz w:val="24"/>
                <w:szCs w:val="24"/>
                <w:lang w:eastAsia="ja-JP"/>
                <w14:ligatures w14:val="standardContextual"/>
              </w:rPr>
              <w:t>Number</w:t>
            </w:r>
          </w:p>
        </w:tc>
        <w:tc>
          <w:tcPr>
            <w:tcW w:w="1648" w:type="dxa"/>
          </w:tcPr>
          <w:p w14:paraId="3D8CC4D4" w14:textId="6F7BDB6E" w:rsidR="001834E8" w:rsidRDefault="001834E8" w:rsidP="00645415">
            <w:pPr>
              <w:pStyle w:val="ListParagraph"/>
              <w:ind w:left="0"/>
              <w:rPr>
                <w:lang w:eastAsia="ja-JP"/>
              </w:rPr>
            </w:pPr>
            <w:r>
              <w:rPr>
                <w:lang w:eastAsia="ja-JP"/>
              </w:rPr>
              <w:t>X</w:t>
            </w:r>
          </w:p>
        </w:tc>
        <w:tc>
          <w:tcPr>
            <w:tcW w:w="1616" w:type="dxa"/>
          </w:tcPr>
          <w:p w14:paraId="341A7BCB" w14:textId="7D9E059D" w:rsidR="001834E8" w:rsidRDefault="001834E8" w:rsidP="00645415">
            <w:pPr>
              <w:pStyle w:val="ListParagraph"/>
              <w:ind w:left="0"/>
              <w:rPr>
                <w:lang w:eastAsia="ja-JP"/>
              </w:rPr>
            </w:pPr>
            <w:r>
              <w:rPr>
                <w:lang w:eastAsia="ja-JP"/>
              </w:rPr>
              <w:t>Y</w:t>
            </w:r>
          </w:p>
        </w:tc>
      </w:tr>
      <w:tr w:rsidR="001834E8" w14:paraId="75988BD4" w14:textId="098F3660" w:rsidTr="00D72ABE">
        <w:trPr>
          <w:trHeight w:val="305"/>
        </w:trPr>
        <w:tc>
          <w:tcPr>
            <w:tcW w:w="1892" w:type="dxa"/>
          </w:tcPr>
          <w:p w14:paraId="1780DCAE" w14:textId="01C0BF69" w:rsidR="001834E8" w:rsidRDefault="009F0640" w:rsidP="00645415">
            <w:pPr>
              <w:pStyle w:val="ListParagraph"/>
              <w:ind w:left="0"/>
              <w:rPr>
                <w:lang w:eastAsia="ja-JP"/>
              </w:rPr>
            </w:pPr>
            <w:r>
              <w:rPr>
                <w:lang w:eastAsia="ja-JP"/>
              </w:rPr>
              <w:t>00</w:t>
            </w:r>
          </w:p>
        </w:tc>
        <w:tc>
          <w:tcPr>
            <w:tcW w:w="1648" w:type="dxa"/>
          </w:tcPr>
          <w:p w14:paraId="459EBBD4" w14:textId="15C8F363" w:rsidR="001834E8" w:rsidRDefault="001834E8" w:rsidP="00377FEA">
            <w:pPr>
              <w:pStyle w:val="ListParagraph"/>
              <w:ind w:left="0" w:hanging="24"/>
              <w:rPr>
                <w:lang w:eastAsia="ja-JP"/>
              </w:rPr>
            </w:pPr>
            <w:r>
              <w:rPr>
                <w:lang w:eastAsia="ja-JP"/>
              </w:rPr>
              <w:t>0</w:t>
            </w:r>
          </w:p>
        </w:tc>
        <w:tc>
          <w:tcPr>
            <w:tcW w:w="1616" w:type="dxa"/>
          </w:tcPr>
          <w:p w14:paraId="5625A597" w14:textId="66A5EB90" w:rsidR="001834E8" w:rsidRDefault="009F0640" w:rsidP="00645415">
            <w:pPr>
              <w:pStyle w:val="ListParagraph"/>
              <w:ind w:left="0"/>
              <w:rPr>
                <w:lang w:eastAsia="ja-JP"/>
              </w:rPr>
            </w:pPr>
            <w:r>
              <w:rPr>
                <w:lang w:eastAsia="ja-JP"/>
              </w:rPr>
              <w:t>1</w:t>
            </w:r>
          </w:p>
        </w:tc>
      </w:tr>
      <w:tr w:rsidR="001834E8" w14:paraId="2772835A" w14:textId="4E44596A" w:rsidTr="00D72ABE">
        <w:trPr>
          <w:trHeight w:val="305"/>
        </w:trPr>
        <w:tc>
          <w:tcPr>
            <w:tcW w:w="1892" w:type="dxa"/>
          </w:tcPr>
          <w:p w14:paraId="78393FB8" w14:textId="58BC8CEC" w:rsidR="001834E8" w:rsidRDefault="009F0640" w:rsidP="00645415">
            <w:pPr>
              <w:pStyle w:val="ListParagraph"/>
              <w:ind w:left="0"/>
              <w:rPr>
                <w:lang w:eastAsia="ja-JP"/>
              </w:rPr>
            </w:pPr>
            <w:r>
              <w:rPr>
                <w:lang w:eastAsia="ja-JP"/>
              </w:rPr>
              <w:t>01</w:t>
            </w:r>
          </w:p>
        </w:tc>
        <w:tc>
          <w:tcPr>
            <w:tcW w:w="1648" w:type="dxa"/>
          </w:tcPr>
          <w:p w14:paraId="474E71DA" w14:textId="592DCE31" w:rsidR="001834E8" w:rsidRDefault="001834E8" w:rsidP="00645415">
            <w:pPr>
              <w:pStyle w:val="ListParagraph"/>
              <w:ind w:left="0"/>
              <w:rPr>
                <w:lang w:eastAsia="ja-JP"/>
              </w:rPr>
            </w:pPr>
            <w:r>
              <w:rPr>
                <w:lang w:eastAsia="ja-JP"/>
              </w:rPr>
              <w:t>1</w:t>
            </w:r>
          </w:p>
        </w:tc>
        <w:tc>
          <w:tcPr>
            <w:tcW w:w="1616" w:type="dxa"/>
          </w:tcPr>
          <w:p w14:paraId="2F27067C" w14:textId="28232096" w:rsidR="001834E8" w:rsidRDefault="009F0640" w:rsidP="00645415">
            <w:pPr>
              <w:pStyle w:val="ListParagraph"/>
              <w:ind w:left="0"/>
              <w:rPr>
                <w:lang w:eastAsia="ja-JP"/>
              </w:rPr>
            </w:pPr>
            <w:r>
              <w:rPr>
                <w:lang w:eastAsia="ja-JP"/>
              </w:rPr>
              <w:t>0</w:t>
            </w:r>
          </w:p>
        </w:tc>
      </w:tr>
      <w:tr w:rsidR="001834E8" w14:paraId="607EB61B" w14:textId="619FACF0" w:rsidTr="00D72ABE">
        <w:trPr>
          <w:trHeight w:val="305"/>
        </w:trPr>
        <w:tc>
          <w:tcPr>
            <w:tcW w:w="1892" w:type="dxa"/>
          </w:tcPr>
          <w:p w14:paraId="6F25CE49" w14:textId="6E03860C" w:rsidR="001834E8" w:rsidRDefault="009F0640" w:rsidP="00645415">
            <w:pPr>
              <w:pStyle w:val="ListParagraph"/>
              <w:ind w:left="0"/>
              <w:rPr>
                <w:lang w:eastAsia="ja-JP"/>
              </w:rPr>
            </w:pPr>
            <w:r>
              <w:rPr>
                <w:lang w:eastAsia="ja-JP"/>
              </w:rPr>
              <w:t>10</w:t>
            </w:r>
          </w:p>
        </w:tc>
        <w:tc>
          <w:tcPr>
            <w:tcW w:w="1648" w:type="dxa"/>
          </w:tcPr>
          <w:p w14:paraId="1867C85F" w14:textId="4D4C149A" w:rsidR="001834E8" w:rsidRDefault="001834E8" w:rsidP="00645415">
            <w:pPr>
              <w:pStyle w:val="ListParagraph"/>
              <w:ind w:left="0"/>
              <w:rPr>
                <w:lang w:eastAsia="ja-JP"/>
              </w:rPr>
            </w:pPr>
            <w:r>
              <w:rPr>
                <w:lang w:eastAsia="ja-JP"/>
              </w:rPr>
              <w:t>1</w:t>
            </w:r>
          </w:p>
        </w:tc>
        <w:tc>
          <w:tcPr>
            <w:tcW w:w="1616" w:type="dxa"/>
          </w:tcPr>
          <w:p w14:paraId="45BA4AEE" w14:textId="42F41053" w:rsidR="001834E8" w:rsidRDefault="009F0640" w:rsidP="00645415">
            <w:pPr>
              <w:pStyle w:val="ListParagraph"/>
              <w:ind w:left="0"/>
              <w:rPr>
                <w:lang w:eastAsia="ja-JP"/>
              </w:rPr>
            </w:pPr>
            <w:r>
              <w:rPr>
                <w:lang w:eastAsia="ja-JP"/>
              </w:rPr>
              <w:t>1</w:t>
            </w:r>
          </w:p>
        </w:tc>
      </w:tr>
      <w:tr w:rsidR="001834E8" w14:paraId="6EC0CD20" w14:textId="336A6F0F" w:rsidTr="00D72ABE">
        <w:trPr>
          <w:trHeight w:val="305"/>
        </w:trPr>
        <w:tc>
          <w:tcPr>
            <w:tcW w:w="1892" w:type="dxa"/>
          </w:tcPr>
          <w:p w14:paraId="781D2297" w14:textId="14D06B68" w:rsidR="001834E8" w:rsidRDefault="009F0640" w:rsidP="00645415">
            <w:pPr>
              <w:pStyle w:val="ListParagraph"/>
              <w:ind w:left="0"/>
              <w:rPr>
                <w:lang w:eastAsia="ja-JP"/>
              </w:rPr>
            </w:pPr>
            <w:r>
              <w:rPr>
                <w:lang w:eastAsia="ja-JP"/>
              </w:rPr>
              <w:t>11</w:t>
            </w:r>
          </w:p>
        </w:tc>
        <w:tc>
          <w:tcPr>
            <w:tcW w:w="1648" w:type="dxa"/>
          </w:tcPr>
          <w:p w14:paraId="10C4F391" w14:textId="7ABF39E0" w:rsidR="001834E8" w:rsidRDefault="001834E8" w:rsidP="00645415">
            <w:pPr>
              <w:pStyle w:val="ListParagraph"/>
              <w:ind w:left="0"/>
              <w:rPr>
                <w:lang w:eastAsia="ja-JP"/>
              </w:rPr>
            </w:pPr>
            <w:r>
              <w:rPr>
                <w:lang w:eastAsia="ja-JP"/>
              </w:rPr>
              <w:t>0</w:t>
            </w:r>
          </w:p>
        </w:tc>
        <w:tc>
          <w:tcPr>
            <w:tcW w:w="1616" w:type="dxa"/>
          </w:tcPr>
          <w:p w14:paraId="15337415" w14:textId="70929892" w:rsidR="001834E8" w:rsidRDefault="009F0640" w:rsidP="006F12C7">
            <w:pPr>
              <w:pStyle w:val="ListParagraph"/>
              <w:keepNext/>
              <w:ind w:left="0"/>
              <w:rPr>
                <w:lang w:eastAsia="ja-JP"/>
              </w:rPr>
            </w:pPr>
            <w:r>
              <w:rPr>
                <w:lang w:eastAsia="ja-JP"/>
              </w:rPr>
              <w:t>0</w:t>
            </w:r>
          </w:p>
        </w:tc>
      </w:tr>
    </w:tbl>
    <w:p w14:paraId="61EF3339" w14:textId="3CECCE4A" w:rsidR="006F12C7" w:rsidRDefault="006F12C7" w:rsidP="00D72ABE">
      <w:pPr>
        <w:pStyle w:val="Caption"/>
      </w:pPr>
    </w:p>
    <w:p w14:paraId="031F3F6E" w14:textId="47F38BEE" w:rsidR="00693A0E" w:rsidRDefault="000E621E" w:rsidP="00470E11">
      <w:pPr>
        <w:pStyle w:val="ListParagraph"/>
        <w:ind w:left="1440"/>
        <w:rPr>
          <w:lang w:eastAsia="ja-JP"/>
        </w:rPr>
      </w:pPr>
      <w:r>
        <w:rPr>
          <w:lang w:eastAsia="ja-JP"/>
        </w:rPr>
        <w:t xml:space="preserve">So, Y is </w:t>
      </w:r>
      <w:r w:rsidR="00BF759E">
        <w:rPr>
          <w:lang w:eastAsia="ja-JP"/>
        </w:rPr>
        <w:t>1 when B = 0</w:t>
      </w:r>
      <w:r w:rsidR="002E3ABC">
        <w:rPr>
          <w:lang w:eastAsia="ja-JP"/>
        </w:rPr>
        <w:t>:</w:t>
      </w:r>
      <w:r w:rsidR="003F708C">
        <w:rPr>
          <w:lang w:eastAsia="ja-JP"/>
        </w:rPr>
        <w:t xml:space="preserve"> </w:t>
      </w:r>
      <w:r w:rsidR="00470E11">
        <w:rPr>
          <w:lang w:eastAsia="ja-JP"/>
        </w:rPr>
        <w:tab/>
      </w:r>
      <w:r w:rsidR="00693A0E">
        <w:rPr>
          <w:lang w:eastAsia="ja-JP"/>
        </w:rPr>
        <w:t>Y= B’</w:t>
      </w:r>
    </w:p>
    <w:p w14:paraId="6E69EE4B" w14:textId="2DB0E2A2" w:rsidR="007907E2" w:rsidRDefault="007907E2" w:rsidP="00693A0E">
      <w:pPr>
        <w:pStyle w:val="ListParagraph"/>
        <w:ind w:left="1440"/>
        <w:rPr>
          <w:lang w:eastAsia="ja-JP"/>
        </w:rPr>
      </w:pPr>
      <w:r>
        <w:rPr>
          <w:lang w:eastAsia="ja-JP"/>
        </w:rPr>
        <w:lastRenderedPageBreak/>
        <w:t xml:space="preserve">X=1 </w:t>
      </w:r>
      <w:r w:rsidR="00D4676C">
        <w:rPr>
          <w:lang w:eastAsia="ja-JP"/>
        </w:rPr>
        <w:t>at 01 and 10</w:t>
      </w:r>
    </w:p>
    <w:p w14:paraId="0BC110C6" w14:textId="3951BFE8" w:rsidR="00D4676C" w:rsidRDefault="004A796C" w:rsidP="00693A0E">
      <w:pPr>
        <w:pStyle w:val="ListParagraph"/>
        <w:ind w:left="1440"/>
        <w:rPr>
          <w:lang w:eastAsia="ja-JP"/>
        </w:rPr>
      </w:pPr>
      <w:r>
        <w:rPr>
          <w:lang w:eastAsia="ja-JP"/>
        </w:rPr>
        <w:t xml:space="preserve">Then, </w:t>
      </w:r>
      <w:r w:rsidR="00D4676C">
        <w:rPr>
          <w:lang w:eastAsia="ja-JP"/>
        </w:rPr>
        <w:t>X= A’B +AB’</w:t>
      </w:r>
      <w:r w:rsidR="002E3ABC">
        <w:rPr>
          <w:lang w:eastAsia="ja-JP"/>
        </w:rPr>
        <w:t>:</w:t>
      </w:r>
    </w:p>
    <w:p w14:paraId="4A0F5DA1" w14:textId="667BCD2D" w:rsidR="004A796C" w:rsidRDefault="004A796C" w:rsidP="002E3ABC">
      <w:pPr>
        <w:pStyle w:val="ListParagraph"/>
        <w:ind w:left="1440"/>
        <w:jc w:val="center"/>
        <w:rPr>
          <w:lang w:eastAsia="ja-JP"/>
        </w:rPr>
      </w:pPr>
      <w:r>
        <w:rPr>
          <w:lang w:eastAsia="ja-JP"/>
        </w:rPr>
        <w:t>X</w:t>
      </w:r>
      <w:r w:rsidR="00FA0DFD">
        <w:rPr>
          <w:lang w:eastAsia="ja-JP"/>
        </w:rPr>
        <w:t xml:space="preserve"> </w:t>
      </w:r>
      <w:r>
        <w:rPr>
          <w:lang w:eastAsia="ja-JP"/>
        </w:rPr>
        <w:t xml:space="preserve">= A </w:t>
      </w:r>
      <w:r w:rsidR="007F6725">
        <w:rPr>
          <w:lang w:eastAsia="ja-JP"/>
        </w:rPr>
        <w:t xml:space="preserve">⊕ </w:t>
      </w:r>
      <w:r>
        <w:rPr>
          <w:lang w:eastAsia="ja-JP"/>
        </w:rPr>
        <w:t>B</w:t>
      </w:r>
    </w:p>
    <w:p w14:paraId="10AE63D2" w14:textId="77777777" w:rsidR="00C34285" w:rsidRDefault="00C34285" w:rsidP="00693A0E">
      <w:pPr>
        <w:pStyle w:val="ListParagraph"/>
        <w:ind w:left="1440"/>
        <w:rPr>
          <w:lang w:eastAsia="ja-JP"/>
        </w:rPr>
      </w:pPr>
    </w:p>
    <w:p w14:paraId="3D04C4F5" w14:textId="25975044" w:rsidR="00C34285" w:rsidRDefault="001438A5" w:rsidP="00C34285">
      <w:pPr>
        <w:pStyle w:val="ListParagraph"/>
        <w:numPr>
          <w:ilvl w:val="0"/>
          <w:numId w:val="31"/>
        </w:numPr>
        <w:rPr>
          <w:lang w:eastAsia="ja-JP"/>
        </w:rPr>
      </w:pPr>
      <w:r>
        <w:rPr>
          <w:lang w:eastAsia="ja-JP"/>
        </w:rPr>
        <w:t>Decrement</w:t>
      </w:r>
      <w:r w:rsidR="006F2239">
        <w:rPr>
          <w:lang w:eastAsia="ja-JP"/>
        </w:rPr>
        <w:t>o</w:t>
      </w:r>
      <w:r>
        <w:rPr>
          <w:lang w:eastAsia="ja-JP"/>
        </w:rPr>
        <w:t>r: (</w:t>
      </w:r>
      <w:r w:rsidR="00677EE5">
        <w:rPr>
          <w:lang w:eastAsia="ja-JP"/>
        </w:rPr>
        <w:t xml:space="preserve">output = </w:t>
      </w:r>
      <w:r w:rsidR="006A1970">
        <w:rPr>
          <w:lang w:eastAsia="ja-JP"/>
        </w:rPr>
        <w:t>input -</w:t>
      </w:r>
      <w:r w:rsidR="00677EE5">
        <w:rPr>
          <w:lang w:eastAsia="ja-JP"/>
        </w:rPr>
        <w:t>1</w:t>
      </w:r>
      <w:r w:rsidR="00C34285">
        <w:rPr>
          <w:lang w:eastAsia="ja-JP"/>
        </w:rPr>
        <w:t>)</w:t>
      </w:r>
    </w:p>
    <w:p w14:paraId="218B06E6" w14:textId="52CB9224" w:rsidR="00C34285" w:rsidRDefault="00D72ABE" w:rsidP="00D72ABE">
      <w:pPr>
        <w:pStyle w:val="Caption"/>
        <w:ind w:left="1440"/>
        <w:rPr>
          <w:lang w:eastAsia="ja-JP"/>
        </w:rPr>
      </w:pPr>
      <w:r>
        <w:t xml:space="preserve">        </w:t>
      </w:r>
      <w:r w:rsidR="00BA7E08">
        <w:tab/>
      </w:r>
      <w:r w:rsidR="00BA7E08">
        <w:tab/>
        <w:t xml:space="preserve">  </w:t>
      </w:r>
      <w:r w:rsidR="009A0F34">
        <w:t xml:space="preserve">Table </w:t>
      </w:r>
      <w:fldSimple w:instr=" SEQ Table \* ARABIC ">
        <w:r w:rsidR="009A0F34">
          <w:rPr>
            <w:noProof/>
          </w:rPr>
          <w:t>3</w:t>
        </w:r>
      </w:fldSimple>
      <w:r w:rsidR="009A0F34">
        <w:t>: Truth table of a decrementor</w:t>
      </w:r>
    </w:p>
    <w:tbl>
      <w:tblPr>
        <w:tblStyle w:val="TableGrid"/>
        <w:tblW w:w="0" w:type="auto"/>
        <w:tblInd w:w="2726" w:type="dxa"/>
        <w:tblLook w:val="04A0" w:firstRow="1" w:lastRow="0" w:firstColumn="1" w:lastColumn="0" w:noHBand="0" w:noVBand="1"/>
      </w:tblPr>
      <w:tblGrid>
        <w:gridCol w:w="1304"/>
        <w:gridCol w:w="1136"/>
        <w:gridCol w:w="1114"/>
      </w:tblGrid>
      <w:tr w:rsidR="00677EE5" w14:paraId="7139E257" w14:textId="77777777" w:rsidTr="00BA7E08">
        <w:trPr>
          <w:trHeight w:val="329"/>
        </w:trPr>
        <w:tc>
          <w:tcPr>
            <w:tcW w:w="1304" w:type="dxa"/>
          </w:tcPr>
          <w:p w14:paraId="33634DAC" w14:textId="77777777" w:rsidR="00677EE5" w:rsidRDefault="00677EE5" w:rsidP="00DE49BF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kern w:val="2"/>
                <w:sz w:val="24"/>
                <w:szCs w:val="24"/>
                <w:lang w:eastAsia="ja-JP"/>
                <w14:ligatures w14:val="standardContextual"/>
              </w:rPr>
              <w:t>Number</w:t>
            </w:r>
          </w:p>
        </w:tc>
        <w:tc>
          <w:tcPr>
            <w:tcW w:w="1136" w:type="dxa"/>
          </w:tcPr>
          <w:p w14:paraId="03A78074" w14:textId="77777777" w:rsidR="00677EE5" w:rsidRDefault="00677EE5" w:rsidP="00DE49BF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lang w:eastAsia="ja-JP"/>
              </w:rPr>
              <w:t>X</w:t>
            </w:r>
          </w:p>
        </w:tc>
        <w:tc>
          <w:tcPr>
            <w:tcW w:w="1114" w:type="dxa"/>
          </w:tcPr>
          <w:p w14:paraId="4BF781C3" w14:textId="77777777" w:rsidR="00677EE5" w:rsidRDefault="00677EE5" w:rsidP="00DE49BF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lang w:eastAsia="ja-JP"/>
              </w:rPr>
              <w:t>Y</w:t>
            </w:r>
          </w:p>
        </w:tc>
      </w:tr>
      <w:tr w:rsidR="00677EE5" w14:paraId="60FA3E12" w14:textId="77777777" w:rsidTr="00BA7E08">
        <w:trPr>
          <w:trHeight w:val="311"/>
        </w:trPr>
        <w:tc>
          <w:tcPr>
            <w:tcW w:w="1304" w:type="dxa"/>
          </w:tcPr>
          <w:p w14:paraId="54AD0EE7" w14:textId="77777777" w:rsidR="00677EE5" w:rsidRDefault="00677EE5" w:rsidP="00DE49BF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lang w:eastAsia="ja-JP"/>
              </w:rPr>
              <w:t>00</w:t>
            </w:r>
          </w:p>
        </w:tc>
        <w:tc>
          <w:tcPr>
            <w:tcW w:w="1136" w:type="dxa"/>
          </w:tcPr>
          <w:p w14:paraId="0E2191F5" w14:textId="724BF6D0" w:rsidR="00677EE5" w:rsidRDefault="00677EE5" w:rsidP="00DE49BF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lang w:eastAsia="ja-JP"/>
              </w:rPr>
              <w:t>1</w:t>
            </w:r>
          </w:p>
        </w:tc>
        <w:tc>
          <w:tcPr>
            <w:tcW w:w="1114" w:type="dxa"/>
          </w:tcPr>
          <w:p w14:paraId="38E915E8" w14:textId="77777777" w:rsidR="00677EE5" w:rsidRDefault="00677EE5" w:rsidP="00DE49BF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lang w:eastAsia="ja-JP"/>
              </w:rPr>
              <w:t>1</w:t>
            </w:r>
          </w:p>
        </w:tc>
      </w:tr>
      <w:tr w:rsidR="00677EE5" w14:paraId="7A9E68B5" w14:textId="77777777" w:rsidTr="00BA7E08">
        <w:trPr>
          <w:trHeight w:val="311"/>
        </w:trPr>
        <w:tc>
          <w:tcPr>
            <w:tcW w:w="1304" w:type="dxa"/>
          </w:tcPr>
          <w:p w14:paraId="7B2C1BBE" w14:textId="77777777" w:rsidR="00677EE5" w:rsidRDefault="00677EE5" w:rsidP="00DE49BF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lang w:eastAsia="ja-JP"/>
              </w:rPr>
              <w:t>01</w:t>
            </w:r>
          </w:p>
        </w:tc>
        <w:tc>
          <w:tcPr>
            <w:tcW w:w="1136" w:type="dxa"/>
          </w:tcPr>
          <w:p w14:paraId="663134BE" w14:textId="63BA82E1" w:rsidR="00677EE5" w:rsidRDefault="00677EE5" w:rsidP="00DE49BF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lang w:eastAsia="ja-JP"/>
              </w:rPr>
              <w:t>0</w:t>
            </w:r>
          </w:p>
        </w:tc>
        <w:tc>
          <w:tcPr>
            <w:tcW w:w="1114" w:type="dxa"/>
          </w:tcPr>
          <w:p w14:paraId="08C14C72" w14:textId="263C5077" w:rsidR="00677EE5" w:rsidRDefault="00C34285" w:rsidP="00DE49BF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lang w:eastAsia="ja-JP"/>
              </w:rPr>
              <w:t>0</w:t>
            </w:r>
          </w:p>
        </w:tc>
      </w:tr>
      <w:tr w:rsidR="00677EE5" w14:paraId="250DBA8D" w14:textId="77777777" w:rsidTr="00BA7E08">
        <w:trPr>
          <w:trHeight w:val="311"/>
        </w:trPr>
        <w:tc>
          <w:tcPr>
            <w:tcW w:w="1304" w:type="dxa"/>
          </w:tcPr>
          <w:p w14:paraId="2A23E9E8" w14:textId="77777777" w:rsidR="00677EE5" w:rsidRDefault="00677EE5" w:rsidP="00DE49BF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lang w:eastAsia="ja-JP"/>
              </w:rPr>
              <w:t>10</w:t>
            </w:r>
          </w:p>
        </w:tc>
        <w:tc>
          <w:tcPr>
            <w:tcW w:w="1136" w:type="dxa"/>
          </w:tcPr>
          <w:p w14:paraId="3ED13063" w14:textId="335792E6" w:rsidR="00677EE5" w:rsidRDefault="00C103BA" w:rsidP="00DE49BF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lang w:eastAsia="ja-JP"/>
              </w:rPr>
              <w:t>0</w:t>
            </w:r>
          </w:p>
        </w:tc>
        <w:tc>
          <w:tcPr>
            <w:tcW w:w="1114" w:type="dxa"/>
          </w:tcPr>
          <w:p w14:paraId="7A3A2E43" w14:textId="77777777" w:rsidR="00677EE5" w:rsidRDefault="00677EE5" w:rsidP="00DE49BF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lang w:eastAsia="ja-JP"/>
              </w:rPr>
              <w:t>1</w:t>
            </w:r>
          </w:p>
        </w:tc>
      </w:tr>
      <w:tr w:rsidR="00677EE5" w14:paraId="38EF6FF0" w14:textId="77777777" w:rsidTr="00BA7E08">
        <w:trPr>
          <w:trHeight w:val="311"/>
        </w:trPr>
        <w:tc>
          <w:tcPr>
            <w:tcW w:w="1304" w:type="dxa"/>
          </w:tcPr>
          <w:p w14:paraId="1ABA7097" w14:textId="77777777" w:rsidR="00677EE5" w:rsidRDefault="00677EE5" w:rsidP="00DE49BF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lang w:eastAsia="ja-JP"/>
              </w:rPr>
              <w:t>11</w:t>
            </w:r>
          </w:p>
        </w:tc>
        <w:tc>
          <w:tcPr>
            <w:tcW w:w="1136" w:type="dxa"/>
          </w:tcPr>
          <w:p w14:paraId="7D7E21A0" w14:textId="4841C30A" w:rsidR="00677EE5" w:rsidRDefault="009778AC" w:rsidP="00DE49BF">
            <w:pPr>
              <w:pStyle w:val="ListParagraph"/>
              <w:ind w:left="0"/>
              <w:jc w:val="center"/>
              <w:rPr>
                <w:lang w:eastAsia="ja-JP"/>
              </w:rPr>
            </w:pPr>
            <w:r>
              <w:rPr>
                <w:lang w:eastAsia="ja-JP"/>
              </w:rPr>
              <w:t>1</w:t>
            </w:r>
          </w:p>
        </w:tc>
        <w:tc>
          <w:tcPr>
            <w:tcW w:w="1114" w:type="dxa"/>
          </w:tcPr>
          <w:p w14:paraId="6ADCEFFB" w14:textId="67C15029" w:rsidR="00677EE5" w:rsidRDefault="00677EE5" w:rsidP="008C6E33">
            <w:pPr>
              <w:pStyle w:val="ListParagraph"/>
              <w:keepNext/>
              <w:ind w:left="0"/>
              <w:jc w:val="center"/>
              <w:rPr>
                <w:lang w:eastAsia="ja-JP"/>
              </w:rPr>
            </w:pPr>
            <w:r>
              <w:rPr>
                <w:lang w:eastAsia="ja-JP"/>
              </w:rPr>
              <w:t>0</w:t>
            </w:r>
          </w:p>
        </w:tc>
      </w:tr>
    </w:tbl>
    <w:p w14:paraId="33F91DB4" w14:textId="6370A0A8" w:rsidR="0076544A" w:rsidRDefault="00C34285" w:rsidP="00A42C79">
      <w:pPr>
        <w:pStyle w:val="ListParagraph"/>
        <w:ind w:left="1080"/>
        <w:rPr>
          <w:lang w:eastAsia="ja-JP"/>
        </w:rPr>
      </w:pPr>
      <w:r>
        <w:rPr>
          <w:lang w:eastAsia="ja-JP"/>
        </w:rPr>
        <w:tab/>
        <w:t xml:space="preserve">Similarly to the </w:t>
      </w:r>
      <w:r w:rsidR="006F2239">
        <w:rPr>
          <w:lang w:eastAsia="ja-JP"/>
        </w:rPr>
        <w:t>I</w:t>
      </w:r>
      <w:r>
        <w:rPr>
          <w:lang w:eastAsia="ja-JP"/>
        </w:rPr>
        <w:t>ncrement</w:t>
      </w:r>
      <w:r w:rsidR="006F2239">
        <w:rPr>
          <w:lang w:eastAsia="ja-JP"/>
        </w:rPr>
        <w:t>o</w:t>
      </w:r>
      <w:r>
        <w:rPr>
          <w:lang w:eastAsia="ja-JP"/>
        </w:rPr>
        <w:t xml:space="preserve">r </w:t>
      </w:r>
      <w:r w:rsidR="0076544A">
        <w:rPr>
          <w:lang w:eastAsia="ja-JP"/>
        </w:rPr>
        <w:t>Y here is 1 when B=0</w:t>
      </w:r>
      <w:r w:rsidR="002E3ABC">
        <w:rPr>
          <w:lang w:eastAsia="ja-JP"/>
        </w:rPr>
        <w:t>:</w:t>
      </w:r>
      <w:r w:rsidR="00A42C79">
        <w:rPr>
          <w:lang w:eastAsia="ja-JP"/>
        </w:rPr>
        <w:t xml:space="preserve">   </w:t>
      </w:r>
      <w:r w:rsidR="0076544A">
        <w:rPr>
          <w:lang w:eastAsia="ja-JP"/>
        </w:rPr>
        <w:t>Y= B’</w:t>
      </w:r>
    </w:p>
    <w:p w14:paraId="2A5C57B7" w14:textId="77777777" w:rsidR="00A42C79" w:rsidRDefault="00A42C79" w:rsidP="002E3ABC">
      <w:pPr>
        <w:pStyle w:val="ListParagraph"/>
        <w:ind w:left="1080"/>
        <w:jc w:val="center"/>
        <w:rPr>
          <w:lang w:eastAsia="ja-JP"/>
        </w:rPr>
      </w:pPr>
    </w:p>
    <w:p w14:paraId="744A0B89" w14:textId="3DB81379" w:rsidR="0076544A" w:rsidRDefault="0076544A" w:rsidP="00677EE5">
      <w:pPr>
        <w:pStyle w:val="ListParagraph"/>
        <w:ind w:left="1080"/>
        <w:rPr>
          <w:lang w:eastAsia="ja-JP"/>
        </w:rPr>
      </w:pPr>
      <w:r>
        <w:rPr>
          <w:lang w:eastAsia="ja-JP"/>
        </w:rPr>
        <w:tab/>
        <w:t>But X=1 at 00 and 11</w:t>
      </w:r>
      <w:r w:rsidR="002E3ABC">
        <w:rPr>
          <w:lang w:eastAsia="ja-JP"/>
        </w:rPr>
        <w:t>:</w:t>
      </w:r>
    </w:p>
    <w:p w14:paraId="36AB4939" w14:textId="374DC62A" w:rsidR="003B2F80" w:rsidRDefault="003B2F80" w:rsidP="002E3ABC">
      <w:pPr>
        <w:pStyle w:val="ListParagraph"/>
        <w:ind w:left="1080"/>
        <w:jc w:val="center"/>
        <w:rPr>
          <w:lang w:eastAsia="ja-JP"/>
        </w:rPr>
      </w:pPr>
      <w:r>
        <w:rPr>
          <w:lang w:eastAsia="ja-JP"/>
        </w:rPr>
        <w:t>X= A’B’ +AB</w:t>
      </w:r>
    </w:p>
    <w:p w14:paraId="71897E01" w14:textId="5CC61CDA" w:rsidR="00440514" w:rsidRDefault="003B2F80" w:rsidP="002E3ABC">
      <w:pPr>
        <w:pStyle w:val="ListParagraph"/>
        <w:ind w:left="1080"/>
        <w:jc w:val="center"/>
        <w:rPr>
          <w:lang w:eastAsia="ja-JP"/>
        </w:rPr>
      </w:pPr>
      <w:r>
        <w:rPr>
          <w:lang w:eastAsia="ja-JP"/>
        </w:rPr>
        <w:t xml:space="preserve">X = A </w:t>
      </w:r>
      <w:r w:rsidR="00B101FF">
        <w:rPr>
          <w:lang w:eastAsia="ja-JP"/>
        </w:rPr>
        <w:t>⊙</w:t>
      </w:r>
      <w:r w:rsidR="00172729">
        <w:rPr>
          <w:lang w:eastAsia="ja-JP"/>
        </w:rPr>
        <w:t xml:space="preserve"> </w:t>
      </w:r>
      <w:r>
        <w:rPr>
          <w:lang w:eastAsia="ja-JP"/>
        </w:rPr>
        <w:t>B</w:t>
      </w:r>
    </w:p>
    <w:p w14:paraId="69610BC1" w14:textId="17BCF9D3" w:rsidR="00B15A3D" w:rsidRDefault="00B15A3D" w:rsidP="00B15A3D">
      <w:pPr>
        <w:rPr>
          <w:lang w:eastAsia="ja-JP"/>
        </w:rPr>
      </w:pPr>
    </w:p>
    <w:p w14:paraId="4459BEC3" w14:textId="5C112F20" w:rsidR="00023771" w:rsidRDefault="00023771" w:rsidP="00023771">
      <w:pPr>
        <w:pStyle w:val="ListParagraph"/>
        <w:numPr>
          <w:ilvl w:val="0"/>
          <w:numId w:val="29"/>
        </w:numPr>
        <w:rPr>
          <w:lang w:eastAsia="ja-JP"/>
        </w:rPr>
      </w:pPr>
    </w:p>
    <w:p w14:paraId="4A56D8B6" w14:textId="7C01371A" w:rsidR="002338AE" w:rsidRDefault="002338AE" w:rsidP="00C804B4">
      <w:pPr>
        <w:ind w:left="720"/>
      </w:pPr>
      <w:r>
        <w:t>1</w:t>
      </w:r>
      <w:r w:rsidR="00B3030C">
        <w:t>. 4</w:t>
      </w:r>
      <w:r w:rsidR="00023771">
        <w:t xml:space="preserve"> </w:t>
      </w:r>
      <w:r w:rsidR="00600566">
        <w:t>B</w:t>
      </w:r>
      <w:r w:rsidR="00023771">
        <w:t xml:space="preserve">its are needed </w:t>
      </w:r>
      <w:r w:rsidR="00CD46A8">
        <w:t>because the maximum grade is 10</w:t>
      </w:r>
      <w:r w:rsidR="00E912F1">
        <w:t xml:space="preserve"> which in binary is 1010</w:t>
      </w:r>
      <w:r w:rsidRPr="002338AE">
        <w:rPr>
          <w:vertAlign w:val="subscript"/>
        </w:rPr>
        <w:t>2</w:t>
      </w:r>
      <w:r>
        <w:t xml:space="preserve"> </w:t>
      </w:r>
      <w:r w:rsidR="005F687B">
        <w:t xml:space="preserve">        </w:t>
      </w:r>
      <w:r w:rsidR="00C60B0C">
        <w:t xml:space="preserve">                                                                           </w:t>
      </w:r>
      <w:r w:rsidR="00B3030C" w:rsidRPr="00B3030C">
        <w:rPr>
          <w:rFonts w:hint="cs"/>
          <w:cs/>
        </w:rPr>
        <w:t>‎</w:t>
      </w:r>
      <w:r w:rsidR="00B3030C" w:rsidRPr="00B3030C">
        <w:t xml:space="preserve"> </w:t>
      </w:r>
      <w:r w:rsidR="00B3030C">
        <w:t xml:space="preserve">     </w:t>
      </w:r>
      <w:r w:rsidR="00C60B0C">
        <w:t>w</w:t>
      </w:r>
      <w:r>
        <w:t xml:space="preserve">hich needs </w:t>
      </w:r>
      <w:r w:rsidR="00C804B4">
        <w:t>at least</w:t>
      </w:r>
      <w:r>
        <w:t xml:space="preserve"> 4 bits </w:t>
      </w:r>
      <w:r w:rsidR="00C804B4">
        <w:t>to be presente</w:t>
      </w:r>
      <w:r w:rsidR="00C60B0C">
        <w:t>d</w:t>
      </w:r>
      <w:r w:rsidR="00F1447C">
        <w:t>.</w:t>
      </w:r>
    </w:p>
    <w:p w14:paraId="78129EB2" w14:textId="77777777" w:rsidR="00CF3B7F" w:rsidRPr="002338AE" w:rsidRDefault="00CF3B7F" w:rsidP="00C804B4">
      <w:pPr>
        <w:ind w:left="720"/>
        <w:rPr>
          <w:vertAlign w:val="subscript"/>
        </w:rPr>
      </w:pPr>
    </w:p>
    <w:p w14:paraId="70EC0829" w14:textId="04BE7669" w:rsidR="00023771" w:rsidRDefault="00C804B4" w:rsidP="005F687B">
      <w:pPr>
        <w:ind w:left="720"/>
      </w:pPr>
      <w:r>
        <w:t xml:space="preserve">2. </w:t>
      </w:r>
      <w:r w:rsidR="00600566">
        <w:t xml:space="preserve">To determine if </w:t>
      </w:r>
      <w:r w:rsidR="009A599A">
        <w:t xml:space="preserve">a number is odd in binary we only need to check the LSB if it’s </w:t>
      </w:r>
      <w:r w:rsidR="00B3030C" w:rsidRPr="00B3030C">
        <w:rPr>
          <w:rFonts w:hint="cs"/>
          <w:cs/>
        </w:rPr>
        <w:t>‎</w:t>
      </w:r>
      <w:r w:rsidR="00B3030C" w:rsidRPr="00B3030C">
        <w:t xml:space="preserve"> </w:t>
      </w:r>
      <w:r w:rsidR="00B3030C">
        <w:t xml:space="preserve">  </w:t>
      </w:r>
      <w:r w:rsidR="00B3030C" w:rsidRPr="00B3030C">
        <w:rPr>
          <w:rFonts w:hint="cs"/>
          <w:cs/>
        </w:rPr>
        <w:t>‎</w:t>
      </w:r>
      <w:r w:rsidR="00B3030C" w:rsidRPr="00B3030C">
        <w:t xml:space="preserve"> </w:t>
      </w:r>
      <w:r w:rsidR="00B3030C">
        <w:t xml:space="preserve">    </w:t>
      </w:r>
      <w:r w:rsidR="009A599A">
        <w:t>1 then the</w:t>
      </w:r>
      <w:r w:rsidR="005F687B">
        <w:t xml:space="preserve">n the number is </w:t>
      </w:r>
      <w:r w:rsidR="00F1447C">
        <w:t>odd.</w:t>
      </w:r>
    </w:p>
    <w:p w14:paraId="546BE37E" w14:textId="77777777" w:rsidR="00CF3B7F" w:rsidRDefault="00CF3B7F" w:rsidP="005F687B">
      <w:pPr>
        <w:ind w:left="720"/>
      </w:pPr>
    </w:p>
    <w:p w14:paraId="3CCFE58F" w14:textId="0504829A" w:rsidR="0012055B" w:rsidRDefault="005F687B" w:rsidP="00135C6C">
      <w:pPr>
        <w:ind w:left="720"/>
      </w:pPr>
      <w:r>
        <w:t xml:space="preserve">3. </w:t>
      </w:r>
      <w:r w:rsidR="00CA63F1">
        <w:t xml:space="preserve"> -</w:t>
      </w:r>
      <w:r w:rsidR="008A0B8A">
        <w:t xml:space="preserve"> </w:t>
      </w:r>
      <w:r w:rsidR="004A7B6D">
        <w:t xml:space="preserve">If the grade that is odd and passing is not equal to 5 then we decrement by </w:t>
      </w:r>
      <w:r w:rsidR="00296618">
        <w:t xml:space="preserve">1,  </w:t>
      </w:r>
      <w:r w:rsidR="00135C6C">
        <w:t xml:space="preserve">         </w:t>
      </w:r>
      <w:r w:rsidR="00D21C52">
        <w:t xml:space="preserve">         </w:t>
      </w:r>
      <w:r w:rsidR="00D21C52" w:rsidRPr="00D21C52">
        <w:rPr>
          <w:rFonts w:hint="cs"/>
          <w:cs/>
        </w:rPr>
        <w:t>‎</w:t>
      </w:r>
      <w:r w:rsidR="00D21C52" w:rsidRPr="00D21C52">
        <w:t xml:space="preserve"> </w:t>
      </w:r>
      <w:r w:rsidR="00D21C52">
        <w:t xml:space="preserve">        b</w:t>
      </w:r>
      <w:r w:rsidR="00135C6C">
        <w:t xml:space="preserve">ut </w:t>
      </w:r>
      <w:r w:rsidR="002E3ABC">
        <w:t>i</w:t>
      </w:r>
      <w:r w:rsidR="0012055B">
        <w:t>f it is 5</w:t>
      </w:r>
      <w:r w:rsidR="002E3ABC">
        <w:t>,</w:t>
      </w:r>
      <w:r w:rsidR="0012055B">
        <w:t xml:space="preserve"> we keep it untouched.</w:t>
      </w:r>
    </w:p>
    <w:p w14:paraId="6267C9B9" w14:textId="01B5F68A" w:rsidR="005F687B" w:rsidRDefault="00CA63F1" w:rsidP="00CA63F1">
      <w:pPr>
        <w:ind w:firstLine="720"/>
      </w:pPr>
      <w:r>
        <w:t xml:space="preserve">     - </w:t>
      </w:r>
      <w:r w:rsidR="0012055B">
        <w:t>If the grade is odd and failing</w:t>
      </w:r>
      <w:r w:rsidR="002E3ABC">
        <w:t>,</w:t>
      </w:r>
      <w:r w:rsidR="004A7B6D">
        <w:t xml:space="preserve"> </w:t>
      </w:r>
      <w:r w:rsidR="00135C6C">
        <w:t xml:space="preserve">we decrement it by </w:t>
      </w:r>
      <w:r w:rsidR="00296618">
        <w:t>1.</w:t>
      </w:r>
    </w:p>
    <w:p w14:paraId="35E34D4E" w14:textId="77074F5A" w:rsidR="00135C6C" w:rsidRPr="00D64139" w:rsidRDefault="00135C6C" w:rsidP="00CA63F1">
      <w:pPr>
        <w:ind w:firstLine="720"/>
      </w:pPr>
      <w:r>
        <w:t xml:space="preserve">     - if the grade is </w:t>
      </w:r>
      <w:r w:rsidR="00296618">
        <w:t>even</w:t>
      </w:r>
      <w:r w:rsidR="002E3ABC">
        <w:t>,</w:t>
      </w:r>
      <w:r>
        <w:t xml:space="preserve"> we keep it untouched.</w:t>
      </w:r>
    </w:p>
    <w:p w14:paraId="416C96F4" w14:textId="77777777" w:rsidR="00CF3B7F" w:rsidRPr="00D64139" w:rsidRDefault="00CF3B7F" w:rsidP="00CA63F1">
      <w:pPr>
        <w:ind w:firstLine="720"/>
      </w:pPr>
    </w:p>
    <w:p w14:paraId="73292228" w14:textId="082A896C" w:rsidR="00CF0A9D" w:rsidRDefault="00B3030C" w:rsidP="00CF0A9D">
      <w:r>
        <w:tab/>
        <w:t xml:space="preserve">4. </w:t>
      </w:r>
      <w:r w:rsidR="00047A23">
        <w:t xml:space="preserve">      </w:t>
      </w:r>
      <w:r w:rsidR="00EF57ED">
        <w:t>The Gre</w:t>
      </w:r>
      <w:r w:rsidR="002E3ABC">
        <w:t>e</w:t>
      </w:r>
      <w:r w:rsidR="00EF57ED">
        <w:t>n LED should be 1 when the input = output</w:t>
      </w:r>
      <w:r w:rsidR="00CF0A9D">
        <w:t xml:space="preserve"> (no change)</w:t>
      </w:r>
    </w:p>
    <w:p w14:paraId="3E0C5276" w14:textId="40DA5351" w:rsidR="00304560" w:rsidRDefault="00CF0A9D" w:rsidP="002B746D">
      <w:r>
        <w:tab/>
      </w:r>
      <w:r w:rsidR="00296618">
        <w:t xml:space="preserve">           </w:t>
      </w:r>
      <w:r w:rsidR="00D94CBE">
        <w:t>The Red LED should be 1 when input ≠ output (a change happened)</w:t>
      </w:r>
      <w:r>
        <w:tab/>
      </w:r>
    </w:p>
    <w:p w14:paraId="2FC26096" w14:textId="77777777" w:rsidR="00CF3B7F" w:rsidRDefault="00CF3B7F">
      <w:r>
        <w:br w:type="page"/>
      </w:r>
    </w:p>
    <w:p w14:paraId="3B850482" w14:textId="510E83F9" w:rsidR="009A0F34" w:rsidRDefault="0011275E" w:rsidP="00D72ABE">
      <w:pPr>
        <w:ind w:firstLine="720"/>
      </w:pPr>
      <w:r>
        <w:lastRenderedPageBreak/>
        <w:t xml:space="preserve">5. </w:t>
      </w:r>
    </w:p>
    <w:p w14:paraId="3B9F815A" w14:textId="7EE470C1" w:rsidR="00D72ABE" w:rsidRDefault="00D72ABE" w:rsidP="00D72ABE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4</w:t>
        </w:r>
      </w:fldSimple>
      <w:r>
        <w:t>:</w:t>
      </w:r>
      <w:r w:rsidRPr="002147C4">
        <w:t>Truth table of experiment 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3"/>
        <w:gridCol w:w="853"/>
        <w:gridCol w:w="854"/>
        <w:gridCol w:w="854"/>
        <w:gridCol w:w="854"/>
        <w:gridCol w:w="854"/>
        <w:gridCol w:w="854"/>
        <w:gridCol w:w="854"/>
        <w:gridCol w:w="854"/>
      </w:tblGrid>
      <w:tr w:rsidR="00921D38" w14:paraId="43758021" w14:textId="77777777" w:rsidTr="0011275E">
        <w:trPr>
          <w:trHeight w:val="396"/>
          <w:jc w:val="center"/>
        </w:trPr>
        <w:tc>
          <w:tcPr>
            <w:tcW w:w="853" w:type="dxa"/>
          </w:tcPr>
          <w:p w14:paraId="59B08503" w14:textId="77777777" w:rsidR="00296618" w:rsidRDefault="00296618" w:rsidP="0011275E">
            <w:pPr>
              <w:jc w:val="center"/>
            </w:pPr>
          </w:p>
          <w:p w14:paraId="6D1BA865" w14:textId="3ED3AD6A" w:rsidR="00304560" w:rsidRDefault="00304560" w:rsidP="0011275E">
            <w:pPr>
              <w:jc w:val="center"/>
            </w:pPr>
            <w:r w:rsidRPr="003D4E43">
              <w:t>A</w:t>
            </w:r>
          </w:p>
          <w:p w14:paraId="591815FD" w14:textId="77777777" w:rsidR="00304560" w:rsidRDefault="00304560" w:rsidP="0011275E">
            <w:pPr>
              <w:jc w:val="center"/>
            </w:pPr>
          </w:p>
        </w:tc>
        <w:tc>
          <w:tcPr>
            <w:tcW w:w="853" w:type="dxa"/>
          </w:tcPr>
          <w:p w14:paraId="622D5896" w14:textId="77777777" w:rsidR="00296618" w:rsidRDefault="00296618" w:rsidP="0011275E">
            <w:pPr>
              <w:jc w:val="center"/>
            </w:pPr>
          </w:p>
          <w:p w14:paraId="0C1068F3" w14:textId="63EBA532" w:rsidR="00304560" w:rsidRDefault="00304560" w:rsidP="0011275E">
            <w:pPr>
              <w:jc w:val="center"/>
            </w:pPr>
            <w:r w:rsidRPr="003D4E43">
              <w:t>B</w:t>
            </w:r>
          </w:p>
        </w:tc>
        <w:tc>
          <w:tcPr>
            <w:tcW w:w="854" w:type="dxa"/>
          </w:tcPr>
          <w:p w14:paraId="703DA4EA" w14:textId="77777777" w:rsidR="00296618" w:rsidRDefault="00296618" w:rsidP="0011275E">
            <w:pPr>
              <w:jc w:val="center"/>
            </w:pPr>
          </w:p>
          <w:p w14:paraId="6C96E42D" w14:textId="00AC6224" w:rsidR="00304560" w:rsidRDefault="00304560" w:rsidP="0011275E">
            <w:pPr>
              <w:jc w:val="center"/>
            </w:pPr>
            <w:r w:rsidRPr="003D4E43">
              <w:t>C</w:t>
            </w:r>
          </w:p>
        </w:tc>
        <w:tc>
          <w:tcPr>
            <w:tcW w:w="854" w:type="dxa"/>
          </w:tcPr>
          <w:p w14:paraId="1AFB57CF" w14:textId="77777777" w:rsidR="00296618" w:rsidRDefault="00296618" w:rsidP="0011275E">
            <w:pPr>
              <w:jc w:val="center"/>
            </w:pPr>
          </w:p>
          <w:p w14:paraId="73BC9180" w14:textId="07EC9ACD" w:rsidR="00304560" w:rsidRDefault="00304560" w:rsidP="0011275E">
            <w:pPr>
              <w:jc w:val="center"/>
            </w:pPr>
            <w:r w:rsidRPr="003D4E43">
              <w:t>D</w:t>
            </w:r>
          </w:p>
        </w:tc>
        <w:tc>
          <w:tcPr>
            <w:tcW w:w="854" w:type="dxa"/>
          </w:tcPr>
          <w:p w14:paraId="1E4CCCA3" w14:textId="77777777" w:rsidR="00296618" w:rsidRDefault="00296618" w:rsidP="0011275E">
            <w:pPr>
              <w:jc w:val="center"/>
            </w:pPr>
          </w:p>
          <w:p w14:paraId="2426BEC8" w14:textId="37644F8E" w:rsidR="00304560" w:rsidRDefault="00304560" w:rsidP="0011275E">
            <w:pPr>
              <w:jc w:val="center"/>
            </w:pPr>
            <w:r w:rsidRPr="003D4E43">
              <w:t>A1</w:t>
            </w:r>
          </w:p>
        </w:tc>
        <w:tc>
          <w:tcPr>
            <w:tcW w:w="854" w:type="dxa"/>
          </w:tcPr>
          <w:p w14:paraId="2AB3CAD4" w14:textId="77777777" w:rsidR="00296618" w:rsidRDefault="00296618" w:rsidP="0011275E">
            <w:pPr>
              <w:jc w:val="center"/>
            </w:pPr>
          </w:p>
          <w:p w14:paraId="7D71CC0E" w14:textId="035338B9" w:rsidR="00304560" w:rsidRDefault="00304560" w:rsidP="0011275E">
            <w:pPr>
              <w:jc w:val="center"/>
            </w:pPr>
            <w:r w:rsidRPr="003D4E43">
              <w:t>B1</w:t>
            </w:r>
          </w:p>
        </w:tc>
        <w:tc>
          <w:tcPr>
            <w:tcW w:w="854" w:type="dxa"/>
          </w:tcPr>
          <w:p w14:paraId="114E2F51" w14:textId="77777777" w:rsidR="00296618" w:rsidRDefault="00296618" w:rsidP="0011275E">
            <w:pPr>
              <w:jc w:val="center"/>
            </w:pPr>
          </w:p>
          <w:p w14:paraId="11AE2748" w14:textId="4E78F4A5" w:rsidR="00304560" w:rsidRDefault="00304560" w:rsidP="0011275E">
            <w:pPr>
              <w:jc w:val="center"/>
            </w:pPr>
            <w:r w:rsidRPr="003D4E43">
              <w:t>C1</w:t>
            </w:r>
          </w:p>
        </w:tc>
        <w:tc>
          <w:tcPr>
            <w:tcW w:w="854" w:type="dxa"/>
          </w:tcPr>
          <w:p w14:paraId="04904344" w14:textId="77777777" w:rsidR="00296618" w:rsidRDefault="00296618" w:rsidP="0011275E">
            <w:pPr>
              <w:jc w:val="center"/>
            </w:pPr>
          </w:p>
          <w:p w14:paraId="6125A1BD" w14:textId="7F79F3F0" w:rsidR="00304560" w:rsidRDefault="00304560" w:rsidP="0011275E">
            <w:pPr>
              <w:jc w:val="center"/>
            </w:pPr>
            <w:r w:rsidRPr="003D4E43">
              <w:t>D1</w:t>
            </w:r>
          </w:p>
        </w:tc>
        <w:tc>
          <w:tcPr>
            <w:tcW w:w="854" w:type="dxa"/>
          </w:tcPr>
          <w:p w14:paraId="69A24048" w14:textId="77777777" w:rsidR="00296618" w:rsidRDefault="00296618" w:rsidP="0011275E">
            <w:pPr>
              <w:jc w:val="center"/>
            </w:pPr>
          </w:p>
          <w:p w14:paraId="7BBAAC6B" w14:textId="2D712B98" w:rsidR="00304560" w:rsidRDefault="00304560" w:rsidP="0011275E">
            <w:pPr>
              <w:jc w:val="center"/>
            </w:pPr>
            <w:r w:rsidRPr="003D4E43">
              <w:t>X</w:t>
            </w:r>
          </w:p>
        </w:tc>
      </w:tr>
      <w:tr w:rsidR="00921D38" w14:paraId="360EC2B3" w14:textId="77777777" w:rsidTr="00BA7E08">
        <w:trPr>
          <w:trHeight w:val="20"/>
          <w:jc w:val="center"/>
        </w:trPr>
        <w:tc>
          <w:tcPr>
            <w:tcW w:w="853" w:type="dxa"/>
            <w:vAlign w:val="center"/>
          </w:tcPr>
          <w:p w14:paraId="0DC14430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3" w:type="dxa"/>
            <w:vAlign w:val="center"/>
          </w:tcPr>
          <w:p w14:paraId="4A61A2E1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1EB2697B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3D85620F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410FB323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12582FD1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5C2F2031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16F2EBA5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0046C561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</w:tr>
      <w:tr w:rsidR="00921D38" w14:paraId="6006B72D" w14:textId="77777777" w:rsidTr="00BA7E08">
        <w:trPr>
          <w:trHeight w:val="20"/>
          <w:jc w:val="center"/>
        </w:trPr>
        <w:tc>
          <w:tcPr>
            <w:tcW w:w="853" w:type="dxa"/>
            <w:vAlign w:val="center"/>
          </w:tcPr>
          <w:p w14:paraId="6F502A2A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3" w:type="dxa"/>
            <w:vAlign w:val="center"/>
          </w:tcPr>
          <w:p w14:paraId="716E6D03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345911B0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580861AE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54983AC2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6F13098D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486267B3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02311313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2FB57999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</w:tr>
      <w:tr w:rsidR="00921D38" w14:paraId="1712103F" w14:textId="77777777" w:rsidTr="00BA7E08">
        <w:trPr>
          <w:trHeight w:val="20"/>
          <w:jc w:val="center"/>
        </w:trPr>
        <w:tc>
          <w:tcPr>
            <w:tcW w:w="853" w:type="dxa"/>
            <w:vAlign w:val="center"/>
          </w:tcPr>
          <w:p w14:paraId="7CAE2CF5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3" w:type="dxa"/>
            <w:vAlign w:val="center"/>
          </w:tcPr>
          <w:p w14:paraId="40FFBD9F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2E1A581A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43B2A108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36D8839A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2B3D80AA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717DCBCD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020073B5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6663A086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</w:tr>
      <w:tr w:rsidR="00921D38" w14:paraId="30B67FB2" w14:textId="77777777" w:rsidTr="00BA7E08">
        <w:trPr>
          <w:trHeight w:val="20"/>
          <w:jc w:val="center"/>
        </w:trPr>
        <w:tc>
          <w:tcPr>
            <w:tcW w:w="853" w:type="dxa"/>
            <w:vAlign w:val="center"/>
          </w:tcPr>
          <w:p w14:paraId="2B060A05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3" w:type="dxa"/>
            <w:vAlign w:val="center"/>
          </w:tcPr>
          <w:p w14:paraId="21BB2016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22CA9D4C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52013404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13355B44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00FB0311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38B161F7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080822D1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3B2C61F3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</w:tr>
      <w:tr w:rsidR="00921D38" w14:paraId="4DAC7F2C" w14:textId="77777777" w:rsidTr="00BA7E08">
        <w:trPr>
          <w:trHeight w:val="20"/>
          <w:jc w:val="center"/>
        </w:trPr>
        <w:tc>
          <w:tcPr>
            <w:tcW w:w="853" w:type="dxa"/>
            <w:vAlign w:val="center"/>
          </w:tcPr>
          <w:p w14:paraId="644D9007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3" w:type="dxa"/>
            <w:vAlign w:val="center"/>
          </w:tcPr>
          <w:p w14:paraId="0E9B3782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73AD3D55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5816CE2E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7DF08E8D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1099C13E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7597317A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4451F9E0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17EBD73A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</w:tr>
      <w:tr w:rsidR="00921D38" w14:paraId="0094C23B" w14:textId="77777777" w:rsidTr="00BA7E08">
        <w:trPr>
          <w:trHeight w:val="20"/>
          <w:jc w:val="center"/>
        </w:trPr>
        <w:tc>
          <w:tcPr>
            <w:tcW w:w="853" w:type="dxa"/>
            <w:vAlign w:val="center"/>
          </w:tcPr>
          <w:p w14:paraId="6D97902D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3" w:type="dxa"/>
            <w:vAlign w:val="center"/>
          </w:tcPr>
          <w:p w14:paraId="6A82FC57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3E178852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27D58F27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46E18B15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55A17C25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2F247747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25009E7C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23CCBDA9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</w:tr>
      <w:tr w:rsidR="00921D38" w14:paraId="75C6F251" w14:textId="77777777" w:rsidTr="00BA7E08">
        <w:trPr>
          <w:trHeight w:val="20"/>
          <w:jc w:val="center"/>
        </w:trPr>
        <w:tc>
          <w:tcPr>
            <w:tcW w:w="853" w:type="dxa"/>
            <w:vAlign w:val="center"/>
          </w:tcPr>
          <w:p w14:paraId="65EC0FFF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3" w:type="dxa"/>
            <w:vAlign w:val="center"/>
          </w:tcPr>
          <w:p w14:paraId="2C2E9D2E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1350B01A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19808660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72AFDBCD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5F9039E3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3B09A164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7B8150B1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2B018E90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</w:tr>
      <w:tr w:rsidR="00921D38" w14:paraId="4C53A889" w14:textId="77777777" w:rsidTr="00BA7E08">
        <w:trPr>
          <w:trHeight w:val="20"/>
          <w:jc w:val="center"/>
        </w:trPr>
        <w:tc>
          <w:tcPr>
            <w:tcW w:w="853" w:type="dxa"/>
            <w:vAlign w:val="center"/>
          </w:tcPr>
          <w:p w14:paraId="6C4AFC9E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3" w:type="dxa"/>
            <w:vAlign w:val="center"/>
          </w:tcPr>
          <w:p w14:paraId="13CA2885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4D81382E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71550996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665DA744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31E6CB92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7E1C8125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269351DE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7CB87B00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</w:tr>
      <w:tr w:rsidR="00921D38" w14:paraId="6F16EAB9" w14:textId="77777777" w:rsidTr="00BA7E08">
        <w:trPr>
          <w:trHeight w:val="20"/>
          <w:jc w:val="center"/>
        </w:trPr>
        <w:tc>
          <w:tcPr>
            <w:tcW w:w="853" w:type="dxa"/>
            <w:vAlign w:val="center"/>
          </w:tcPr>
          <w:p w14:paraId="40755B39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3" w:type="dxa"/>
            <w:vAlign w:val="center"/>
          </w:tcPr>
          <w:p w14:paraId="7139702C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4391395A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355204CB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268EA415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49398648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3EE14B07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64082156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26F3B942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</w:tr>
      <w:tr w:rsidR="00921D38" w14:paraId="3EB89EC5" w14:textId="77777777" w:rsidTr="00BA7E08">
        <w:trPr>
          <w:trHeight w:val="20"/>
          <w:jc w:val="center"/>
        </w:trPr>
        <w:tc>
          <w:tcPr>
            <w:tcW w:w="853" w:type="dxa"/>
            <w:vAlign w:val="center"/>
          </w:tcPr>
          <w:p w14:paraId="5D379B90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3" w:type="dxa"/>
            <w:vAlign w:val="center"/>
          </w:tcPr>
          <w:p w14:paraId="3957D3EE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796A2B86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79149A41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266EA314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7D730CA8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41B9736E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028E1A1B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208C3ACD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</w:tr>
      <w:tr w:rsidR="00921D38" w14:paraId="45951B38" w14:textId="77777777" w:rsidTr="00BA7E08">
        <w:trPr>
          <w:trHeight w:val="20"/>
          <w:jc w:val="center"/>
        </w:trPr>
        <w:tc>
          <w:tcPr>
            <w:tcW w:w="853" w:type="dxa"/>
            <w:vAlign w:val="center"/>
          </w:tcPr>
          <w:p w14:paraId="4BAFC34F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3" w:type="dxa"/>
            <w:vAlign w:val="center"/>
          </w:tcPr>
          <w:p w14:paraId="30E47C13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4878BE97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5B3490F4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0AA9C247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2D8EC4E8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5924CB13" w14:textId="77777777" w:rsidR="00304560" w:rsidRDefault="00304560" w:rsidP="00BA7E08">
            <w:pPr>
              <w:jc w:val="center"/>
            </w:pPr>
            <w:r w:rsidRPr="003D4E43">
              <w:t>1</w:t>
            </w:r>
          </w:p>
        </w:tc>
        <w:tc>
          <w:tcPr>
            <w:tcW w:w="854" w:type="dxa"/>
            <w:vAlign w:val="center"/>
          </w:tcPr>
          <w:p w14:paraId="738F8D16" w14:textId="77777777" w:rsidR="00304560" w:rsidRDefault="00304560" w:rsidP="00BA7E08">
            <w:pPr>
              <w:jc w:val="center"/>
            </w:pPr>
            <w:r w:rsidRPr="003D4E43">
              <w:t>0</w:t>
            </w:r>
          </w:p>
        </w:tc>
        <w:tc>
          <w:tcPr>
            <w:tcW w:w="854" w:type="dxa"/>
            <w:vAlign w:val="center"/>
          </w:tcPr>
          <w:p w14:paraId="6524887D" w14:textId="77777777" w:rsidR="00304560" w:rsidRDefault="00304560" w:rsidP="00BA7E08">
            <w:pPr>
              <w:keepNext/>
              <w:jc w:val="center"/>
            </w:pPr>
            <w:r w:rsidRPr="003D4E43">
              <w:t>0</w:t>
            </w:r>
          </w:p>
        </w:tc>
      </w:tr>
    </w:tbl>
    <w:p w14:paraId="3CE4B2F9" w14:textId="06DE1E22" w:rsidR="008D6E06" w:rsidRPr="002E02D2" w:rsidRDefault="008D6E06" w:rsidP="002B746D"/>
    <w:p w14:paraId="2CB2C47D" w14:textId="77777777" w:rsidR="00A03552" w:rsidRPr="002E02D2" w:rsidRDefault="00A03552" w:rsidP="00A03552"/>
    <w:p w14:paraId="6128B491" w14:textId="77777777" w:rsidR="00A03552" w:rsidRPr="002E02D2" w:rsidRDefault="00A03552" w:rsidP="00A03552">
      <w:pPr>
        <w:pStyle w:val="ListParagraph"/>
      </w:pPr>
    </w:p>
    <w:p w14:paraId="71A4119D" w14:textId="77777777" w:rsidR="00504EDB" w:rsidRPr="002E02D2" w:rsidRDefault="00504EDB" w:rsidP="00504EDB"/>
    <w:p w14:paraId="3E44A64D" w14:textId="77777777" w:rsidR="009A07E7" w:rsidRPr="002E02D2" w:rsidRDefault="009A07E7" w:rsidP="00B44972">
      <w:pPr>
        <w:pStyle w:val="NoSpacing"/>
        <w:ind w:left="360"/>
      </w:pPr>
    </w:p>
    <w:p w14:paraId="6AACB1F6" w14:textId="77777777" w:rsidR="00F63D18" w:rsidRPr="002E02D2" w:rsidRDefault="00F63D18" w:rsidP="00127641">
      <w:pPr>
        <w:pStyle w:val="NoSpacing"/>
        <w:numPr>
          <w:ilvl w:val="0"/>
          <w:numId w:val="6"/>
        </w:numPr>
      </w:pPr>
      <w:r w:rsidRPr="002E02D2">
        <w:br w:type="page"/>
      </w:r>
    </w:p>
    <w:p w14:paraId="7E3409F9" w14:textId="77777777" w:rsidR="00F63D18" w:rsidRDefault="00AE1D0A" w:rsidP="00AE1D0A">
      <w:pPr>
        <w:pStyle w:val="Heading1"/>
      </w:pPr>
      <w:bookmarkStart w:id="5" w:name="_Toc221997510"/>
      <w:r w:rsidRPr="002E02D2">
        <w:lastRenderedPageBreak/>
        <w:t>I</w:t>
      </w:r>
      <w:r w:rsidR="00504EDB" w:rsidRPr="002E02D2">
        <w:t>V</w:t>
      </w:r>
      <w:r w:rsidRPr="002E02D2">
        <w:t xml:space="preserve"> – Experiment</w:t>
      </w:r>
      <w:bookmarkEnd w:id="5"/>
    </w:p>
    <w:p w14:paraId="1DD2CD1E" w14:textId="3B37594A" w:rsidR="00957C00" w:rsidRDefault="009544E6" w:rsidP="00957C00">
      <w:pPr>
        <w:pStyle w:val="Heading2"/>
        <w:numPr>
          <w:ilvl w:val="0"/>
          <w:numId w:val="26"/>
        </w:numPr>
      </w:pPr>
      <w:bookmarkStart w:id="6" w:name="_Toc221997511"/>
      <w:r>
        <w:t xml:space="preserve">Implementing a </w:t>
      </w:r>
      <w:r w:rsidR="00957C00">
        <w:t>2-bit Incrementor/Decrementor</w:t>
      </w:r>
      <w:bookmarkEnd w:id="6"/>
    </w:p>
    <w:p w14:paraId="7A180F65" w14:textId="6B9B18F0" w:rsidR="009F643A" w:rsidRDefault="00900F58" w:rsidP="009F643A">
      <w:r>
        <w:t xml:space="preserve">In this section of the experiment, we were required to implement a 2-bit </w:t>
      </w:r>
      <w:r w:rsidR="001A5EB7">
        <w:t>I</w:t>
      </w:r>
      <w:r>
        <w:t>ncrementor/</w:t>
      </w:r>
      <w:r w:rsidR="001A5EB7">
        <w:t xml:space="preserve">Decrementor. </w:t>
      </w:r>
    </w:p>
    <w:p w14:paraId="243BC191" w14:textId="682C3FB5" w:rsidR="00CF07B7" w:rsidRDefault="00CF07B7" w:rsidP="009F643A">
      <w:r>
        <w:t>A: Leftmost bit</w:t>
      </w:r>
    </w:p>
    <w:p w14:paraId="34C3E112" w14:textId="77777777" w:rsidR="008E46A5" w:rsidRDefault="00CF07B7" w:rsidP="009F643A">
      <w:r>
        <w:t>B: Second bit</w:t>
      </w:r>
    </w:p>
    <w:p w14:paraId="0D88FAF3" w14:textId="77777777" w:rsidR="008E46A5" w:rsidRDefault="008E46A5" w:rsidP="009F643A">
      <w:r>
        <w:t xml:space="preserve">C: Control (if = 0 </w:t>
      </w:r>
      <w:r>
        <w:sym w:font="Wingdings" w:char="F0E0"/>
      </w:r>
      <w:r>
        <w:t xml:space="preserve"> decrement; if = 1 </w:t>
      </w:r>
      <w:r>
        <w:sym w:font="Wingdings" w:char="F0E0"/>
      </w:r>
      <w:r>
        <w:t>increment)</w:t>
      </w:r>
    </w:p>
    <w:p w14:paraId="3540BA9F" w14:textId="2DB41932" w:rsidR="005C0790" w:rsidRDefault="00E93E6E" w:rsidP="009F643A">
      <w:r>
        <w:t>X</w:t>
      </w:r>
      <w:r w:rsidR="005C0790" w:rsidRPr="00464850">
        <w:t>:</w:t>
      </w:r>
      <w:r w:rsidR="00CB2532">
        <w:t xml:space="preserve"> First output bit</w:t>
      </w:r>
    </w:p>
    <w:p w14:paraId="2E81BC16" w14:textId="517D2217" w:rsidR="00CB2532" w:rsidRPr="00CB2532" w:rsidRDefault="00E93E6E" w:rsidP="00CB2532">
      <w:r>
        <w:t>Y</w:t>
      </w:r>
      <w:r w:rsidR="00464850" w:rsidRPr="00464850">
        <w:t>:</w:t>
      </w:r>
      <w:r w:rsidR="00464850">
        <w:t xml:space="preserve"> Second output</w:t>
      </w:r>
      <w:r w:rsidR="00A646AE">
        <w:t xml:space="preserve"> bit</w:t>
      </w:r>
    </w:p>
    <w:p w14:paraId="00FFFAFD" w14:textId="57184819" w:rsidR="00737635" w:rsidRDefault="005A5A15" w:rsidP="00833573">
      <w:pPr>
        <w:pStyle w:val="ListParagraph"/>
        <w:numPr>
          <w:ilvl w:val="0"/>
          <w:numId w:val="27"/>
        </w:numPr>
      </w:pPr>
      <w:r>
        <w:t>The following truth table was filled for this objective:</w:t>
      </w:r>
    </w:p>
    <w:p w14:paraId="1459C85C" w14:textId="203D603E" w:rsidR="001247E4" w:rsidRDefault="001247E4" w:rsidP="001247E4">
      <w:pPr>
        <w:pStyle w:val="Caption"/>
        <w:keepNext/>
        <w:jc w:val="center"/>
      </w:pPr>
      <w:bookmarkStart w:id="7" w:name="_Toc222232897"/>
      <w:r>
        <w:t xml:space="preserve">Table </w:t>
      </w:r>
      <w:fldSimple w:instr=" SEQ Table \* ARABIC ">
        <w:r w:rsidR="00CF3B7F">
          <w:rPr>
            <w:noProof/>
          </w:rPr>
          <w:t>5</w:t>
        </w:r>
      </w:fldSimple>
      <w:r>
        <w:t>: Incrementor/Decrementor Truth Table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815E7" w14:paraId="18E1568C" w14:textId="77777777" w:rsidTr="00737635">
        <w:trPr>
          <w:trHeight w:val="432"/>
        </w:trPr>
        <w:tc>
          <w:tcPr>
            <w:tcW w:w="1803" w:type="dxa"/>
            <w:vAlign w:val="center"/>
          </w:tcPr>
          <w:p w14:paraId="3250E96A" w14:textId="683302CB" w:rsidR="00737635" w:rsidRDefault="005C0790" w:rsidP="00737635">
            <w:pPr>
              <w:jc w:val="center"/>
            </w:pPr>
            <w:r>
              <w:t>C</w:t>
            </w:r>
          </w:p>
        </w:tc>
        <w:tc>
          <w:tcPr>
            <w:tcW w:w="1803" w:type="dxa"/>
            <w:vAlign w:val="center"/>
          </w:tcPr>
          <w:p w14:paraId="6517653E" w14:textId="5E5D7B1E" w:rsidR="00737635" w:rsidRDefault="005C0790" w:rsidP="00737635">
            <w:pPr>
              <w:jc w:val="center"/>
            </w:pPr>
            <w:r>
              <w:t>A</w:t>
            </w:r>
          </w:p>
        </w:tc>
        <w:tc>
          <w:tcPr>
            <w:tcW w:w="1803" w:type="dxa"/>
            <w:vAlign w:val="center"/>
          </w:tcPr>
          <w:p w14:paraId="4D93DE47" w14:textId="434914B3" w:rsidR="00737635" w:rsidRDefault="005C0790" w:rsidP="00737635">
            <w:pPr>
              <w:jc w:val="center"/>
            </w:pPr>
            <w:r>
              <w:t>B</w:t>
            </w:r>
          </w:p>
        </w:tc>
        <w:tc>
          <w:tcPr>
            <w:tcW w:w="1803" w:type="dxa"/>
            <w:vAlign w:val="center"/>
          </w:tcPr>
          <w:p w14:paraId="3CC33311" w14:textId="14BB3375" w:rsidR="00737635" w:rsidRDefault="00E93E6E" w:rsidP="00737635">
            <w:pPr>
              <w:jc w:val="center"/>
            </w:pPr>
            <w:r>
              <w:t>X</w:t>
            </w:r>
          </w:p>
        </w:tc>
        <w:tc>
          <w:tcPr>
            <w:tcW w:w="1804" w:type="dxa"/>
            <w:vAlign w:val="center"/>
          </w:tcPr>
          <w:p w14:paraId="278AF4E2" w14:textId="6E313C59" w:rsidR="00737635" w:rsidRDefault="00E93E6E" w:rsidP="00737635">
            <w:pPr>
              <w:jc w:val="center"/>
            </w:pPr>
            <w:r>
              <w:t>Y</w:t>
            </w:r>
          </w:p>
        </w:tc>
      </w:tr>
      <w:tr w:rsidR="006815E7" w14:paraId="66E7C7A8" w14:textId="77777777" w:rsidTr="00737635">
        <w:tc>
          <w:tcPr>
            <w:tcW w:w="1803" w:type="dxa"/>
            <w:vAlign w:val="center"/>
          </w:tcPr>
          <w:p w14:paraId="17C20789" w14:textId="304DDBC2" w:rsidR="00737635" w:rsidRDefault="00025A91" w:rsidP="00737635">
            <w:pPr>
              <w:jc w:val="center"/>
            </w:pPr>
            <w:r>
              <w:t>0</w:t>
            </w:r>
          </w:p>
        </w:tc>
        <w:tc>
          <w:tcPr>
            <w:tcW w:w="1803" w:type="dxa"/>
            <w:vAlign w:val="center"/>
          </w:tcPr>
          <w:p w14:paraId="09A7E1F9" w14:textId="1FF01947" w:rsidR="00737635" w:rsidRDefault="00025A91" w:rsidP="00737635">
            <w:pPr>
              <w:jc w:val="center"/>
            </w:pPr>
            <w:r>
              <w:t>0</w:t>
            </w:r>
          </w:p>
        </w:tc>
        <w:tc>
          <w:tcPr>
            <w:tcW w:w="1803" w:type="dxa"/>
            <w:vAlign w:val="center"/>
          </w:tcPr>
          <w:p w14:paraId="0894C0B6" w14:textId="442C08E9" w:rsidR="00737635" w:rsidRDefault="00025A91" w:rsidP="00737635">
            <w:pPr>
              <w:jc w:val="center"/>
            </w:pPr>
            <w:r>
              <w:t>0</w:t>
            </w:r>
          </w:p>
        </w:tc>
        <w:tc>
          <w:tcPr>
            <w:tcW w:w="1803" w:type="dxa"/>
            <w:vAlign w:val="center"/>
          </w:tcPr>
          <w:p w14:paraId="4DB1C2E2" w14:textId="6DCB93FB" w:rsidR="00737635" w:rsidRDefault="00FC2090" w:rsidP="00737635">
            <w:pPr>
              <w:jc w:val="center"/>
            </w:pPr>
            <w:r>
              <w:t>1</w:t>
            </w:r>
          </w:p>
        </w:tc>
        <w:tc>
          <w:tcPr>
            <w:tcW w:w="1804" w:type="dxa"/>
            <w:vAlign w:val="center"/>
          </w:tcPr>
          <w:p w14:paraId="378E3DDB" w14:textId="35F8FC98" w:rsidR="00737635" w:rsidRDefault="00FC2090" w:rsidP="00737635">
            <w:pPr>
              <w:jc w:val="center"/>
            </w:pPr>
            <w:r>
              <w:t>1</w:t>
            </w:r>
          </w:p>
        </w:tc>
      </w:tr>
      <w:tr w:rsidR="006815E7" w14:paraId="7A400BF2" w14:textId="77777777" w:rsidTr="00737635">
        <w:tc>
          <w:tcPr>
            <w:tcW w:w="1803" w:type="dxa"/>
            <w:vAlign w:val="center"/>
          </w:tcPr>
          <w:p w14:paraId="64E374B6" w14:textId="35F477CB" w:rsidR="00737635" w:rsidRDefault="00025A91" w:rsidP="00737635">
            <w:pPr>
              <w:jc w:val="center"/>
            </w:pPr>
            <w:r>
              <w:t>0</w:t>
            </w:r>
          </w:p>
        </w:tc>
        <w:tc>
          <w:tcPr>
            <w:tcW w:w="1803" w:type="dxa"/>
            <w:vAlign w:val="center"/>
          </w:tcPr>
          <w:p w14:paraId="05014D8D" w14:textId="59066992" w:rsidR="00737635" w:rsidRDefault="00025A91" w:rsidP="00737635">
            <w:pPr>
              <w:jc w:val="center"/>
            </w:pPr>
            <w:r>
              <w:t>0</w:t>
            </w:r>
          </w:p>
        </w:tc>
        <w:tc>
          <w:tcPr>
            <w:tcW w:w="1803" w:type="dxa"/>
            <w:vAlign w:val="center"/>
          </w:tcPr>
          <w:p w14:paraId="1E08CF20" w14:textId="685EA2F8" w:rsidR="00737635" w:rsidRDefault="00025A91" w:rsidP="00737635">
            <w:pPr>
              <w:jc w:val="center"/>
            </w:pPr>
            <w:r>
              <w:t>1</w:t>
            </w:r>
          </w:p>
        </w:tc>
        <w:tc>
          <w:tcPr>
            <w:tcW w:w="1803" w:type="dxa"/>
            <w:vAlign w:val="center"/>
          </w:tcPr>
          <w:p w14:paraId="52FEBB3E" w14:textId="2BFF292A" w:rsidR="00737635" w:rsidRDefault="00FC2090" w:rsidP="00737635">
            <w:pPr>
              <w:jc w:val="center"/>
            </w:pPr>
            <w:r>
              <w:t>0</w:t>
            </w:r>
          </w:p>
        </w:tc>
        <w:tc>
          <w:tcPr>
            <w:tcW w:w="1804" w:type="dxa"/>
            <w:vAlign w:val="center"/>
          </w:tcPr>
          <w:p w14:paraId="11621158" w14:textId="25AC2E5A" w:rsidR="00737635" w:rsidRDefault="001247E4" w:rsidP="00737635">
            <w:pPr>
              <w:jc w:val="center"/>
            </w:pPr>
            <w:r>
              <w:t>0</w:t>
            </w:r>
          </w:p>
        </w:tc>
      </w:tr>
      <w:tr w:rsidR="006815E7" w14:paraId="410FE8D9" w14:textId="77777777" w:rsidTr="00737635">
        <w:tc>
          <w:tcPr>
            <w:tcW w:w="1803" w:type="dxa"/>
            <w:vAlign w:val="center"/>
          </w:tcPr>
          <w:p w14:paraId="06173ED9" w14:textId="7EA48A2C" w:rsidR="00737635" w:rsidRDefault="00025A91" w:rsidP="00737635">
            <w:pPr>
              <w:jc w:val="center"/>
            </w:pPr>
            <w:r>
              <w:t>0</w:t>
            </w:r>
          </w:p>
        </w:tc>
        <w:tc>
          <w:tcPr>
            <w:tcW w:w="1803" w:type="dxa"/>
            <w:vAlign w:val="center"/>
          </w:tcPr>
          <w:p w14:paraId="44D2CF17" w14:textId="660CE964" w:rsidR="00737635" w:rsidRDefault="00025A91" w:rsidP="00737635">
            <w:pPr>
              <w:jc w:val="center"/>
            </w:pPr>
            <w:r>
              <w:t>1</w:t>
            </w:r>
          </w:p>
        </w:tc>
        <w:tc>
          <w:tcPr>
            <w:tcW w:w="1803" w:type="dxa"/>
            <w:vAlign w:val="center"/>
          </w:tcPr>
          <w:p w14:paraId="665F9166" w14:textId="119EEA26" w:rsidR="00737635" w:rsidRDefault="00025A91" w:rsidP="00737635">
            <w:pPr>
              <w:jc w:val="center"/>
            </w:pPr>
            <w:r>
              <w:t>0</w:t>
            </w:r>
          </w:p>
        </w:tc>
        <w:tc>
          <w:tcPr>
            <w:tcW w:w="1803" w:type="dxa"/>
            <w:vAlign w:val="center"/>
          </w:tcPr>
          <w:p w14:paraId="7B59F368" w14:textId="70C93A1D" w:rsidR="00737635" w:rsidRDefault="00DF4D33" w:rsidP="00737635">
            <w:pPr>
              <w:jc w:val="center"/>
            </w:pPr>
            <w:r>
              <w:t>0</w:t>
            </w:r>
          </w:p>
        </w:tc>
        <w:tc>
          <w:tcPr>
            <w:tcW w:w="1804" w:type="dxa"/>
            <w:vAlign w:val="center"/>
          </w:tcPr>
          <w:p w14:paraId="44DBD890" w14:textId="6833FC5F" w:rsidR="00737635" w:rsidRDefault="00DF4D33" w:rsidP="00737635">
            <w:pPr>
              <w:jc w:val="center"/>
            </w:pPr>
            <w:r>
              <w:t>1</w:t>
            </w:r>
          </w:p>
        </w:tc>
      </w:tr>
      <w:tr w:rsidR="006815E7" w14:paraId="668E379D" w14:textId="77777777" w:rsidTr="00737635">
        <w:tc>
          <w:tcPr>
            <w:tcW w:w="1803" w:type="dxa"/>
            <w:vAlign w:val="center"/>
          </w:tcPr>
          <w:p w14:paraId="1A64B330" w14:textId="0955BB9D" w:rsidR="00737635" w:rsidRDefault="00025A91" w:rsidP="00737635">
            <w:pPr>
              <w:jc w:val="center"/>
            </w:pPr>
            <w:r>
              <w:t>0</w:t>
            </w:r>
          </w:p>
        </w:tc>
        <w:tc>
          <w:tcPr>
            <w:tcW w:w="1803" w:type="dxa"/>
            <w:vAlign w:val="center"/>
          </w:tcPr>
          <w:p w14:paraId="243AF090" w14:textId="18629BFD" w:rsidR="00737635" w:rsidRDefault="00025A91" w:rsidP="00737635">
            <w:pPr>
              <w:jc w:val="center"/>
            </w:pPr>
            <w:r>
              <w:t>1</w:t>
            </w:r>
          </w:p>
        </w:tc>
        <w:tc>
          <w:tcPr>
            <w:tcW w:w="1803" w:type="dxa"/>
            <w:vAlign w:val="center"/>
          </w:tcPr>
          <w:p w14:paraId="042B79AA" w14:textId="1889766B" w:rsidR="00737635" w:rsidRDefault="00025A91" w:rsidP="00737635">
            <w:pPr>
              <w:jc w:val="center"/>
            </w:pPr>
            <w:r>
              <w:t>1</w:t>
            </w:r>
          </w:p>
        </w:tc>
        <w:tc>
          <w:tcPr>
            <w:tcW w:w="1803" w:type="dxa"/>
            <w:vAlign w:val="center"/>
          </w:tcPr>
          <w:p w14:paraId="12E72ED3" w14:textId="3333F8C7" w:rsidR="00737635" w:rsidRDefault="00DF4D33" w:rsidP="00737635">
            <w:pPr>
              <w:jc w:val="center"/>
            </w:pPr>
            <w:r>
              <w:t>1</w:t>
            </w:r>
          </w:p>
        </w:tc>
        <w:tc>
          <w:tcPr>
            <w:tcW w:w="1804" w:type="dxa"/>
            <w:vAlign w:val="center"/>
          </w:tcPr>
          <w:p w14:paraId="49FC13BE" w14:textId="65E101F9" w:rsidR="00737635" w:rsidRDefault="00DF4D33" w:rsidP="00737635">
            <w:pPr>
              <w:jc w:val="center"/>
            </w:pPr>
            <w:r>
              <w:t>0</w:t>
            </w:r>
          </w:p>
        </w:tc>
      </w:tr>
      <w:tr w:rsidR="006815E7" w14:paraId="6FAF7449" w14:textId="77777777" w:rsidTr="00737635">
        <w:tc>
          <w:tcPr>
            <w:tcW w:w="1803" w:type="dxa"/>
            <w:vAlign w:val="center"/>
          </w:tcPr>
          <w:p w14:paraId="78F868D5" w14:textId="390B32CE" w:rsidR="00737635" w:rsidRDefault="00025A91" w:rsidP="00737635">
            <w:pPr>
              <w:jc w:val="center"/>
            </w:pPr>
            <w:r>
              <w:t>1</w:t>
            </w:r>
          </w:p>
        </w:tc>
        <w:tc>
          <w:tcPr>
            <w:tcW w:w="1803" w:type="dxa"/>
            <w:vAlign w:val="center"/>
          </w:tcPr>
          <w:p w14:paraId="6CDABBAC" w14:textId="1A06F9A7" w:rsidR="00737635" w:rsidRDefault="00025A91" w:rsidP="00737635">
            <w:pPr>
              <w:jc w:val="center"/>
            </w:pPr>
            <w:r>
              <w:t>0</w:t>
            </w:r>
          </w:p>
        </w:tc>
        <w:tc>
          <w:tcPr>
            <w:tcW w:w="1803" w:type="dxa"/>
            <w:vAlign w:val="center"/>
          </w:tcPr>
          <w:p w14:paraId="1E5E9EE9" w14:textId="6C90ACB4" w:rsidR="00737635" w:rsidRDefault="00025A91" w:rsidP="00737635">
            <w:pPr>
              <w:jc w:val="center"/>
            </w:pPr>
            <w:r>
              <w:t>0</w:t>
            </w:r>
          </w:p>
        </w:tc>
        <w:tc>
          <w:tcPr>
            <w:tcW w:w="1803" w:type="dxa"/>
            <w:vAlign w:val="center"/>
          </w:tcPr>
          <w:p w14:paraId="2F031A00" w14:textId="228AB929" w:rsidR="00737635" w:rsidRDefault="001247E4" w:rsidP="00737635">
            <w:pPr>
              <w:jc w:val="center"/>
            </w:pPr>
            <w:r>
              <w:t>0</w:t>
            </w:r>
          </w:p>
        </w:tc>
        <w:tc>
          <w:tcPr>
            <w:tcW w:w="1804" w:type="dxa"/>
            <w:vAlign w:val="center"/>
          </w:tcPr>
          <w:p w14:paraId="2509452C" w14:textId="3EEE207A" w:rsidR="00737635" w:rsidRDefault="001247E4" w:rsidP="00737635">
            <w:pPr>
              <w:jc w:val="center"/>
            </w:pPr>
            <w:r>
              <w:t>1</w:t>
            </w:r>
          </w:p>
        </w:tc>
      </w:tr>
      <w:tr w:rsidR="006815E7" w14:paraId="0427A0E4" w14:textId="77777777" w:rsidTr="00737635">
        <w:tc>
          <w:tcPr>
            <w:tcW w:w="1803" w:type="dxa"/>
            <w:vAlign w:val="center"/>
          </w:tcPr>
          <w:p w14:paraId="390D036A" w14:textId="4F16262C" w:rsidR="00737635" w:rsidRDefault="00025A91" w:rsidP="00737635">
            <w:pPr>
              <w:jc w:val="center"/>
            </w:pPr>
            <w:r>
              <w:t>1</w:t>
            </w:r>
          </w:p>
        </w:tc>
        <w:tc>
          <w:tcPr>
            <w:tcW w:w="1803" w:type="dxa"/>
            <w:vAlign w:val="center"/>
          </w:tcPr>
          <w:p w14:paraId="4348CCC1" w14:textId="18A42CC0" w:rsidR="00737635" w:rsidRDefault="00025A91" w:rsidP="00737635">
            <w:pPr>
              <w:jc w:val="center"/>
            </w:pPr>
            <w:r>
              <w:t>0</w:t>
            </w:r>
          </w:p>
        </w:tc>
        <w:tc>
          <w:tcPr>
            <w:tcW w:w="1803" w:type="dxa"/>
            <w:vAlign w:val="center"/>
          </w:tcPr>
          <w:p w14:paraId="5AE3DA62" w14:textId="053E5A53" w:rsidR="00737635" w:rsidRDefault="00025A91" w:rsidP="00737635">
            <w:pPr>
              <w:jc w:val="center"/>
            </w:pPr>
            <w:r>
              <w:t>1</w:t>
            </w:r>
          </w:p>
        </w:tc>
        <w:tc>
          <w:tcPr>
            <w:tcW w:w="1803" w:type="dxa"/>
            <w:vAlign w:val="center"/>
          </w:tcPr>
          <w:p w14:paraId="723DCC5F" w14:textId="5060C634" w:rsidR="00737635" w:rsidRDefault="001247E4" w:rsidP="00737635">
            <w:pPr>
              <w:jc w:val="center"/>
            </w:pPr>
            <w:r>
              <w:t>1</w:t>
            </w:r>
          </w:p>
        </w:tc>
        <w:tc>
          <w:tcPr>
            <w:tcW w:w="1804" w:type="dxa"/>
            <w:vAlign w:val="center"/>
          </w:tcPr>
          <w:p w14:paraId="47D6527F" w14:textId="2BA0A996" w:rsidR="00737635" w:rsidRDefault="001247E4" w:rsidP="00737635">
            <w:pPr>
              <w:jc w:val="center"/>
            </w:pPr>
            <w:r>
              <w:t>0</w:t>
            </w:r>
          </w:p>
        </w:tc>
      </w:tr>
      <w:tr w:rsidR="006815E7" w14:paraId="3B9D2D01" w14:textId="77777777" w:rsidTr="00737635">
        <w:tc>
          <w:tcPr>
            <w:tcW w:w="1803" w:type="dxa"/>
            <w:vAlign w:val="center"/>
          </w:tcPr>
          <w:p w14:paraId="7F53FAA1" w14:textId="7DA8C839" w:rsidR="00737635" w:rsidRDefault="00025A91" w:rsidP="00737635">
            <w:pPr>
              <w:jc w:val="center"/>
            </w:pPr>
            <w:r>
              <w:t>1</w:t>
            </w:r>
          </w:p>
        </w:tc>
        <w:tc>
          <w:tcPr>
            <w:tcW w:w="1803" w:type="dxa"/>
            <w:vAlign w:val="center"/>
          </w:tcPr>
          <w:p w14:paraId="53C2EE58" w14:textId="6D557440" w:rsidR="00737635" w:rsidRDefault="00025A91" w:rsidP="00737635">
            <w:pPr>
              <w:jc w:val="center"/>
            </w:pPr>
            <w:r>
              <w:t>1</w:t>
            </w:r>
          </w:p>
        </w:tc>
        <w:tc>
          <w:tcPr>
            <w:tcW w:w="1803" w:type="dxa"/>
            <w:vAlign w:val="center"/>
          </w:tcPr>
          <w:p w14:paraId="783E898C" w14:textId="441BC90A" w:rsidR="00737635" w:rsidRDefault="00025A91" w:rsidP="00737635">
            <w:pPr>
              <w:jc w:val="center"/>
            </w:pPr>
            <w:r>
              <w:t>0</w:t>
            </w:r>
          </w:p>
        </w:tc>
        <w:tc>
          <w:tcPr>
            <w:tcW w:w="1803" w:type="dxa"/>
            <w:vAlign w:val="center"/>
          </w:tcPr>
          <w:p w14:paraId="122FA910" w14:textId="4D969A29" w:rsidR="00737635" w:rsidRDefault="001247E4" w:rsidP="00737635">
            <w:pPr>
              <w:jc w:val="center"/>
            </w:pPr>
            <w:r>
              <w:t>1</w:t>
            </w:r>
          </w:p>
        </w:tc>
        <w:tc>
          <w:tcPr>
            <w:tcW w:w="1804" w:type="dxa"/>
            <w:vAlign w:val="center"/>
          </w:tcPr>
          <w:p w14:paraId="49757F30" w14:textId="25A4F95A" w:rsidR="00737635" w:rsidRDefault="001247E4" w:rsidP="00737635">
            <w:pPr>
              <w:jc w:val="center"/>
            </w:pPr>
            <w:r>
              <w:t>1</w:t>
            </w:r>
          </w:p>
        </w:tc>
      </w:tr>
      <w:tr w:rsidR="006815E7" w14:paraId="26487A8E" w14:textId="77777777" w:rsidTr="00737635">
        <w:tc>
          <w:tcPr>
            <w:tcW w:w="1803" w:type="dxa"/>
            <w:vAlign w:val="center"/>
          </w:tcPr>
          <w:p w14:paraId="17D44DAB" w14:textId="1FC33C61" w:rsidR="00737635" w:rsidRDefault="00025A91" w:rsidP="00737635">
            <w:pPr>
              <w:jc w:val="center"/>
            </w:pPr>
            <w:r>
              <w:t>1</w:t>
            </w:r>
          </w:p>
        </w:tc>
        <w:tc>
          <w:tcPr>
            <w:tcW w:w="1803" w:type="dxa"/>
            <w:vAlign w:val="center"/>
          </w:tcPr>
          <w:p w14:paraId="46B4457B" w14:textId="0259A56D" w:rsidR="00737635" w:rsidRDefault="00025A91" w:rsidP="00737635">
            <w:pPr>
              <w:jc w:val="center"/>
            </w:pPr>
            <w:r>
              <w:t>1</w:t>
            </w:r>
          </w:p>
        </w:tc>
        <w:tc>
          <w:tcPr>
            <w:tcW w:w="1803" w:type="dxa"/>
            <w:vAlign w:val="center"/>
          </w:tcPr>
          <w:p w14:paraId="0CDA478B" w14:textId="78FC68E2" w:rsidR="00737635" w:rsidRDefault="00025A91" w:rsidP="00737635">
            <w:pPr>
              <w:jc w:val="center"/>
            </w:pPr>
            <w:r>
              <w:t>1</w:t>
            </w:r>
          </w:p>
        </w:tc>
        <w:tc>
          <w:tcPr>
            <w:tcW w:w="1803" w:type="dxa"/>
            <w:vAlign w:val="center"/>
          </w:tcPr>
          <w:p w14:paraId="2CF75A64" w14:textId="48993BB1" w:rsidR="00737635" w:rsidRDefault="001247E4" w:rsidP="00737635">
            <w:pPr>
              <w:jc w:val="center"/>
            </w:pPr>
            <w:r>
              <w:t>0</w:t>
            </w:r>
          </w:p>
        </w:tc>
        <w:tc>
          <w:tcPr>
            <w:tcW w:w="1804" w:type="dxa"/>
            <w:vAlign w:val="center"/>
          </w:tcPr>
          <w:p w14:paraId="28537F54" w14:textId="24B4D698" w:rsidR="00737635" w:rsidRDefault="001247E4" w:rsidP="00737635">
            <w:pPr>
              <w:jc w:val="center"/>
            </w:pPr>
            <w:r>
              <w:t>0</w:t>
            </w:r>
          </w:p>
        </w:tc>
      </w:tr>
    </w:tbl>
    <w:p w14:paraId="1BDDE501" w14:textId="77777777" w:rsidR="007F0A7B" w:rsidRDefault="00CF07B7" w:rsidP="000B5CE2">
      <w:r>
        <w:br/>
      </w:r>
    </w:p>
    <w:p w14:paraId="18B6D093" w14:textId="14259281" w:rsidR="00E50CA5" w:rsidRDefault="00833573" w:rsidP="007F0A7B">
      <w:pPr>
        <w:pStyle w:val="ListParagraph"/>
        <w:numPr>
          <w:ilvl w:val="0"/>
          <w:numId w:val="27"/>
        </w:numPr>
      </w:pPr>
      <w:r>
        <w:t>In</w:t>
      </w:r>
      <w:r w:rsidR="002341BC">
        <w:t xml:space="preserve"> order to implement the Incrementor/Decrementor, we need to derive the equations of the outputs</w:t>
      </w:r>
      <w:r w:rsidR="00A111A2">
        <w:t xml:space="preserve">. This </w:t>
      </w:r>
      <w:r w:rsidR="00E05035">
        <w:t xml:space="preserve">can be done </w:t>
      </w:r>
      <w:r w:rsidR="006876F8">
        <w:t>by</w:t>
      </w:r>
      <w:r w:rsidR="00E05035">
        <w:t xml:space="preserve"> first</w:t>
      </w:r>
      <w:r w:rsidR="006876F8">
        <w:t xml:space="preserve"> attaining each </w:t>
      </w:r>
      <w:r w:rsidR="00E93E6E">
        <w:t>output’s minterms, then</w:t>
      </w:r>
      <w:r w:rsidR="007D140F">
        <w:t>,</w:t>
      </w:r>
      <w:r w:rsidR="00E93E6E">
        <w:t xml:space="preserve"> </w:t>
      </w:r>
      <w:r w:rsidR="00741444">
        <w:t>simplifying the expressions using boolean algebra to reduce the</w:t>
      </w:r>
      <w:r w:rsidR="007D140F">
        <w:t xml:space="preserve"> </w:t>
      </w:r>
      <w:r w:rsidR="00741444">
        <w:t>amount of gates needed:</w:t>
      </w:r>
    </w:p>
    <w:p w14:paraId="0DAFF8C2" w14:textId="77777777" w:rsidR="00D125D1" w:rsidRPr="00D125D1" w:rsidRDefault="00C105C1" w:rsidP="00901910"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+AB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BC+A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C</m:t>
          </m:r>
        </m:oMath>
      </m:oMathPara>
    </w:p>
    <w:p w14:paraId="02AFDB97" w14:textId="00A9D372" w:rsidR="00C105C1" w:rsidRPr="00D125D1" w:rsidRDefault="00D125D1" w:rsidP="00901910">
      <m:oMathPara>
        <m:oMath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+BC</m:t>
              </m:r>
            </m:e>
          </m:d>
        </m:oMath>
      </m:oMathPara>
    </w:p>
    <w:p w14:paraId="5DCBD3A8" w14:textId="53618301" w:rsidR="00D125D1" w:rsidRPr="00D51969" w:rsidRDefault="00D125D1" w:rsidP="00794641">
      <m:oMathPara>
        <m:oMath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B⊕C</m:t>
              </m:r>
            </m:e>
          </m:d>
          <m:r>
            <w:rPr>
              <w:rFonts w:ascii="Cambria Math" w:hAnsi="Cambria Math"/>
            </w:rPr>
            <m:t>+A'(B⊕C)'</m:t>
          </m:r>
        </m:oMath>
      </m:oMathPara>
    </w:p>
    <w:p w14:paraId="385055CB" w14:textId="1EB074B0" w:rsidR="00D51969" w:rsidRPr="00741444" w:rsidRDefault="00D51969" w:rsidP="00D51969">
      <m:oMathPara>
        <m:oMath>
          <m:r>
            <w:rPr>
              <w:rFonts w:ascii="Cambria Math" w:hAnsi="Cambria Math"/>
            </w:rPr>
            <m:t>=(A⊕B⊕C)'</m:t>
          </m:r>
        </m:oMath>
      </m:oMathPara>
    </w:p>
    <w:p w14:paraId="766F909D" w14:textId="202D35AA" w:rsidR="00741444" w:rsidRPr="00D125D1" w:rsidRDefault="00853E9B" w:rsidP="00D51969">
      <m:oMathPara>
        <m:oMath>
          <m:r>
            <w:rPr>
              <w:rFonts w:ascii="Cambria Math" w:hAnsi="Cambria Math"/>
            </w:rPr>
            <m:t>=(A⊕B⊕C)⊕(1)</m:t>
          </m:r>
        </m:oMath>
      </m:oMathPara>
    </w:p>
    <w:p w14:paraId="691B5FF5" w14:textId="77777777" w:rsidR="00D125D1" w:rsidRPr="00D125D1" w:rsidRDefault="00D125D1" w:rsidP="00901910"/>
    <w:p w14:paraId="0729C332" w14:textId="77777777" w:rsidR="00FB12C7" w:rsidRPr="00FB12C7" w:rsidRDefault="006B4BC9" w:rsidP="00A111A2"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C+A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C</m:t>
          </m:r>
        </m:oMath>
      </m:oMathPara>
    </w:p>
    <w:p w14:paraId="61C0ABD1" w14:textId="77777777" w:rsidR="00FB12C7" w:rsidRPr="00FB12C7" w:rsidRDefault="00AD2DD8" w:rsidP="00A111A2">
      <m:oMathPara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C+AC</m:t>
              </m:r>
            </m:e>
          </m:d>
        </m:oMath>
      </m:oMathPara>
    </w:p>
    <w:p w14:paraId="2FEC75AA" w14:textId="4C6CB031" w:rsidR="00D65587" w:rsidRPr="000D7CE8" w:rsidRDefault="000141EC" w:rsidP="00A111A2">
      <m:oMathPara>
        <m:oMath>
          <m:r>
            <w:rPr>
              <w:rFonts w:ascii="Cambria Math" w:hAnsi="Cambria Math"/>
            </w:rPr>
            <w:lastRenderedPageBreak/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=B⊕1</m:t>
          </m:r>
        </m:oMath>
      </m:oMathPara>
    </w:p>
    <w:p w14:paraId="10396FD1" w14:textId="0F6BF1CF" w:rsidR="000D7CE8" w:rsidRDefault="000D7CE8" w:rsidP="00A111A2">
      <w:r>
        <w:t>According to these output equations</w:t>
      </w:r>
      <w:r w:rsidR="005314EF">
        <w:t>,</w:t>
      </w:r>
      <w:r w:rsidR="00CA4941">
        <w:t xml:space="preserve"> 4 XOR gates are needed to implement this</w:t>
      </w:r>
      <w:r w:rsidR="00595D21">
        <w:t xml:space="preserve"> system. This was done in the experiment using the 74LS86 IC, which </w:t>
      </w:r>
      <w:r w:rsidR="00300A43">
        <w:t>consists 4 XOR gates</w:t>
      </w:r>
      <w:r w:rsidR="000C29CB">
        <w:t>.</w:t>
      </w:r>
    </w:p>
    <w:p w14:paraId="2FFC459F" w14:textId="77777777" w:rsidR="004E1CDA" w:rsidRDefault="004E1CDA" w:rsidP="004E1CDA">
      <w:pPr>
        <w:keepNext/>
      </w:pPr>
      <w:r>
        <w:rPr>
          <w:noProof/>
        </w:rPr>
        <w:drawing>
          <wp:inline distT="0" distB="0" distL="0" distR="0" wp14:anchorId="7315D224" wp14:editId="049D06CD">
            <wp:extent cx="5731510" cy="3772535"/>
            <wp:effectExtent l="0" t="0" r="2540" b="0"/>
            <wp:docPr id="148339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92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6AAC" w14:textId="3753797C" w:rsidR="004E1CDA" w:rsidRDefault="004E1CDA" w:rsidP="004E1CDA">
      <w:pPr>
        <w:pStyle w:val="Caption"/>
        <w:jc w:val="center"/>
      </w:pPr>
      <w:bookmarkStart w:id="8" w:name="_Toc222232886"/>
      <w:r>
        <w:t xml:space="preserve">Figure </w:t>
      </w:r>
      <w:fldSimple w:instr=" SEQ Figure \* ARABIC ">
        <w:r w:rsidR="00D744FF">
          <w:rPr>
            <w:noProof/>
          </w:rPr>
          <w:t>1</w:t>
        </w:r>
      </w:fldSimple>
      <w:r>
        <w:t>: Logic diagram of X and Y</w:t>
      </w:r>
      <w:bookmarkEnd w:id="8"/>
    </w:p>
    <w:p w14:paraId="346FB72F" w14:textId="10AD0BFB" w:rsidR="007D140F" w:rsidRDefault="007D140F" w:rsidP="007D140F">
      <w:r>
        <w:t xml:space="preserve">The circuit is implemented in Quartus II to </w:t>
      </w:r>
      <w:r w:rsidR="003953B5">
        <w:t xml:space="preserve">simulate and compare to </w:t>
      </w:r>
      <w:r w:rsidR="002E12D6">
        <w:t>the truth table</w:t>
      </w:r>
      <w:r w:rsidR="00A56567">
        <w:t>. The following circuit schematic is drawn:</w:t>
      </w:r>
    </w:p>
    <w:p w14:paraId="4D10C75D" w14:textId="77777777" w:rsidR="006C36D9" w:rsidRDefault="00A56567" w:rsidP="006C36D9">
      <w:pPr>
        <w:keepNext/>
      </w:pPr>
      <w:r>
        <w:rPr>
          <w:noProof/>
        </w:rPr>
        <w:drawing>
          <wp:inline distT="0" distB="0" distL="0" distR="0" wp14:anchorId="187A8923" wp14:editId="32E01AE2">
            <wp:extent cx="5730875" cy="2573020"/>
            <wp:effectExtent l="0" t="0" r="3175" b="0"/>
            <wp:docPr id="96484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73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9D76D5" w14:textId="39A15E85" w:rsidR="00A56567" w:rsidRDefault="006C36D9" w:rsidP="006C36D9">
      <w:pPr>
        <w:pStyle w:val="Caption"/>
        <w:jc w:val="center"/>
      </w:pPr>
      <w:bookmarkStart w:id="9" w:name="_Toc222232887"/>
      <w:r>
        <w:t xml:space="preserve">Figure </w:t>
      </w:r>
      <w:fldSimple w:instr=" SEQ Figure \* ARABIC ">
        <w:r w:rsidR="00D744FF">
          <w:rPr>
            <w:noProof/>
          </w:rPr>
          <w:t>2</w:t>
        </w:r>
      </w:fldSimple>
      <w:r>
        <w:t>: Quartus II schematic of the Incrementor/Decrementor circuit</w:t>
      </w:r>
      <w:bookmarkEnd w:id="9"/>
    </w:p>
    <w:p w14:paraId="3B8DE820" w14:textId="281CDC7C" w:rsidR="00A56567" w:rsidRDefault="00A56567" w:rsidP="007D140F">
      <w:r>
        <w:t>This circuit is simulated</w:t>
      </w:r>
      <w:r w:rsidR="00164681">
        <w:t xml:space="preserve"> and the following results are obtained:</w:t>
      </w:r>
    </w:p>
    <w:p w14:paraId="27C4AC9C" w14:textId="77777777" w:rsidR="006C36D9" w:rsidRDefault="00164681" w:rsidP="006C36D9">
      <w:pPr>
        <w:keepNext/>
      </w:pPr>
      <w:r>
        <w:rPr>
          <w:noProof/>
        </w:rPr>
        <w:lastRenderedPageBreak/>
        <w:drawing>
          <wp:inline distT="0" distB="0" distL="0" distR="0" wp14:anchorId="64BD8EC5" wp14:editId="330381C7">
            <wp:extent cx="5731510" cy="2011045"/>
            <wp:effectExtent l="0" t="0" r="2540" b="8255"/>
            <wp:docPr id="75154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47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7B9F" w14:textId="6C8B50CB" w:rsidR="00164681" w:rsidRDefault="006C36D9" w:rsidP="006C36D9">
      <w:pPr>
        <w:pStyle w:val="Caption"/>
        <w:jc w:val="center"/>
      </w:pPr>
      <w:bookmarkStart w:id="10" w:name="_Toc222232888"/>
      <w:r>
        <w:t xml:space="preserve">Figure </w:t>
      </w:r>
      <w:fldSimple w:instr=" SEQ Figure \* ARABIC ">
        <w:r w:rsidR="00D744FF">
          <w:rPr>
            <w:noProof/>
          </w:rPr>
          <w:t>3</w:t>
        </w:r>
      </w:fldSimple>
      <w:r>
        <w:t>: Quartus II simulation of the Incrementor/Decrementor</w:t>
      </w:r>
      <w:bookmarkEnd w:id="10"/>
    </w:p>
    <w:p w14:paraId="06AA1B13" w14:textId="37DB8FD1" w:rsidR="006C36D9" w:rsidRPr="006C36D9" w:rsidRDefault="006C36D9" w:rsidP="006C36D9">
      <w:r>
        <w:t xml:space="preserve">Observing the simulation results, and comparing them to the truth table filled at the start of the experiment, </w:t>
      </w:r>
      <w:r w:rsidR="00B5574F">
        <w:t>it can be seen that the results are the same. For example, for A=1;</w:t>
      </w:r>
      <w:r w:rsidR="009A086F">
        <w:t xml:space="preserve"> </w:t>
      </w:r>
      <w:r w:rsidR="00B5574F">
        <w:t>B=0</w:t>
      </w:r>
      <w:r w:rsidR="009A086F">
        <w:t>; C=1</w:t>
      </w:r>
      <w:r w:rsidR="00B5574F">
        <w:t xml:space="preserve"> </w:t>
      </w:r>
      <w:r w:rsidR="00B5574F">
        <w:sym w:font="Wingdings" w:char="F0E0"/>
      </w:r>
      <w:r w:rsidR="009A086F">
        <w:t>X=</w:t>
      </w:r>
      <w:r w:rsidR="009829E2">
        <w:t>1; Y=1 in the simulation, which is the same as in the truth table.</w:t>
      </w:r>
    </w:p>
    <w:p w14:paraId="064913BE" w14:textId="77777777" w:rsidR="00164681" w:rsidRPr="007D140F" w:rsidRDefault="00164681" w:rsidP="007D140F"/>
    <w:p w14:paraId="126A9682" w14:textId="044AFF82" w:rsidR="000C29CB" w:rsidRDefault="007F0A7B" w:rsidP="007F0A7B">
      <w:pPr>
        <w:pStyle w:val="ListParagraph"/>
        <w:numPr>
          <w:ilvl w:val="0"/>
          <w:numId w:val="27"/>
        </w:numPr>
      </w:pPr>
      <w:r>
        <w:t>I</w:t>
      </w:r>
      <w:r w:rsidR="000C29CB">
        <w:t xml:space="preserve">n the experiment, this system was implemented on the breadboard, the ground pin of the 74LS86 was connected to the </w:t>
      </w:r>
      <w:r w:rsidR="004E0BC6">
        <w:t>ground in the analog digital trainer</w:t>
      </w:r>
      <w:r w:rsidR="00F91AAD">
        <w:t xml:space="preserve">. The IC was energized by connecting the 5V supply </w:t>
      </w:r>
      <w:r w:rsidR="004F66F6">
        <w:t xml:space="preserve">from the analog digital trainer to the VCC pin of the IC. The inputs A, B, and C were taken from the </w:t>
      </w:r>
      <w:r w:rsidR="00600F8D">
        <w:t>DIP</w:t>
      </w:r>
      <w:r w:rsidR="004F66F6">
        <w:t xml:space="preserve"> switches</w:t>
      </w:r>
      <w:r w:rsidR="00600F8D">
        <w:t>, and the output were connected to the LEDs</w:t>
      </w:r>
      <w:r w:rsidR="00CD4D3A">
        <w:t xml:space="preserve"> in order to validate the system.</w:t>
      </w:r>
    </w:p>
    <w:p w14:paraId="7DDE0EFF" w14:textId="491C126C" w:rsidR="00E12EFA" w:rsidRPr="00FB12C7" w:rsidRDefault="000D34CA" w:rsidP="007F0A7B">
      <w:pPr>
        <w:ind w:left="720"/>
      </w:pPr>
      <w:r>
        <w:t>The circuit was tested for all input combinations, and the results were</w:t>
      </w:r>
      <w:r w:rsidR="00884D05">
        <w:t xml:space="preserve"> </w:t>
      </w:r>
      <w:r w:rsidR="006228A8">
        <w:t xml:space="preserve">observed to be </w:t>
      </w:r>
      <w:r w:rsidR="00884D05">
        <w:t xml:space="preserve">analogous to the results of the Quartus II simulation, and the </w:t>
      </w:r>
      <w:r w:rsidR="00FC3200">
        <w:t>outputs in the truth table.</w:t>
      </w:r>
    </w:p>
    <w:p w14:paraId="52BC0026" w14:textId="4AA85BE8" w:rsidR="007F0A7B" w:rsidRDefault="001B7462" w:rsidP="007F0A7B">
      <w:pPr>
        <w:pStyle w:val="ListParagraph"/>
        <w:numPr>
          <w:ilvl w:val="0"/>
          <w:numId w:val="27"/>
        </w:numPr>
      </w:pPr>
      <w:r>
        <w:t>The following is a diagram of the IC</w:t>
      </w:r>
      <w:r w:rsidR="00FC3200">
        <w:t>, input, and output</w:t>
      </w:r>
      <w:r>
        <w:t xml:space="preserve"> connection</w:t>
      </w:r>
      <w:r w:rsidR="00FC3200">
        <w:t>s</w:t>
      </w:r>
      <w:r>
        <w:t xml:space="preserve"> made</w:t>
      </w:r>
      <w:r w:rsidR="00FC3200">
        <w:t>,</w:t>
      </w:r>
      <w:r>
        <w:t xml:space="preserve"> to implement the Incrementor/Decrementor:</w:t>
      </w:r>
    </w:p>
    <w:p w14:paraId="20355872" w14:textId="77777777" w:rsidR="001B7462" w:rsidRDefault="001B7462" w:rsidP="001B7462">
      <w:pPr>
        <w:pStyle w:val="ListParagraph"/>
        <w:keepNext/>
        <w:ind w:hanging="720"/>
      </w:pPr>
      <w:r>
        <w:rPr>
          <w:noProof/>
        </w:rPr>
        <w:lastRenderedPageBreak/>
        <w:drawing>
          <wp:inline distT="0" distB="0" distL="0" distR="0" wp14:anchorId="2ACE4919" wp14:editId="3971F6F8">
            <wp:extent cx="5737860" cy="5295900"/>
            <wp:effectExtent l="0" t="0" r="0" b="0"/>
            <wp:docPr id="24596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2AF1F" w14:textId="16C3472D" w:rsidR="001B7462" w:rsidRDefault="001B7462" w:rsidP="001B7462">
      <w:pPr>
        <w:pStyle w:val="Caption"/>
        <w:jc w:val="center"/>
      </w:pPr>
      <w:bookmarkStart w:id="11" w:name="_Toc222232889"/>
      <w:r>
        <w:t xml:space="preserve">Figure </w:t>
      </w:r>
      <w:fldSimple w:instr=" SEQ Figure \* ARABIC ">
        <w:r w:rsidR="00D744FF">
          <w:rPr>
            <w:noProof/>
          </w:rPr>
          <w:t>4</w:t>
        </w:r>
      </w:fldSimple>
      <w:r>
        <w:t>: Incrementor/Decrementor Diagram</w:t>
      </w:r>
      <w:bookmarkEnd w:id="11"/>
    </w:p>
    <w:p w14:paraId="690DD101" w14:textId="77777777" w:rsidR="00AC2699" w:rsidRPr="00AC2699" w:rsidRDefault="00AC2699" w:rsidP="00AC2699"/>
    <w:p w14:paraId="56114407" w14:textId="64A3306D" w:rsidR="00BA7898" w:rsidRDefault="002A2266">
      <w:r w:rsidRPr="002E02D2">
        <w:br w:type="page"/>
      </w:r>
    </w:p>
    <w:p w14:paraId="6F6BB26E" w14:textId="64A3306D" w:rsidR="001B4599" w:rsidRDefault="000B1676" w:rsidP="000B1676">
      <w:pPr>
        <w:pStyle w:val="Heading2"/>
      </w:pPr>
      <w:bookmarkStart w:id="12" w:name="_Toc221997512"/>
      <w:r>
        <w:lastRenderedPageBreak/>
        <w:t xml:space="preserve">B - </w:t>
      </w:r>
      <w:r w:rsidR="002A2266" w:rsidRPr="002E02D2">
        <w:t xml:space="preserve">Implementing </w:t>
      </w:r>
      <w:r w:rsidR="00957C00">
        <w:t>a Teacher Grading System</w:t>
      </w:r>
      <w:bookmarkEnd w:id="12"/>
    </w:p>
    <w:p w14:paraId="30A84219" w14:textId="11B43860" w:rsidR="003B728D" w:rsidRDefault="003B728D" w:rsidP="003B728D">
      <w:r>
        <w:t xml:space="preserve">In this part of the experiment, we were asked to implement a program for a schoolteacher that aims to determine the final grade of students. The exam is out of 10 points, and the passing grade is 5/10. </w:t>
      </w:r>
    </w:p>
    <w:p w14:paraId="73FE9B91" w14:textId="70E8DE62" w:rsidR="003B728D" w:rsidRDefault="003B728D" w:rsidP="003B728D">
      <w:r>
        <w:t>The teacher does not like odd grades, so they decide to decrement all odd grades to the closest even number. However, they are not allowed to fail a student who originally had a passing grade. The initial grade of the student is used as the input to the system, which will then output the modified final grade.</w:t>
      </w:r>
    </w:p>
    <w:p w14:paraId="7BAF60BD" w14:textId="77777777" w:rsidR="003B728D" w:rsidRDefault="003B728D" w:rsidP="003B728D">
      <w:r>
        <w:t>In addition, the teacher needs a signaling lamp to notify them whenever the initial grade is modified. A Green LED light indicates an unchanged grade, and a Red LED light indicates an adjusted grade.</w:t>
      </w:r>
    </w:p>
    <w:p w14:paraId="3862D182" w14:textId="6A2AE590" w:rsidR="00E413FB" w:rsidRDefault="0043246B" w:rsidP="003B728D">
      <w:r>
        <w:t xml:space="preserve">Here is the </w:t>
      </w:r>
      <w:r w:rsidR="00915411">
        <w:t xml:space="preserve">truth table </w:t>
      </w:r>
      <w:r w:rsidR="00F0170A">
        <w:t xml:space="preserve">representing the grading system </w:t>
      </w:r>
      <w:r w:rsidR="00E413FB">
        <w:t>with the resulting output:</w:t>
      </w:r>
    </w:p>
    <w:p w14:paraId="1B1DF98B" w14:textId="629A5E1A" w:rsidR="001C0964" w:rsidRDefault="001C0964" w:rsidP="001C0964">
      <w:pPr>
        <w:pStyle w:val="Caption"/>
        <w:keepNext/>
        <w:jc w:val="center"/>
      </w:pPr>
      <w:bookmarkStart w:id="13" w:name="_Toc222232898"/>
      <w:r>
        <w:t xml:space="preserve">Table </w:t>
      </w:r>
      <w:fldSimple w:instr=" SEQ Table \* ARABIC ">
        <w:r w:rsidR="00CF3B7F">
          <w:rPr>
            <w:noProof/>
          </w:rPr>
          <w:t>6</w:t>
        </w:r>
      </w:fldSimple>
      <w:r>
        <w:t>: Truth table of the grading system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"/>
        <w:gridCol w:w="1032"/>
        <w:gridCol w:w="1027"/>
        <w:gridCol w:w="1038"/>
        <w:gridCol w:w="965"/>
        <w:gridCol w:w="965"/>
        <w:gridCol w:w="965"/>
        <w:gridCol w:w="965"/>
        <w:gridCol w:w="1026"/>
      </w:tblGrid>
      <w:tr w:rsidR="00AC6083" w14:paraId="4DA552F2" w14:textId="639F28BB" w:rsidTr="00AC6083">
        <w:tc>
          <w:tcPr>
            <w:tcW w:w="1033" w:type="dxa"/>
          </w:tcPr>
          <w:p w14:paraId="42176456" w14:textId="0D455BD1" w:rsidR="00AC6083" w:rsidRDefault="00AC6083" w:rsidP="001C0964">
            <w:pPr>
              <w:jc w:val="center"/>
            </w:pPr>
            <w:r>
              <w:t>A</w:t>
            </w:r>
          </w:p>
        </w:tc>
        <w:tc>
          <w:tcPr>
            <w:tcW w:w="1032" w:type="dxa"/>
          </w:tcPr>
          <w:p w14:paraId="167114C1" w14:textId="38E023FD" w:rsidR="00AC6083" w:rsidRDefault="00AC6083" w:rsidP="001C0964">
            <w:pPr>
              <w:jc w:val="center"/>
            </w:pPr>
            <w:r>
              <w:t>B</w:t>
            </w:r>
          </w:p>
        </w:tc>
        <w:tc>
          <w:tcPr>
            <w:tcW w:w="1027" w:type="dxa"/>
          </w:tcPr>
          <w:p w14:paraId="0B35FDF8" w14:textId="556443C9" w:rsidR="00AC6083" w:rsidRDefault="00AC6083" w:rsidP="001C0964">
            <w:pPr>
              <w:jc w:val="center"/>
            </w:pPr>
            <w:r>
              <w:t>C</w:t>
            </w:r>
          </w:p>
        </w:tc>
        <w:tc>
          <w:tcPr>
            <w:tcW w:w="1038" w:type="dxa"/>
          </w:tcPr>
          <w:p w14:paraId="315CBC01" w14:textId="0289648B" w:rsidR="00AC6083" w:rsidRDefault="00AC6083" w:rsidP="001C0964">
            <w:pPr>
              <w:jc w:val="center"/>
            </w:pPr>
            <w:r>
              <w:t>D</w:t>
            </w:r>
          </w:p>
        </w:tc>
        <w:tc>
          <w:tcPr>
            <w:tcW w:w="965" w:type="dxa"/>
          </w:tcPr>
          <w:p w14:paraId="39E512C7" w14:textId="00867863" w:rsidR="00AC6083" w:rsidRPr="00AC6083" w:rsidRDefault="00AC6083" w:rsidP="001C0964">
            <w:pPr>
              <w:jc w:val="center"/>
              <w:rPr>
                <w:vertAlign w:val="subscript"/>
              </w:rPr>
            </w:pPr>
            <w:r>
              <w:t>A</w:t>
            </w:r>
            <w:r>
              <w:rPr>
                <w:vertAlign w:val="subscript"/>
              </w:rPr>
              <w:t>1</w:t>
            </w:r>
          </w:p>
        </w:tc>
        <w:tc>
          <w:tcPr>
            <w:tcW w:w="965" w:type="dxa"/>
          </w:tcPr>
          <w:p w14:paraId="3678AED4" w14:textId="2CBF2A92" w:rsidR="00AC6083" w:rsidRPr="00AC6083" w:rsidRDefault="00AC6083" w:rsidP="001C0964">
            <w:pPr>
              <w:jc w:val="center"/>
              <w:rPr>
                <w:vertAlign w:val="subscript"/>
              </w:rPr>
            </w:pPr>
            <w:r>
              <w:t>B</w:t>
            </w:r>
            <w:r>
              <w:rPr>
                <w:vertAlign w:val="subscript"/>
              </w:rPr>
              <w:t>1</w:t>
            </w:r>
          </w:p>
        </w:tc>
        <w:tc>
          <w:tcPr>
            <w:tcW w:w="965" w:type="dxa"/>
          </w:tcPr>
          <w:p w14:paraId="0646E5E3" w14:textId="3700E6BE" w:rsidR="00AC6083" w:rsidRPr="00AC6083" w:rsidRDefault="00AC6083" w:rsidP="001C0964">
            <w:pPr>
              <w:jc w:val="center"/>
              <w:rPr>
                <w:vertAlign w:val="subscript"/>
              </w:rPr>
            </w:pPr>
            <w:r>
              <w:t>C</w:t>
            </w:r>
            <w:r>
              <w:rPr>
                <w:vertAlign w:val="subscript"/>
              </w:rPr>
              <w:t>1</w:t>
            </w:r>
          </w:p>
        </w:tc>
        <w:tc>
          <w:tcPr>
            <w:tcW w:w="965" w:type="dxa"/>
          </w:tcPr>
          <w:p w14:paraId="3C1410BC" w14:textId="0B52F8D4" w:rsidR="00AC6083" w:rsidRPr="00AC6083" w:rsidRDefault="00AC6083" w:rsidP="001C0964">
            <w:pPr>
              <w:jc w:val="center"/>
              <w:rPr>
                <w:vertAlign w:val="subscript"/>
              </w:rPr>
            </w:pPr>
            <w:r>
              <w:t>D</w:t>
            </w:r>
            <w:r>
              <w:rPr>
                <w:vertAlign w:val="subscript"/>
              </w:rPr>
              <w:t>1</w:t>
            </w:r>
          </w:p>
        </w:tc>
        <w:tc>
          <w:tcPr>
            <w:tcW w:w="1026" w:type="dxa"/>
          </w:tcPr>
          <w:p w14:paraId="6BEA6B11" w14:textId="6B705D04" w:rsidR="00AC6083" w:rsidRDefault="00AC6083" w:rsidP="001C0964">
            <w:pPr>
              <w:jc w:val="center"/>
            </w:pPr>
            <w:r>
              <w:t>X</w:t>
            </w:r>
          </w:p>
        </w:tc>
      </w:tr>
      <w:tr w:rsidR="00AC6083" w14:paraId="16AAF678" w14:textId="74297B21" w:rsidTr="00AC6083">
        <w:tc>
          <w:tcPr>
            <w:tcW w:w="1033" w:type="dxa"/>
          </w:tcPr>
          <w:p w14:paraId="5A6BECEC" w14:textId="6BE2D8E6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32" w:type="dxa"/>
          </w:tcPr>
          <w:p w14:paraId="796CFFDC" w14:textId="132FE120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27" w:type="dxa"/>
          </w:tcPr>
          <w:p w14:paraId="65A08ADD" w14:textId="2EDC33B6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38" w:type="dxa"/>
          </w:tcPr>
          <w:p w14:paraId="5AFC2882" w14:textId="50B8919A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45565926" w14:textId="07085704" w:rsidR="00AC6083" w:rsidRDefault="006E2AF4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20D24324" w14:textId="4B42227C" w:rsidR="00AC6083" w:rsidRDefault="00F93477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78739FA9" w14:textId="4331D579" w:rsidR="00AC6083" w:rsidRDefault="00F93477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1C14D851" w14:textId="69D76868" w:rsidR="00AC6083" w:rsidRDefault="00F93477" w:rsidP="001C0964">
            <w:pPr>
              <w:jc w:val="center"/>
            </w:pPr>
            <w:r>
              <w:t>0</w:t>
            </w:r>
          </w:p>
        </w:tc>
        <w:tc>
          <w:tcPr>
            <w:tcW w:w="1026" w:type="dxa"/>
          </w:tcPr>
          <w:p w14:paraId="7665895C" w14:textId="53B69B88" w:rsidR="00AC6083" w:rsidRDefault="00AC6083" w:rsidP="001C0964">
            <w:pPr>
              <w:jc w:val="center"/>
            </w:pPr>
            <w:r>
              <w:t>0</w:t>
            </w:r>
          </w:p>
        </w:tc>
      </w:tr>
      <w:tr w:rsidR="00AC6083" w14:paraId="45DBB307" w14:textId="08F852D8" w:rsidTr="00AC6083">
        <w:tc>
          <w:tcPr>
            <w:tcW w:w="1033" w:type="dxa"/>
          </w:tcPr>
          <w:p w14:paraId="37BE1B02" w14:textId="1F79A167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32" w:type="dxa"/>
          </w:tcPr>
          <w:p w14:paraId="131EE529" w14:textId="18319C9A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27" w:type="dxa"/>
          </w:tcPr>
          <w:p w14:paraId="234A09AC" w14:textId="42516B8E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38" w:type="dxa"/>
          </w:tcPr>
          <w:p w14:paraId="6A61D2AA" w14:textId="4897F57C" w:rsidR="00AC6083" w:rsidRDefault="00AC6083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7D44039D" w14:textId="62AA124C" w:rsidR="00AC6083" w:rsidRDefault="006E2AF4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275BCFC1" w14:textId="3678103C" w:rsidR="00AC6083" w:rsidRDefault="00F93477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1987BB57" w14:textId="525F8B83" w:rsidR="00AC6083" w:rsidRDefault="00F93477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3DD8D0C9" w14:textId="3339FB04" w:rsidR="00AC6083" w:rsidRDefault="00F93477" w:rsidP="001C0964">
            <w:pPr>
              <w:jc w:val="center"/>
            </w:pPr>
            <w:r>
              <w:t>0</w:t>
            </w:r>
          </w:p>
        </w:tc>
        <w:tc>
          <w:tcPr>
            <w:tcW w:w="1026" w:type="dxa"/>
          </w:tcPr>
          <w:p w14:paraId="398ED175" w14:textId="08B17A28" w:rsidR="00AC6083" w:rsidRDefault="00AC6083" w:rsidP="001C0964">
            <w:pPr>
              <w:jc w:val="center"/>
            </w:pPr>
            <w:r>
              <w:t>1</w:t>
            </w:r>
          </w:p>
        </w:tc>
      </w:tr>
      <w:tr w:rsidR="00AC6083" w14:paraId="2AA5F6E5" w14:textId="6486BAF0" w:rsidTr="00AC6083">
        <w:tc>
          <w:tcPr>
            <w:tcW w:w="1033" w:type="dxa"/>
          </w:tcPr>
          <w:p w14:paraId="186FE345" w14:textId="1BA7F76C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32" w:type="dxa"/>
          </w:tcPr>
          <w:p w14:paraId="176E8BBC" w14:textId="15CBA821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27" w:type="dxa"/>
          </w:tcPr>
          <w:p w14:paraId="06F37195" w14:textId="40FDAED0" w:rsidR="00AC6083" w:rsidRDefault="00AC6083" w:rsidP="001C0964">
            <w:pPr>
              <w:jc w:val="center"/>
            </w:pPr>
            <w:r>
              <w:t>1</w:t>
            </w:r>
          </w:p>
        </w:tc>
        <w:tc>
          <w:tcPr>
            <w:tcW w:w="1038" w:type="dxa"/>
          </w:tcPr>
          <w:p w14:paraId="44592324" w14:textId="5F283D93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036BDAEB" w14:textId="318CDA2F" w:rsidR="00AC6083" w:rsidRDefault="006E2AF4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6CD9E74B" w14:textId="37139A00" w:rsidR="00AC6083" w:rsidRDefault="00F93477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7FFB6D68" w14:textId="3B9ED4E1" w:rsidR="00AC6083" w:rsidRDefault="00077293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2A9F7135" w14:textId="5759A2C3" w:rsidR="00AC6083" w:rsidRDefault="00077293" w:rsidP="001C0964">
            <w:pPr>
              <w:jc w:val="center"/>
            </w:pPr>
            <w:r>
              <w:t>0</w:t>
            </w:r>
          </w:p>
        </w:tc>
        <w:tc>
          <w:tcPr>
            <w:tcW w:w="1026" w:type="dxa"/>
          </w:tcPr>
          <w:p w14:paraId="1FBE759C" w14:textId="25CF0C57" w:rsidR="00AC6083" w:rsidRDefault="00AC6083" w:rsidP="001C0964">
            <w:pPr>
              <w:jc w:val="center"/>
            </w:pPr>
            <w:r>
              <w:t>0</w:t>
            </w:r>
          </w:p>
        </w:tc>
      </w:tr>
      <w:tr w:rsidR="00AC6083" w14:paraId="0BBA7208" w14:textId="77777777" w:rsidTr="00AC6083">
        <w:tc>
          <w:tcPr>
            <w:tcW w:w="1033" w:type="dxa"/>
          </w:tcPr>
          <w:p w14:paraId="219BA7C2" w14:textId="0AA55448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32" w:type="dxa"/>
          </w:tcPr>
          <w:p w14:paraId="6B7F8242" w14:textId="039EF9EB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27" w:type="dxa"/>
          </w:tcPr>
          <w:p w14:paraId="15B51471" w14:textId="3E608EE1" w:rsidR="00AC6083" w:rsidRDefault="00AC6083" w:rsidP="001C0964">
            <w:pPr>
              <w:jc w:val="center"/>
            </w:pPr>
            <w:r>
              <w:t>1</w:t>
            </w:r>
          </w:p>
        </w:tc>
        <w:tc>
          <w:tcPr>
            <w:tcW w:w="1038" w:type="dxa"/>
          </w:tcPr>
          <w:p w14:paraId="5EDDED45" w14:textId="19562AF4" w:rsidR="00AC6083" w:rsidRDefault="00AC6083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06F09569" w14:textId="039AF81F" w:rsidR="00AC6083" w:rsidRDefault="006E2AF4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2E50B7CB" w14:textId="6296583F" w:rsidR="00AC6083" w:rsidRDefault="002B6711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06EE97DA" w14:textId="3A30BB91" w:rsidR="00AC6083" w:rsidRDefault="00B273E4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791800FD" w14:textId="08A15563" w:rsidR="00AC6083" w:rsidRDefault="004C0ACC" w:rsidP="001C0964">
            <w:pPr>
              <w:jc w:val="center"/>
            </w:pPr>
            <w:r>
              <w:t>0</w:t>
            </w:r>
          </w:p>
        </w:tc>
        <w:tc>
          <w:tcPr>
            <w:tcW w:w="1026" w:type="dxa"/>
          </w:tcPr>
          <w:p w14:paraId="02E44F14" w14:textId="35B2F70B" w:rsidR="00AC6083" w:rsidRDefault="00AC6083" w:rsidP="001C0964">
            <w:pPr>
              <w:jc w:val="center"/>
            </w:pPr>
            <w:r>
              <w:t>1</w:t>
            </w:r>
          </w:p>
        </w:tc>
      </w:tr>
      <w:tr w:rsidR="00AC6083" w14:paraId="755D9A21" w14:textId="77777777" w:rsidTr="00AC6083">
        <w:tc>
          <w:tcPr>
            <w:tcW w:w="1033" w:type="dxa"/>
          </w:tcPr>
          <w:p w14:paraId="008969BB" w14:textId="2DBC2BB3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32" w:type="dxa"/>
          </w:tcPr>
          <w:p w14:paraId="32A9ED52" w14:textId="26E54F8A" w:rsidR="00AC6083" w:rsidRDefault="00AC6083" w:rsidP="001C0964">
            <w:pPr>
              <w:jc w:val="center"/>
            </w:pPr>
            <w:r>
              <w:t>1</w:t>
            </w:r>
          </w:p>
        </w:tc>
        <w:tc>
          <w:tcPr>
            <w:tcW w:w="1027" w:type="dxa"/>
          </w:tcPr>
          <w:p w14:paraId="3C023A15" w14:textId="46292EFC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38" w:type="dxa"/>
          </w:tcPr>
          <w:p w14:paraId="3C7B0E0F" w14:textId="34FC48D2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5795D2D1" w14:textId="6B2D75D5" w:rsidR="00AC6083" w:rsidRDefault="006E2AF4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360A4EE6" w14:textId="1AC872AB" w:rsidR="00AC6083" w:rsidRDefault="00654F9B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6F29835E" w14:textId="16E3D1C1" w:rsidR="00AC6083" w:rsidRDefault="00654F9B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29220BD2" w14:textId="30557E5F" w:rsidR="00AC6083" w:rsidRDefault="004C0ACC" w:rsidP="001C0964">
            <w:pPr>
              <w:jc w:val="center"/>
            </w:pPr>
            <w:r>
              <w:t>0</w:t>
            </w:r>
          </w:p>
        </w:tc>
        <w:tc>
          <w:tcPr>
            <w:tcW w:w="1026" w:type="dxa"/>
          </w:tcPr>
          <w:p w14:paraId="57D7301C" w14:textId="083BB94E" w:rsidR="00AC6083" w:rsidRDefault="00AC6083" w:rsidP="001C0964">
            <w:pPr>
              <w:jc w:val="center"/>
            </w:pPr>
            <w:r>
              <w:t>0</w:t>
            </w:r>
          </w:p>
        </w:tc>
      </w:tr>
      <w:tr w:rsidR="00AC6083" w14:paraId="4E75FA53" w14:textId="77777777" w:rsidTr="00AC6083">
        <w:tc>
          <w:tcPr>
            <w:tcW w:w="1033" w:type="dxa"/>
          </w:tcPr>
          <w:p w14:paraId="2EDB52A2" w14:textId="36B0B5BC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32" w:type="dxa"/>
          </w:tcPr>
          <w:p w14:paraId="2EFDD1BE" w14:textId="3438AE09" w:rsidR="00AC6083" w:rsidRDefault="00AC6083" w:rsidP="001C0964">
            <w:pPr>
              <w:jc w:val="center"/>
            </w:pPr>
            <w:r>
              <w:t>1</w:t>
            </w:r>
          </w:p>
        </w:tc>
        <w:tc>
          <w:tcPr>
            <w:tcW w:w="1027" w:type="dxa"/>
          </w:tcPr>
          <w:p w14:paraId="5A642509" w14:textId="7D7966B5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38" w:type="dxa"/>
          </w:tcPr>
          <w:p w14:paraId="4EEDC141" w14:textId="35662CFC" w:rsidR="00AC6083" w:rsidRDefault="00AC6083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62668C0F" w14:textId="4A0E4B8A" w:rsidR="00AC6083" w:rsidRDefault="006E2AF4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5C93E3B4" w14:textId="29905B7A" w:rsidR="00AC6083" w:rsidRDefault="004B04E3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6663B2BF" w14:textId="221220AD" w:rsidR="00AC6083" w:rsidRDefault="004B04E3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6396427A" w14:textId="658B40AB" w:rsidR="00AC6083" w:rsidRDefault="00C446AD" w:rsidP="001C0964">
            <w:pPr>
              <w:jc w:val="center"/>
            </w:pPr>
            <w:r>
              <w:t>1</w:t>
            </w:r>
          </w:p>
        </w:tc>
        <w:tc>
          <w:tcPr>
            <w:tcW w:w="1026" w:type="dxa"/>
          </w:tcPr>
          <w:p w14:paraId="121BC58A" w14:textId="2BD88382" w:rsidR="00AC6083" w:rsidRDefault="00AC6083" w:rsidP="001C0964">
            <w:pPr>
              <w:jc w:val="center"/>
            </w:pPr>
            <w:r>
              <w:t>0</w:t>
            </w:r>
          </w:p>
        </w:tc>
      </w:tr>
      <w:tr w:rsidR="00AC6083" w14:paraId="4B09ABBE" w14:textId="77777777" w:rsidTr="00AC6083">
        <w:tc>
          <w:tcPr>
            <w:tcW w:w="1033" w:type="dxa"/>
          </w:tcPr>
          <w:p w14:paraId="5CAB036F" w14:textId="2C39E267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32" w:type="dxa"/>
          </w:tcPr>
          <w:p w14:paraId="27AF9C75" w14:textId="43AF4A88" w:rsidR="00AC6083" w:rsidRDefault="00AC6083" w:rsidP="001C0964">
            <w:pPr>
              <w:jc w:val="center"/>
            </w:pPr>
            <w:r>
              <w:t>1</w:t>
            </w:r>
          </w:p>
        </w:tc>
        <w:tc>
          <w:tcPr>
            <w:tcW w:w="1027" w:type="dxa"/>
          </w:tcPr>
          <w:p w14:paraId="1711F3E5" w14:textId="36CB1754" w:rsidR="00AC6083" w:rsidRDefault="00AC6083" w:rsidP="001C0964">
            <w:pPr>
              <w:jc w:val="center"/>
            </w:pPr>
            <w:r>
              <w:t>1</w:t>
            </w:r>
          </w:p>
        </w:tc>
        <w:tc>
          <w:tcPr>
            <w:tcW w:w="1038" w:type="dxa"/>
          </w:tcPr>
          <w:p w14:paraId="26C6654B" w14:textId="284AB5C7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19BE1E2D" w14:textId="2174BAFC" w:rsidR="00AC6083" w:rsidRDefault="006E2AF4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5142DD89" w14:textId="3A7C6B1F" w:rsidR="00AC6083" w:rsidRDefault="004B04E3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580AB304" w14:textId="2C7C6005" w:rsidR="00AC6083" w:rsidRDefault="004B04E3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3509963A" w14:textId="2A3CC234" w:rsidR="00AC6083" w:rsidRDefault="00C446AD" w:rsidP="001C0964">
            <w:pPr>
              <w:jc w:val="center"/>
            </w:pPr>
            <w:r>
              <w:t>0</w:t>
            </w:r>
          </w:p>
        </w:tc>
        <w:tc>
          <w:tcPr>
            <w:tcW w:w="1026" w:type="dxa"/>
          </w:tcPr>
          <w:p w14:paraId="2428C491" w14:textId="552C58FA" w:rsidR="00AC6083" w:rsidRDefault="00AC6083" w:rsidP="001C0964">
            <w:pPr>
              <w:jc w:val="center"/>
            </w:pPr>
            <w:r>
              <w:t>0</w:t>
            </w:r>
          </w:p>
        </w:tc>
      </w:tr>
      <w:tr w:rsidR="00AC6083" w14:paraId="084A4612" w14:textId="77777777" w:rsidTr="00AC6083">
        <w:tc>
          <w:tcPr>
            <w:tcW w:w="1033" w:type="dxa"/>
          </w:tcPr>
          <w:p w14:paraId="3E6E0228" w14:textId="1349A7A7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32" w:type="dxa"/>
          </w:tcPr>
          <w:p w14:paraId="1D559209" w14:textId="2FCCCAC1" w:rsidR="00AC6083" w:rsidRDefault="00AC6083" w:rsidP="001C0964">
            <w:pPr>
              <w:jc w:val="center"/>
            </w:pPr>
            <w:r>
              <w:t>1</w:t>
            </w:r>
          </w:p>
        </w:tc>
        <w:tc>
          <w:tcPr>
            <w:tcW w:w="1027" w:type="dxa"/>
          </w:tcPr>
          <w:p w14:paraId="76D028CD" w14:textId="0BB16718" w:rsidR="00AC6083" w:rsidRDefault="00AC6083" w:rsidP="001C0964">
            <w:pPr>
              <w:jc w:val="center"/>
            </w:pPr>
            <w:r>
              <w:t>1</w:t>
            </w:r>
          </w:p>
        </w:tc>
        <w:tc>
          <w:tcPr>
            <w:tcW w:w="1038" w:type="dxa"/>
          </w:tcPr>
          <w:p w14:paraId="2ABA2FE5" w14:textId="5E8B0915" w:rsidR="00AC6083" w:rsidRDefault="00AC6083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32E28454" w14:textId="163624D3" w:rsidR="00AC6083" w:rsidRDefault="006E2AF4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58A29468" w14:textId="52264CCB" w:rsidR="00AC6083" w:rsidRDefault="004B04E3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50B60410" w14:textId="225CDAFE" w:rsidR="00AC6083" w:rsidRDefault="004B04E3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136958B0" w14:textId="77F315CF" w:rsidR="00AC6083" w:rsidRDefault="00C446AD" w:rsidP="001C0964">
            <w:pPr>
              <w:jc w:val="center"/>
            </w:pPr>
            <w:r>
              <w:t>0</w:t>
            </w:r>
          </w:p>
        </w:tc>
        <w:tc>
          <w:tcPr>
            <w:tcW w:w="1026" w:type="dxa"/>
          </w:tcPr>
          <w:p w14:paraId="43CC1B90" w14:textId="16E84299" w:rsidR="00AC6083" w:rsidRDefault="00AC6083" w:rsidP="001C0964">
            <w:pPr>
              <w:jc w:val="center"/>
            </w:pPr>
            <w:r>
              <w:t>1</w:t>
            </w:r>
          </w:p>
        </w:tc>
      </w:tr>
      <w:tr w:rsidR="00AC6083" w14:paraId="390BDC80" w14:textId="77777777" w:rsidTr="00AC6083">
        <w:tc>
          <w:tcPr>
            <w:tcW w:w="1033" w:type="dxa"/>
          </w:tcPr>
          <w:p w14:paraId="79223347" w14:textId="674FA47F" w:rsidR="00AC6083" w:rsidRDefault="00AC6083" w:rsidP="001C0964">
            <w:pPr>
              <w:jc w:val="center"/>
            </w:pPr>
            <w:r>
              <w:t>1</w:t>
            </w:r>
          </w:p>
        </w:tc>
        <w:tc>
          <w:tcPr>
            <w:tcW w:w="1032" w:type="dxa"/>
          </w:tcPr>
          <w:p w14:paraId="30161B7D" w14:textId="37AE9DC2" w:rsidR="00AC6083" w:rsidRDefault="0015360C" w:rsidP="001C0964">
            <w:pPr>
              <w:jc w:val="center"/>
            </w:pPr>
            <w:r>
              <w:t>1</w:t>
            </w:r>
          </w:p>
        </w:tc>
        <w:tc>
          <w:tcPr>
            <w:tcW w:w="1027" w:type="dxa"/>
          </w:tcPr>
          <w:p w14:paraId="5B294514" w14:textId="7AA87CDF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38" w:type="dxa"/>
          </w:tcPr>
          <w:p w14:paraId="594BF2B8" w14:textId="2CCB7485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3E43B1CD" w14:textId="362F6CDF" w:rsidR="00AC6083" w:rsidRDefault="006E2AF4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2A055A3E" w14:textId="5F4A148B" w:rsidR="00AC6083" w:rsidRDefault="004B04E3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642720E2" w14:textId="0E305CFF" w:rsidR="00AC6083" w:rsidRDefault="00837B57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135EDB7F" w14:textId="4398ACFF" w:rsidR="00AC6083" w:rsidRDefault="00C446AD" w:rsidP="001C0964">
            <w:pPr>
              <w:jc w:val="center"/>
            </w:pPr>
            <w:r>
              <w:t>0</w:t>
            </w:r>
          </w:p>
        </w:tc>
        <w:tc>
          <w:tcPr>
            <w:tcW w:w="1026" w:type="dxa"/>
          </w:tcPr>
          <w:p w14:paraId="51AB709B" w14:textId="1441CF63" w:rsidR="00AC6083" w:rsidRDefault="00AC6083" w:rsidP="001C0964">
            <w:pPr>
              <w:jc w:val="center"/>
            </w:pPr>
            <w:r>
              <w:t>0</w:t>
            </w:r>
          </w:p>
        </w:tc>
      </w:tr>
      <w:tr w:rsidR="00AC6083" w14:paraId="0A3C734E" w14:textId="77777777" w:rsidTr="00AC6083">
        <w:tc>
          <w:tcPr>
            <w:tcW w:w="1033" w:type="dxa"/>
          </w:tcPr>
          <w:p w14:paraId="27CB5CD8" w14:textId="68320494" w:rsidR="00AC6083" w:rsidRDefault="00AC6083" w:rsidP="001C0964">
            <w:pPr>
              <w:jc w:val="center"/>
            </w:pPr>
            <w:r>
              <w:t>1</w:t>
            </w:r>
          </w:p>
        </w:tc>
        <w:tc>
          <w:tcPr>
            <w:tcW w:w="1032" w:type="dxa"/>
          </w:tcPr>
          <w:p w14:paraId="3FB58237" w14:textId="61E67DB3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27" w:type="dxa"/>
          </w:tcPr>
          <w:p w14:paraId="31515737" w14:textId="6271375C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38" w:type="dxa"/>
          </w:tcPr>
          <w:p w14:paraId="188BADA7" w14:textId="2C659D83" w:rsidR="00AC6083" w:rsidRDefault="00AC6083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306A0C04" w14:textId="54708605" w:rsidR="00AC6083" w:rsidRDefault="006E2AF4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1A08CA76" w14:textId="5565FB5B" w:rsidR="00AC6083" w:rsidRDefault="00AE5BDF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72691486" w14:textId="05A2E634" w:rsidR="00AC6083" w:rsidRDefault="00AE5BDF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32CC0BB6" w14:textId="05CC31E6" w:rsidR="00AC6083" w:rsidRDefault="00AE5BDF" w:rsidP="001C0964">
            <w:pPr>
              <w:jc w:val="center"/>
            </w:pPr>
            <w:r>
              <w:t>0</w:t>
            </w:r>
          </w:p>
        </w:tc>
        <w:tc>
          <w:tcPr>
            <w:tcW w:w="1026" w:type="dxa"/>
          </w:tcPr>
          <w:p w14:paraId="41919CE2" w14:textId="5158834E" w:rsidR="00AC6083" w:rsidRDefault="00AC6083" w:rsidP="001C0964">
            <w:pPr>
              <w:jc w:val="center"/>
            </w:pPr>
            <w:r>
              <w:t>1</w:t>
            </w:r>
          </w:p>
        </w:tc>
      </w:tr>
      <w:tr w:rsidR="00AC6083" w14:paraId="12184270" w14:textId="77777777" w:rsidTr="00AC6083">
        <w:tc>
          <w:tcPr>
            <w:tcW w:w="1033" w:type="dxa"/>
          </w:tcPr>
          <w:p w14:paraId="44BF7A72" w14:textId="4BB22393" w:rsidR="00AC6083" w:rsidRDefault="00AC6083" w:rsidP="001C0964">
            <w:pPr>
              <w:jc w:val="center"/>
            </w:pPr>
            <w:r>
              <w:t>1</w:t>
            </w:r>
          </w:p>
        </w:tc>
        <w:tc>
          <w:tcPr>
            <w:tcW w:w="1032" w:type="dxa"/>
          </w:tcPr>
          <w:p w14:paraId="00C9386A" w14:textId="0C0B88E2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1027" w:type="dxa"/>
          </w:tcPr>
          <w:p w14:paraId="4285FB8C" w14:textId="318F0EB5" w:rsidR="00AC6083" w:rsidRDefault="00AC6083" w:rsidP="001C0964">
            <w:pPr>
              <w:jc w:val="center"/>
            </w:pPr>
            <w:r>
              <w:t>1</w:t>
            </w:r>
          </w:p>
        </w:tc>
        <w:tc>
          <w:tcPr>
            <w:tcW w:w="1038" w:type="dxa"/>
          </w:tcPr>
          <w:p w14:paraId="290FF6D0" w14:textId="58340FF7" w:rsidR="00AC6083" w:rsidRDefault="00AC6083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5FC0E460" w14:textId="7BD253F1" w:rsidR="00AC6083" w:rsidRDefault="006E2AF4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7C690391" w14:textId="4EEB347E" w:rsidR="00AC6083" w:rsidRDefault="006E2AF4" w:rsidP="001C0964">
            <w:pPr>
              <w:jc w:val="center"/>
            </w:pPr>
            <w:r>
              <w:t>0</w:t>
            </w:r>
          </w:p>
        </w:tc>
        <w:tc>
          <w:tcPr>
            <w:tcW w:w="965" w:type="dxa"/>
          </w:tcPr>
          <w:p w14:paraId="21DB633C" w14:textId="79DB3FA1" w:rsidR="00AC6083" w:rsidRDefault="00AE5BDF" w:rsidP="001C0964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124AE122" w14:textId="6B25020A" w:rsidR="00AC6083" w:rsidRDefault="00AE5BDF" w:rsidP="001C0964">
            <w:pPr>
              <w:jc w:val="center"/>
            </w:pPr>
            <w:r>
              <w:t>0</w:t>
            </w:r>
          </w:p>
        </w:tc>
        <w:tc>
          <w:tcPr>
            <w:tcW w:w="1026" w:type="dxa"/>
          </w:tcPr>
          <w:p w14:paraId="647C5D68" w14:textId="60556B3E" w:rsidR="00AC6083" w:rsidRDefault="00AC6083" w:rsidP="001C0964">
            <w:pPr>
              <w:jc w:val="center"/>
            </w:pPr>
            <w:r>
              <w:t>0</w:t>
            </w:r>
          </w:p>
        </w:tc>
      </w:tr>
    </w:tbl>
    <w:p w14:paraId="3994C9EA" w14:textId="11940E13" w:rsidR="009872E7" w:rsidRDefault="009872E7" w:rsidP="003B728D"/>
    <w:p w14:paraId="4BAE19F4" w14:textId="1D4A218F" w:rsidR="00EE069C" w:rsidRDefault="00421396" w:rsidP="003B728D">
      <w:r>
        <w:t>Then, we are asked to implement the circuit on breadboard using the min</w:t>
      </w:r>
      <w:r w:rsidR="0034488A">
        <w:t>imum number of ICs</w:t>
      </w:r>
      <w:r w:rsidR="00680FC7">
        <w:t>. To do so, we start by findin</w:t>
      </w:r>
      <w:r w:rsidR="002421CE">
        <w:t>g the equation</w:t>
      </w:r>
      <w:r w:rsidR="00845BD4">
        <w:t xml:space="preserve">s for </w:t>
      </w:r>
      <w:r w:rsidR="00756B2D" w:rsidRPr="00756B2D">
        <w:t>A</w:t>
      </w:r>
      <w:r w:rsidR="00756B2D" w:rsidRPr="00756B2D">
        <w:rPr>
          <w:vertAlign w:val="subscript"/>
        </w:rPr>
        <w:t>1</w:t>
      </w:r>
      <w:r w:rsidR="00756B2D">
        <w:t xml:space="preserve">, </w:t>
      </w:r>
      <w:r w:rsidR="00756B2D" w:rsidRPr="00756B2D">
        <w:t>B</w:t>
      </w:r>
      <w:r w:rsidR="00756B2D" w:rsidRPr="00756B2D">
        <w:rPr>
          <w:vertAlign w:val="subscript"/>
        </w:rPr>
        <w:t>1</w:t>
      </w:r>
      <w:r w:rsidR="00756B2D">
        <w:t xml:space="preserve">, </w:t>
      </w:r>
      <w:r w:rsidR="00756B2D" w:rsidRPr="00756B2D">
        <w:t>C</w:t>
      </w:r>
      <w:r w:rsidR="00756B2D" w:rsidRPr="00756B2D">
        <w:rPr>
          <w:vertAlign w:val="subscript"/>
        </w:rPr>
        <w:t>1</w:t>
      </w:r>
      <w:r w:rsidR="00DB313E">
        <w:t>,</w:t>
      </w:r>
      <w:r w:rsidR="00756B2D">
        <w:t xml:space="preserve"> </w:t>
      </w:r>
      <w:r w:rsidR="00756B2D" w:rsidRPr="00756B2D">
        <w:t>D</w:t>
      </w:r>
      <w:r w:rsidR="00756B2D" w:rsidRPr="007A7E80">
        <w:rPr>
          <w:vertAlign w:val="subscript"/>
        </w:rPr>
        <w:t>1</w:t>
      </w:r>
      <w:r w:rsidR="00DB313E">
        <w:rPr>
          <w:vertAlign w:val="subscript"/>
        </w:rPr>
        <w:t xml:space="preserve"> </w:t>
      </w:r>
      <w:r w:rsidR="00DB313E">
        <w:t>and X</w:t>
      </w:r>
      <w:r w:rsidR="00120F32">
        <w:t>:</w:t>
      </w:r>
    </w:p>
    <w:p w14:paraId="12C5EE5B" w14:textId="77777777" w:rsidR="00062DC5" w:rsidRDefault="00571E51" w:rsidP="003D793E">
      <w:r w:rsidRPr="00571E51">
        <w:t>After analyzing the truth table, it was observed that the upper bits (A, B, C) remain unchanged under the grading constraints,</w:t>
      </w:r>
      <w:r w:rsidR="003D793E">
        <w:t xml:space="preserve"> </w:t>
      </w:r>
      <w:r w:rsidR="004475E2">
        <w:t>then</w:t>
      </w:r>
    </w:p>
    <w:p w14:paraId="60C62416" w14:textId="50239228" w:rsidR="00120F32" w:rsidRPr="00062DC5" w:rsidRDefault="00000000" w:rsidP="00062DC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=A</m:t>
          </m:r>
        </m:oMath>
      </m:oMathPara>
    </w:p>
    <w:p w14:paraId="52FF6536" w14:textId="35B89BDC" w:rsidR="00062DC5" w:rsidRPr="00A95908" w:rsidRDefault="00000000" w:rsidP="00062DC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=B</m:t>
          </m:r>
        </m:oMath>
      </m:oMathPara>
    </w:p>
    <w:p w14:paraId="20995345" w14:textId="7FA52128" w:rsidR="00A95908" w:rsidRPr="00491CE8" w:rsidRDefault="00000000" w:rsidP="00062DC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=C</m:t>
          </m:r>
        </m:oMath>
      </m:oMathPara>
    </w:p>
    <w:p w14:paraId="77F2C348" w14:textId="77777777" w:rsidR="0093450A" w:rsidRDefault="00865FAF" w:rsidP="00865FAF">
      <w:r>
        <w:t>In order to find D</w:t>
      </w:r>
      <w:r w:rsidR="00F0137A">
        <w:rPr>
          <w:vertAlign w:val="subscript"/>
        </w:rPr>
        <w:t>1</w:t>
      </w:r>
      <w:r>
        <w:t>, we</w:t>
      </w:r>
      <w:r w:rsidR="00F0137A">
        <w:t xml:space="preserve"> </w:t>
      </w:r>
      <w:r w:rsidR="002A3DF6">
        <w:t xml:space="preserve">start by drawing its K-map: </w:t>
      </w:r>
    </w:p>
    <w:bookmarkStart w:id="14" w:name="_Toc222232899"/>
    <w:p w14:paraId="11E6F775" w14:textId="6BA5ECB5" w:rsidR="00687C23" w:rsidRDefault="001651F7" w:rsidP="00687C23">
      <w:pPr>
        <w:pStyle w:val="Caption"/>
        <w:keepNext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E5C4DA" wp14:editId="40EA60E7">
                <wp:simplePos x="0" y="0"/>
                <wp:positionH relativeFrom="margin">
                  <wp:align>center</wp:align>
                </wp:positionH>
                <wp:positionV relativeFrom="paragraph">
                  <wp:posOffset>601633</wp:posOffset>
                </wp:positionV>
                <wp:extent cx="429491" cy="387927"/>
                <wp:effectExtent l="0" t="0" r="27940" b="12700"/>
                <wp:wrapNone/>
                <wp:docPr id="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491" cy="415636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54267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" o:spid="_x0000_s1026" type="#_x0000_t120" style="position:absolute;margin-left:0;margin-top:47.35pt;width:33.8pt;height:30.5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" filled="f" strokecolor="red" strokeweight="1pt">
                <v:stroke joinstyle="miter"/>
                <w10:wrap anchorx="margin"/>
              </v:shape>
            </w:pict>
          </mc:Fallback>
        </mc:AlternateContent>
      </w:r>
      <w:r w:rsidR="00687C23">
        <w:t xml:space="preserve">Table </w:t>
      </w:r>
      <w:fldSimple w:instr=" SEQ Table \* ARABIC ">
        <w:r w:rsidR="00CF3B7F">
          <w:rPr>
            <w:noProof/>
          </w:rPr>
          <w:t>7</w:t>
        </w:r>
      </w:fldSimple>
      <w:r w:rsidR="00687C23">
        <w:t>: K-map of D</w:t>
      </w:r>
      <w:r w:rsidR="00687C23">
        <w:rPr>
          <w:vertAlign w:val="subscript"/>
        </w:rPr>
        <w:t>1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40660" w14:paraId="00E85D10" w14:textId="77777777" w:rsidTr="00E40660">
        <w:tc>
          <w:tcPr>
            <w:tcW w:w="1803" w:type="dxa"/>
          </w:tcPr>
          <w:p w14:paraId="0B96E325" w14:textId="639D1787" w:rsidR="00E40660" w:rsidRDefault="00E1067C" w:rsidP="00687C23">
            <w:pPr>
              <w:jc w:val="center"/>
            </w:pPr>
            <w:r>
              <w:t>AB</w:t>
            </w:r>
            <w:r w:rsidR="0001683C">
              <w:t>\CD</w:t>
            </w:r>
          </w:p>
        </w:tc>
        <w:tc>
          <w:tcPr>
            <w:tcW w:w="1803" w:type="dxa"/>
          </w:tcPr>
          <w:p w14:paraId="3694C0C8" w14:textId="3DA1878B" w:rsidR="00E40660" w:rsidRDefault="0001683C" w:rsidP="00687C23">
            <w:pPr>
              <w:jc w:val="center"/>
            </w:pPr>
            <w:r>
              <w:t>00</w:t>
            </w:r>
          </w:p>
        </w:tc>
        <w:tc>
          <w:tcPr>
            <w:tcW w:w="1803" w:type="dxa"/>
          </w:tcPr>
          <w:p w14:paraId="03B4974B" w14:textId="527177E1" w:rsidR="00E40660" w:rsidRDefault="0001683C" w:rsidP="00687C23">
            <w:pPr>
              <w:jc w:val="center"/>
            </w:pPr>
            <w:r>
              <w:t>01</w:t>
            </w:r>
          </w:p>
        </w:tc>
        <w:tc>
          <w:tcPr>
            <w:tcW w:w="1803" w:type="dxa"/>
          </w:tcPr>
          <w:p w14:paraId="421CDB88" w14:textId="30EEF420" w:rsidR="00E40660" w:rsidRDefault="0001683C" w:rsidP="00687C23">
            <w:pPr>
              <w:jc w:val="center"/>
            </w:pPr>
            <w:r>
              <w:t>11</w:t>
            </w:r>
          </w:p>
        </w:tc>
        <w:tc>
          <w:tcPr>
            <w:tcW w:w="1804" w:type="dxa"/>
          </w:tcPr>
          <w:p w14:paraId="681ECE97" w14:textId="6CF01821" w:rsidR="00E40660" w:rsidRDefault="0001683C" w:rsidP="00687C23">
            <w:pPr>
              <w:jc w:val="center"/>
            </w:pPr>
            <w:r>
              <w:t>10</w:t>
            </w:r>
          </w:p>
        </w:tc>
      </w:tr>
      <w:tr w:rsidR="00E40660" w14:paraId="18D5A258" w14:textId="77777777" w:rsidTr="00E40660">
        <w:tc>
          <w:tcPr>
            <w:tcW w:w="1803" w:type="dxa"/>
          </w:tcPr>
          <w:p w14:paraId="6D46D8FF" w14:textId="4A269C09" w:rsidR="00E40660" w:rsidRDefault="00716CFB" w:rsidP="00687C23">
            <w:pPr>
              <w:jc w:val="center"/>
            </w:pPr>
            <w:r>
              <w:t>00</w:t>
            </w:r>
          </w:p>
        </w:tc>
        <w:tc>
          <w:tcPr>
            <w:tcW w:w="1803" w:type="dxa"/>
          </w:tcPr>
          <w:p w14:paraId="51FF9297" w14:textId="19123537" w:rsidR="00E40660" w:rsidRDefault="000103B9" w:rsidP="00687C23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54A79C12" w14:textId="6A904C3B" w:rsidR="00E40660" w:rsidRDefault="000103B9" w:rsidP="00687C23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3D1B49FD" w14:textId="3CC957B0" w:rsidR="00E40660" w:rsidRDefault="000103B9" w:rsidP="00687C23">
            <w:pPr>
              <w:jc w:val="center"/>
            </w:pPr>
            <w:r>
              <w:t>0</w:t>
            </w:r>
          </w:p>
        </w:tc>
        <w:tc>
          <w:tcPr>
            <w:tcW w:w="1804" w:type="dxa"/>
          </w:tcPr>
          <w:p w14:paraId="5AF23484" w14:textId="1335D621" w:rsidR="00E40660" w:rsidRDefault="000103B9" w:rsidP="00687C23">
            <w:pPr>
              <w:jc w:val="center"/>
            </w:pPr>
            <w:r>
              <w:t>0</w:t>
            </w:r>
          </w:p>
        </w:tc>
      </w:tr>
      <w:tr w:rsidR="00E40660" w14:paraId="09BB03EC" w14:textId="77777777" w:rsidTr="00E40660">
        <w:tc>
          <w:tcPr>
            <w:tcW w:w="1803" w:type="dxa"/>
          </w:tcPr>
          <w:p w14:paraId="56C1BD25" w14:textId="26B878D2" w:rsidR="00E40660" w:rsidRDefault="00716CFB" w:rsidP="00687C23">
            <w:pPr>
              <w:jc w:val="center"/>
            </w:pPr>
            <w:r>
              <w:t>01</w:t>
            </w:r>
          </w:p>
        </w:tc>
        <w:tc>
          <w:tcPr>
            <w:tcW w:w="1803" w:type="dxa"/>
          </w:tcPr>
          <w:p w14:paraId="6182109A" w14:textId="6C8DDADD" w:rsidR="00E40660" w:rsidRDefault="000103B9" w:rsidP="00687C23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55C3CDD1" w14:textId="6DC65650" w:rsidR="00E40660" w:rsidRDefault="00687C23" w:rsidP="00687C23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53BBBE04" w14:textId="13923ACF" w:rsidR="00E40660" w:rsidRDefault="000103B9" w:rsidP="00687C23">
            <w:pPr>
              <w:jc w:val="center"/>
            </w:pPr>
            <w:r>
              <w:t>0</w:t>
            </w:r>
          </w:p>
        </w:tc>
        <w:tc>
          <w:tcPr>
            <w:tcW w:w="1804" w:type="dxa"/>
          </w:tcPr>
          <w:p w14:paraId="6475794A" w14:textId="33D87F23" w:rsidR="00E40660" w:rsidRDefault="000103B9" w:rsidP="00687C23">
            <w:pPr>
              <w:jc w:val="center"/>
            </w:pPr>
            <w:r>
              <w:t>0</w:t>
            </w:r>
          </w:p>
        </w:tc>
      </w:tr>
      <w:tr w:rsidR="00E40660" w14:paraId="00814590" w14:textId="77777777" w:rsidTr="00E40660">
        <w:tc>
          <w:tcPr>
            <w:tcW w:w="1803" w:type="dxa"/>
          </w:tcPr>
          <w:p w14:paraId="669227C2" w14:textId="2D4FEAF7" w:rsidR="00E40660" w:rsidRDefault="00716CFB" w:rsidP="00687C23">
            <w:pPr>
              <w:jc w:val="center"/>
            </w:pPr>
            <w:r>
              <w:t>11</w:t>
            </w:r>
          </w:p>
        </w:tc>
        <w:tc>
          <w:tcPr>
            <w:tcW w:w="1803" w:type="dxa"/>
          </w:tcPr>
          <w:p w14:paraId="100C3211" w14:textId="670B042F" w:rsidR="00E40660" w:rsidRDefault="00687C23" w:rsidP="00687C23">
            <w:pPr>
              <w:jc w:val="center"/>
            </w:pPr>
            <w:r>
              <w:t>X</w:t>
            </w:r>
          </w:p>
        </w:tc>
        <w:tc>
          <w:tcPr>
            <w:tcW w:w="1803" w:type="dxa"/>
          </w:tcPr>
          <w:p w14:paraId="3EE981EE" w14:textId="29F0763E" w:rsidR="00E40660" w:rsidRDefault="00687C23" w:rsidP="00687C23">
            <w:pPr>
              <w:jc w:val="center"/>
            </w:pPr>
            <w:r>
              <w:t>X</w:t>
            </w:r>
          </w:p>
        </w:tc>
        <w:tc>
          <w:tcPr>
            <w:tcW w:w="1803" w:type="dxa"/>
          </w:tcPr>
          <w:p w14:paraId="1F2A5371" w14:textId="6CCD244E" w:rsidR="00E40660" w:rsidRDefault="00687C23" w:rsidP="00687C23">
            <w:pPr>
              <w:jc w:val="center"/>
            </w:pPr>
            <w:r>
              <w:t>X</w:t>
            </w:r>
          </w:p>
        </w:tc>
        <w:tc>
          <w:tcPr>
            <w:tcW w:w="1804" w:type="dxa"/>
          </w:tcPr>
          <w:p w14:paraId="35CFD092" w14:textId="14F6ADB0" w:rsidR="00E40660" w:rsidRDefault="00687C23" w:rsidP="00687C23">
            <w:pPr>
              <w:jc w:val="center"/>
            </w:pPr>
            <w:r>
              <w:t>X</w:t>
            </w:r>
          </w:p>
        </w:tc>
      </w:tr>
      <w:tr w:rsidR="00E40660" w14:paraId="51561C7A" w14:textId="77777777" w:rsidTr="00E40660">
        <w:tc>
          <w:tcPr>
            <w:tcW w:w="1803" w:type="dxa"/>
          </w:tcPr>
          <w:p w14:paraId="7A565497" w14:textId="0910BDEF" w:rsidR="00E40660" w:rsidRDefault="00716CFB" w:rsidP="00687C23">
            <w:pPr>
              <w:jc w:val="center"/>
            </w:pPr>
            <w:r>
              <w:lastRenderedPageBreak/>
              <w:t>10</w:t>
            </w:r>
          </w:p>
        </w:tc>
        <w:tc>
          <w:tcPr>
            <w:tcW w:w="1803" w:type="dxa"/>
          </w:tcPr>
          <w:p w14:paraId="5CF8164C" w14:textId="6BE6C98C" w:rsidR="00E40660" w:rsidRDefault="000103B9" w:rsidP="00687C23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347C4723" w14:textId="0FCF0276" w:rsidR="00E40660" w:rsidRDefault="000103B9" w:rsidP="00687C23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1EC1E847" w14:textId="372785CF" w:rsidR="00E40660" w:rsidRDefault="00687C23" w:rsidP="00687C23">
            <w:pPr>
              <w:jc w:val="center"/>
            </w:pPr>
            <w:r>
              <w:t>X</w:t>
            </w:r>
          </w:p>
        </w:tc>
        <w:tc>
          <w:tcPr>
            <w:tcW w:w="1804" w:type="dxa"/>
          </w:tcPr>
          <w:p w14:paraId="0FF8A81D" w14:textId="02452C4C" w:rsidR="00E40660" w:rsidRDefault="000103B9" w:rsidP="00687C23">
            <w:pPr>
              <w:jc w:val="center"/>
            </w:pPr>
            <w:r>
              <w:t>0</w:t>
            </w:r>
          </w:p>
        </w:tc>
      </w:tr>
    </w:tbl>
    <w:p w14:paraId="7A3B649B" w14:textId="40E04CE5" w:rsidR="00491CE8" w:rsidRDefault="00865FAF" w:rsidP="00865FAF">
      <w:r>
        <w:t xml:space="preserve"> </w:t>
      </w:r>
    </w:p>
    <w:p w14:paraId="73457FD2" w14:textId="7D4374EA" w:rsidR="000103B9" w:rsidRPr="00913ACE" w:rsidRDefault="000103B9" w:rsidP="00865FAF">
      <w:r>
        <w:t xml:space="preserve">We deduce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D</m:t>
        </m:r>
      </m:oMath>
    </w:p>
    <w:p w14:paraId="5FCE3772" w14:textId="1545DA13" w:rsidR="00913ACE" w:rsidRDefault="00913ACE" w:rsidP="00865FAF">
      <w:r>
        <w:t xml:space="preserve"> </w:t>
      </w:r>
      <w:r w:rsidR="005350D7">
        <w:t xml:space="preserve">In order to find </w:t>
      </w:r>
      <w:r w:rsidR="00914784">
        <w:t>X, we draw its K-map:</w:t>
      </w:r>
    </w:p>
    <w:p w14:paraId="53705456" w14:textId="0779EB3E" w:rsidR="00C96396" w:rsidRDefault="00C96396" w:rsidP="00C96396">
      <w:pPr>
        <w:pStyle w:val="Caption"/>
        <w:keepNext/>
        <w:jc w:val="center"/>
      </w:pPr>
      <w:bookmarkStart w:id="15" w:name="_Toc222232900"/>
      <w:r>
        <w:t xml:space="preserve">Table </w:t>
      </w:r>
      <w:fldSimple w:instr=" SEQ Table \* ARABIC ">
        <w:r w:rsidR="00CF3B7F">
          <w:rPr>
            <w:noProof/>
          </w:rPr>
          <w:t>8</w:t>
        </w:r>
      </w:fldSimple>
      <w:r>
        <w:t>: K-map of X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14784" w14:paraId="3F52279B" w14:textId="77777777" w:rsidTr="00914784">
        <w:tc>
          <w:tcPr>
            <w:tcW w:w="1803" w:type="dxa"/>
          </w:tcPr>
          <w:p w14:paraId="209C94DA" w14:textId="0895D9A7" w:rsidR="00914784" w:rsidRPr="00256994" w:rsidRDefault="00A12337" w:rsidP="00C96396">
            <w:pPr>
              <w:jc w:val="center"/>
              <w:rPr>
                <w:b/>
                <w:bCs/>
              </w:rPr>
            </w:pPr>
            <w:r w:rsidRPr="00256994">
              <w:rPr>
                <w:b/>
                <w:bCs/>
              </w:rPr>
              <w:t>AB\CD</w:t>
            </w:r>
          </w:p>
        </w:tc>
        <w:tc>
          <w:tcPr>
            <w:tcW w:w="1803" w:type="dxa"/>
          </w:tcPr>
          <w:p w14:paraId="320738B3" w14:textId="10B289E5" w:rsidR="00914784" w:rsidRPr="00256994" w:rsidRDefault="00A12337" w:rsidP="00C96396">
            <w:pPr>
              <w:jc w:val="center"/>
              <w:rPr>
                <w:b/>
                <w:bCs/>
              </w:rPr>
            </w:pPr>
            <w:r w:rsidRPr="00256994">
              <w:rPr>
                <w:b/>
                <w:bCs/>
              </w:rPr>
              <w:t>00</w:t>
            </w:r>
          </w:p>
        </w:tc>
        <w:tc>
          <w:tcPr>
            <w:tcW w:w="1803" w:type="dxa"/>
          </w:tcPr>
          <w:p w14:paraId="5A170C22" w14:textId="765F14A3" w:rsidR="00914784" w:rsidRPr="00256994" w:rsidRDefault="00A12337" w:rsidP="00C96396">
            <w:pPr>
              <w:jc w:val="center"/>
              <w:rPr>
                <w:b/>
                <w:bCs/>
              </w:rPr>
            </w:pPr>
            <w:r w:rsidRPr="00256994">
              <w:rPr>
                <w:b/>
                <w:bCs/>
              </w:rPr>
              <w:t>01</w:t>
            </w:r>
          </w:p>
        </w:tc>
        <w:tc>
          <w:tcPr>
            <w:tcW w:w="1803" w:type="dxa"/>
          </w:tcPr>
          <w:p w14:paraId="41395DC7" w14:textId="0AA52780" w:rsidR="00914784" w:rsidRPr="00256994" w:rsidRDefault="00A12337" w:rsidP="00C96396">
            <w:pPr>
              <w:jc w:val="center"/>
              <w:rPr>
                <w:b/>
                <w:bCs/>
              </w:rPr>
            </w:pPr>
            <w:r w:rsidRPr="00256994">
              <w:rPr>
                <w:b/>
                <w:bCs/>
              </w:rPr>
              <w:t>11</w:t>
            </w:r>
          </w:p>
        </w:tc>
        <w:tc>
          <w:tcPr>
            <w:tcW w:w="1804" w:type="dxa"/>
          </w:tcPr>
          <w:p w14:paraId="50CF6492" w14:textId="23A40FF2" w:rsidR="00914784" w:rsidRPr="00256994" w:rsidRDefault="00A12337" w:rsidP="00C96396">
            <w:pPr>
              <w:jc w:val="center"/>
              <w:rPr>
                <w:b/>
                <w:bCs/>
              </w:rPr>
            </w:pPr>
            <w:r w:rsidRPr="00256994">
              <w:rPr>
                <w:b/>
                <w:bCs/>
              </w:rPr>
              <w:t>10</w:t>
            </w:r>
          </w:p>
        </w:tc>
      </w:tr>
      <w:tr w:rsidR="00914784" w14:paraId="3691FF31" w14:textId="77777777" w:rsidTr="00914784">
        <w:tc>
          <w:tcPr>
            <w:tcW w:w="1803" w:type="dxa"/>
          </w:tcPr>
          <w:p w14:paraId="4DC634BB" w14:textId="0CDCAB38" w:rsidR="00914784" w:rsidRPr="00256994" w:rsidRDefault="00A12337" w:rsidP="00C96396">
            <w:pPr>
              <w:jc w:val="center"/>
              <w:rPr>
                <w:b/>
                <w:bCs/>
              </w:rPr>
            </w:pPr>
            <w:r w:rsidRPr="00256994">
              <w:rPr>
                <w:b/>
                <w:bCs/>
              </w:rPr>
              <w:t>00</w:t>
            </w:r>
          </w:p>
        </w:tc>
        <w:tc>
          <w:tcPr>
            <w:tcW w:w="1803" w:type="dxa"/>
          </w:tcPr>
          <w:p w14:paraId="47E1D874" w14:textId="30C743D6" w:rsidR="00914784" w:rsidRDefault="00A12337" w:rsidP="00C96396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3E39B0E8" w14:textId="62E55DD2" w:rsidR="00914784" w:rsidRDefault="00A12337" w:rsidP="00C96396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46449B28" w14:textId="7CE909D3" w:rsidR="00914784" w:rsidRDefault="008A67C1" w:rsidP="00C96396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953A38B" wp14:editId="79896F1B">
                      <wp:simplePos x="0" y="0"/>
                      <wp:positionH relativeFrom="margin">
                        <wp:posOffset>234199</wp:posOffset>
                      </wp:positionH>
                      <wp:positionV relativeFrom="paragraph">
                        <wp:posOffset>-27940</wp:posOffset>
                      </wp:positionV>
                      <wp:extent cx="546735" cy="754380"/>
                      <wp:effectExtent l="0" t="0" r="24765" b="26670"/>
                      <wp:wrapNone/>
                      <wp:docPr id="7" name="Flowchart: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735" cy="75438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F18054" id="Flowchart: Connector 7" o:spid="_x0000_s1026" type="#_x0000_t120" style="position:absolute;margin-left:18.45pt;margin-top:-2.2pt;width:43.05pt;height:59.4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" filled="f" strokecolor="red" strokeweight="1pt">
                      <v:stroke joinstyle="miter"/>
                      <w10:wrap anchorx="margin"/>
                    </v:shape>
                  </w:pict>
                </mc:Fallback>
              </mc:AlternateContent>
            </w:r>
            <w:r w:rsidR="00A12337">
              <w:t>1</w:t>
            </w:r>
          </w:p>
        </w:tc>
        <w:tc>
          <w:tcPr>
            <w:tcW w:w="1804" w:type="dxa"/>
          </w:tcPr>
          <w:p w14:paraId="5101366E" w14:textId="52EB608B" w:rsidR="00914784" w:rsidRDefault="00A12337" w:rsidP="00C96396">
            <w:pPr>
              <w:jc w:val="center"/>
            </w:pPr>
            <w:r>
              <w:t>0</w:t>
            </w:r>
          </w:p>
        </w:tc>
      </w:tr>
      <w:tr w:rsidR="00914784" w14:paraId="30005EB1" w14:textId="77777777" w:rsidTr="00914784">
        <w:tc>
          <w:tcPr>
            <w:tcW w:w="1803" w:type="dxa"/>
          </w:tcPr>
          <w:p w14:paraId="19F7BD7D" w14:textId="2BD5070F" w:rsidR="00914784" w:rsidRPr="00256994" w:rsidRDefault="00A12337" w:rsidP="00C96396">
            <w:pPr>
              <w:jc w:val="center"/>
              <w:rPr>
                <w:b/>
                <w:bCs/>
              </w:rPr>
            </w:pPr>
            <w:r w:rsidRPr="00256994">
              <w:rPr>
                <w:b/>
                <w:bCs/>
              </w:rPr>
              <w:t>01</w:t>
            </w:r>
          </w:p>
        </w:tc>
        <w:tc>
          <w:tcPr>
            <w:tcW w:w="1803" w:type="dxa"/>
          </w:tcPr>
          <w:p w14:paraId="502D3136" w14:textId="2AE38C04" w:rsidR="00914784" w:rsidRDefault="00A12337" w:rsidP="00C96396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70C5C56C" w14:textId="40EDB120" w:rsidR="00914784" w:rsidRDefault="00A12337" w:rsidP="00C96396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6E33B425" w14:textId="33E64D6C" w:rsidR="00914784" w:rsidRDefault="004043C9" w:rsidP="00C96396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4E281B79" wp14:editId="08CBFCA0">
                      <wp:simplePos x="0" y="0"/>
                      <wp:positionH relativeFrom="margin">
                        <wp:posOffset>-1040361</wp:posOffset>
                      </wp:positionH>
                      <wp:positionV relativeFrom="paragraph">
                        <wp:posOffset>-786938</wp:posOffset>
                      </wp:positionV>
                      <wp:extent cx="2091690" cy="884959"/>
                      <wp:effectExtent l="0" t="0" r="22860" b="29845"/>
                      <wp:wrapNone/>
                      <wp:docPr id="12" name="Arc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091690" cy="884959"/>
                              </a:xfrm>
                              <a:prstGeom prst="arc">
                                <a:avLst>
                                  <a:gd name="adj1" fmla="val 10653883"/>
                                  <a:gd name="adj2" fmla="val 368524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926C6B" id="Arc 12" o:spid="_x0000_s1026" style="position:absolute;margin-left:-81.9pt;margin-top:-61.95pt;width:164.7pt;height:69.7pt;flip:y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91690,884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" path="m5244,486736nsc-47068,266564,293099,63893,801665,12229v172637,-17538,352984,-16193,524053,3909c1873682,80526,2199605,318367,2059418,551553l1045845,442480,5244,486736xem5244,486736nfc-47068,266564,293099,63893,801665,12229v172637,-17538,352984,-16193,524053,3909c1873682,80526,2199605,318367,2059418,551553e" filled="f" strokecolor="black [3213]" strokeweight=".5pt">
                      <v:stroke joinstyle="miter"/>
                      <v:path arrowok="t" o:connecttype="custom" o:connectlocs="5244,486736;801665,12229;1325718,16138;2059418,551553" o:connectangles="0,0,0,0"/>
                      <w10:wrap anchorx="margin"/>
                    </v:shape>
                  </w:pict>
                </mc:Fallback>
              </mc:AlternateContent>
            </w:r>
            <w:r w:rsidR="00A12337">
              <w:t>1</w:t>
            </w:r>
          </w:p>
        </w:tc>
        <w:tc>
          <w:tcPr>
            <w:tcW w:w="1804" w:type="dxa"/>
          </w:tcPr>
          <w:p w14:paraId="5092EFA5" w14:textId="66767D24" w:rsidR="00914784" w:rsidRDefault="00A12337" w:rsidP="00C96396">
            <w:pPr>
              <w:jc w:val="center"/>
            </w:pPr>
            <w:r>
              <w:t>0</w:t>
            </w:r>
          </w:p>
        </w:tc>
      </w:tr>
      <w:tr w:rsidR="00914784" w14:paraId="08868119" w14:textId="77777777" w:rsidTr="00914784">
        <w:tc>
          <w:tcPr>
            <w:tcW w:w="1803" w:type="dxa"/>
          </w:tcPr>
          <w:p w14:paraId="193D664C" w14:textId="12538F20" w:rsidR="00914784" w:rsidRPr="00256994" w:rsidRDefault="00A12337" w:rsidP="00C96396">
            <w:pPr>
              <w:jc w:val="center"/>
              <w:rPr>
                <w:b/>
                <w:bCs/>
              </w:rPr>
            </w:pPr>
            <w:r w:rsidRPr="00256994">
              <w:rPr>
                <w:b/>
                <w:bCs/>
              </w:rPr>
              <w:t>11</w:t>
            </w:r>
          </w:p>
        </w:tc>
        <w:tc>
          <w:tcPr>
            <w:tcW w:w="1803" w:type="dxa"/>
          </w:tcPr>
          <w:p w14:paraId="638A3BB6" w14:textId="03EE09DF" w:rsidR="00914784" w:rsidRDefault="00596B02" w:rsidP="00C96396">
            <w:pPr>
              <w:jc w:val="center"/>
            </w:pPr>
            <w:r>
              <w:t>X</w:t>
            </w:r>
          </w:p>
        </w:tc>
        <w:tc>
          <w:tcPr>
            <w:tcW w:w="1803" w:type="dxa"/>
          </w:tcPr>
          <w:p w14:paraId="4921A79B" w14:textId="78885148" w:rsidR="00914784" w:rsidRDefault="00C96396" w:rsidP="00C96396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1874BDC5" wp14:editId="24BB4AE5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93980</wp:posOffset>
                      </wp:positionV>
                      <wp:extent cx="2091690" cy="879475"/>
                      <wp:effectExtent l="38100" t="19050" r="22860" b="0"/>
                      <wp:wrapNone/>
                      <wp:docPr id="11" name="Arc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1690" cy="879475"/>
                              </a:xfrm>
                              <a:prstGeom prst="arc">
                                <a:avLst>
                                  <a:gd name="adj1" fmla="val 10653883"/>
                                  <a:gd name="adj2" fmla="val 368524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00FAAD" id="Arc 11" o:spid="_x0000_s1026" style="position:absolute;margin-left:-.5pt;margin-top:7.4pt;width:164.7pt;height:69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1690,879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" path="m5309,483991nsc-47407,264860,293574,63131,803096,12009v171659,-17223,350893,-15902,521010,3841c1873523,79611,2200351,316605,2059032,548769l1045845,439738,5309,483991xem5309,483991nfc-47407,264860,293574,63131,803096,12009v171659,-17223,350893,-15902,521010,3841c1873523,79611,2200351,316605,2059032,548769e" filled="f" strokecolor="black [3213]" strokeweight=".5pt">
                      <v:stroke joinstyle="miter"/>
                      <v:path arrowok="t" o:connecttype="custom" o:connectlocs="5309,483991;803096,12009;1324106,15850;2059032,548769" o:connectangles="0,0,0,0"/>
                    </v:shape>
                  </w:pict>
                </mc:Fallback>
              </mc:AlternateContent>
            </w:r>
            <w:r w:rsidR="00596B02">
              <w:t>X</w:t>
            </w:r>
          </w:p>
        </w:tc>
        <w:tc>
          <w:tcPr>
            <w:tcW w:w="1803" w:type="dxa"/>
          </w:tcPr>
          <w:p w14:paraId="2B27D421" w14:textId="74B2FCB4" w:rsidR="00914784" w:rsidRDefault="00596B02" w:rsidP="00C96396">
            <w:pPr>
              <w:jc w:val="center"/>
            </w:pPr>
            <w:r>
              <w:t>X</w:t>
            </w:r>
          </w:p>
        </w:tc>
        <w:tc>
          <w:tcPr>
            <w:tcW w:w="1804" w:type="dxa"/>
          </w:tcPr>
          <w:p w14:paraId="3201C244" w14:textId="2699B3E8" w:rsidR="00914784" w:rsidRDefault="00596B02" w:rsidP="00C96396">
            <w:pPr>
              <w:jc w:val="center"/>
            </w:pPr>
            <w:r>
              <w:t>X</w:t>
            </w:r>
          </w:p>
        </w:tc>
      </w:tr>
      <w:tr w:rsidR="00914784" w14:paraId="4F2362B7" w14:textId="77777777" w:rsidTr="00C96396">
        <w:trPr>
          <w:trHeight w:val="54"/>
        </w:trPr>
        <w:tc>
          <w:tcPr>
            <w:tcW w:w="1803" w:type="dxa"/>
          </w:tcPr>
          <w:p w14:paraId="2B13601E" w14:textId="4E65C1C3" w:rsidR="00914784" w:rsidRPr="00256994" w:rsidRDefault="00A12337" w:rsidP="00C96396">
            <w:pPr>
              <w:jc w:val="center"/>
              <w:rPr>
                <w:b/>
                <w:bCs/>
              </w:rPr>
            </w:pPr>
            <w:r w:rsidRPr="00256994">
              <w:rPr>
                <w:b/>
                <w:bCs/>
              </w:rPr>
              <w:t>10</w:t>
            </w:r>
          </w:p>
        </w:tc>
        <w:tc>
          <w:tcPr>
            <w:tcW w:w="1803" w:type="dxa"/>
          </w:tcPr>
          <w:p w14:paraId="215B360B" w14:textId="11CA3AFD" w:rsidR="00914784" w:rsidRDefault="00EA6A05" w:rsidP="00C96396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433500FD" w14:textId="3FC8C7EA" w:rsidR="00914784" w:rsidRDefault="00596B02" w:rsidP="00C96396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6373BE34" w14:textId="24D8EC6B" w:rsidR="00914784" w:rsidRDefault="00596B02" w:rsidP="00C96396">
            <w:pPr>
              <w:jc w:val="center"/>
            </w:pPr>
            <w:r>
              <w:t>X</w:t>
            </w:r>
          </w:p>
        </w:tc>
        <w:tc>
          <w:tcPr>
            <w:tcW w:w="1804" w:type="dxa"/>
          </w:tcPr>
          <w:p w14:paraId="6A54B7FD" w14:textId="1645AE44" w:rsidR="00914784" w:rsidRDefault="00EA6A05" w:rsidP="00C96396">
            <w:pPr>
              <w:jc w:val="center"/>
            </w:pPr>
            <w:r>
              <w:t>0</w:t>
            </w:r>
          </w:p>
        </w:tc>
      </w:tr>
    </w:tbl>
    <w:p w14:paraId="29C9671F" w14:textId="1E8CF58F" w:rsidR="00914784" w:rsidRPr="00913ACE" w:rsidRDefault="00914784" w:rsidP="00865FAF"/>
    <w:p w14:paraId="0E85F144" w14:textId="247AA265" w:rsidR="00062DC5" w:rsidRPr="00162C38" w:rsidRDefault="00987CA2" w:rsidP="003D793E">
      <w:r>
        <w:t xml:space="preserve">We deduce that </w:t>
      </w:r>
      <m:oMath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D+CD=D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+C</m:t>
            </m:r>
          </m:e>
        </m:d>
      </m:oMath>
    </w:p>
    <w:p w14:paraId="712CF9DA" w14:textId="77777777" w:rsidR="003D4778" w:rsidRDefault="008529C0" w:rsidP="003D793E">
      <w:r>
        <w:t xml:space="preserve">The circuit </w:t>
      </w:r>
      <w:r w:rsidR="004E226F">
        <w:t>has been designed using the minimal number of ICs</w:t>
      </w:r>
      <w:r w:rsidR="0006114A">
        <w:t xml:space="preserve"> of 2</w:t>
      </w:r>
      <w:r w:rsidR="005D3319">
        <w:t xml:space="preserve"> 74LS00</w:t>
      </w:r>
      <w:r w:rsidR="0006114A">
        <w:t xml:space="preserve">, </w:t>
      </w:r>
      <w:r w:rsidR="005D3319">
        <w:t>using</w:t>
      </w:r>
      <w:r w:rsidR="0017043E">
        <w:t xml:space="preserve"> 7 NAND gates as displayed in the following </w:t>
      </w:r>
      <w:r w:rsidR="003D4778">
        <w:t>design:</w:t>
      </w:r>
    </w:p>
    <w:p w14:paraId="3E845711" w14:textId="77777777" w:rsidR="00F670BC" w:rsidRDefault="00F670BC" w:rsidP="00F670BC">
      <w:pPr>
        <w:keepNext/>
      </w:pPr>
      <w:r w:rsidRPr="00F670BC">
        <w:rPr>
          <w:noProof/>
        </w:rPr>
        <w:drawing>
          <wp:inline distT="0" distB="0" distL="0" distR="0" wp14:anchorId="1A6D3978" wp14:editId="7E5CA513">
            <wp:extent cx="5731510" cy="2590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D8D" w14:textId="37389A6A" w:rsidR="00162C38" w:rsidRPr="00162C38" w:rsidRDefault="00F670BC" w:rsidP="00F670BC">
      <w:pPr>
        <w:pStyle w:val="Caption"/>
        <w:jc w:val="center"/>
        <w:rPr>
          <w:rFonts w:ascii="Cambria" w:hAnsi="Cambria"/>
          <w:i w:val="0"/>
          <w:rtl/>
          <w:lang w:bidi="ar-LB"/>
        </w:rPr>
      </w:pPr>
      <w:bookmarkStart w:id="16" w:name="_Toc222232890"/>
      <w:r>
        <w:t xml:space="preserve">Figure </w:t>
      </w:r>
      <w:fldSimple w:instr=" SEQ Figure \* ARABIC ">
        <w:r w:rsidR="00D744FF">
          <w:rPr>
            <w:noProof/>
          </w:rPr>
          <w:t>5</w:t>
        </w:r>
      </w:fldSimple>
      <w:r>
        <w:t xml:space="preserve">: </w:t>
      </w:r>
      <w:r w:rsidRPr="004447F1">
        <w:t>Circuit diagram of the grade calculating program</w:t>
      </w:r>
      <w:bookmarkEnd w:id="16"/>
    </w:p>
    <w:p w14:paraId="73A3E8BD" w14:textId="605A0DF1" w:rsidR="00062DC5" w:rsidRPr="00062DC5" w:rsidRDefault="00062DC5" w:rsidP="003D793E"/>
    <w:p w14:paraId="77EA1E79" w14:textId="207947A2" w:rsidR="00B356CF" w:rsidRDefault="00B356CF" w:rsidP="003B728D">
      <w:r>
        <w:br w:type="page"/>
      </w:r>
    </w:p>
    <w:p w14:paraId="722981E0" w14:textId="6ECD1696" w:rsidR="00957C00" w:rsidRPr="00957C00" w:rsidRDefault="000B1676" w:rsidP="000B1676">
      <w:pPr>
        <w:pStyle w:val="Heading2"/>
      </w:pPr>
      <w:bookmarkStart w:id="17" w:name="_Toc221997513"/>
      <w:r>
        <w:rPr>
          <w:rStyle w:val="Heading2Char"/>
          <w:b/>
        </w:rPr>
        <w:lastRenderedPageBreak/>
        <w:t xml:space="preserve">C - </w:t>
      </w:r>
      <w:r w:rsidR="00957C00" w:rsidRPr="00957C00">
        <w:rPr>
          <w:rStyle w:val="Heading2Char"/>
          <w:b/>
        </w:rPr>
        <w:t>Building our grading system in a Quartus II project</w:t>
      </w:r>
      <w:bookmarkEnd w:id="17"/>
    </w:p>
    <w:p w14:paraId="52EA3501" w14:textId="618E59E9" w:rsidR="00D223C9" w:rsidRDefault="00D223C9" w:rsidP="009A718A">
      <w:pPr>
        <w:keepNext/>
      </w:pPr>
      <w:r>
        <w:t xml:space="preserve">We </w:t>
      </w:r>
      <w:r w:rsidR="006F6C00">
        <w:t>set up</w:t>
      </w:r>
      <w:r>
        <w:t xml:space="preserve"> the inputs of the grades represented by the 4 bits A,B,C, and D and the grade after being processed to A</w:t>
      </w:r>
      <w:r w:rsidR="006F6C00">
        <w:t>1, B</w:t>
      </w:r>
      <w:r>
        <w:t xml:space="preserve">1, C1, and D1. X is the indicator that will flag a change to the grade </w:t>
      </w:r>
      <w:r w:rsidR="006F6C00">
        <w:t>where</w:t>
      </w:r>
      <w:r>
        <w:t xml:space="preserve"> it turns green when it’s of value 0 and red when 1.</w:t>
      </w:r>
    </w:p>
    <w:p w14:paraId="7DD12FBA" w14:textId="77777777" w:rsidR="00B62BD0" w:rsidRDefault="00B62BD0" w:rsidP="00D223C9">
      <w:pPr>
        <w:pStyle w:val="ListParagraph"/>
        <w:keepNext/>
      </w:pPr>
    </w:p>
    <w:p w14:paraId="4D3EF0B0" w14:textId="77777777" w:rsidR="00B62BD0" w:rsidRDefault="00B62BD0" w:rsidP="009A718A">
      <w:pPr>
        <w:pStyle w:val="ListParagraph"/>
        <w:keepNext/>
        <w:ind w:hanging="720"/>
      </w:pPr>
      <w:r w:rsidRPr="00816B72">
        <w:rPr>
          <w:noProof/>
        </w:rPr>
        <w:drawing>
          <wp:inline distT="0" distB="0" distL="0" distR="0" wp14:anchorId="4CD6B559" wp14:editId="78CE934A">
            <wp:extent cx="5731510" cy="2555911"/>
            <wp:effectExtent l="0" t="0" r="2540" b="0"/>
            <wp:docPr id="162857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70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FAD1" w14:textId="37E5922D" w:rsidR="00B62BD0" w:rsidRDefault="00B62BD0" w:rsidP="00B62BD0">
      <w:pPr>
        <w:pStyle w:val="Caption"/>
        <w:jc w:val="center"/>
      </w:pPr>
      <w:bookmarkStart w:id="18" w:name="_Toc222232891"/>
      <w:r>
        <w:t xml:space="preserve">Figure </w:t>
      </w:r>
      <w:fldSimple w:instr=" SEQ Figure \* ARABIC ">
        <w:r w:rsidR="00D744FF">
          <w:rPr>
            <w:noProof/>
          </w:rPr>
          <w:t>6</w:t>
        </w:r>
      </w:fldSimple>
      <w:r>
        <w:t xml:space="preserve">: </w:t>
      </w:r>
      <w:r w:rsidRPr="00911A4F">
        <w:t>Implementation of experiment B</w:t>
      </w:r>
      <w:bookmarkEnd w:id="18"/>
    </w:p>
    <w:p w14:paraId="7531E258" w14:textId="77777777" w:rsidR="00B62BD0" w:rsidRDefault="00B62BD0" w:rsidP="00B62BD0"/>
    <w:p w14:paraId="64154675" w14:textId="2665BE5B" w:rsidR="00EF555A" w:rsidRDefault="00EF555A" w:rsidP="002D5634">
      <w:r>
        <w:t xml:space="preserve">We then simulated the design taking into consideration </w:t>
      </w:r>
      <w:r w:rsidR="006F6C00">
        <w:t>all</w:t>
      </w:r>
      <w:r>
        <w:t xml:space="preserve"> the possible grades </w:t>
      </w:r>
      <w:r w:rsidR="002D5634">
        <w:t>up to</w:t>
      </w:r>
      <w:r>
        <w:t xml:space="preserve"> 10</w:t>
      </w:r>
    </w:p>
    <w:p w14:paraId="12CE010F" w14:textId="77777777" w:rsidR="006F6C00" w:rsidRDefault="00064243" w:rsidP="006F6C00">
      <w:pPr>
        <w:keepNext/>
      </w:pPr>
      <w:r w:rsidRPr="00816B72">
        <w:rPr>
          <w:noProof/>
        </w:rPr>
        <w:drawing>
          <wp:inline distT="0" distB="0" distL="0" distR="0" wp14:anchorId="74DF813F" wp14:editId="4F77B978">
            <wp:extent cx="5745480" cy="2203257"/>
            <wp:effectExtent l="0" t="0" r="7620" b="6985"/>
            <wp:docPr id="124790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01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203" cy="222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424A" w14:textId="6008B230" w:rsidR="00B62BD0" w:rsidRDefault="006F6C00" w:rsidP="006F6C00">
      <w:pPr>
        <w:pStyle w:val="Caption"/>
        <w:jc w:val="center"/>
      </w:pPr>
      <w:bookmarkStart w:id="19" w:name="_Toc222232892"/>
      <w:r>
        <w:t xml:space="preserve">Figure </w:t>
      </w:r>
      <w:fldSimple w:instr=" SEQ Figure \* ARABIC ">
        <w:r w:rsidR="00D744FF">
          <w:rPr>
            <w:noProof/>
          </w:rPr>
          <w:t>7</w:t>
        </w:r>
      </w:fldSimple>
      <w:r>
        <w:t xml:space="preserve">: </w:t>
      </w:r>
      <w:r w:rsidRPr="00367FE0">
        <w:t>Successful simulation of the design</w:t>
      </w:r>
      <w:bookmarkEnd w:id="19"/>
    </w:p>
    <w:p w14:paraId="61D4C83D" w14:textId="77777777" w:rsidR="00064243" w:rsidRPr="00B62BD0" w:rsidRDefault="00064243" w:rsidP="00B62BD0"/>
    <w:p w14:paraId="6E40F984" w14:textId="0D8F73D7" w:rsidR="00A34BD3" w:rsidRDefault="00A34BD3" w:rsidP="00D223C9">
      <w:pPr>
        <w:ind w:left="720"/>
        <w:jc w:val="both"/>
      </w:pPr>
      <w:r>
        <w:br w:type="page"/>
      </w:r>
    </w:p>
    <w:p w14:paraId="4DB137FC" w14:textId="77777777" w:rsidR="0000683D" w:rsidRDefault="00F63D18" w:rsidP="001B4599">
      <w:pPr>
        <w:pStyle w:val="Heading1"/>
      </w:pPr>
      <w:bookmarkStart w:id="20" w:name="_Toc221997514"/>
      <w:r w:rsidRPr="002E02D2">
        <w:lastRenderedPageBreak/>
        <w:t>V</w:t>
      </w:r>
      <w:r w:rsidR="00726763" w:rsidRPr="002E02D2">
        <w:t xml:space="preserve"> – Theory</w:t>
      </w:r>
      <w:bookmarkEnd w:id="20"/>
    </w:p>
    <w:p w14:paraId="5505F4CB" w14:textId="22B2378D" w:rsidR="00EB5C11" w:rsidRPr="00367FA3" w:rsidRDefault="00EB5C11" w:rsidP="00367FA3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C11">
        <w:rPr>
          <w:rFonts w:ascii="Times New Roman" w:eastAsia="Times New Roman" w:hAnsi="Times New Roman" w:cs="Times New Roman"/>
          <w:kern w:val="0"/>
          <w14:ligatures w14:val="none"/>
        </w:rPr>
        <w:t>In this exercise, we are required to design a grading system from 0 to 20 that changes odd numbers into even numbers by subtracting 1. The system must not fail a student if they already have a passing grade. In the case of grades from 0 to 20, the passing grade is 10, which is already an even number.</w:t>
      </w:r>
      <w:r w:rsidR="00367F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67FA3">
        <w:rPr>
          <w:rFonts w:ascii="Times New Roman" w:eastAsia="Times New Roman" w:hAnsi="Times New Roman" w:cs="Times New Roman"/>
          <w:kern w:val="0"/>
          <w14:ligatures w14:val="none"/>
        </w:rPr>
        <w:t>Here is the truth table of the system:</w:t>
      </w:r>
    </w:p>
    <w:p w14:paraId="48916800" w14:textId="3683C30D" w:rsidR="00295AB5" w:rsidRDefault="00295AB5" w:rsidP="00295AB5">
      <w:pPr>
        <w:pStyle w:val="Caption"/>
        <w:keepNext/>
        <w:jc w:val="center"/>
      </w:pPr>
      <w:bookmarkStart w:id="21" w:name="_Toc222232901"/>
      <w:r>
        <w:t xml:space="preserve">Table </w:t>
      </w:r>
      <w:fldSimple w:instr=" SEQ Table \* ARABIC ">
        <w:r w:rsidR="00CF3B7F">
          <w:rPr>
            <w:noProof/>
          </w:rPr>
          <w:t>9</w:t>
        </w:r>
      </w:fldSimple>
      <w:r>
        <w:t>: Truth table for grading system from 0 to 20</w:t>
      </w:r>
      <w:bookmarkEnd w:id="21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9"/>
        <w:gridCol w:w="752"/>
        <w:gridCol w:w="772"/>
        <w:gridCol w:w="774"/>
        <w:gridCol w:w="774"/>
        <w:gridCol w:w="715"/>
        <w:gridCol w:w="752"/>
        <w:gridCol w:w="748"/>
        <w:gridCol w:w="748"/>
        <w:gridCol w:w="752"/>
        <w:gridCol w:w="730"/>
      </w:tblGrid>
      <w:tr w:rsidR="00F65B3F" w14:paraId="1FAC7F33" w14:textId="5EEF4EA9" w:rsidTr="00B70E2F">
        <w:trPr>
          <w:trHeight w:val="432"/>
        </w:trPr>
        <w:tc>
          <w:tcPr>
            <w:tcW w:w="779" w:type="dxa"/>
            <w:vAlign w:val="center"/>
          </w:tcPr>
          <w:p w14:paraId="17778F9B" w14:textId="19F44D4C" w:rsidR="00F65B3F" w:rsidRPr="00B70E2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0E2F"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</w:p>
        </w:tc>
        <w:tc>
          <w:tcPr>
            <w:tcW w:w="752" w:type="dxa"/>
            <w:vAlign w:val="center"/>
          </w:tcPr>
          <w:p w14:paraId="1F274E39" w14:textId="73F3E47E" w:rsidR="00F65B3F" w:rsidRPr="00B70E2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0E2F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</w:p>
        </w:tc>
        <w:tc>
          <w:tcPr>
            <w:tcW w:w="772" w:type="dxa"/>
            <w:vAlign w:val="center"/>
          </w:tcPr>
          <w:p w14:paraId="60CCE7E7" w14:textId="469AB0F5" w:rsidR="00F65B3F" w:rsidRPr="00B70E2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0E2F"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</w:p>
        </w:tc>
        <w:tc>
          <w:tcPr>
            <w:tcW w:w="774" w:type="dxa"/>
            <w:vAlign w:val="center"/>
          </w:tcPr>
          <w:p w14:paraId="2FE96468" w14:textId="4CAD5C39" w:rsidR="00F65B3F" w:rsidRPr="00B70E2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0E2F">
              <w:rPr>
                <w:rFonts w:ascii="Times New Roman" w:eastAsia="Times New Roman" w:hAnsi="Times New Roman" w:cs="Times New Roman"/>
                <w:b/>
                <w:bCs/>
              </w:rPr>
              <w:t>D</w:t>
            </w:r>
          </w:p>
        </w:tc>
        <w:tc>
          <w:tcPr>
            <w:tcW w:w="774" w:type="dxa"/>
            <w:vAlign w:val="center"/>
          </w:tcPr>
          <w:p w14:paraId="27BDBB4E" w14:textId="758674CD" w:rsidR="00F65B3F" w:rsidRPr="00B70E2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0E2F"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</w:p>
        </w:tc>
        <w:tc>
          <w:tcPr>
            <w:tcW w:w="715" w:type="dxa"/>
            <w:vAlign w:val="center"/>
          </w:tcPr>
          <w:p w14:paraId="39F656BA" w14:textId="7E03C943" w:rsidR="00F65B3F" w:rsidRPr="00B70E2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vertAlign w:val="subscript"/>
              </w:rPr>
            </w:pPr>
            <w:r w:rsidRPr="00B70E2F"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  <w:r w:rsidRPr="00B70E2F">
              <w:rPr>
                <w:rFonts w:ascii="Times New Roman" w:eastAsia="Times New Roman" w:hAnsi="Times New Roman" w:cs="Times New Roman"/>
                <w:b/>
                <w:bCs/>
                <w:vertAlign w:val="subscript"/>
              </w:rPr>
              <w:t>1</w:t>
            </w:r>
          </w:p>
        </w:tc>
        <w:tc>
          <w:tcPr>
            <w:tcW w:w="752" w:type="dxa"/>
            <w:vAlign w:val="center"/>
          </w:tcPr>
          <w:p w14:paraId="34C76ACA" w14:textId="6DA5C580" w:rsidR="00F65B3F" w:rsidRPr="00B70E2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vertAlign w:val="subscript"/>
              </w:rPr>
            </w:pPr>
            <w:r w:rsidRPr="00B70E2F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="00F65B3F" w:rsidRPr="00B70E2F">
              <w:rPr>
                <w:rFonts w:ascii="Times New Roman" w:eastAsia="Times New Roman" w:hAnsi="Times New Roman" w:cs="Times New Roman"/>
                <w:b/>
                <w:bCs/>
                <w:vertAlign w:val="subscript"/>
              </w:rPr>
              <w:t>1</w:t>
            </w:r>
          </w:p>
        </w:tc>
        <w:tc>
          <w:tcPr>
            <w:tcW w:w="748" w:type="dxa"/>
            <w:vAlign w:val="center"/>
          </w:tcPr>
          <w:p w14:paraId="61589DD9" w14:textId="2D235DBB" w:rsidR="00F65B3F" w:rsidRPr="00B70E2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vertAlign w:val="subscript"/>
              </w:rPr>
            </w:pPr>
            <w:r w:rsidRPr="00B70E2F"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 w:rsidR="00F65B3F" w:rsidRPr="00B70E2F">
              <w:rPr>
                <w:rFonts w:ascii="Times New Roman" w:eastAsia="Times New Roman" w:hAnsi="Times New Roman" w:cs="Times New Roman"/>
                <w:b/>
                <w:bCs/>
                <w:vertAlign w:val="subscript"/>
              </w:rPr>
              <w:t>1</w:t>
            </w:r>
          </w:p>
        </w:tc>
        <w:tc>
          <w:tcPr>
            <w:tcW w:w="748" w:type="dxa"/>
            <w:vAlign w:val="center"/>
          </w:tcPr>
          <w:p w14:paraId="589F5B08" w14:textId="77D2B963" w:rsidR="00F65B3F" w:rsidRPr="00B70E2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vertAlign w:val="subscript"/>
              </w:rPr>
            </w:pPr>
            <w:r w:rsidRPr="00B70E2F">
              <w:rPr>
                <w:rFonts w:ascii="Times New Roman" w:eastAsia="Times New Roman" w:hAnsi="Times New Roman" w:cs="Times New Roman"/>
                <w:b/>
                <w:bCs/>
              </w:rPr>
              <w:t>D</w:t>
            </w:r>
            <w:r w:rsidR="00F65B3F" w:rsidRPr="00B70E2F">
              <w:rPr>
                <w:rFonts w:ascii="Times New Roman" w:eastAsia="Times New Roman" w:hAnsi="Times New Roman" w:cs="Times New Roman"/>
                <w:b/>
                <w:bCs/>
                <w:vertAlign w:val="subscript"/>
              </w:rPr>
              <w:t>1</w:t>
            </w:r>
          </w:p>
        </w:tc>
        <w:tc>
          <w:tcPr>
            <w:tcW w:w="752" w:type="dxa"/>
            <w:vAlign w:val="center"/>
          </w:tcPr>
          <w:p w14:paraId="10EA24CD" w14:textId="7CAFC669" w:rsidR="00F65B3F" w:rsidRPr="00B70E2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vertAlign w:val="subscript"/>
              </w:rPr>
            </w:pPr>
            <w:r w:rsidRPr="00B70E2F"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  <w:r w:rsidR="00F65B3F" w:rsidRPr="00B70E2F">
              <w:rPr>
                <w:rFonts w:ascii="Times New Roman" w:eastAsia="Times New Roman" w:hAnsi="Times New Roman" w:cs="Times New Roman"/>
                <w:b/>
                <w:bCs/>
                <w:vertAlign w:val="subscript"/>
              </w:rPr>
              <w:t>1</w:t>
            </w:r>
          </w:p>
        </w:tc>
        <w:tc>
          <w:tcPr>
            <w:tcW w:w="730" w:type="dxa"/>
            <w:vAlign w:val="center"/>
          </w:tcPr>
          <w:p w14:paraId="1DA9846F" w14:textId="56CDD20F" w:rsidR="00F65B3F" w:rsidRPr="00B70E2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0E2F">
              <w:rPr>
                <w:rFonts w:ascii="Times New Roman" w:eastAsia="Times New Roman" w:hAnsi="Times New Roman" w:cs="Times New Roman"/>
                <w:b/>
                <w:bCs/>
              </w:rPr>
              <w:t>X</w:t>
            </w:r>
          </w:p>
        </w:tc>
      </w:tr>
      <w:tr w:rsidR="00F65B3F" w14:paraId="20E57CC7" w14:textId="083CAF05" w:rsidTr="00B70E2F">
        <w:tc>
          <w:tcPr>
            <w:tcW w:w="779" w:type="dxa"/>
            <w:vAlign w:val="center"/>
          </w:tcPr>
          <w:p w14:paraId="37989A8C" w14:textId="31006AEF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07707270" w14:textId="70AA812E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2" w:type="dxa"/>
            <w:vAlign w:val="center"/>
          </w:tcPr>
          <w:p w14:paraId="746DD096" w14:textId="46F0300E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33E801A1" w14:textId="0EB454D4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66935022" w14:textId="3726F0CE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15" w:type="dxa"/>
            <w:vAlign w:val="center"/>
          </w:tcPr>
          <w:p w14:paraId="6D87EDB8" w14:textId="7E5BA1E0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3C760F9A" w14:textId="57E7AA95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18416C53" w14:textId="10F34ADD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73884A88" w14:textId="608BBA81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13B03983" w14:textId="6B7EC5DF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1B130C97" w14:textId="7979E223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F65B3F" w14:paraId="7D9577B2" w14:textId="0352441A" w:rsidTr="00B70E2F">
        <w:tc>
          <w:tcPr>
            <w:tcW w:w="779" w:type="dxa"/>
            <w:vAlign w:val="center"/>
          </w:tcPr>
          <w:p w14:paraId="1EF0A2DB" w14:textId="53E548BB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53109291" w14:textId="582AB46D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2" w:type="dxa"/>
            <w:vAlign w:val="center"/>
          </w:tcPr>
          <w:p w14:paraId="10A466C1" w14:textId="18B42C34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0E06C0A0" w14:textId="6A7B63DF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34186AAE" w14:textId="1AB34E49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5" w:type="dxa"/>
            <w:vAlign w:val="center"/>
          </w:tcPr>
          <w:p w14:paraId="3202C319" w14:textId="1C5E18C5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27C163AA" w14:textId="33C5455D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41192B0D" w14:textId="010E3E25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0C261034" w14:textId="1A72C8D1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44B00FDE" w14:textId="408EB652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060B49EE" w14:textId="78074CE4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65B3F" w14:paraId="1B4EDDC3" w14:textId="3E87B089" w:rsidTr="00B70E2F">
        <w:tc>
          <w:tcPr>
            <w:tcW w:w="779" w:type="dxa"/>
            <w:vAlign w:val="center"/>
          </w:tcPr>
          <w:p w14:paraId="6A1DF008" w14:textId="4B1DB9C5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39B3C3B4" w14:textId="79589708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2" w:type="dxa"/>
            <w:vAlign w:val="center"/>
          </w:tcPr>
          <w:p w14:paraId="198E533A" w14:textId="41DC40EE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041B9644" w14:textId="76539A5E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3160590A" w14:textId="0055F2A0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15" w:type="dxa"/>
            <w:vAlign w:val="center"/>
          </w:tcPr>
          <w:p w14:paraId="1D570176" w14:textId="60E903EC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5844A029" w14:textId="314E210F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5BC12254" w14:textId="2EF0791E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25269247" w14:textId="2121166A" w:rsidR="00F65B3F" w:rsidRDefault="00BE60BE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138FA950" w14:textId="2F6D948A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768C4398" w14:textId="19E83FD6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F65B3F" w14:paraId="1934CEF5" w14:textId="7184FDAC" w:rsidTr="00B70E2F">
        <w:tc>
          <w:tcPr>
            <w:tcW w:w="779" w:type="dxa"/>
            <w:vAlign w:val="center"/>
          </w:tcPr>
          <w:p w14:paraId="3B9E553C" w14:textId="7DE5B614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432BD19C" w14:textId="56A6FB27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2" w:type="dxa"/>
            <w:vAlign w:val="center"/>
          </w:tcPr>
          <w:p w14:paraId="4438BF01" w14:textId="3520B77C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50046BE5" w14:textId="07017EB2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54AC048F" w14:textId="5F661A26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5" w:type="dxa"/>
            <w:vAlign w:val="center"/>
          </w:tcPr>
          <w:p w14:paraId="49FB66AE" w14:textId="66486413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6637D004" w14:textId="346962AD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06342324" w14:textId="640AE4A2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6DA3A2DC" w14:textId="71C44D31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16ECCFA6" w14:textId="12D23941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1604AAD2" w14:textId="25EB2E2F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65B3F" w14:paraId="5F7631CD" w14:textId="77777777" w:rsidTr="00B70E2F">
        <w:tc>
          <w:tcPr>
            <w:tcW w:w="779" w:type="dxa"/>
            <w:vAlign w:val="center"/>
          </w:tcPr>
          <w:p w14:paraId="23BB651A" w14:textId="54616A1A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34981979" w14:textId="5EFDDAB6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2" w:type="dxa"/>
            <w:vAlign w:val="center"/>
          </w:tcPr>
          <w:p w14:paraId="6722603F" w14:textId="3245A357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2CD34DDE" w14:textId="7DA57424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415F1697" w14:textId="4F659498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15" w:type="dxa"/>
            <w:vAlign w:val="center"/>
          </w:tcPr>
          <w:p w14:paraId="2AB85BE8" w14:textId="023429F6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77F269A1" w14:textId="2488AF43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29CB5055" w14:textId="6A6DFC89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8" w:type="dxa"/>
            <w:vAlign w:val="center"/>
          </w:tcPr>
          <w:p w14:paraId="77D596AE" w14:textId="187E1180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58028E31" w14:textId="37722D66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7515C6BD" w14:textId="324469FD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F65B3F" w14:paraId="6AF02101" w14:textId="77777777" w:rsidTr="00B70E2F">
        <w:tc>
          <w:tcPr>
            <w:tcW w:w="779" w:type="dxa"/>
            <w:vAlign w:val="center"/>
          </w:tcPr>
          <w:p w14:paraId="372F30B7" w14:textId="05A2D0C7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243AD3F9" w14:textId="4BBC6643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2" w:type="dxa"/>
            <w:vAlign w:val="center"/>
          </w:tcPr>
          <w:p w14:paraId="286CB5F2" w14:textId="2AE4BD31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6D8CDA1B" w14:textId="17CEAE9D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4F982BCD" w14:textId="6F0D8676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5" w:type="dxa"/>
            <w:vAlign w:val="center"/>
          </w:tcPr>
          <w:p w14:paraId="18F1C2D0" w14:textId="263A7BEA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1BD54A31" w14:textId="7B4B75C3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608BF0CC" w14:textId="2AC6CCC5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8" w:type="dxa"/>
            <w:vAlign w:val="center"/>
          </w:tcPr>
          <w:p w14:paraId="73A1A862" w14:textId="27AA7184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1BC5B57C" w14:textId="50D1A786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0AD00F85" w14:textId="16149FF7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65B3F" w14:paraId="173424EB" w14:textId="77777777" w:rsidTr="00B70E2F">
        <w:tc>
          <w:tcPr>
            <w:tcW w:w="779" w:type="dxa"/>
            <w:vAlign w:val="center"/>
          </w:tcPr>
          <w:p w14:paraId="330E1385" w14:textId="304989DE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1AEDEAC0" w14:textId="15ABF2A2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2" w:type="dxa"/>
            <w:vAlign w:val="center"/>
          </w:tcPr>
          <w:p w14:paraId="3E0FA0B2" w14:textId="45C7BEC2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78949C29" w14:textId="3CC614A3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7837C661" w14:textId="16128104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15" w:type="dxa"/>
            <w:vAlign w:val="center"/>
          </w:tcPr>
          <w:p w14:paraId="15EA0CDB" w14:textId="2CB086AB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0EC27040" w14:textId="09301D8B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54590836" w14:textId="27A3A385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8" w:type="dxa"/>
            <w:vAlign w:val="center"/>
          </w:tcPr>
          <w:p w14:paraId="769CEBF6" w14:textId="16A1F381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7D152F3B" w14:textId="5E0767EA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30C1D5CF" w14:textId="5D2A63DB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F65B3F" w14:paraId="2B621154" w14:textId="77777777" w:rsidTr="00B70E2F">
        <w:tc>
          <w:tcPr>
            <w:tcW w:w="779" w:type="dxa"/>
            <w:vAlign w:val="center"/>
          </w:tcPr>
          <w:p w14:paraId="2F8490EF" w14:textId="3E45BF52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4640C18F" w14:textId="0087DF9C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2" w:type="dxa"/>
            <w:vAlign w:val="center"/>
          </w:tcPr>
          <w:p w14:paraId="0BB8ED54" w14:textId="79C99AB3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50757473" w14:textId="11AC06C2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45013DD0" w14:textId="0F8C05DD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5" w:type="dxa"/>
            <w:vAlign w:val="center"/>
          </w:tcPr>
          <w:p w14:paraId="385213B0" w14:textId="0B2B239E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5BAD2CD4" w14:textId="14D7DD50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1D9D99CF" w14:textId="189B1753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8" w:type="dxa"/>
            <w:vAlign w:val="center"/>
          </w:tcPr>
          <w:p w14:paraId="4222570B" w14:textId="10DA7FD5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3A72075B" w14:textId="2966B618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4390F70A" w14:textId="64647488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65B3F" w14:paraId="78880221" w14:textId="77777777" w:rsidTr="00B70E2F">
        <w:tc>
          <w:tcPr>
            <w:tcW w:w="779" w:type="dxa"/>
            <w:vAlign w:val="center"/>
          </w:tcPr>
          <w:p w14:paraId="147F6CB3" w14:textId="5C1D4FA8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193F7832" w14:textId="779A2455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2" w:type="dxa"/>
            <w:vAlign w:val="center"/>
          </w:tcPr>
          <w:p w14:paraId="7779BC22" w14:textId="5E19A799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14336289" w14:textId="65739AA2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1257D0C1" w14:textId="1F001863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15" w:type="dxa"/>
            <w:vAlign w:val="center"/>
          </w:tcPr>
          <w:p w14:paraId="062D2A25" w14:textId="7DB507A4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4DF02B51" w14:textId="1E824210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8" w:type="dxa"/>
            <w:vAlign w:val="center"/>
          </w:tcPr>
          <w:p w14:paraId="11BAACE7" w14:textId="3548B83F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4187D1AA" w14:textId="41D11BC2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128345FF" w14:textId="0E22B746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5120F5F1" w14:textId="64DDAB14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F65B3F" w14:paraId="50A610AB" w14:textId="77777777" w:rsidTr="00B70E2F">
        <w:tc>
          <w:tcPr>
            <w:tcW w:w="779" w:type="dxa"/>
            <w:vAlign w:val="center"/>
          </w:tcPr>
          <w:p w14:paraId="5BC52020" w14:textId="73365A27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5A8F2288" w14:textId="6F70C7B7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2" w:type="dxa"/>
            <w:vAlign w:val="center"/>
          </w:tcPr>
          <w:p w14:paraId="346E4551" w14:textId="0137F3C3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0565F82A" w14:textId="6DAF2E8F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33EE1E87" w14:textId="118EBE0C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5" w:type="dxa"/>
            <w:vAlign w:val="center"/>
          </w:tcPr>
          <w:p w14:paraId="31C46BA8" w14:textId="24F31D22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5115EE85" w14:textId="7809F9E3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8" w:type="dxa"/>
            <w:vAlign w:val="center"/>
          </w:tcPr>
          <w:p w14:paraId="516C371D" w14:textId="48B59B2F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3F8B225C" w14:textId="35725C3B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57B2008E" w14:textId="2AC46B0E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62CC3F52" w14:textId="7AF33BB9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65B3F" w14:paraId="5585DD1E" w14:textId="77777777" w:rsidTr="00B70E2F">
        <w:tc>
          <w:tcPr>
            <w:tcW w:w="779" w:type="dxa"/>
            <w:vAlign w:val="center"/>
          </w:tcPr>
          <w:p w14:paraId="4533E057" w14:textId="4EC4E948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72DBA171" w14:textId="54AAA001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2" w:type="dxa"/>
            <w:vAlign w:val="center"/>
          </w:tcPr>
          <w:p w14:paraId="72324757" w14:textId="31C522FA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0DE7B75D" w14:textId="50EA649C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0D722DD9" w14:textId="4B228F09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15" w:type="dxa"/>
            <w:vAlign w:val="center"/>
          </w:tcPr>
          <w:p w14:paraId="0A121E4E" w14:textId="1DB17340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7055A71C" w14:textId="31439E06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8" w:type="dxa"/>
            <w:vAlign w:val="center"/>
          </w:tcPr>
          <w:p w14:paraId="20F8CFBD" w14:textId="3DD70DF7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0446552A" w14:textId="7E3F8D93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193DD506" w14:textId="6727403A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7421F376" w14:textId="67D7ECC6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F65B3F" w14:paraId="52449441" w14:textId="77777777" w:rsidTr="00B70E2F">
        <w:tc>
          <w:tcPr>
            <w:tcW w:w="779" w:type="dxa"/>
            <w:vAlign w:val="center"/>
          </w:tcPr>
          <w:p w14:paraId="65D118F1" w14:textId="7595D91F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07F6710D" w14:textId="30C92F30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2" w:type="dxa"/>
            <w:vAlign w:val="center"/>
          </w:tcPr>
          <w:p w14:paraId="21B6D35C" w14:textId="316EEFE8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7DD722EC" w14:textId="70B2D5CC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4163A1E8" w14:textId="17C0F8B6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5" w:type="dxa"/>
            <w:vAlign w:val="center"/>
          </w:tcPr>
          <w:p w14:paraId="36E07484" w14:textId="3B9F262F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264729F5" w14:textId="74A69CF6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8" w:type="dxa"/>
            <w:vAlign w:val="center"/>
          </w:tcPr>
          <w:p w14:paraId="13216C55" w14:textId="0C764EB0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0445A192" w14:textId="31B574A7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7E54035A" w14:textId="194905C9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78117F11" w14:textId="216F9EB4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65B3F" w14:paraId="02E4AAFE" w14:textId="77777777" w:rsidTr="00B70E2F">
        <w:tc>
          <w:tcPr>
            <w:tcW w:w="779" w:type="dxa"/>
            <w:vAlign w:val="center"/>
          </w:tcPr>
          <w:p w14:paraId="36CB4B60" w14:textId="6A8B916B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5CC94AA3" w14:textId="312422B3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2" w:type="dxa"/>
            <w:vAlign w:val="center"/>
          </w:tcPr>
          <w:p w14:paraId="30176A42" w14:textId="339E5901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0D542B4A" w14:textId="17AF981B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710D6A08" w14:textId="466B0AC4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15" w:type="dxa"/>
            <w:vAlign w:val="center"/>
          </w:tcPr>
          <w:p w14:paraId="304A969D" w14:textId="63889AEF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2AA99EEE" w14:textId="4D28C641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8" w:type="dxa"/>
            <w:vAlign w:val="center"/>
          </w:tcPr>
          <w:p w14:paraId="4842EB33" w14:textId="045C25C4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8" w:type="dxa"/>
            <w:vAlign w:val="center"/>
          </w:tcPr>
          <w:p w14:paraId="4A45DC18" w14:textId="5E218CBE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75195304" w14:textId="48214C3C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6792B989" w14:textId="40767343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F65B3F" w14:paraId="791A8BC9" w14:textId="77777777" w:rsidTr="00B70E2F">
        <w:tc>
          <w:tcPr>
            <w:tcW w:w="779" w:type="dxa"/>
            <w:vAlign w:val="center"/>
          </w:tcPr>
          <w:p w14:paraId="76670C9C" w14:textId="24A7E7AC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5BE42B1F" w14:textId="5253F3D5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2" w:type="dxa"/>
            <w:vAlign w:val="center"/>
          </w:tcPr>
          <w:p w14:paraId="6A5BC57D" w14:textId="49805907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5DB44053" w14:textId="05B044C6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671489EA" w14:textId="564B16ED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5" w:type="dxa"/>
            <w:vAlign w:val="center"/>
          </w:tcPr>
          <w:p w14:paraId="3F3D95E7" w14:textId="0AACB611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19FBC714" w14:textId="61C4354C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8" w:type="dxa"/>
            <w:vAlign w:val="center"/>
          </w:tcPr>
          <w:p w14:paraId="6B110169" w14:textId="45A00264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8" w:type="dxa"/>
            <w:vAlign w:val="center"/>
          </w:tcPr>
          <w:p w14:paraId="06700D5D" w14:textId="2688962A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13BD51C6" w14:textId="60F588F2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60F6DA1E" w14:textId="469394E3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65B3F" w14:paraId="3CA01AEA" w14:textId="77777777" w:rsidTr="00B70E2F">
        <w:tc>
          <w:tcPr>
            <w:tcW w:w="779" w:type="dxa"/>
            <w:vAlign w:val="center"/>
          </w:tcPr>
          <w:p w14:paraId="77CF9C91" w14:textId="45DCD364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2876A8A3" w14:textId="79BE252A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2" w:type="dxa"/>
            <w:vAlign w:val="center"/>
          </w:tcPr>
          <w:p w14:paraId="72B64E73" w14:textId="2E1CF884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56EC81A5" w14:textId="5BD7E954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4A367820" w14:textId="051F18CE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15" w:type="dxa"/>
            <w:vAlign w:val="center"/>
          </w:tcPr>
          <w:p w14:paraId="69F02214" w14:textId="1ED16B97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26AB2DA8" w14:textId="42419B50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8" w:type="dxa"/>
            <w:vAlign w:val="center"/>
          </w:tcPr>
          <w:p w14:paraId="10034B31" w14:textId="548C874B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8" w:type="dxa"/>
            <w:vAlign w:val="center"/>
          </w:tcPr>
          <w:p w14:paraId="69686360" w14:textId="2E2F27B5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64B94C24" w14:textId="62130DF6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33AADAFE" w14:textId="100B93F3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F65B3F" w14:paraId="4ACC4C1F" w14:textId="77777777" w:rsidTr="00B70E2F">
        <w:tc>
          <w:tcPr>
            <w:tcW w:w="779" w:type="dxa"/>
            <w:vAlign w:val="center"/>
          </w:tcPr>
          <w:p w14:paraId="3C4F5465" w14:textId="650E4CF0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270202EE" w14:textId="0EA4C6F4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2" w:type="dxa"/>
            <w:vAlign w:val="center"/>
          </w:tcPr>
          <w:p w14:paraId="4A65889F" w14:textId="14B2B622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3437251D" w14:textId="32F0455B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42978BD9" w14:textId="46A187FA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5" w:type="dxa"/>
            <w:vAlign w:val="center"/>
          </w:tcPr>
          <w:p w14:paraId="42F84978" w14:textId="7C16A84C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4ADCD428" w14:textId="6EAB76C5" w:rsidR="00F65B3F" w:rsidRDefault="00F65B3F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8" w:type="dxa"/>
            <w:vAlign w:val="center"/>
          </w:tcPr>
          <w:p w14:paraId="14C3D195" w14:textId="0C435E7A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8" w:type="dxa"/>
            <w:vAlign w:val="center"/>
          </w:tcPr>
          <w:p w14:paraId="374C0CCF" w14:textId="0F8C3355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7B942634" w14:textId="109A0286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7D8AA441" w14:textId="7F5F7C75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65B3F" w14:paraId="0047B465" w14:textId="77777777" w:rsidTr="00B70E2F">
        <w:tc>
          <w:tcPr>
            <w:tcW w:w="779" w:type="dxa"/>
            <w:vAlign w:val="center"/>
          </w:tcPr>
          <w:p w14:paraId="4F56566E" w14:textId="62713A82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6EF25563" w14:textId="2CDE6C16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2" w:type="dxa"/>
            <w:vAlign w:val="center"/>
          </w:tcPr>
          <w:p w14:paraId="3E3E8FD4" w14:textId="6BE5602E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01209801" w14:textId="59A7BCE5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5A7405A0" w14:textId="13068485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15" w:type="dxa"/>
            <w:vAlign w:val="center"/>
          </w:tcPr>
          <w:p w14:paraId="79DABB02" w14:textId="0D369409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3008ABDC" w14:textId="01D9D6BE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57B5E8F8" w14:textId="1D0FF6B7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78B747F5" w14:textId="08788D19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2A50885A" w14:textId="13C9AE8F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6E8BB265" w14:textId="3B3A5973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F65B3F" w14:paraId="2738D8D4" w14:textId="77777777" w:rsidTr="00B70E2F">
        <w:tc>
          <w:tcPr>
            <w:tcW w:w="779" w:type="dxa"/>
            <w:vAlign w:val="center"/>
          </w:tcPr>
          <w:p w14:paraId="1910B5D1" w14:textId="48865EC7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5A14D2EA" w14:textId="65EED580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2" w:type="dxa"/>
            <w:vAlign w:val="center"/>
          </w:tcPr>
          <w:p w14:paraId="311BDCCE" w14:textId="16818E35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14F2A86D" w14:textId="033940A7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3C340C0E" w14:textId="4671FF63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5" w:type="dxa"/>
            <w:vAlign w:val="center"/>
          </w:tcPr>
          <w:p w14:paraId="31D4122C" w14:textId="1E5F6611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33BF403D" w14:textId="4CDB5046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4B10451E" w14:textId="14A36CD1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4A386B63" w14:textId="5C924A2B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717C867C" w14:textId="73342EF5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514034DD" w14:textId="33FA56F4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65B3F" w14:paraId="6EF69418" w14:textId="77777777" w:rsidTr="00B70E2F">
        <w:tc>
          <w:tcPr>
            <w:tcW w:w="779" w:type="dxa"/>
            <w:vAlign w:val="center"/>
          </w:tcPr>
          <w:p w14:paraId="2F7F3AEF" w14:textId="25E6A27D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6DD7C67E" w14:textId="1BF452B4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2" w:type="dxa"/>
            <w:vAlign w:val="center"/>
          </w:tcPr>
          <w:p w14:paraId="3F04A031" w14:textId="220A0A99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2F824893" w14:textId="76455A5C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342701E6" w14:textId="5DA85FE6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15" w:type="dxa"/>
            <w:vAlign w:val="center"/>
          </w:tcPr>
          <w:p w14:paraId="115607C7" w14:textId="1F73EABA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5780ADDE" w14:textId="3D0091D3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7E9B0B44" w14:textId="59E72497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1D0C25F1" w14:textId="1373A600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76185A4D" w14:textId="56B40C1D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1F4D2E51" w14:textId="5441A4A1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F65B3F" w14:paraId="2C43A959" w14:textId="77777777" w:rsidTr="00B70E2F">
        <w:tc>
          <w:tcPr>
            <w:tcW w:w="779" w:type="dxa"/>
            <w:vAlign w:val="center"/>
          </w:tcPr>
          <w:p w14:paraId="065E77B0" w14:textId="75558422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5AB7ADED" w14:textId="6CBB0FC6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2" w:type="dxa"/>
            <w:vAlign w:val="center"/>
          </w:tcPr>
          <w:p w14:paraId="71225A40" w14:textId="5F590FD8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4DED35BF" w14:textId="76C1C77A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2033BAD4" w14:textId="030E96C0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5" w:type="dxa"/>
            <w:vAlign w:val="center"/>
          </w:tcPr>
          <w:p w14:paraId="18D4FD26" w14:textId="6E874B08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7B9313B4" w14:textId="575673AE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5467E58A" w14:textId="2AA0CB21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30DDB06E" w14:textId="759D808F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43C648DF" w14:textId="3659EA68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28E675D8" w14:textId="32826662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65B3F" w14:paraId="24EEB42D" w14:textId="77777777" w:rsidTr="00B70E2F">
        <w:tc>
          <w:tcPr>
            <w:tcW w:w="779" w:type="dxa"/>
            <w:vAlign w:val="center"/>
          </w:tcPr>
          <w:p w14:paraId="366694A3" w14:textId="2624D836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4C3C533A" w14:textId="6764EEAA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2" w:type="dxa"/>
            <w:vAlign w:val="center"/>
          </w:tcPr>
          <w:p w14:paraId="1860FF38" w14:textId="128730B9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" w:type="dxa"/>
            <w:vAlign w:val="center"/>
          </w:tcPr>
          <w:p w14:paraId="5C2BBE31" w14:textId="3403D821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74" w:type="dxa"/>
            <w:vAlign w:val="center"/>
          </w:tcPr>
          <w:p w14:paraId="152C3625" w14:textId="61B9E7F0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15" w:type="dxa"/>
            <w:vAlign w:val="center"/>
          </w:tcPr>
          <w:p w14:paraId="6EC49F56" w14:textId="3453B99B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" w:type="dxa"/>
            <w:vAlign w:val="center"/>
          </w:tcPr>
          <w:p w14:paraId="5C25E2D6" w14:textId="18B6B53E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48" w:type="dxa"/>
            <w:vAlign w:val="center"/>
          </w:tcPr>
          <w:p w14:paraId="347C0AD4" w14:textId="61ABD928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8" w:type="dxa"/>
            <w:vAlign w:val="center"/>
          </w:tcPr>
          <w:p w14:paraId="15B82DC0" w14:textId="66D3AD4A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52" w:type="dxa"/>
            <w:vAlign w:val="center"/>
          </w:tcPr>
          <w:p w14:paraId="55BFE435" w14:textId="0F811A1E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30" w:type="dxa"/>
            <w:vAlign w:val="center"/>
          </w:tcPr>
          <w:p w14:paraId="3DA2ADB4" w14:textId="4F9E85D5" w:rsidR="00F65B3F" w:rsidRDefault="00295AB5" w:rsidP="00B70E2F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</w:tbl>
    <w:p w14:paraId="6669ECEB" w14:textId="5225C014" w:rsidR="001A0E04" w:rsidRDefault="00295AB5" w:rsidP="00367FA3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It is clear that the output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=A</m:t>
        </m:r>
      </m:oMath>
      <w:r w:rsidR="001A0E04">
        <w:rPr>
          <w:rFonts w:ascii="Times New Roman" w:eastAsia="Times New Roman" w:hAnsi="Times New Roman" w:cs="Times New Roman"/>
          <w:kern w:val="0"/>
          <w14:ligatures w14:val="none"/>
        </w:rPr>
        <w:t>,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=B</m:t>
        </m:r>
      </m:oMath>
      <w:r w:rsidR="001A0E04">
        <w:rPr>
          <w:rFonts w:ascii="Times New Roman" w:eastAsia="Times New Roman" w:hAnsi="Times New Roman" w:cs="Times New Roman"/>
          <w:kern w:val="0"/>
          <w14:ligatures w14:val="none"/>
        </w:rPr>
        <w:t>,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 xml:space="preserve"> 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=C</m:t>
        </m:r>
      </m:oMath>
      <w:r w:rsidR="001A0E04">
        <w:rPr>
          <w:rFonts w:ascii="Times New Roman" w:eastAsia="Times New Roman" w:hAnsi="Times New Roman" w:cs="Times New Roman"/>
          <w:kern w:val="0"/>
          <w14:ligatures w14:val="none"/>
        </w:rPr>
        <w:t>,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=D</m:t>
        </m:r>
      </m:oMath>
      <w:r w:rsidR="00BE60BE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1A0E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E=0</m:t>
        </m:r>
      </m:oMath>
      <w:r w:rsidR="001A0E0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X=E</m:t>
        </m:r>
      </m:oMath>
      <w:r w:rsidR="001A0E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7FE038" w14:textId="08FB3167" w:rsidR="00D744FF" w:rsidRDefault="00A17803" w:rsidP="00D744FF">
      <w:pPr>
        <w:keepNext/>
        <w:spacing w:before="100" w:beforeAutospacing="1" w:after="100" w:afterAutospacing="1" w:line="240" w:lineRule="auto"/>
      </w:pPr>
      <w:r w:rsidRPr="00A17803">
        <w:rPr>
          <w:noProof/>
        </w:rPr>
        <w:lastRenderedPageBreak/>
        <w:drawing>
          <wp:inline distT="0" distB="0" distL="0" distR="0" wp14:anchorId="27A2E016" wp14:editId="7B6DC8CB">
            <wp:extent cx="5731510" cy="41935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0FFE" w14:textId="1B1BD636" w:rsidR="00D744FF" w:rsidRDefault="00D744FF" w:rsidP="006C5C9B">
      <w:pPr>
        <w:pStyle w:val="Caption"/>
        <w:jc w:val="center"/>
      </w:pPr>
      <w:bookmarkStart w:id="22" w:name="_Toc222232893"/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: </w:t>
      </w:r>
      <w:r w:rsidRPr="00D744FF">
        <w:t>Circuit diagram of the grade calculating program</w:t>
      </w:r>
      <w:r w:rsidR="005E6A3B">
        <w:t xml:space="preserve"> from 0 to 20</w:t>
      </w:r>
      <w:bookmarkEnd w:id="22"/>
    </w:p>
    <w:p w14:paraId="15F5984E" w14:textId="77777777" w:rsidR="005E6A3B" w:rsidRPr="005E6A3B" w:rsidRDefault="005E6A3B" w:rsidP="005E6A3B"/>
    <w:p w14:paraId="10F4EC86" w14:textId="13798C91" w:rsidR="00295AB5" w:rsidRPr="00295AB5" w:rsidRDefault="0013488B" w:rsidP="00396E38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relation between an incrementor’s input and its output can be generalized to implement an n-bit incrementor. Assuming the input of an n-bit incrementor is a</w:t>
      </w:r>
      <w:r w:rsidR="001F1558">
        <w:rPr>
          <w:rFonts w:ascii="Times New Roman" w:eastAsia="Times New Roman" w:hAnsi="Times New Roman" w:cs="Times New Roman"/>
          <w:kern w:val="0"/>
          <w14:ligatures w14:val="none"/>
        </w:rPr>
        <w:t>n n-bit number:</w:t>
      </w:r>
      <w:r w:rsidR="009C58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n-1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n-2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…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</w:p>
    <w:p w14:paraId="3899FEAB" w14:textId="262945B7" w:rsidR="0035309D" w:rsidRDefault="0035309D" w:rsidP="003530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And the output is of the form: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n-1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n-2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…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</w:p>
    <w:p w14:paraId="5B5D0322" w14:textId="0852689E" w:rsidR="0035309D" w:rsidRDefault="0035309D" w:rsidP="003530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Then</w:t>
      </w:r>
      <w:r w:rsidR="005464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7A45E8">
        <w:rPr>
          <w:rFonts w:ascii="Times New Roman" w:eastAsia="Times New Roman" w:hAnsi="Times New Roman" w:cs="Times New Roman"/>
          <w:kern w:val="0"/>
          <w14:ligatures w14:val="none"/>
        </w:rPr>
        <w:t xml:space="preserve">to find the output, </w:t>
      </w:r>
      <w:r w:rsidR="001F69E0">
        <w:rPr>
          <w:rFonts w:ascii="Times New Roman" w:eastAsia="Times New Roman" w:hAnsi="Times New Roman" w:cs="Times New Roman"/>
          <w:kern w:val="0"/>
          <w14:ligatures w14:val="none"/>
        </w:rPr>
        <w:t>find the least significant zero, invert it to 1, and invert all 1s before it to zeroes</w:t>
      </w:r>
      <w:r w:rsidR="00953A51">
        <w:rPr>
          <w:rFonts w:ascii="Times New Roman" w:eastAsia="Times New Roman" w:hAnsi="Times New Roman" w:cs="Times New Roman"/>
          <w:kern w:val="0"/>
          <w14:ligatures w14:val="none"/>
        </w:rPr>
        <w:t xml:space="preserve">. The 1 added could be considered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o</m:t>
            </m:r>
          </m:sub>
        </m:sSub>
      </m:oMath>
      <w:r w:rsidR="00953A51">
        <w:rPr>
          <w:rFonts w:ascii="Times New Roman" w:eastAsia="Times New Roman" w:hAnsi="Times New Roman" w:cs="Times New Roman"/>
          <w:kern w:val="0"/>
          <w14:ligatures w14:val="none"/>
        </w:rPr>
        <w:t>, the input carry</w:t>
      </w:r>
      <w:r w:rsidR="000C26AE">
        <w:rPr>
          <w:rFonts w:ascii="Times New Roman" w:eastAsia="Times New Roman" w:hAnsi="Times New Roman" w:cs="Times New Roman"/>
          <w:kern w:val="0"/>
          <w14:ligatures w14:val="none"/>
        </w:rPr>
        <w:t>, and each bit can be determined by the addition of the</w:t>
      </w:r>
      <w:r w:rsidR="00383229">
        <w:rPr>
          <w:rFonts w:ascii="Times New Roman" w:eastAsia="Times New Roman" w:hAnsi="Times New Roman" w:cs="Times New Roman"/>
          <w:kern w:val="0"/>
          <w14:ligatures w14:val="none"/>
        </w:rPr>
        <w:t xml:space="preserve"> carry with the input bit at the same position. </w:t>
      </w:r>
      <w:r w:rsidR="00953A51">
        <w:rPr>
          <w:rFonts w:ascii="Times New Roman" w:eastAsia="Times New Roman" w:hAnsi="Times New Roman" w:cs="Times New Roman"/>
          <w:kern w:val="0"/>
          <w14:ligatures w14:val="none"/>
        </w:rPr>
        <w:t>This can be presented as:</w:t>
      </w:r>
    </w:p>
    <w:p w14:paraId="4C3E3F92" w14:textId="5AD7756B" w:rsidR="00953A51" w:rsidRPr="00383229" w:rsidRDefault="00000000" w:rsidP="003530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</m:t>
          </m:r>
        </m:oMath>
      </m:oMathPara>
    </w:p>
    <w:p w14:paraId="73584418" w14:textId="63777AC1" w:rsidR="00383229" w:rsidRPr="00383229" w:rsidRDefault="00000000" w:rsidP="003530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</m:oMath>
      </m:oMathPara>
    </w:p>
    <w:p w14:paraId="52750786" w14:textId="631E0894" w:rsidR="00383229" w:rsidRDefault="00383229" w:rsidP="003530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As for the output bits Si:</w:t>
      </w:r>
    </w:p>
    <w:p w14:paraId="2255289C" w14:textId="52E8527B" w:rsidR="00383229" w:rsidRPr="00383229" w:rsidRDefault="00000000" w:rsidP="003530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6196460" w14:textId="06A88C5E" w:rsidR="003F4861" w:rsidRPr="002E02D2" w:rsidRDefault="00F63D18" w:rsidP="00747902">
      <w:pPr>
        <w:pStyle w:val="ListParagraph"/>
        <w:numPr>
          <w:ilvl w:val="0"/>
          <w:numId w:val="33"/>
        </w:numPr>
      </w:pPr>
      <w:r w:rsidRPr="002E02D2">
        <w:br w:type="page"/>
      </w:r>
    </w:p>
    <w:p w14:paraId="472CA000" w14:textId="77777777" w:rsidR="00F63D18" w:rsidRPr="002E02D2" w:rsidRDefault="00F63D18" w:rsidP="003F4861">
      <w:pPr>
        <w:pStyle w:val="Heading1"/>
      </w:pPr>
      <w:bookmarkStart w:id="23" w:name="_Toc221997515"/>
      <w:r w:rsidRPr="002E02D2">
        <w:lastRenderedPageBreak/>
        <w:t>V</w:t>
      </w:r>
      <w:r w:rsidR="00504EDB" w:rsidRPr="002E02D2">
        <w:t>I</w:t>
      </w:r>
      <w:r w:rsidRPr="002E02D2">
        <w:t xml:space="preserve"> – </w:t>
      </w:r>
      <w:r w:rsidR="003F4861" w:rsidRPr="002E02D2">
        <w:t>Conclusion</w:t>
      </w:r>
      <w:bookmarkEnd w:id="23"/>
    </w:p>
    <w:p w14:paraId="6143A37E" w14:textId="6DD14B4F" w:rsidR="00BF4C32" w:rsidRPr="00BF4C32" w:rsidRDefault="00BF4C32" w:rsidP="00BF4C32">
      <w:r>
        <w:t xml:space="preserve">This experiment demonstrated the </w:t>
      </w:r>
      <w:r w:rsidR="00883BE7">
        <w:t>concepts of Incrementation and Decrementation</w:t>
      </w:r>
      <w:r w:rsidR="00E84BCE">
        <w:t xml:space="preserve"> and their implementation in logic circuits. Specifically, this experiment</w:t>
      </w:r>
      <w:r w:rsidR="003C0FBA">
        <w:t xml:space="preserve"> consisted an implementation of a 2-bit Incrementor/Decrementor, and a teacher grading system that uses </w:t>
      </w:r>
      <w:r w:rsidR="00501188">
        <w:t xml:space="preserve">Decrementation. </w:t>
      </w:r>
      <w:r w:rsidR="00F00C90">
        <w:t>Both systems were analyzed logically and theoretically, then the output equation of each were derived,</w:t>
      </w:r>
      <w:r w:rsidR="0045735D">
        <w:t xml:space="preserve"> to be followed by actual circuit implementation</w:t>
      </w:r>
      <w:r w:rsidR="008E1E86">
        <w:t xml:space="preserve"> using logic gates</w:t>
      </w:r>
      <w:r w:rsidR="0045735D">
        <w:t>. Moreover, results were confirmed</w:t>
      </w:r>
      <w:r w:rsidR="008E1E86">
        <w:t xml:space="preserve"> through Quartus II simulation. In conclusion, this experiment </w:t>
      </w:r>
      <w:r w:rsidR="00B8370E">
        <w:t xml:space="preserve">introduced complex </w:t>
      </w:r>
      <w:r w:rsidR="002A6F6E">
        <w:t xml:space="preserve">logic </w:t>
      </w:r>
      <w:r w:rsidR="00B8370E">
        <w:t>circuit</w:t>
      </w:r>
      <w:r w:rsidR="002A6F6E">
        <w:t>s through the 2 two systems built, a</w:t>
      </w:r>
      <w:r w:rsidR="00D32D75">
        <w:t>nd enhanced skills of logical analysis, boolean simplification</w:t>
      </w:r>
      <w:r w:rsidR="00C8573A">
        <w:t xml:space="preserve"> and manipulation, implementation through universal gates, </w:t>
      </w:r>
      <w:r w:rsidR="001E66FB">
        <w:t>circuit simulation, and actual circuit building.</w:t>
      </w:r>
    </w:p>
    <w:p w14:paraId="1602F3D9" w14:textId="63D072AE" w:rsidR="000953DF" w:rsidRPr="00504EDB" w:rsidRDefault="000953DF" w:rsidP="007631DC"/>
    <w:sectPr w:rsidR="000953DF" w:rsidRPr="00504EDB" w:rsidSect="004D6CAE">
      <w:footerReference w:type="default" r:id="rId16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5EC06" w14:textId="77777777" w:rsidR="001D7E3B" w:rsidRDefault="001D7E3B" w:rsidP="004D6CAE">
      <w:pPr>
        <w:spacing w:after="0" w:line="240" w:lineRule="auto"/>
      </w:pPr>
      <w:r>
        <w:separator/>
      </w:r>
    </w:p>
  </w:endnote>
  <w:endnote w:type="continuationSeparator" w:id="0">
    <w:p w14:paraId="67B3B557" w14:textId="77777777" w:rsidR="001D7E3B" w:rsidRDefault="001D7E3B" w:rsidP="004D6CAE">
      <w:pPr>
        <w:spacing w:after="0" w:line="240" w:lineRule="auto"/>
      </w:pPr>
      <w:r>
        <w:continuationSeparator/>
      </w:r>
    </w:p>
  </w:endnote>
  <w:endnote w:type="continuationNotice" w:id="1">
    <w:p w14:paraId="70364C78" w14:textId="77777777" w:rsidR="001D7E3B" w:rsidRDefault="001D7E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11231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69E3CF" w14:textId="77777777" w:rsidR="004D6CAE" w:rsidRDefault="004D6CA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5566F8" w14:textId="77777777" w:rsidR="004D6CAE" w:rsidRDefault="004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FAC4" w14:textId="77777777" w:rsidR="001D7E3B" w:rsidRDefault="001D7E3B" w:rsidP="004D6CAE">
      <w:pPr>
        <w:spacing w:after="0" w:line="240" w:lineRule="auto"/>
      </w:pPr>
      <w:r>
        <w:separator/>
      </w:r>
    </w:p>
  </w:footnote>
  <w:footnote w:type="continuationSeparator" w:id="0">
    <w:p w14:paraId="5F4CFB36" w14:textId="77777777" w:rsidR="001D7E3B" w:rsidRDefault="001D7E3B" w:rsidP="004D6CAE">
      <w:pPr>
        <w:spacing w:after="0" w:line="240" w:lineRule="auto"/>
      </w:pPr>
      <w:r>
        <w:continuationSeparator/>
      </w:r>
    </w:p>
  </w:footnote>
  <w:footnote w:type="continuationNotice" w:id="1">
    <w:p w14:paraId="7E3F77A4" w14:textId="77777777" w:rsidR="001D7E3B" w:rsidRDefault="001D7E3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3CAC"/>
    <w:multiLevelType w:val="hybridMultilevel"/>
    <w:tmpl w:val="A322B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F2BE4"/>
    <w:multiLevelType w:val="hybridMultilevel"/>
    <w:tmpl w:val="200E0E0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121034BA"/>
    <w:multiLevelType w:val="hybridMultilevel"/>
    <w:tmpl w:val="0FB85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410AD"/>
    <w:multiLevelType w:val="hybridMultilevel"/>
    <w:tmpl w:val="DF3A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31FDD"/>
    <w:multiLevelType w:val="hybridMultilevel"/>
    <w:tmpl w:val="0A34DD0A"/>
    <w:lvl w:ilvl="0" w:tplc="781AE2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43BD9"/>
    <w:multiLevelType w:val="hybridMultilevel"/>
    <w:tmpl w:val="EAA0917A"/>
    <w:lvl w:ilvl="0" w:tplc="CB2CEF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F14B1"/>
    <w:multiLevelType w:val="hybridMultilevel"/>
    <w:tmpl w:val="CBC28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0F0BAA"/>
    <w:multiLevelType w:val="hybridMultilevel"/>
    <w:tmpl w:val="B24CA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B72B22"/>
    <w:multiLevelType w:val="hybridMultilevel"/>
    <w:tmpl w:val="6442AFC2"/>
    <w:lvl w:ilvl="0" w:tplc="019C08F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9D7DFA"/>
    <w:multiLevelType w:val="hybridMultilevel"/>
    <w:tmpl w:val="94866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0D2DB5"/>
    <w:multiLevelType w:val="hybridMultilevel"/>
    <w:tmpl w:val="400C881C"/>
    <w:lvl w:ilvl="0" w:tplc="F88A8AFA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1" w15:restartNumberingAfterBreak="0">
    <w:nsid w:val="367A13AB"/>
    <w:multiLevelType w:val="hybridMultilevel"/>
    <w:tmpl w:val="7C3EF96C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2" w15:restartNumberingAfterBreak="0">
    <w:nsid w:val="3A6731E8"/>
    <w:multiLevelType w:val="hybridMultilevel"/>
    <w:tmpl w:val="2770385A"/>
    <w:lvl w:ilvl="0" w:tplc="92F07976">
      <w:start w:val="2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ED5912"/>
    <w:multiLevelType w:val="hybridMultilevel"/>
    <w:tmpl w:val="2D2A2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C7C85"/>
    <w:multiLevelType w:val="hybridMultilevel"/>
    <w:tmpl w:val="A0A09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D22BE5"/>
    <w:multiLevelType w:val="hybridMultilevel"/>
    <w:tmpl w:val="C5EA2768"/>
    <w:lvl w:ilvl="0" w:tplc="EA14A0EA">
      <w:start w:val="2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6922A4"/>
    <w:multiLevelType w:val="hybridMultilevel"/>
    <w:tmpl w:val="7C86A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32A53"/>
    <w:multiLevelType w:val="hybridMultilevel"/>
    <w:tmpl w:val="BD142BB2"/>
    <w:lvl w:ilvl="0" w:tplc="A244A2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31557E"/>
    <w:multiLevelType w:val="hybridMultilevel"/>
    <w:tmpl w:val="C448AF00"/>
    <w:lvl w:ilvl="0" w:tplc="05362C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D50D4"/>
    <w:multiLevelType w:val="hybridMultilevel"/>
    <w:tmpl w:val="E9502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0954D0"/>
    <w:multiLevelType w:val="hybridMultilevel"/>
    <w:tmpl w:val="1F4C2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B44116"/>
    <w:multiLevelType w:val="hybridMultilevel"/>
    <w:tmpl w:val="7CCACE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FE00DC"/>
    <w:multiLevelType w:val="hybridMultilevel"/>
    <w:tmpl w:val="A4FCE770"/>
    <w:lvl w:ilvl="0" w:tplc="DB20FE12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784B70"/>
    <w:multiLevelType w:val="hybridMultilevel"/>
    <w:tmpl w:val="CD3CFF7C"/>
    <w:lvl w:ilvl="0" w:tplc="1E388E7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051550"/>
    <w:multiLevelType w:val="hybridMultilevel"/>
    <w:tmpl w:val="5BB82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AF1BCA"/>
    <w:multiLevelType w:val="hybridMultilevel"/>
    <w:tmpl w:val="87A64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B20B9E"/>
    <w:multiLevelType w:val="hybridMultilevel"/>
    <w:tmpl w:val="C62AB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8664A8"/>
    <w:multiLevelType w:val="hybridMultilevel"/>
    <w:tmpl w:val="B9EE9524"/>
    <w:lvl w:ilvl="0" w:tplc="E650136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8" w15:restartNumberingAfterBreak="0">
    <w:nsid w:val="740372BA"/>
    <w:multiLevelType w:val="hybridMultilevel"/>
    <w:tmpl w:val="165E9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4C21F0"/>
    <w:multiLevelType w:val="hybridMultilevel"/>
    <w:tmpl w:val="385A4E3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0" w15:restartNumberingAfterBreak="0">
    <w:nsid w:val="795A444D"/>
    <w:multiLevelType w:val="hybridMultilevel"/>
    <w:tmpl w:val="9FEE060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1" w15:restartNumberingAfterBreak="0">
    <w:nsid w:val="7A0150C8"/>
    <w:multiLevelType w:val="hybridMultilevel"/>
    <w:tmpl w:val="B7EAFD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8E1680"/>
    <w:multiLevelType w:val="hybridMultilevel"/>
    <w:tmpl w:val="DA06D7D4"/>
    <w:lvl w:ilvl="0" w:tplc="8E7A5B9C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num w:numId="1" w16cid:durableId="727921576">
    <w:abstractNumId w:val="30"/>
  </w:num>
  <w:num w:numId="2" w16cid:durableId="1995837059">
    <w:abstractNumId w:val="25"/>
  </w:num>
  <w:num w:numId="3" w16cid:durableId="1484857040">
    <w:abstractNumId w:val="1"/>
  </w:num>
  <w:num w:numId="4" w16cid:durableId="1343046741">
    <w:abstractNumId w:val="13"/>
  </w:num>
  <w:num w:numId="5" w16cid:durableId="778374193">
    <w:abstractNumId w:val="3"/>
  </w:num>
  <w:num w:numId="6" w16cid:durableId="2002539924">
    <w:abstractNumId w:val="21"/>
  </w:num>
  <w:num w:numId="7" w16cid:durableId="1574924543">
    <w:abstractNumId w:val="14"/>
  </w:num>
  <w:num w:numId="8" w16cid:durableId="654181963">
    <w:abstractNumId w:val="29"/>
  </w:num>
  <w:num w:numId="9" w16cid:durableId="764813325">
    <w:abstractNumId w:val="11"/>
  </w:num>
  <w:num w:numId="10" w16cid:durableId="1218123250">
    <w:abstractNumId w:val="0"/>
  </w:num>
  <w:num w:numId="11" w16cid:durableId="494809287">
    <w:abstractNumId w:val="16"/>
  </w:num>
  <w:num w:numId="12" w16cid:durableId="2052993952">
    <w:abstractNumId w:val="24"/>
  </w:num>
  <w:num w:numId="13" w16cid:durableId="1060859223">
    <w:abstractNumId w:val="9"/>
  </w:num>
  <w:num w:numId="14" w16cid:durableId="2133211204">
    <w:abstractNumId w:val="20"/>
  </w:num>
  <w:num w:numId="15" w16cid:durableId="1447889876">
    <w:abstractNumId w:val="28"/>
  </w:num>
  <w:num w:numId="16" w16cid:durableId="1850757975">
    <w:abstractNumId w:val="32"/>
  </w:num>
  <w:num w:numId="17" w16cid:durableId="1712345211">
    <w:abstractNumId w:val="7"/>
  </w:num>
  <w:num w:numId="18" w16cid:durableId="1353455557">
    <w:abstractNumId w:val="22"/>
  </w:num>
  <w:num w:numId="19" w16cid:durableId="405542801">
    <w:abstractNumId w:val="10"/>
  </w:num>
  <w:num w:numId="20" w16cid:durableId="1193032227">
    <w:abstractNumId w:val="5"/>
  </w:num>
  <w:num w:numId="21" w16cid:durableId="229311081">
    <w:abstractNumId w:val="4"/>
  </w:num>
  <w:num w:numId="22" w16cid:durableId="648168413">
    <w:abstractNumId w:val="26"/>
  </w:num>
  <w:num w:numId="23" w16cid:durableId="726145155">
    <w:abstractNumId w:val="17"/>
  </w:num>
  <w:num w:numId="24" w16cid:durableId="72364017">
    <w:abstractNumId w:val="18"/>
  </w:num>
  <w:num w:numId="25" w16cid:durableId="1707677052">
    <w:abstractNumId w:val="6"/>
  </w:num>
  <w:num w:numId="26" w16cid:durableId="1671369415">
    <w:abstractNumId w:val="31"/>
  </w:num>
  <w:num w:numId="27" w16cid:durableId="366444542">
    <w:abstractNumId w:val="2"/>
  </w:num>
  <w:num w:numId="28" w16cid:durableId="363480234">
    <w:abstractNumId w:val="23"/>
  </w:num>
  <w:num w:numId="29" w16cid:durableId="18091811">
    <w:abstractNumId w:val="8"/>
  </w:num>
  <w:num w:numId="30" w16cid:durableId="1740637814">
    <w:abstractNumId w:val="12"/>
  </w:num>
  <w:num w:numId="31" w16cid:durableId="326441591">
    <w:abstractNumId w:val="15"/>
  </w:num>
  <w:num w:numId="32" w16cid:durableId="2134712027">
    <w:abstractNumId w:val="27"/>
  </w:num>
  <w:num w:numId="33" w16cid:durableId="20011587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6C"/>
    <w:rsid w:val="0000155A"/>
    <w:rsid w:val="00001A19"/>
    <w:rsid w:val="00002DC6"/>
    <w:rsid w:val="00003469"/>
    <w:rsid w:val="000035C0"/>
    <w:rsid w:val="00004848"/>
    <w:rsid w:val="000051CF"/>
    <w:rsid w:val="0000683D"/>
    <w:rsid w:val="00007ACD"/>
    <w:rsid w:val="000103B9"/>
    <w:rsid w:val="00010DD4"/>
    <w:rsid w:val="00010FCD"/>
    <w:rsid w:val="000110B6"/>
    <w:rsid w:val="00013BA6"/>
    <w:rsid w:val="000141EC"/>
    <w:rsid w:val="00014454"/>
    <w:rsid w:val="00015BA8"/>
    <w:rsid w:val="0001683C"/>
    <w:rsid w:val="00020CDD"/>
    <w:rsid w:val="00020E17"/>
    <w:rsid w:val="000223D8"/>
    <w:rsid w:val="000232AA"/>
    <w:rsid w:val="00023771"/>
    <w:rsid w:val="00024C07"/>
    <w:rsid w:val="00025A91"/>
    <w:rsid w:val="00026AA4"/>
    <w:rsid w:val="00031F6B"/>
    <w:rsid w:val="00034132"/>
    <w:rsid w:val="000342F4"/>
    <w:rsid w:val="0003530A"/>
    <w:rsid w:val="0003584E"/>
    <w:rsid w:val="00035CC7"/>
    <w:rsid w:val="000360BB"/>
    <w:rsid w:val="00040A30"/>
    <w:rsid w:val="00041292"/>
    <w:rsid w:val="00041C43"/>
    <w:rsid w:val="000420CC"/>
    <w:rsid w:val="0004323D"/>
    <w:rsid w:val="00043CDD"/>
    <w:rsid w:val="000468A8"/>
    <w:rsid w:val="00047A23"/>
    <w:rsid w:val="0005110A"/>
    <w:rsid w:val="000557D8"/>
    <w:rsid w:val="00055E51"/>
    <w:rsid w:val="000567D4"/>
    <w:rsid w:val="00057AE8"/>
    <w:rsid w:val="0006011F"/>
    <w:rsid w:val="0006114A"/>
    <w:rsid w:val="00062DC5"/>
    <w:rsid w:val="00064243"/>
    <w:rsid w:val="0006437A"/>
    <w:rsid w:val="0006485B"/>
    <w:rsid w:val="00065469"/>
    <w:rsid w:val="0006741D"/>
    <w:rsid w:val="00070EF2"/>
    <w:rsid w:val="00071EDB"/>
    <w:rsid w:val="00071FE6"/>
    <w:rsid w:val="000747A7"/>
    <w:rsid w:val="00074A7E"/>
    <w:rsid w:val="00077288"/>
    <w:rsid w:val="00077293"/>
    <w:rsid w:val="00080793"/>
    <w:rsid w:val="0008198F"/>
    <w:rsid w:val="00081D09"/>
    <w:rsid w:val="00081D82"/>
    <w:rsid w:val="00081DCA"/>
    <w:rsid w:val="0008719A"/>
    <w:rsid w:val="00087268"/>
    <w:rsid w:val="00087EE8"/>
    <w:rsid w:val="00090A25"/>
    <w:rsid w:val="0009119C"/>
    <w:rsid w:val="00091EF1"/>
    <w:rsid w:val="0009360F"/>
    <w:rsid w:val="000945D5"/>
    <w:rsid w:val="00095312"/>
    <w:rsid w:val="000953DF"/>
    <w:rsid w:val="00096A45"/>
    <w:rsid w:val="00097089"/>
    <w:rsid w:val="000A005D"/>
    <w:rsid w:val="000A186F"/>
    <w:rsid w:val="000A2FBB"/>
    <w:rsid w:val="000A5501"/>
    <w:rsid w:val="000A59B9"/>
    <w:rsid w:val="000A7783"/>
    <w:rsid w:val="000A7E35"/>
    <w:rsid w:val="000B1676"/>
    <w:rsid w:val="000B33AF"/>
    <w:rsid w:val="000B3AFC"/>
    <w:rsid w:val="000B5352"/>
    <w:rsid w:val="000B5874"/>
    <w:rsid w:val="000B5CE2"/>
    <w:rsid w:val="000C0E71"/>
    <w:rsid w:val="000C159C"/>
    <w:rsid w:val="000C26AE"/>
    <w:rsid w:val="000C29CB"/>
    <w:rsid w:val="000C3A15"/>
    <w:rsid w:val="000C4BF6"/>
    <w:rsid w:val="000C58F7"/>
    <w:rsid w:val="000C5A31"/>
    <w:rsid w:val="000C6AB0"/>
    <w:rsid w:val="000C6BAF"/>
    <w:rsid w:val="000C6D5F"/>
    <w:rsid w:val="000D072F"/>
    <w:rsid w:val="000D0AE2"/>
    <w:rsid w:val="000D34CA"/>
    <w:rsid w:val="000D3645"/>
    <w:rsid w:val="000D3F8A"/>
    <w:rsid w:val="000D407B"/>
    <w:rsid w:val="000D6F1C"/>
    <w:rsid w:val="000D7CE8"/>
    <w:rsid w:val="000E019F"/>
    <w:rsid w:val="000E1E69"/>
    <w:rsid w:val="000E3344"/>
    <w:rsid w:val="000E34B6"/>
    <w:rsid w:val="000E43D6"/>
    <w:rsid w:val="000E4DDB"/>
    <w:rsid w:val="000E621E"/>
    <w:rsid w:val="000E72C9"/>
    <w:rsid w:val="000F0B0A"/>
    <w:rsid w:val="000F1FDE"/>
    <w:rsid w:val="000F417B"/>
    <w:rsid w:val="000F53B7"/>
    <w:rsid w:val="000F6DEC"/>
    <w:rsid w:val="000F7217"/>
    <w:rsid w:val="0010114D"/>
    <w:rsid w:val="001011DB"/>
    <w:rsid w:val="0010269A"/>
    <w:rsid w:val="00104B7E"/>
    <w:rsid w:val="00104BC1"/>
    <w:rsid w:val="001056E4"/>
    <w:rsid w:val="00111112"/>
    <w:rsid w:val="0011275E"/>
    <w:rsid w:val="0011392E"/>
    <w:rsid w:val="00113A5B"/>
    <w:rsid w:val="001144B2"/>
    <w:rsid w:val="001154BF"/>
    <w:rsid w:val="00116609"/>
    <w:rsid w:val="001179C7"/>
    <w:rsid w:val="0012055B"/>
    <w:rsid w:val="00120F32"/>
    <w:rsid w:val="00121906"/>
    <w:rsid w:val="001219DA"/>
    <w:rsid w:val="001247E4"/>
    <w:rsid w:val="001252B8"/>
    <w:rsid w:val="001266F8"/>
    <w:rsid w:val="00126D4D"/>
    <w:rsid w:val="00127641"/>
    <w:rsid w:val="00127659"/>
    <w:rsid w:val="00127906"/>
    <w:rsid w:val="00127B38"/>
    <w:rsid w:val="00127F86"/>
    <w:rsid w:val="001304E7"/>
    <w:rsid w:val="001315FA"/>
    <w:rsid w:val="001329E6"/>
    <w:rsid w:val="001336D3"/>
    <w:rsid w:val="0013488B"/>
    <w:rsid w:val="00135C6C"/>
    <w:rsid w:val="0013620D"/>
    <w:rsid w:val="0013671A"/>
    <w:rsid w:val="0013724B"/>
    <w:rsid w:val="00137498"/>
    <w:rsid w:val="00137508"/>
    <w:rsid w:val="00137C67"/>
    <w:rsid w:val="001430A7"/>
    <w:rsid w:val="001438A5"/>
    <w:rsid w:val="00143CE4"/>
    <w:rsid w:val="00144C3C"/>
    <w:rsid w:val="00146CA8"/>
    <w:rsid w:val="00147552"/>
    <w:rsid w:val="001479FF"/>
    <w:rsid w:val="00151206"/>
    <w:rsid w:val="00151460"/>
    <w:rsid w:val="00152336"/>
    <w:rsid w:val="00152DA6"/>
    <w:rsid w:val="00153532"/>
    <w:rsid w:val="0015360C"/>
    <w:rsid w:val="0015375D"/>
    <w:rsid w:val="0015382B"/>
    <w:rsid w:val="001571F1"/>
    <w:rsid w:val="00157385"/>
    <w:rsid w:val="0016028F"/>
    <w:rsid w:val="00161851"/>
    <w:rsid w:val="001627F4"/>
    <w:rsid w:val="001628A6"/>
    <w:rsid w:val="00162C38"/>
    <w:rsid w:val="00164681"/>
    <w:rsid w:val="00164E65"/>
    <w:rsid w:val="001651F7"/>
    <w:rsid w:val="001656F2"/>
    <w:rsid w:val="0017043E"/>
    <w:rsid w:val="001709D0"/>
    <w:rsid w:val="00170B37"/>
    <w:rsid w:val="001712A4"/>
    <w:rsid w:val="00172729"/>
    <w:rsid w:val="00173AA3"/>
    <w:rsid w:val="00174FBF"/>
    <w:rsid w:val="0017524C"/>
    <w:rsid w:val="00176574"/>
    <w:rsid w:val="0018112B"/>
    <w:rsid w:val="0018145F"/>
    <w:rsid w:val="00182183"/>
    <w:rsid w:val="001834E8"/>
    <w:rsid w:val="00183724"/>
    <w:rsid w:val="001846CF"/>
    <w:rsid w:val="00185253"/>
    <w:rsid w:val="00185DAF"/>
    <w:rsid w:val="00186E8A"/>
    <w:rsid w:val="0019060C"/>
    <w:rsid w:val="00191192"/>
    <w:rsid w:val="001952D3"/>
    <w:rsid w:val="00197A98"/>
    <w:rsid w:val="00197E85"/>
    <w:rsid w:val="001A0E04"/>
    <w:rsid w:val="001A1B72"/>
    <w:rsid w:val="001A1C01"/>
    <w:rsid w:val="001A2518"/>
    <w:rsid w:val="001A4FC2"/>
    <w:rsid w:val="001A51D7"/>
    <w:rsid w:val="001A57AD"/>
    <w:rsid w:val="001A5EB7"/>
    <w:rsid w:val="001B0066"/>
    <w:rsid w:val="001B1CD0"/>
    <w:rsid w:val="001B2D60"/>
    <w:rsid w:val="001B39F1"/>
    <w:rsid w:val="001B4599"/>
    <w:rsid w:val="001B686B"/>
    <w:rsid w:val="001B69AD"/>
    <w:rsid w:val="001B6D81"/>
    <w:rsid w:val="001B7462"/>
    <w:rsid w:val="001B7B6B"/>
    <w:rsid w:val="001C0964"/>
    <w:rsid w:val="001C3E54"/>
    <w:rsid w:val="001C6E34"/>
    <w:rsid w:val="001D093B"/>
    <w:rsid w:val="001D1DF8"/>
    <w:rsid w:val="001D2895"/>
    <w:rsid w:val="001D3D91"/>
    <w:rsid w:val="001D7E3B"/>
    <w:rsid w:val="001E1934"/>
    <w:rsid w:val="001E65C4"/>
    <w:rsid w:val="001E66FB"/>
    <w:rsid w:val="001F0B6E"/>
    <w:rsid w:val="001F0B7A"/>
    <w:rsid w:val="001F0F4E"/>
    <w:rsid w:val="001F1558"/>
    <w:rsid w:val="001F31D3"/>
    <w:rsid w:val="001F33CC"/>
    <w:rsid w:val="001F367B"/>
    <w:rsid w:val="001F6594"/>
    <w:rsid w:val="001F69E0"/>
    <w:rsid w:val="001F6A6B"/>
    <w:rsid w:val="001F7D5A"/>
    <w:rsid w:val="0020233B"/>
    <w:rsid w:val="00203A8B"/>
    <w:rsid w:val="0020647A"/>
    <w:rsid w:val="00206F85"/>
    <w:rsid w:val="002075E7"/>
    <w:rsid w:val="002078E4"/>
    <w:rsid w:val="00207F8D"/>
    <w:rsid w:val="00210084"/>
    <w:rsid w:val="002101AB"/>
    <w:rsid w:val="0021083F"/>
    <w:rsid w:val="002110DA"/>
    <w:rsid w:val="00211230"/>
    <w:rsid w:val="00215241"/>
    <w:rsid w:val="00215CDE"/>
    <w:rsid w:val="00220911"/>
    <w:rsid w:val="00221A3E"/>
    <w:rsid w:val="00222E07"/>
    <w:rsid w:val="00222EBC"/>
    <w:rsid w:val="00224058"/>
    <w:rsid w:val="00224548"/>
    <w:rsid w:val="00225624"/>
    <w:rsid w:val="00226D81"/>
    <w:rsid w:val="0023080C"/>
    <w:rsid w:val="00231C3D"/>
    <w:rsid w:val="002338AE"/>
    <w:rsid w:val="002341BC"/>
    <w:rsid w:val="002356EB"/>
    <w:rsid w:val="00235A40"/>
    <w:rsid w:val="00237B8B"/>
    <w:rsid w:val="00237F31"/>
    <w:rsid w:val="00240984"/>
    <w:rsid w:val="00240F64"/>
    <w:rsid w:val="00241156"/>
    <w:rsid w:val="002421CE"/>
    <w:rsid w:val="00242A39"/>
    <w:rsid w:val="00243CD2"/>
    <w:rsid w:val="00244BD6"/>
    <w:rsid w:val="00246AF9"/>
    <w:rsid w:val="00246EB6"/>
    <w:rsid w:val="002470AE"/>
    <w:rsid w:val="0025088E"/>
    <w:rsid w:val="002508E3"/>
    <w:rsid w:val="002513C0"/>
    <w:rsid w:val="00252FF4"/>
    <w:rsid w:val="00253952"/>
    <w:rsid w:val="00256994"/>
    <w:rsid w:val="00257003"/>
    <w:rsid w:val="0025770C"/>
    <w:rsid w:val="00257ADA"/>
    <w:rsid w:val="0027025B"/>
    <w:rsid w:val="00270820"/>
    <w:rsid w:val="002715D1"/>
    <w:rsid w:val="00271BA0"/>
    <w:rsid w:val="00274994"/>
    <w:rsid w:val="0027550B"/>
    <w:rsid w:val="00275700"/>
    <w:rsid w:val="00284838"/>
    <w:rsid w:val="0028730F"/>
    <w:rsid w:val="00290345"/>
    <w:rsid w:val="00290EA0"/>
    <w:rsid w:val="00292596"/>
    <w:rsid w:val="00292D21"/>
    <w:rsid w:val="002934D5"/>
    <w:rsid w:val="00295AB5"/>
    <w:rsid w:val="00296060"/>
    <w:rsid w:val="00296618"/>
    <w:rsid w:val="00297BAE"/>
    <w:rsid w:val="002A01A5"/>
    <w:rsid w:val="002A0C11"/>
    <w:rsid w:val="002A2266"/>
    <w:rsid w:val="002A370D"/>
    <w:rsid w:val="002A3DF6"/>
    <w:rsid w:val="002A622E"/>
    <w:rsid w:val="002A63CA"/>
    <w:rsid w:val="002A6855"/>
    <w:rsid w:val="002A6F6E"/>
    <w:rsid w:val="002A7EF3"/>
    <w:rsid w:val="002B0957"/>
    <w:rsid w:val="002B0ED9"/>
    <w:rsid w:val="002B20B2"/>
    <w:rsid w:val="002B2C6C"/>
    <w:rsid w:val="002B2FDA"/>
    <w:rsid w:val="002B351B"/>
    <w:rsid w:val="002B429B"/>
    <w:rsid w:val="002B44B5"/>
    <w:rsid w:val="002B4C06"/>
    <w:rsid w:val="002B6711"/>
    <w:rsid w:val="002B7142"/>
    <w:rsid w:val="002B746D"/>
    <w:rsid w:val="002C0DB8"/>
    <w:rsid w:val="002C18A7"/>
    <w:rsid w:val="002C2E68"/>
    <w:rsid w:val="002C2EBE"/>
    <w:rsid w:val="002C2FEF"/>
    <w:rsid w:val="002C35D5"/>
    <w:rsid w:val="002C39F1"/>
    <w:rsid w:val="002C4F8B"/>
    <w:rsid w:val="002C5467"/>
    <w:rsid w:val="002C5B7F"/>
    <w:rsid w:val="002C5D08"/>
    <w:rsid w:val="002D3DC0"/>
    <w:rsid w:val="002D5634"/>
    <w:rsid w:val="002E02D2"/>
    <w:rsid w:val="002E12D6"/>
    <w:rsid w:val="002E1ACD"/>
    <w:rsid w:val="002E3ABC"/>
    <w:rsid w:val="002E51EA"/>
    <w:rsid w:val="002E6079"/>
    <w:rsid w:val="002F0FFE"/>
    <w:rsid w:val="002F2CF5"/>
    <w:rsid w:val="002F3203"/>
    <w:rsid w:val="002F4811"/>
    <w:rsid w:val="002F6380"/>
    <w:rsid w:val="002F677F"/>
    <w:rsid w:val="002F6EDC"/>
    <w:rsid w:val="00300A43"/>
    <w:rsid w:val="003018DC"/>
    <w:rsid w:val="00302507"/>
    <w:rsid w:val="003028CB"/>
    <w:rsid w:val="00302DF2"/>
    <w:rsid w:val="003034E7"/>
    <w:rsid w:val="003038F3"/>
    <w:rsid w:val="00304560"/>
    <w:rsid w:val="0030489A"/>
    <w:rsid w:val="00305649"/>
    <w:rsid w:val="00307DC6"/>
    <w:rsid w:val="00310854"/>
    <w:rsid w:val="0031151C"/>
    <w:rsid w:val="00311EB2"/>
    <w:rsid w:val="003139A6"/>
    <w:rsid w:val="00314DCA"/>
    <w:rsid w:val="00315AA8"/>
    <w:rsid w:val="00316DC4"/>
    <w:rsid w:val="0032036E"/>
    <w:rsid w:val="003203DB"/>
    <w:rsid w:val="00324945"/>
    <w:rsid w:val="003253BB"/>
    <w:rsid w:val="00327985"/>
    <w:rsid w:val="00331D69"/>
    <w:rsid w:val="00333E00"/>
    <w:rsid w:val="00335617"/>
    <w:rsid w:val="00340515"/>
    <w:rsid w:val="0034052B"/>
    <w:rsid w:val="00340EB0"/>
    <w:rsid w:val="00342638"/>
    <w:rsid w:val="00343302"/>
    <w:rsid w:val="00343EE0"/>
    <w:rsid w:val="003447D5"/>
    <w:rsid w:val="0034488A"/>
    <w:rsid w:val="0035172E"/>
    <w:rsid w:val="00352262"/>
    <w:rsid w:val="0035309D"/>
    <w:rsid w:val="00353463"/>
    <w:rsid w:val="003539EC"/>
    <w:rsid w:val="003557CE"/>
    <w:rsid w:val="00355E5D"/>
    <w:rsid w:val="003577E5"/>
    <w:rsid w:val="00357C4A"/>
    <w:rsid w:val="00360596"/>
    <w:rsid w:val="003607C7"/>
    <w:rsid w:val="003629F0"/>
    <w:rsid w:val="003630ED"/>
    <w:rsid w:val="00363C77"/>
    <w:rsid w:val="003660C2"/>
    <w:rsid w:val="003666F1"/>
    <w:rsid w:val="00367900"/>
    <w:rsid w:val="00367FA3"/>
    <w:rsid w:val="0037238F"/>
    <w:rsid w:val="00374020"/>
    <w:rsid w:val="00374397"/>
    <w:rsid w:val="00374577"/>
    <w:rsid w:val="00374662"/>
    <w:rsid w:val="00374D44"/>
    <w:rsid w:val="00376C47"/>
    <w:rsid w:val="00377FEA"/>
    <w:rsid w:val="0038068E"/>
    <w:rsid w:val="0038104E"/>
    <w:rsid w:val="00381685"/>
    <w:rsid w:val="00381B79"/>
    <w:rsid w:val="00381FE8"/>
    <w:rsid w:val="003826BF"/>
    <w:rsid w:val="00382E65"/>
    <w:rsid w:val="00383229"/>
    <w:rsid w:val="00383CB9"/>
    <w:rsid w:val="0038458E"/>
    <w:rsid w:val="003852D5"/>
    <w:rsid w:val="00386B04"/>
    <w:rsid w:val="003871D9"/>
    <w:rsid w:val="00387D14"/>
    <w:rsid w:val="00387DF7"/>
    <w:rsid w:val="003915EC"/>
    <w:rsid w:val="00391F41"/>
    <w:rsid w:val="00392A9C"/>
    <w:rsid w:val="00392F95"/>
    <w:rsid w:val="00393BDC"/>
    <w:rsid w:val="003946D8"/>
    <w:rsid w:val="00394774"/>
    <w:rsid w:val="003947F0"/>
    <w:rsid w:val="00394847"/>
    <w:rsid w:val="0039489F"/>
    <w:rsid w:val="003953B5"/>
    <w:rsid w:val="003953D4"/>
    <w:rsid w:val="00395B56"/>
    <w:rsid w:val="00396759"/>
    <w:rsid w:val="00396E38"/>
    <w:rsid w:val="00397FDC"/>
    <w:rsid w:val="003A1875"/>
    <w:rsid w:val="003A1D49"/>
    <w:rsid w:val="003A2ACF"/>
    <w:rsid w:val="003A4FCD"/>
    <w:rsid w:val="003A5302"/>
    <w:rsid w:val="003A650D"/>
    <w:rsid w:val="003A6D5C"/>
    <w:rsid w:val="003B06E8"/>
    <w:rsid w:val="003B1017"/>
    <w:rsid w:val="003B19DC"/>
    <w:rsid w:val="003B2E3C"/>
    <w:rsid w:val="003B2F80"/>
    <w:rsid w:val="003B3DE9"/>
    <w:rsid w:val="003B4170"/>
    <w:rsid w:val="003B50B4"/>
    <w:rsid w:val="003B652C"/>
    <w:rsid w:val="003B6E44"/>
    <w:rsid w:val="003B71E7"/>
    <w:rsid w:val="003B728D"/>
    <w:rsid w:val="003C0128"/>
    <w:rsid w:val="003C0EF4"/>
    <w:rsid w:val="003C0FBA"/>
    <w:rsid w:val="003C1B13"/>
    <w:rsid w:val="003C3291"/>
    <w:rsid w:val="003C3543"/>
    <w:rsid w:val="003C3E70"/>
    <w:rsid w:val="003C6D55"/>
    <w:rsid w:val="003C7089"/>
    <w:rsid w:val="003D0DFA"/>
    <w:rsid w:val="003D1720"/>
    <w:rsid w:val="003D353D"/>
    <w:rsid w:val="003D4778"/>
    <w:rsid w:val="003D66A8"/>
    <w:rsid w:val="003D6FB6"/>
    <w:rsid w:val="003D793E"/>
    <w:rsid w:val="003E0FC2"/>
    <w:rsid w:val="003E2642"/>
    <w:rsid w:val="003E3349"/>
    <w:rsid w:val="003E3976"/>
    <w:rsid w:val="003E3F54"/>
    <w:rsid w:val="003E5F98"/>
    <w:rsid w:val="003F238E"/>
    <w:rsid w:val="003F3204"/>
    <w:rsid w:val="003F4083"/>
    <w:rsid w:val="003F41EE"/>
    <w:rsid w:val="003F4861"/>
    <w:rsid w:val="003F4BCB"/>
    <w:rsid w:val="003F4CF9"/>
    <w:rsid w:val="003F676E"/>
    <w:rsid w:val="003F708C"/>
    <w:rsid w:val="003F7755"/>
    <w:rsid w:val="004001F0"/>
    <w:rsid w:val="00400464"/>
    <w:rsid w:val="00401079"/>
    <w:rsid w:val="004031C5"/>
    <w:rsid w:val="00403A47"/>
    <w:rsid w:val="004043C9"/>
    <w:rsid w:val="00406CE1"/>
    <w:rsid w:val="00410BE1"/>
    <w:rsid w:val="004125B1"/>
    <w:rsid w:val="00413ABF"/>
    <w:rsid w:val="00414562"/>
    <w:rsid w:val="00416A45"/>
    <w:rsid w:val="00416C23"/>
    <w:rsid w:val="0041768C"/>
    <w:rsid w:val="00420EF1"/>
    <w:rsid w:val="00421255"/>
    <w:rsid w:val="00421396"/>
    <w:rsid w:val="0042226B"/>
    <w:rsid w:val="00422566"/>
    <w:rsid w:val="00422C92"/>
    <w:rsid w:val="004234BA"/>
    <w:rsid w:val="0042482E"/>
    <w:rsid w:val="004248FD"/>
    <w:rsid w:val="00424D00"/>
    <w:rsid w:val="00425323"/>
    <w:rsid w:val="0042673F"/>
    <w:rsid w:val="00430356"/>
    <w:rsid w:val="004320F6"/>
    <w:rsid w:val="0043246B"/>
    <w:rsid w:val="00433DBD"/>
    <w:rsid w:val="00435E02"/>
    <w:rsid w:val="00436276"/>
    <w:rsid w:val="00436609"/>
    <w:rsid w:val="00440128"/>
    <w:rsid w:val="0044043E"/>
    <w:rsid w:val="00440514"/>
    <w:rsid w:val="00441BA1"/>
    <w:rsid w:val="004428BF"/>
    <w:rsid w:val="00442A64"/>
    <w:rsid w:val="0044409E"/>
    <w:rsid w:val="004441B7"/>
    <w:rsid w:val="004475E2"/>
    <w:rsid w:val="004478ED"/>
    <w:rsid w:val="00450B56"/>
    <w:rsid w:val="00451713"/>
    <w:rsid w:val="00451A35"/>
    <w:rsid w:val="0045246A"/>
    <w:rsid w:val="004525EB"/>
    <w:rsid w:val="0045277C"/>
    <w:rsid w:val="00452C93"/>
    <w:rsid w:val="00452D36"/>
    <w:rsid w:val="004536A3"/>
    <w:rsid w:val="00453A05"/>
    <w:rsid w:val="00453BD2"/>
    <w:rsid w:val="00454AFD"/>
    <w:rsid w:val="0045587E"/>
    <w:rsid w:val="00456225"/>
    <w:rsid w:val="00456786"/>
    <w:rsid w:val="004570CC"/>
    <w:rsid w:val="0045735D"/>
    <w:rsid w:val="004616F6"/>
    <w:rsid w:val="00461E2A"/>
    <w:rsid w:val="0046241A"/>
    <w:rsid w:val="004636F6"/>
    <w:rsid w:val="00463A9B"/>
    <w:rsid w:val="00464850"/>
    <w:rsid w:val="0046575D"/>
    <w:rsid w:val="00465E4F"/>
    <w:rsid w:val="004663CA"/>
    <w:rsid w:val="00466D0D"/>
    <w:rsid w:val="00467129"/>
    <w:rsid w:val="00467EA1"/>
    <w:rsid w:val="00470E11"/>
    <w:rsid w:val="004715E9"/>
    <w:rsid w:val="00474B89"/>
    <w:rsid w:val="004761C8"/>
    <w:rsid w:val="00476743"/>
    <w:rsid w:val="00477C18"/>
    <w:rsid w:val="00480EA6"/>
    <w:rsid w:val="00481798"/>
    <w:rsid w:val="00481C1D"/>
    <w:rsid w:val="00482DA7"/>
    <w:rsid w:val="00483886"/>
    <w:rsid w:val="004844ED"/>
    <w:rsid w:val="00491A3A"/>
    <w:rsid w:val="00491CE8"/>
    <w:rsid w:val="00491E05"/>
    <w:rsid w:val="0049582C"/>
    <w:rsid w:val="00496A6E"/>
    <w:rsid w:val="004A3477"/>
    <w:rsid w:val="004A37A7"/>
    <w:rsid w:val="004A4CDF"/>
    <w:rsid w:val="004A796C"/>
    <w:rsid w:val="004A7B6D"/>
    <w:rsid w:val="004B04E3"/>
    <w:rsid w:val="004B1284"/>
    <w:rsid w:val="004B202A"/>
    <w:rsid w:val="004B2C36"/>
    <w:rsid w:val="004B2D96"/>
    <w:rsid w:val="004B491B"/>
    <w:rsid w:val="004B783A"/>
    <w:rsid w:val="004C06FF"/>
    <w:rsid w:val="004C0ACC"/>
    <w:rsid w:val="004C0F9E"/>
    <w:rsid w:val="004C5833"/>
    <w:rsid w:val="004C6CA2"/>
    <w:rsid w:val="004D1C58"/>
    <w:rsid w:val="004D25B9"/>
    <w:rsid w:val="004D2AD2"/>
    <w:rsid w:val="004D32F7"/>
    <w:rsid w:val="004D37E9"/>
    <w:rsid w:val="004D4450"/>
    <w:rsid w:val="004D65EC"/>
    <w:rsid w:val="004D6CAE"/>
    <w:rsid w:val="004D7F7A"/>
    <w:rsid w:val="004E0BC6"/>
    <w:rsid w:val="004E1CDA"/>
    <w:rsid w:val="004E226F"/>
    <w:rsid w:val="004E3928"/>
    <w:rsid w:val="004E3BC3"/>
    <w:rsid w:val="004E575E"/>
    <w:rsid w:val="004E67B2"/>
    <w:rsid w:val="004E67BE"/>
    <w:rsid w:val="004E69C9"/>
    <w:rsid w:val="004E7A57"/>
    <w:rsid w:val="004E7CF5"/>
    <w:rsid w:val="004F1CB7"/>
    <w:rsid w:val="004F4087"/>
    <w:rsid w:val="004F43F7"/>
    <w:rsid w:val="004F44FC"/>
    <w:rsid w:val="004F4596"/>
    <w:rsid w:val="004F527E"/>
    <w:rsid w:val="004F66F6"/>
    <w:rsid w:val="004F7D5E"/>
    <w:rsid w:val="00500295"/>
    <w:rsid w:val="005008EE"/>
    <w:rsid w:val="00501188"/>
    <w:rsid w:val="0050293B"/>
    <w:rsid w:val="005035A4"/>
    <w:rsid w:val="00503EF3"/>
    <w:rsid w:val="00504EDB"/>
    <w:rsid w:val="00505F9B"/>
    <w:rsid w:val="00512CE4"/>
    <w:rsid w:val="00514CB0"/>
    <w:rsid w:val="00515C1C"/>
    <w:rsid w:val="00516139"/>
    <w:rsid w:val="005230A8"/>
    <w:rsid w:val="0052477F"/>
    <w:rsid w:val="005249A8"/>
    <w:rsid w:val="00525783"/>
    <w:rsid w:val="00526846"/>
    <w:rsid w:val="005275CA"/>
    <w:rsid w:val="00527C10"/>
    <w:rsid w:val="00530D2B"/>
    <w:rsid w:val="00530DAD"/>
    <w:rsid w:val="005310CF"/>
    <w:rsid w:val="005314EF"/>
    <w:rsid w:val="00531621"/>
    <w:rsid w:val="005317CA"/>
    <w:rsid w:val="00531A61"/>
    <w:rsid w:val="00532038"/>
    <w:rsid w:val="005321E8"/>
    <w:rsid w:val="00532390"/>
    <w:rsid w:val="00532911"/>
    <w:rsid w:val="00533144"/>
    <w:rsid w:val="00533B52"/>
    <w:rsid w:val="0053459E"/>
    <w:rsid w:val="00534915"/>
    <w:rsid w:val="005350D7"/>
    <w:rsid w:val="00536A00"/>
    <w:rsid w:val="00537850"/>
    <w:rsid w:val="00537B92"/>
    <w:rsid w:val="00541266"/>
    <w:rsid w:val="00541E48"/>
    <w:rsid w:val="005439C6"/>
    <w:rsid w:val="00544C7A"/>
    <w:rsid w:val="00546410"/>
    <w:rsid w:val="0054642F"/>
    <w:rsid w:val="00550A10"/>
    <w:rsid w:val="00550A57"/>
    <w:rsid w:val="00551681"/>
    <w:rsid w:val="005530DE"/>
    <w:rsid w:val="005569CD"/>
    <w:rsid w:val="0055776F"/>
    <w:rsid w:val="00560490"/>
    <w:rsid w:val="00561586"/>
    <w:rsid w:val="005622DD"/>
    <w:rsid w:val="00563CB3"/>
    <w:rsid w:val="00564E59"/>
    <w:rsid w:val="0056511D"/>
    <w:rsid w:val="0056599E"/>
    <w:rsid w:val="00566F09"/>
    <w:rsid w:val="00566F0A"/>
    <w:rsid w:val="00567DE8"/>
    <w:rsid w:val="005707E1"/>
    <w:rsid w:val="00570CAD"/>
    <w:rsid w:val="00570D2F"/>
    <w:rsid w:val="00571E51"/>
    <w:rsid w:val="00572987"/>
    <w:rsid w:val="00572CC1"/>
    <w:rsid w:val="005766EB"/>
    <w:rsid w:val="00576A48"/>
    <w:rsid w:val="00576DFB"/>
    <w:rsid w:val="00576FD9"/>
    <w:rsid w:val="005775F5"/>
    <w:rsid w:val="00577D20"/>
    <w:rsid w:val="00581525"/>
    <w:rsid w:val="00582BDE"/>
    <w:rsid w:val="00583524"/>
    <w:rsid w:val="00583D6C"/>
    <w:rsid w:val="00586603"/>
    <w:rsid w:val="00587E61"/>
    <w:rsid w:val="00592932"/>
    <w:rsid w:val="00592E81"/>
    <w:rsid w:val="0059521E"/>
    <w:rsid w:val="00595D10"/>
    <w:rsid w:val="00595D21"/>
    <w:rsid w:val="00596B02"/>
    <w:rsid w:val="00596F0E"/>
    <w:rsid w:val="005972BD"/>
    <w:rsid w:val="005972E9"/>
    <w:rsid w:val="005A0556"/>
    <w:rsid w:val="005A1267"/>
    <w:rsid w:val="005A31D6"/>
    <w:rsid w:val="005A3A3C"/>
    <w:rsid w:val="005A43D9"/>
    <w:rsid w:val="005A5A15"/>
    <w:rsid w:val="005A61AA"/>
    <w:rsid w:val="005A6A1A"/>
    <w:rsid w:val="005A6D36"/>
    <w:rsid w:val="005B04CD"/>
    <w:rsid w:val="005B0737"/>
    <w:rsid w:val="005B165B"/>
    <w:rsid w:val="005C0790"/>
    <w:rsid w:val="005C10B1"/>
    <w:rsid w:val="005C1501"/>
    <w:rsid w:val="005C17AC"/>
    <w:rsid w:val="005C1B7A"/>
    <w:rsid w:val="005C23F4"/>
    <w:rsid w:val="005C33CD"/>
    <w:rsid w:val="005C41A3"/>
    <w:rsid w:val="005C4801"/>
    <w:rsid w:val="005C5A0E"/>
    <w:rsid w:val="005C5C90"/>
    <w:rsid w:val="005C5F07"/>
    <w:rsid w:val="005C640F"/>
    <w:rsid w:val="005C76BF"/>
    <w:rsid w:val="005C7949"/>
    <w:rsid w:val="005D01A1"/>
    <w:rsid w:val="005D0AC0"/>
    <w:rsid w:val="005D0F0E"/>
    <w:rsid w:val="005D1A05"/>
    <w:rsid w:val="005D2212"/>
    <w:rsid w:val="005D316A"/>
    <w:rsid w:val="005D3319"/>
    <w:rsid w:val="005D4C5C"/>
    <w:rsid w:val="005D4DFA"/>
    <w:rsid w:val="005D6834"/>
    <w:rsid w:val="005D6B7F"/>
    <w:rsid w:val="005E1C2B"/>
    <w:rsid w:val="005E3CDB"/>
    <w:rsid w:val="005E42BF"/>
    <w:rsid w:val="005E4734"/>
    <w:rsid w:val="005E61E0"/>
    <w:rsid w:val="005E6A3B"/>
    <w:rsid w:val="005E7716"/>
    <w:rsid w:val="005F0056"/>
    <w:rsid w:val="005F0B5F"/>
    <w:rsid w:val="005F169F"/>
    <w:rsid w:val="005F1B0A"/>
    <w:rsid w:val="005F37F0"/>
    <w:rsid w:val="005F5389"/>
    <w:rsid w:val="005F687B"/>
    <w:rsid w:val="005F726A"/>
    <w:rsid w:val="005F767D"/>
    <w:rsid w:val="00600566"/>
    <w:rsid w:val="00600A38"/>
    <w:rsid w:val="00600F8D"/>
    <w:rsid w:val="00601F69"/>
    <w:rsid w:val="006033F2"/>
    <w:rsid w:val="00603960"/>
    <w:rsid w:val="00605801"/>
    <w:rsid w:val="00605A2F"/>
    <w:rsid w:val="00605F4E"/>
    <w:rsid w:val="0061220F"/>
    <w:rsid w:val="006125F5"/>
    <w:rsid w:val="00612728"/>
    <w:rsid w:val="00613628"/>
    <w:rsid w:val="00613A5C"/>
    <w:rsid w:val="00614A68"/>
    <w:rsid w:val="00615FB0"/>
    <w:rsid w:val="00615FCC"/>
    <w:rsid w:val="00616759"/>
    <w:rsid w:val="00616D55"/>
    <w:rsid w:val="00617955"/>
    <w:rsid w:val="0062211E"/>
    <w:rsid w:val="00622785"/>
    <w:rsid w:val="006228A8"/>
    <w:rsid w:val="00623470"/>
    <w:rsid w:val="0062627E"/>
    <w:rsid w:val="00626D8F"/>
    <w:rsid w:val="00627291"/>
    <w:rsid w:val="00627624"/>
    <w:rsid w:val="006304CA"/>
    <w:rsid w:val="00632104"/>
    <w:rsid w:val="0063280B"/>
    <w:rsid w:val="00633D11"/>
    <w:rsid w:val="0063705A"/>
    <w:rsid w:val="00641106"/>
    <w:rsid w:val="00642A36"/>
    <w:rsid w:val="00642FBC"/>
    <w:rsid w:val="00645060"/>
    <w:rsid w:val="00645415"/>
    <w:rsid w:val="006461A7"/>
    <w:rsid w:val="0064796D"/>
    <w:rsid w:val="00650993"/>
    <w:rsid w:val="006531FC"/>
    <w:rsid w:val="0065450C"/>
    <w:rsid w:val="00654F9B"/>
    <w:rsid w:val="00656196"/>
    <w:rsid w:val="0066070B"/>
    <w:rsid w:val="006636BD"/>
    <w:rsid w:val="006638CE"/>
    <w:rsid w:val="00663C36"/>
    <w:rsid w:val="00666493"/>
    <w:rsid w:val="0067077F"/>
    <w:rsid w:val="006727AE"/>
    <w:rsid w:val="006732C9"/>
    <w:rsid w:val="0067458B"/>
    <w:rsid w:val="006765C7"/>
    <w:rsid w:val="00677102"/>
    <w:rsid w:val="00677229"/>
    <w:rsid w:val="00677EE5"/>
    <w:rsid w:val="00680FC7"/>
    <w:rsid w:val="0068148A"/>
    <w:rsid w:val="006815E7"/>
    <w:rsid w:val="00682E00"/>
    <w:rsid w:val="006866B9"/>
    <w:rsid w:val="006876F8"/>
    <w:rsid w:val="00687C23"/>
    <w:rsid w:val="00687D2D"/>
    <w:rsid w:val="00690C6B"/>
    <w:rsid w:val="00690D5A"/>
    <w:rsid w:val="006935C3"/>
    <w:rsid w:val="00693754"/>
    <w:rsid w:val="00693A0E"/>
    <w:rsid w:val="00693C43"/>
    <w:rsid w:val="00693D6A"/>
    <w:rsid w:val="0069639F"/>
    <w:rsid w:val="00697496"/>
    <w:rsid w:val="006A0CC6"/>
    <w:rsid w:val="006A1970"/>
    <w:rsid w:val="006A2E8C"/>
    <w:rsid w:val="006A36AF"/>
    <w:rsid w:val="006A46C2"/>
    <w:rsid w:val="006A50A4"/>
    <w:rsid w:val="006A61AE"/>
    <w:rsid w:val="006B1A04"/>
    <w:rsid w:val="006B1D6D"/>
    <w:rsid w:val="006B20FE"/>
    <w:rsid w:val="006B30DE"/>
    <w:rsid w:val="006B3AD7"/>
    <w:rsid w:val="006B49AD"/>
    <w:rsid w:val="006B4BC9"/>
    <w:rsid w:val="006B59B4"/>
    <w:rsid w:val="006B665C"/>
    <w:rsid w:val="006C00CD"/>
    <w:rsid w:val="006C1539"/>
    <w:rsid w:val="006C1642"/>
    <w:rsid w:val="006C1861"/>
    <w:rsid w:val="006C187A"/>
    <w:rsid w:val="006C3041"/>
    <w:rsid w:val="006C36D9"/>
    <w:rsid w:val="006C3BC7"/>
    <w:rsid w:val="006C4B97"/>
    <w:rsid w:val="006C5AA9"/>
    <w:rsid w:val="006C5C9B"/>
    <w:rsid w:val="006C63B3"/>
    <w:rsid w:val="006D05F0"/>
    <w:rsid w:val="006D1656"/>
    <w:rsid w:val="006D2017"/>
    <w:rsid w:val="006D3860"/>
    <w:rsid w:val="006D6D48"/>
    <w:rsid w:val="006D746C"/>
    <w:rsid w:val="006E1924"/>
    <w:rsid w:val="006E24B5"/>
    <w:rsid w:val="006E261F"/>
    <w:rsid w:val="006E2AF4"/>
    <w:rsid w:val="006E63F0"/>
    <w:rsid w:val="006E6FC6"/>
    <w:rsid w:val="006E7FD8"/>
    <w:rsid w:val="006F12C7"/>
    <w:rsid w:val="006F1622"/>
    <w:rsid w:val="006F1653"/>
    <w:rsid w:val="006F1839"/>
    <w:rsid w:val="006F2239"/>
    <w:rsid w:val="006F31B9"/>
    <w:rsid w:val="006F3338"/>
    <w:rsid w:val="006F3434"/>
    <w:rsid w:val="006F4C0D"/>
    <w:rsid w:val="006F610F"/>
    <w:rsid w:val="006F672A"/>
    <w:rsid w:val="006F6C00"/>
    <w:rsid w:val="006F70DE"/>
    <w:rsid w:val="00702CAA"/>
    <w:rsid w:val="00703029"/>
    <w:rsid w:val="00703531"/>
    <w:rsid w:val="007046C7"/>
    <w:rsid w:val="0070554A"/>
    <w:rsid w:val="00705BFF"/>
    <w:rsid w:val="007060D5"/>
    <w:rsid w:val="00706D6F"/>
    <w:rsid w:val="0070795A"/>
    <w:rsid w:val="00710536"/>
    <w:rsid w:val="00710BAA"/>
    <w:rsid w:val="00711199"/>
    <w:rsid w:val="00713A6F"/>
    <w:rsid w:val="00713CF9"/>
    <w:rsid w:val="007145D2"/>
    <w:rsid w:val="007149E2"/>
    <w:rsid w:val="00714DCC"/>
    <w:rsid w:val="00715773"/>
    <w:rsid w:val="00715788"/>
    <w:rsid w:val="00716CFB"/>
    <w:rsid w:val="007177C7"/>
    <w:rsid w:val="007179B8"/>
    <w:rsid w:val="00720AC9"/>
    <w:rsid w:val="00722D42"/>
    <w:rsid w:val="00722FC2"/>
    <w:rsid w:val="00723025"/>
    <w:rsid w:val="00726763"/>
    <w:rsid w:val="007300B7"/>
    <w:rsid w:val="0073183E"/>
    <w:rsid w:val="00734D4B"/>
    <w:rsid w:val="0073676B"/>
    <w:rsid w:val="00737635"/>
    <w:rsid w:val="00737F5B"/>
    <w:rsid w:val="00741444"/>
    <w:rsid w:val="0074544A"/>
    <w:rsid w:val="00747902"/>
    <w:rsid w:val="00750002"/>
    <w:rsid w:val="00751434"/>
    <w:rsid w:val="007533E1"/>
    <w:rsid w:val="00755154"/>
    <w:rsid w:val="00755F8A"/>
    <w:rsid w:val="00756B2D"/>
    <w:rsid w:val="007631DC"/>
    <w:rsid w:val="00764906"/>
    <w:rsid w:val="0076544A"/>
    <w:rsid w:val="007662CF"/>
    <w:rsid w:val="00766F14"/>
    <w:rsid w:val="007674F6"/>
    <w:rsid w:val="00772D75"/>
    <w:rsid w:val="0077358F"/>
    <w:rsid w:val="007738EA"/>
    <w:rsid w:val="00773FE1"/>
    <w:rsid w:val="0077418F"/>
    <w:rsid w:val="007766C6"/>
    <w:rsid w:val="00776DAC"/>
    <w:rsid w:val="00777AE2"/>
    <w:rsid w:val="0078100A"/>
    <w:rsid w:val="007819C8"/>
    <w:rsid w:val="00782A53"/>
    <w:rsid w:val="00782D9F"/>
    <w:rsid w:val="0078350B"/>
    <w:rsid w:val="00784F0D"/>
    <w:rsid w:val="00785CCA"/>
    <w:rsid w:val="00790088"/>
    <w:rsid w:val="007907E2"/>
    <w:rsid w:val="007916B7"/>
    <w:rsid w:val="0079259F"/>
    <w:rsid w:val="00792C6F"/>
    <w:rsid w:val="00792E04"/>
    <w:rsid w:val="007943B1"/>
    <w:rsid w:val="00794641"/>
    <w:rsid w:val="00794EFC"/>
    <w:rsid w:val="00796E55"/>
    <w:rsid w:val="00797343"/>
    <w:rsid w:val="007A1F0D"/>
    <w:rsid w:val="007A210A"/>
    <w:rsid w:val="007A45E8"/>
    <w:rsid w:val="007A61FE"/>
    <w:rsid w:val="007A7E80"/>
    <w:rsid w:val="007B14D8"/>
    <w:rsid w:val="007B1D6B"/>
    <w:rsid w:val="007B263E"/>
    <w:rsid w:val="007B341B"/>
    <w:rsid w:val="007B3902"/>
    <w:rsid w:val="007B3A19"/>
    <w:rsid w:val="007B5960"/>
    <w:rsid w:val="007B7BF6"/>
    <w:rsid w:val="007C0728"/>
    <w:rsid w:val="007C3374"/>
    <w:rsid w:val="007C3A9C"/>
    <w:rsid w:val="007C3E0D"/>
    <w:rsid w:val="007C4DFF"/>
    <w:rsid w:val="007C545A"/>
    <w:rsid w:val="007C67F7"/>
    <w:rsid w:val="007C6AB6"/>
    <w:rsid w:val="007C7683"/>
    <w:rsid w:val="007D03FF"/>
    <w:rsid w:val="007D140F"/>
    <w:rsid w:val="007D3BB5"/>
    <w:rsid w:val="007D43E1"/>
    <w:rsid w:val="007D763C"/>
    <w:rsid w:val="007E3ABC"/>
    <w:rsid w:val="007E6BAB"/>
    <w:rsid w:val="007F0A7B"/>
    <w:rsid w:val="007F0FF9"/>
    <w:rsid w:val="007F2110"/>
    <w:rsid w:val="007F3F55"/>
    <w:rsid w:val="007F6725"/>
    <w:rsid w:val="00802F9E"/>
    <w:rsid w:val="00803197"/>
    <w:rsid w:val="00803A8F"/>
    <w:rsid w:val="00804D2E"/>
    <w:rsid w:val="00806CA4"/>
    <w:rsid w:val="00807516"/>
    <w:rsid w:val="008079F7"/>
    <w:rsid w:val="00807F8F"/>
    <w:rsid w:val="008129C6"/>
    <w:rsid w:val="00815C2B"/>
    <w:rsid w:val="00815F06"/>
    <w:rsid w:val="00816995"/>
    <w:rsid w:val="00821C73"/>
    <w:rsid w:val="00823406"/>
    <w:rsid w:val="00823D81"/>
    <w:rsid w:val="00825A31"/>
    <w:rsid w:val="00825F75"/>
    <w:rsid w:val="008311A8"/>
    <w:rsid w:val="008319F0"/>
    <w:rsid w:val="00833573"/>
    <w:rsid w:val="008335A6"/>
    <w:rsid w:val="00833BB4"/>
    <w:rsid w:val="00836C6E"/>
    <w:rsid w:val="00837066"/>
    <w:rsid w:val="00837B57"/>
    <w:rsid w:val="008429BA"/>
    <w:rsid w:val="00842B9D"/>
    <w:rsid w:val="00843153"/>
    <w:rsid w:val="00843CDE"/>
    <w:rsid w:val="0084419A"/>
    <w:rsid w:val="00845BD4"/>
    <w:rsid w:val="008469B6"/>
    <w:rsid w:val="0084734F"/>
    <w:rsid w:val="00850865"/>
    <w:rsid w:val="00850DD4"/>
    <w:rsid w:val="00851E00"/>
    <w:rsid w:val="00851E5A"/>
    <w:rsid w:val="008529C0"/>
    <w:rsid w:val="00853129"/>
    <w:rsid w:val="00853E3D"/>
    <w:rsid w:val="00853E9B"/>
    <w:rsid w:val="00854AA3"/>
    <w:rsid w:val="00856949"/>
    <w:rsid w:val="00857D0D"/>
    <w:rsid w:val="00861092"/>
    <w:rsid w:val="008615A4"/>
    <w:rsid w:val="00862C9C"/>
    <w:rsid w:val="008632F4"/>
    <w:rsid w:val="00863EC3"/>
    <w:rsid w:val="00864BD2"/>
    <w:rsid w:val="008656AB"/>
    <w:rsid w:val="00865940"/>
    <w:rsid w:val="00865FAF"/>
    <w:rsid w:val="008674D5"/>
    <w:rsid w:val="00867CE1"/>
    <w:rsid w:val="0087074A"/>
    <w:rsid w:val="00870BC6"/>
    <w:rsid w:val="00870FA8"/>
    <w:rsid w:val="00871A31"/>
    <w:rsid w:val="00872573"/>
    <w:rsid w:val="00872FE9"/>
    <w:rsid w:val="0087448B"/>
    <w:rsid w:val="00874FB4"/>
    <w:rsid w:val="00875930"/>
    <w:rsid w:val="008763AB"/>
    <w:rsid w:val="00877091"/>
    <w:rsid w:val="00877A6A"/>
    <w:rsid w:val="00882253"/>
    <w:rsid w:val="00883BE7"/>
    <w:rsid w:val="00884D05"/>
    <w:rsid w:val="00887809"/>
    <w:rsid w:val="00894348"/>
    <w:rsid w:val="008947AF"/>
    <w:rsid w:val="00894E51"/>
    <w:rsid w:val="0089611C"/>
    <w:rsid w:val="00896A7F"/>
    <w:rsid w:val="00897846"/>
    <w:rsid w:val="008A0B8A"/>
    <w:rsid w:val="008A164B"/>
    <w:rsid w:val="008A39E8"/>
    <w:rsid w:val="008A42AE"/>
    <w:rsid w:val="008A466B"/>
    <w:rsid w:val="008A4BB3"/>
    <w:rsid w:val="008A647D"/>
    <w:rsid w:val="008A67C1"/>
    <w:rsid w:val="008A692D"/>
    <w:rsid w:val="008A6AAA"/>
    <w:rsid w:val="008A7A23"/>
    <w:rsid w:val="008B01A9"/>
    <w:rsid w:val="008B0F6D"/>
    <w:rsid w:val="008B2169"/>
    <w:rsid w:val="008B2250"/>
    <w:rsid w:val="008B273E"/>
    <w:rsid w:val="008B2772"/>
    <w:rsid w:val="008B42FD"/>
    <w:rsid w:val="008B5DF5"/>
    <w:rsid w:val="008B60C1"/>
    <w:rsid w:val="008B69F8"/>
    <w:rsid w:val="008B7175"/>
    <w:rsid w:val="008B7FF2"/>
    <w:rsid w:val="008C00B6"/>
    <w:rsid w:val="008C0825"/>
    <w:rsid w:val="008C1797"/>
    <w:rsid w:val="008C213F"/>
    <w:rsid w:val="008C32F4"/>
    <w:rsid w:val="008C3A32"/>
    <w:rsid w:val="008C6329"/>
    <w:rsid w:val="008C6E33"/>
    <w:rsid w:val="008C7291"/>
    <w:rsid w:val="008C7505"/>
    <w:rsid w:val="008D04E6"/>
    <w:rsid w:val="008D1364"/>
    <w:rsid w:val="008D18FD"/>
    <w:rsid w:val="008D28C7"/>
    <w:rsid w:val="008D4F5E"/>
    <w:rsid w:val="008D5FA6"/>
    <w:rsid w:val="008D60EF"/>
    <w:rsid w:val="008D6325"/>
    <w:rsid w:val="008D6539"/>
    <w:rsid w:val="008D6DB7"/>
    <w:rsid w:val="008D6E06"/>
    <w:rsid w:val="008E0E55"/>
    <w:rsid w:val="008E1C28"/>
    <w:rsid w:val="008E1E86"/>
    <w:rsid w:val="008E28F0"/>
    <w:rsid w:val="008E351F"/>
    <w:rsid w:val="008E46A5"/>
    <w:rsid w:val="008E5ADF"/>
    <w:rsid w:val="008E6E4E"/>
    <w:rsid w:val="008F08C4"/>
    <w:rsid w:val="008F2100"/>
    <w:rsid w:val="008F2FFA"/>
    <w:rsid w:val="008F374C"/>
    <w:rsid w:val="008F3836"/>
    <w:rsid w:val="008F3C12"/>
    <w:rsid w:val="008F5C28"/>
    <w:rsid w:val="00900272"/>
    <w:rsid w:val="00900A0A"/>
    <w:rsid w:val="00900F58"/>
    <w:rsid w:val="00901910"/>
    <w:rsid w:val="00902312"/>
    <w:rsid w:val="009034F0"/>
    <w:rsid w:val="00903B6F"/>
    <w:rsid w:val="0090418F"/>
    <w:rsid w:val="009050A3"/>
    <w:rsid w:val="00906610"/>
    <w:rsid w:val="009078C5"/>
    <w:rsid w:val="00911B6C"/>
    <w:rsid w:val="00911DDF"/>
    <w:rsid w:val="009126B1"/>
    <w:rsid w:val="00912789"/>
    <w:rsid w:val="00913A3D"/>
    <w:rsid w:val="00913ACE"/>
    <w:rsid w:val="00914413"/>
    <w:rsid w:val="009144CD"/>
    <w:rsid w:val="00914784"/>
    <w:rsid w:val="00914D24"/>
    <w:rsid w:val="00914FB8"/>
    <w:rsid w:val="00915411"/>
    <w:rsid w:val="00915782"/>
    <w:rsid w:val="00915A70"/>
    <w:rsid w:val="00915DAC"/>
    <w:rsid w:val="00916038"/>
    <w:rsid w:val="009202B7"/>
    <w:rsid w:val="00921565"/>
    <w:rsid w:val="00921BA7"/>
    <w:rsid w:val="00921D38"/>
    <w:rsid w:val="00922C94"/>
    <w:rsid w:val="009232DF"/>
    <w:rsid w:val="00923342"/>
    <w:rsid w:val="00924493"/>
    <w:rsid w:val="00924D0C"/>
    <w:rsid w:val="00925A12"/>
    <w:rsid w:val="00925BF2"/>
    <w:rsid w:val="0092686D"/>
    <w:rsid w:val="00926D20"/>
    <w:rsid w:val="00927BEC"/>
    <w:rsid w:val="00927E52"/>
    <w:rsid w:val="00927F14"/>
    <w:rsid w:val="00931604"/>
    <w:rsid w:val="009328D8"/>
    <w:rsid w:val="0093450A"/>
    <w:rsid w:val="0093628A"/>
    <w:rsid w:val="009412F1"/>
    <w:rsid w:val="00942912"/>
    <w:rsid w:val="00945885"/>
    <w:rsid w:val="00945BEF"/>
    <w:rsid w:val="00945EA9"/>
    <w:rsid w:val="00951A0A"/>
    <w:rsid w:val="009522DA"/>
    <w:rsid w:val="00953212"/>
    <w:rsid w:val="00953A51"/>
    <w:rsid w:val="009544E6"/>
    <w:rsid w:val="00954D20"/>
    <w:rsid w:val="0095534A"/>
    <w:rsid w:val="00956245"/>
    <w:rsid w:val="0095637B"/>
    <w:rsid w:val="00957C00"/>
    <w:rsid w:val="00960F62"/>
    <w:rsid w:val="00965A2B"/>
    <w:rsid w:val="00965CBE"/>
    <w:rsid w:val="009668D5"/>
    <w:rsid w:val="00967371"/>
    <w:rsid w:val="009676F8"/>
    <w:rsid w:val="00967CBA"/>
    <w:rsid w:val="00974013"/>
    <w:rsid w:val="0097402A"/>
    <w:rsid w:val="0097447F"/>
    <w:rsid w:val="0097488F"/>
    <w:rsid w:val="009758B6"/>
    <w:rsid w:val="00976766"/>
    <w:rsid w:val="00976D4A"/>
    <w:rsid w:val="009778AC"/>
    <w:rsid w:val="00977B91"/>
    <w:rsid w:val="009829E2"/>
    <w:rsid w:val="00982DE4"/>
    <w:rsid w:val="009836BC"/>
    <w:rsid w:val="009846E6"/>
    <w:rsid w:val="0098697C"/>
    <w:rsid w:val="009872E7"/>
    <w:rsid w:val="00987B8F"/>
    <w:rsid w:val="00987CA2"/>
    <w:rsid w:val="00992949"/>
    <w:rsid w:val="009932A3"/>
    <w:rsid w:val="00994F51"/>
    <w:rsid w:val="00995290"/>
    <w:rsid w:val="00995399"/>
    <w:rsid w:val="009A07E7"/>
    <w:rsid w:val="009A086F"/>
    <w:rsid w:val="009A0F34"/>
    <w:rsid w:val="009A1760"/>
    <w:rsid w:val="009A17F0"/>
    <w:rsid w:val="009A3D23"/>
    <w:rsid w:val="009A509E"/>
    <w:rsid w:val="009A599A"/>
    <w:rsid w:val="009A718A"/>
    <w:rsid w:val="009A7E67"/>
    <w:rsid w:val="009B10C8"/>
    <w:rsid w:val="009B2CEA"/>
    <w:rsid w:val="009B31B8"/>
    <w:rsid w:val="009B354B"/>
    <w:rsid w:val="009B3B6C"/>
    <w:rsid w:val="009B4C3F"/>
    <w:rsid w:val="009B4D01"/>
    <w:rsid w:val="009B5F22"/>
    <w:rsid w:val="009B7994"/>
    <w:rsid w:val="009C2418"/>
    <w:rsid w:val="009C307F"/>
    <w:rsid w:val="009C4796"/>
    <w:rsid w:val="009C4F08"/>
    <w:rsid w:val="009C582C"/>
    <w:rsid w:val="009C5C3D"/>
    <w:rsid w:val="009C79A9"/>
    <w:rsid w:val="009C7C1A"/>
    <w:rsid w:val="009D0963"/>
    <w:rsid w:val="009D12FD"/>
    <w:rsid w:val="009D1329"/>
    <w:rsid w:val="009D56C1"/>
    <w:rsid w:val="009D6AA7"/>
    <w:rsid w:val="009D7912"/>
    <w:rsid w:val="009D7C8E"/>
    <w:rsid w:val="009E2D01"/>
    <w:rsid w:val="009E37FD"/>
    <w:rsid w:val="009E5A32"/>
    <w:rsid w:val="009E6AFF"/>
    <w:rsid w:val="009F03FA"/>
    <w:rsid w:val="009F0640"/>
    <w:rsid w:val="009F30C1"/>
    <w:rsid w:val="009F3304"/>
    <w:rsid w:val="009F643A"/>
    <w:rsid w:val="00A0337E"/>
    <w:rsid w:val="00A03552"/>
    <w:rsid w:val="00A036E0"/>
    <w:rsid w:val="00A036E6"/>
    <w:rsid w:val="00A05422"/>
    <w:rsid w:val="00A07162"/>
    <w:rsid w:val="00A07F4A"/>
    <w:rsid w:val="00A10F7E"/>
    <w:rsid w:val="00A111A2"/>
    <w:rsid w:val="00A12337"/>
    <w:rsid w:val="00A13E9B"/>
    <w:rsid w:val="00A16923"/>
    <w:rsid w:val="00A16D96"/>
    <w:rsid w:val="00A17803"/>
    <w:rsid w:val="00A17A3C"/>
    <w:rsid w:val="00A20D5E"/>
    <w:rsid w:val="00A22564"/>
    <w:rsid w:val="00A23B73"/>
    <w:rsid w:val="00A23D6A"/>
    <w:rsid w:val="00A249C4"/>
    <w:rsid w:val="00A24CB2"/>
    <w:rsid w:val="00A24F5D"/>
    <w:rsid w:val="00A25035"/>
    <w:rsid w:val="00A27498"/>
    <w:rsid w:val="00A27830"/>
    <w:rsid w:val="00A30429"/>
    <w:rsid w:val="00A31702"/>
    <w:rsid w:val="00A32393"/>
    <w:rsid w:val="00A32946"/>
    <w:rsid w:val="00A34BD3"/>
    <w:rsid w:val="00A34D19"/>
    <w:rsid w:val="00A37011"/>
    <w:rsid w:val="00A37C7A"/>
    <w:rsid w:val="00A40651"/>
    <w:rsid w:val="00A4098D"/>
    <w:rsid w:val="00A420C4"/>
    <w:rsid w:val="00A42C79"/>
    <w:rsid w:val="00A4425D"/>
    <w:rsid w:val="00A44DC1"/>
    <w:rsid w:val="00A45942"/>
    <w:rsid w:val="00A4610A"/>
    <w:rsid w:val="00A46159"/>
    <w:rsid w:val="00A46A4A"/>
    <w:rsid w:val="00A4741A"/>
    <w:rsid w:val="00A47543"/>
    <w:rsid w:val="00A53DDC"/>
    <w:rsid w:val="00A54A21"/>
    <w:rsid w:val="00A55C74"/>
    <w:rsid w:val="00A56567"/>
    <w:rsid w:val="00A61249"/>
    <w:rsid w:val="00A61569"/>
    <w:rsid w:val="00A61AA3"/>
    <w:rsid w:val="00A62F0A"/>
    <w:rsid w:val="00A637E2"/>
    <w:rsid w:val="00A646AE"/>
    <w:rsid w:val="00A66CE5"/>
    <w:rsid w:val="00A672DD"/>
    <w:rsid w:val="00A701E3"/>
    <w:rsid w:val="00A7075B"/>
    <w:rsid w:val="00A7077E"/>
    <w:rsid w:val="00A70AAB"/>
    <w:rsid w:val="00A71144"/>
    <w:rsid w:val="00A71D3A"/>
    <w:rsid w:val="00A748DA"/>
    <w:rsid w:val="00A76576"/>
    <w:rsid w:val="00A76672"/>
    <w:rsid w:val="00A77AF2"/>
    <w:rsid w:val="00A80826"/>
    <w:rsid w:val="00A80DAD"/>
    <w:rsid w:val="00A8191E"/>
    <w:rsid w:val="00A82BC9"/>
    <w:rsid w:val="00A834D8"/>
    <w:rsid w:val="00A8627C"/>
    <w:rsid w:val="00A867FC"/>
    <w:rsid w:val="00A90249"/>
    <w:rsid w:val="00A928E1"/>
    <w:rsid w:val="00A94642"/>
    <w:rsid w:val="00A95597"/>
    <w:rsid w:val="00A95908"/>
    <w:rsid w:val="00A965BE"/>
    <w:rsid w:val="00A96D39"/>
    <w:rsid w:val="00AA0397"/>
    <w:rsid w:val="00AA1862"/>
    <w:rsid w:val="00AA1F5B"/>
    <w:rsid w:val="00AA2BB0"/>
    <w:rsid w:val="00AA467C"/>
    <w:rsid w:val="00AA468A"/>
    <w:rsid w:val="00AA4AAD"/>
    <w:rsid w:val="00AA6439"/>
    <w:rsid w:val="00AA6D20"/>
    <w:rsid w:val="00AA6FA1"/>
    <w:rsid w:val="00AA743B"/>
    <w:rsid w:val="00AB42EE"/>
    <w:rsid w:val="00AB5051"/>
    <w:rsid w:val="00AB5F67"/>
    <w:rsid w:val="00AB6BF9"/>
    <w:rsid w:val="00AB7CD0"/>
    <w:rsid w:val="00AC011B"/>
    <w:rsid w:val="00AC0785"/>
    <w:rsid w:val="00AC0CAB"/>
    <w:rsid w:val="00AC0E7F"/>
    <w:rsid w:val="00AC2699"/>
    <w:rsid w:val="00AC29C7"/>
    <w:rsid w:val="00AC38CC"/>
    <w:rsid w:val="00AC4FB9"/>
    <w:rsid w:val="00AC5613"/>
    <w:rsid w:val="00AC5F6D"/>
    <w:rsid w:val="00AC6083"/>
    <w:rsid w:val="00AC64CE"/>
    <w:rsid w:val="00AC6BB3"/>
    <w:rsid w:val="00AC769B"/>
    <w:rsid w:val="00AD2249"/>
    <w:rsid w:val="00AD2DD8"/>
    <w:rsid w:val="00AD40A3"/>
    <w:rsid w:val="00AD448B"/>
    <w:rsid w:val="00AE0211"/>
    <w:rsid w:val="00AE1D0A"/>
    <w:rsid w:val="00AE44DF"/>
    <w:rsid w:val="00AE536A"/>
    <w:rsid w:val="00AE5ABA"/>
    <w:rsid w:val="00AE5B32"/>
    <w:rsid w:val="00AE5BDF"/>
    <w:rsid w:val="00AE61BB"/>
    <w:rsid w:val="00AE78A4"/>
    <w:rsid w:val="00AF0024"/>
    <w:rsid w:val="00AF169F"/>
    <w:rsid w:val="00AF19C2"/>
    <w:rsid w:val="00AF1F2A"/>
    <w:rsid w:val="00AF3847"/>
    <w:rsid w:val="00AF443A"/>
    <w:rsid w:val="00AF4B26"/>
    <w:rsid w:val="00AF6775"/>
    <w:rsid w:val="00AF74F9"/>
    <w:rsid w:val="00B01BD1"/>
    <w:rsid w:val="00B03B90"/>
    <w:rsid w:val="00B03CDC"/>
    <w:rsid w:val="00B04392"/>
    <w:rsid w:val="00B043AC"/>
    <w:rsid w:val="00B04F28"/>
    <w:rsid w:val="00B05BFC"/>
    <w:rsid w:val="00B062BE"/>
    <w:rsid w:val="00B06C4A"/>
    <w:rsid w:val="00B0750D"/>
    <w:rsid w:val="00B07EEF"/>
    <w:rsid w:val="00B101FF"/>
    <w:rsid w:val="00B10879"/>
    <w:rsid w:val="00B11E32"/>
    <w:rsid w:val="00B121A7"/>
    <w:rsid w:val="00B1289F"/>
    <w:rsid w:val="00B12A4C"/>
    <w:rsid w:val="00B12CB6"/>
    <w:rsid w:val="00B14114"/>
    <w:rsid w:val="00B153DA"/>
    <w:rsid w:val="00B15573"/>
    <w:rsid w:val="00B15A3D"/>
    <w:rsid w:val="00B167C2"/>
    <w:rsid w:val="00B16BE4"/>
    <w:rsid w:val="00B17080"/>
    <w:rsid w:val="00B1791C"/>
    <w:rsid w:val="00B2210B"/>
    <w:rsid w:val="00B22760"/>
    <w:rsid w:val="00B229B7"/>
    <w:rsid w:val="00B22B56"/>
    <w:rsid w:val="00B22D0D"/>
    <w:rsid w:val="00B22F01"/>
    <w:rsid w:val="00B237E2"/>
    <w:rsid w:val="00B2455B"/>
    <w:rsid w:val="00B253D5"/>
    <w:rsid w:val="00B271D3"/>
    <w:rsid w:val="00B273E4"/>
    <w:rsid w:val="00B2788F"/>
    <w:rsid w:val="00B3030C"/>
    <w:rsid w:val="00B31B28"/>
    <w:rsid w:val="00B31D1C"/>
    <w:rsid w:val="00B3414D"/>
    <w:rsid w:val="00B356CF"/>
    <w:rsid w:val="00B37AEA"/>
    <w:rsid w:val="00B40916"/>
    <w:rsid w:val="00B418F8"/>
    <w:rsid w:val="00B44972"/>
    <w:rsid w:val="00B52B67"/>
    <w:rsid w:val="00B52C17"/>
    <w:rsid w:val="00B54639"/>
    <w:rsid w:val="00B54C10"/>
    <w:rsid w:val="00B55195"/>
    <w:rsid w:val="00B5574F"/>
    <w:rsid w:val="00B55E9D"/>
    <w:rsid w:val="00B56BB8"/>
    <w:rsid w:val="00B5776C"/>
    <w:rsid w:val="00B57BAA"/>
    <w:rsid w:val="00B60998"/>
    <w:rsid w:val="00B61F73"/>
    <w:rsid w:val="00B62BD0"/>
    <w:rsid w:val="00B6366B"/>
    <w:rsid w:val="00B6714C"/>
    <w:rsid w:val="00B67608"/>
    <w:rsid w:val="00B70168"/>
    <w:rsid w:val="00B70460"/>
    <w:rsid w:val="00B70846"/>
    <w:rsid w:val="00B7087C"/>
    <w:rsid w:val="00B70E2F"/>
    <w:rsid w:val="00B716FF"/>
    <w:rsid w:val="00B71C5C"/>
    <w:rsid w:val="00B725D9"/>
    <w:rsid w:val="00B72D85"/>
    <w:rsid w:val="00B72D8B"/>
    <w:rsid w:val="00B72F08"/>
    <w:rsid w:val="00B72F7A"/>
    <w:rsid w:val="00B75899"/>
    <w:rsid w:val="00B80F7E"/>
    <w:rsid w:val="00B81A82"/>
    <w:rsid w:val="00B81B26"/>
    <w:rsid w:val="00B81FA7"/>
    <w:rsid w:val="00B82755"/>
    <w:rsid w:val="00B828A7"/>
    <w:rsid w:val="00B82941"/>
    <w:rsid w:val="00B8370E"/>
    <w:rsid w:val="00B83970"/>
    <w:rsid w:val="00B86FE4"/>
    <w:rsid w:val="00B87CD6"/>
    <w:rsid w:val="00B90433"/>
    <w:rsid w:val="00B90590"/>
    <w:rsid w:val="00B90FE1"/>
    <w:rsid w:val="00B91BDC"/>
    <w:rsid w:val="00B9261D"/>
    <w:rsid w:val="00B92CFF"/>
    <w:rsid w:val="00B94CCE"/>
    <w:rsid w:val="00B95562"/>
    <w:rsid w:val="00B95897"/>
    <w:rsid w:val="00B971F9"/>
    <w:rsid w:val="00B975C5"/>
    <w:rsid w:val="00BA1DA2"/>
    <w:rsid w:val="00BA35EE"/>
    <w:rsid w:val="00BA4E2D"/>
    <w:rsid w:val="00BA5105"/>
    <w:rsid w:val="00BA65DB"/>
    <w:rsid w:val="00BA7898"/>
    <w:rsid w:val="00BA7B64"/>
    <w:rsid w:val="00BA7E08"/>
    <w:rsid w:val="00BB021A"/>
    <w:rsid w:val="00BB0869"/>
    <w:rsid w:val="00BB279A"/>
    <w:rsid w:val="00BB507B"/>
    <w:rsid w:val="00BB7852"/>
    <w:rsid w:val="00BB7F36"/>
    <w:rsid w:val="00BC05C8"/>
    <w:rsid w:val="00BC08E7"/>
    <w:rsid w:val="00BC12D2"/>
    <w:rsid w:val="00BC13DA"/>
    <w:rsid w:val="00BC1BDE"/>
    <w:rsid w:val="00BC3550"/>
    <w:rsid w:val="00BC359E"/>
    <w:rsid w:val="00BC3A5F"/>
    <w:rsid w:val="00BC6AF8"/>
    <w:rsid w:val="00BC6EBA"/>
    <w:rsid w:val="00BC75BC"/>
    <w:rsid w:val="00BD16C2"/>
    <w:rsid w:val="00BD1760"/>
    <w:rsid w:val="00BD43A2"/>
    <w:rsid w:val="00BD523D"/>
    <w:rsid w:val="00BE0750"/>
    <w:rsid w:val="00BE092F"/>
    <w:rsid w:val="00BE0C78"/>
    <w:rsid w:val="00BE14DC"/>
    <w:rsid w:val="00BE29D3"/>
    <w:rsid w:val="00BE58A5"/>
    <w:rsid w:val="00BE60BE"/>
    <w:rsid w:val="00BE6AE3"/>
    <w:rsid w:val="00BE76B5"/>
    <w:rsid w:val="00BF15DD"/>
    <w:rsid w:val="00BF3150"/>
    <w:rsid w:val="00BF351D"/>
    <w:rsid w:val="00BF4C32"/>
    <w:rsid w:val="00BF51F2"/>
    <w:rsid w:val="00BF759E"/>
    <w:rsid w:val="00C00011"/>
    <w:rsid w:val="00C015A6"/>
    <w:rsid w:val="00C0629D"/>
    <w:rsid w:val="00C103BA"/>
    <w:rsid w:val="00C105C1"/>
    <w:rsid w:val="00C10715"/>
    <w:rsid w:val="00C10B3F"/>
    <w:rsid w:val="00C11609"/>
    <w:rsid w:val="00C11A26"/>
    <w:rsid w:val="00C11D27"/>
    <w:rsid w:val="00C1363D"/>
    <w:rsid w:val="00C15531"/>
    <w:rsid w:val="00C214CF"/>
    <w:rsid w:val="00C21860"/>
    <w:rsid w:val="00C242AE"/>
    <w:rsid w:val="00C24330"/>
    <w:rsid w:val="00C2585A"/>
    <w:rsid w:val="00C268F6"/>
    <w:rsid w:val="00C30CF9"/>
    <w:rsid w:val="00C329B6"/>
    <w:rsid w:val="00C34285"/>
    <w:rsid w:val="00C34BE6"/>
    <w:rsid w:val="00C35412"/>
    <w:rsid w:val="00C40361"/>
    <w:rsid w:val="00C41729"/>
    <w:rsid w:val="00C418B4"/>
    <w:rsid w:val="00C446AD"/>
    <w:rsid w:val="00C44A59"/>
    <w:rsid w:val="00C45554"/>
    <w:rsid w:val="00C45635"/>
    <w:rsid w:val="00C500F8"/>
    <w:rsid w:val="00C50B52"/>
    <w:rsid w:val="00C510F2"/>
    <w:rsid w:val="00C51FD8"/>
    <w:rsid w:val="00C52070"/>
    <w:rsid w:val="00C5240D"/>
    <w:rsid w:val="00C52E06"/>
    <w:rsid w:val="00C53097"/>
    <w:rsid w:val="00C54137"/>
    <w:rsid w:val="00C54C88"/>
    <w:rsid w:val="00C55465"/>
    <w:rsid w:val="00C55471"/>
    <w:rsid w:val="00C5585B"/>
    <w:rsid w:val="00C55C7F"/>
    <w:rsid w:val="00C56A14"/>
    <w:rsid w:val="00C56FEF"/>
    <w:rsid w:val="00C57926"/>
    <w:rsid w:val="00C57DBA"/>
    <w:rsid w:val="00C60B0C"/>
    <w:rsid w:val="00C61AA8"/>
    <w:rsid w:val="00C6620B"/>
    <w:rsid w:val="00C663C5"/>
    <w:rsid w:val="00C67519"/>
    <w:rsid w:val="00C70102"/>
    <w:rsid w:val="00C709F3"/>
    <w:rsid w:val="00C72947"/>
    <w:rsid w:val="00C744A4"/>
    <w:rsid w:val="00C74A6B"/>
    <w:rsid w:val="00C74F20"/>
    <w:rsid w:val="00C804B4"/>
    <w:rsid w:val="00C81074"/>
    <w:rsid w:val="00C814C4"/>
    <w:rsid w:val="00C82EE8"/>
    <w:rsid w:val="00C84941"/>
    <w:rsid w:val="00C84DF6"/>
    <w:rsid w:val="00C8573A"/>
    <w:rsid w:val="00C85FE8"/>
    <w:rsid w:val="00C87706"/>
    <w:rsid w:val="00C87823"/>
    <w:rsid w:val="00C87AE2"/>
    <w:rsid w:val="00C87F20"/>
    <w:rsid w:val="00C90727"/>
    <w:rsid w:val="00C90C31"/>
    <w:rsid w:val="00C91A95"/>
    <w:rsid w:val="00C92D94"/>
    <w:rsid w:val="00C94971"/>
    <w:rsid w:val="00C95973"/>
    <w:rsid w:val="00C95DB5"/>
    <w:rsid w:val="00C96396"/>
    <w:rsid w:val="00C97511"/>
    <w:rsid w:val="00C97E14"/>
    <w:rsid w:val="00CA0286"/>
    <w:rsid w:val="00CA1D4A"/>
    <w:rsid w:val="00CA2B1C"/>
    <w:rsid w:val="00CA2DB0"/>
    <w:rsid w:val="00CA360A"/>
    <w:rsid w:val="00CA36D1"/>
    <w:rsid w:val="00CA3976"/>
    <w:rsid w:val="00CA48A8"/>
    <w:rsid w:val="00CA4941"/>
    <w:rsid w:val="00CA63F1"/>
    <w:rsid w:val="00CA655C"/>
    <w:rsid w:val="00CA68BB"/>
    <w:rsid w:val="00CB0190"/>
    <w:rsid w:val="00CB0A7B"/>
    <w:rsid w:val="00CB0B9C"/>
    <w:rsid w:val="00CB2532"/>
    <w:rsid w:val="00CB2B6C"/>
    <w:rsid w:val="00CB597C"/>
    <w:rsid w:val="00CB6B73"/>
    <w:rsid w:val="00CB770A"/>
    <w:rsid w:val="00CC1014"/>
    <w:rsid w:val="00CC5BD5"/>
    <w:rsid w:val="00CC5EDA"/>
    <w:rsid w:val="00CC669B"/>
    <w:rsid w:val="00CC68C1"/>
    <w:rsid w:val="00CD11B2"/>
    <w:rsid w:val="00CD1F12"/>
    <w:rsid w:val="00CD2156"/>
    <w:rsid w:val="00CD3033"/>
    <w:rsid w:val="00CD31AF"/>
    <w:rsid w:val="00CD3380"/>
    <w:rsid w:val="00CD3F36"/>
    <w:rsid w:val="00CD46A8"/>
    <w:rsid w:val="00CD4D3A"/>
    <w:rsid w:val="00CD55D3"/>
    <w:rsid w:val="00CD5EC4"/>
    <w:rsid w:val="00CD6DF7"/>
    <w:rsid w:val="00CD7887"/>
    <w:rsid w:val="00CE0B20"/>
    <w:rsid w:val="00CE1ECD"/>
    <w:rsid w:val="00CE3858"/>
    <w:rsid w:val="00CE547A"/>
    <w:rsid w:val="00CE624F"/>
    <w:rsid w:val="00CE7A98"/>
    <w:rsid w:val="00CE7B20"/>
    <w:rsid w:val="00CE7CB6"/>
    <w:rsid w:val="00CF07B7"/>
    <w:rsid w:val="00CF0A9D"/>
    <w:rsid w:val="00CF1177"/>
    <w:rsid w:val="00CF1DA3"/>
    <w:rsid w:val="00CF3B7F"/>
    <w:rsid w:val="00CF56D6"/>
    <w:rsid w:val="00CF774F"/>
    <w:rsid w:val="00D00821"/>
    <w:rsid w:val="00D057EE"/>
    <w:rsid w:val="00D0771E"/>
    <w:rsid w:val="00D1004A"/>
    <w:rsid w:val="00D1093F"/>
    <w:rsid w:val="00D11D2E"/>
    <w:rsid w:val="00D11D5F"/>
    <w:rsid w:val="00D125D1"/>
    <w:rsid w:val="00D13226"/>
    <w:rsid w:val="00D1663E"/>
    <w:rsid w:val="00D1769D"/>
    <w:rsid w:val="00D178B2"/>
    <w:rsid w:val="00D21C52"/>
    <w:rsid w:val="00D21CD5"/>
    <w:rsid w:val="00D223C9"/>
    <w:rsid w:val="00D22A24"/>
    <w:rsid w:val="00D23577"/>
    <w:rsid w:val="00D23733"/>
    <w:rsid w:val="00D23AD5"/>
    <w:rsid w:val="00D25371"/>
    <w:rsid w:val="00D25D44"/>
    <w:rsid w:val="00D2694E"/>
    <w:rsid w:val="00D274B4"/>
    <w:rsid w:val="00D30F20"/>
    <w:rsid w:val="00D31FEC"/>
    <w:rsid w:val="00D32D75"/>
    <w:rsid w:val="00D34F52"/>
    <w:rsid w:val="00D3528F"/>
    <w:rsid w:val="00D367D3"/>
    <w:rsid w:val="00D37D31"/>
    <w:rsid w:val="00D40615"/>
    <w:rsid w:val="00D415EC"/>
    <w:rsid w:val="00D41A1C"/>
    <w:rsid w:val="00D4242C"/>
    <w:rsid w:val="00D43FD7"/>
    <w:rsid w:val="00D4477C"/>
    <w:rsid w:val="00D4491A"/>
    <w:rsid w:val="00D45075"/>
    <w:rsid w:val="00D46549"/>
    <w:rsid w:val="00D4676C"/>
    <w:rsid w:val="00D46938"/>
    <w:rsid w:val="00D46A01"/>
    <w:rsid w:val="00D473BD"/>
    <w:rsid w:val="00D47D8E"/>
    <w:rsid w:val="00D512BE"/>
    <w:rsid w:val="00D51969"/>
    <w:rsid w:val="00D521E8"/>
    <w:rsid w:val="00D5300C"/>
    <w:rsid w:val="00D53485"/>
    <w:rsid w:val="00D548B5"/>
    <w:rsid w:val="00D5522C"/>
    <w:rsid w:val="00D55759"/>
    <w:rsid w:val="00D55947"/>
    <w:rsid w:val="00D559E2"/>
    <w:rsid w:val="00D5741C"/>
    <w:rsid w:val="00D6149C"/>
    <w:rsid w:val="00D61FE6"/>
    <w:rsid w:val="00D62274"/>
    <w:rsid w:val="00D64139"/>
    <w:rsid w:val="00D65587"/>
    <w:rsid w:val="00D65EC2"/>
    <w:rsid w:val="00D703B6"/>
    <w:rsid w:val="00D70624"/>
    <w:rsid w:val="00D706BF"/>
    <w:rsid w:val="00D72ABE"/>
    <w:rsid w:val="00D744FF"/>
    <w:rsid w:val="00D755B5"/>
    <w:rsid w:val="00D760B3"/>
    <w:rsid w:val="00D76248"/>
    <w:rsid w:val="00D76960"/>
    <w:rsid w:val="00D80543"/>
    <w:rsid w:val="00D82745"/>
    <w:rsid w:val="00D832C6"/>
    <w:rsid w:val="00D83CA4"/>
    <w:rsid w:val="00D8590D"/>
    <w:rsid w:val="00D859D7"/>
    <w:rsid w:val="00D85C20"/>
    <w:rsid w:val="00D85E98"/>
    <w:rsid w:val="00D860C7"/>
    <w:rsid w:val="00D86CA9"/>
    <w:rsid w:val="00D879E6"/>
    <w:rsid w:val="00D90AA1"/>
    <w:rsid w:val="00D92E60"/>
    <w:rsid w:val="00D93635"/>
    <w:rsid w:val="00D939C1"/>
    <w:rsid w:val="00D93CB9"/>
    <w:rsid w:val="00D9484C"/>
    <w:rsid w:val="00D94CBE"/>
    <w:rsid w:val="00D959E8"/>
    <w:rsid w:val="00D96651"/>
    <w:rsid w:val="00D977D5"/>
    <w:rsid w:val="00DA0EC3"/>
    <w:rsid w:val="00DA1E9E"/>
    <w:rsid w:val="00DA2120"/>
    <w:rsid w:val="00DA2AC9"/>
    <w:rsid w:val="00DA3B40"/>
    <w:rsid w:val="00DA3CB3"/>
    <w:rsid w:val="00DA5D12"/>
    <w:rsid w:val="00DA6598"/>
    <w:rsid w:val="00DB0958"/>
    <w:rsid w:val="00DB18C6"/>
    <w:rsid w:val="00DB2151"/>
    <w:rsid w:val="00DB24C4"/>
    <w:rsid w:val="00DB313E"/>
    <w:rsid w:val="00DB3374"/>
    <w:rsid w:val="00DB4A18"/>
    <w:rsid w:val="00DB53B4"/>
    <w:rsid w:val="00DB567F"/>
    <w:rsid w:val="00DC153E"/>
    <w:rsid w:val="00DC1E37"/>
    <w:rsid w:val="00DC3997"/>
    <w:rsid w:val="00DC3B0D"/>
    <w:rsid w:val="00DC414B"/>
    <w:rsid w:val="00DC41F9"/>
    <w:rsid w:val="00DC44D0"/>
    <w:rsid w:val="00DC486B"/>
    <w:rsid w:val="00DC57F3"/>
    <w:rsid w:val="00DC592E"/>
    <w:rsid w:val="00DC5C61"/>
    <w:rsid w:val="00DC7425"/>
    <w:rsid w:val="00DC778B"/>
    <w:rsid w:val="00DD0D4F"/>
    <w:rsid w:val="00DD191B"/>
    <w:rsid w:val="00DD33E6"/>
    <w:rsid w:val="00DD3D67"/>
    <w:rsid w:val="00DD5A79"/>
    <w:rsid w:val="00DD6135"/>
    <w:rsid w:val="00DD6BBC"/>
    <w:rsid w:val="00DD6D1E"/>
    <w:rsid w:val="00DE096F"/>
    <w:rsid w:val="00DE0EEE"/>
    <w:rsid w:val="00DE1BB3"/>
    <w:rsid w:val="00DE237E"/>
    <w:rsid w:val="00DE3661"/>
    <w:rsid w:val="00DE3CCC"/>
    <w:rsid w:val="00DE49BF"/>
    <w:rsid w:val="00DE5585"/>
    <w:rsid w:val="00DE7F25"/>
    <w:rsid w:val="00DF003D"/>
    <w:rsid w:val="00DF020D"/>
    <w:rsid w:val="00DF0CC5"/>
    <w:rsid w:val="00DF186E"/>
    <w:rsid w:val="00DF189B"/>
    <w:rsid w:val="00DF1938"/>
    <w:rsid w:val="00DF223B"/>
    <w:rsid w:val="00DF26FA"/>
    <w:rsid w:val="00DF2BD5"/>
    <w:rsid w:val="00DF4D33"/>
    <w:rsid w:val="00DF5FFF"/>
    <w:rsid w:val="00E00342"/>
    <w:rsid w:val="00E02E2A"/>
    <w:rsid w:val="00E03C5A"/>
    <w:rsid w:val="00E05035"/>
    <w:rsid w:val="00E060F7"/>
    <w:rsid w:val="00E1067C"/>
    <w:rsid w:val="00E10903"/>
    <w:rsid w:val="00E1188D"/>
    <w:rsid w:val="00E123F2"/>
    <w:rsid w:val="00E12EFA"/>
    <w:rsid w:val="00E13CEB"/>
    <w:rsid w:val="00E1435A"/>
    <w:rsid w:val="00E151A6"/>
    <w:rsid w:val="00E16C64"/>
    <w:rsid w:val="00E17D39"/>
    <w:rsid w:val="00E200C8"/>
    <w:rsid w:val="00E20828"/>
    <w:rsid w:val="00E21689"/>
    <w:rsid w:val="00E21B72"/>
    <w:rsid w:val="00E21F1C"/>
    <w:rsid w:val="00E22B47"/>
    <w:rsid w:val="00E24068"/>
    <w:rsid w:val="00E2545C"/>
    <w:rsid w:val="00E25955"/>
    <w:rsid w:val="00E25B5B"/>
    <w:rsid w:val="00E25E96"/>
    <w:rsid w:val="00E2659C"/>
    <w:rsid w:val="00E27D60"/>
    <w:rsid w:val="00E3003F"/>
    <w:rsid w:val="00E31705"/>
    <w:rsid w:val="00E32FC3"/>
    <w:rsid w:val="00E336A0"/>
    <w:rsid w:val="00E3411E"/>
    <w:rsid w:val="00E34483"/>
    <w:rsid w:val="00E349DE"/>
    <w:rsid w:val="00E365FE"/>
    <w:rsid w:val="00E36C4E"/>
    <w:rsid w:val="00E40660"/>
    <w:rsid w:val="00E40D23"/>
    <w:rsid w:val="00E413FB"/>
    <w:rsid w:val="00E415B6"/>
    <w:rsid w:val="00E41605"/>
    <w:rsid w:val="00E41E7F"/>
    <w:rsid w:val="00E4547F"/>
    <w:rsid w:val="00E45A33"/>
    <w:rsid w:val="00E45B6D"/>
    <w:rsid w:val="00E4619E"/>
    <w:rsid w:val="00E46DE9"/>
    <w:rsid w:val="00E47027"/>
    <w:rsid w:val="00E4755F"/>
    <w:rsid w:val="00E50CA5"/>
    <w:rsid w:val="00E5191D"/>
    <w:rsid w:val="00E51A05"/>
    <w:rsid w:val="00E54823"/>
    <w:rsid w:val="00E54E4A"/>
    <w:rsid w:val="00E563B3"/>
    <w:rsid w:val="00E613C0"/>
    <w:rsid w:val="00E65857"/>
    <w:rsid w:val="00E66B95"/>
    <w:rsid w:val="00E7132A"/>
    <w:rsid w:val="00E71438"/>
    <w:rsid w:val="00E71F7D"/>
    <w:rsid w:val="00E72304"/>
    <w:rsid w:val="00E767E5"/>
    <w:rsid w:val="00E769C5"/>
    <w:rsid w:val="00E773CD"/>
    <w:rsid w:val="00E81A24"/>
    <w:rsid w:val="00E81AF6"/>
    <w:rsid w:val="00E82D56"/>
    <w:rsid w:val="00E83DA3"/>
    <w:rsid w:val="00E8431D"/>
    <w:rsid w:val="00E845D4"/>
    <w:rsid w:val="00E84BCE"/>
    <w:rsid w:val="00E84CD9"/>
    <w:rsid w:val="00E84D25"/>
    <w:rsid w:val="00E8505F"/>
    <w:rsid w:val="00E867C0"/>
    <w:rsid w:val="00E86E89"/>
    <w:rsid w:val="00E870AB"/>
    <w:rsid w:val="00E87634"/>
    <w:rsid w:val="00E912F1"/>
    <w:rsid w:val="00E9259F"/>
    <w:rsid w:val="00E93E6E"/>
    <w:rsid w:val="00E94210"/>
    <w:rsid w:val="00E94FD4"/>
    <w:rsid w:val="00E959EE"/>
    <w:rsid w:val="00E95CA9"/>
    <w:rsid w:val="00E9701E"/>
    <w:rsid w:val="00EA316F"/>
    <w:rsid w:val="00EA5C4A"/>
    <w:rsid w:val="00EA6A05"/>
    <w:rsid w:val="00EA72CC"/>
    <w:rsid w:val="00EB0EF5"/>
    <w:rsid w:val="00EB12F1"/>
    <w:rsid w:val="00EB1B52"/>
    <w:rsid w:val="00EB2480"/>
    <w:rsid w:val="00EB47DF"/>
    <w:rsid w:val="00EB4B99"/>
    <w:rsid w:val="00EB5A50"/>
    <w:rsid w:val="00EB5C11"/>
    <w:rsid w:val="00EB67D5"/>
    <w:rsid w:val="00EB7070"/>
    <w:rsid w:val="00EC08F9"/>
    <w:rsid w:val="00EC0FBB"/>
    <w:rsid w:val="00EC20F6"/>
    <w:rsid w:val="00EC2F0D"/>
    <w:rsid w:val="00EC36C8"/>
    <w:rsid w:val="00EC38BD"/>
    <w:rsid w:val="00EC4744"/>
    <w:rsid w:val="00EC5338"/>
    <w:rsid w:val="00ED03BB"/>
    <w:rsid w:val="00ED06BC"/>
    <w:rsid w:val="00ED0C2B"/>
    <w:rsid w:val="00ED4C12"/>
    <w:rsid w:val="00ED5109"/>
    <w:rsid w:val="00EE069C"/>
    <w:rsid w:val="00EE075E"/>
    <w:rsid w:val="00EE273D"/>
    <w:rsid w:val="00EE4160"/>
    <w:rsid w:val="00EE44BA"/>
    <w:rsid w:val="00EE5751"/>
    <w:rsid w:val="00EE57BF"/>
    <w:rsid w:val="00EE58E5"/>
    <w:rsid w:val="00EE5FB1"/>
    <w:rsid w:val="00EE65A8"/>
    <w:rsid w:val="00EE7367"/>
    <w:rsid w:val="00EF15A7"/>
    <w:rsid w:val="00EF2097"/>
    <w:rsid w:val="00EF2A47"/>
    <w:rsid w:val="00EF42C1"/>
    <w:rsid w:val="00EF4959"/>
    <w:rsid w:val="00EF5012"/>
    <w:rsid w:val="00EF555A"/>
    <w:rsid w:val="00EF57ED"/>
    <w:rsid w:val="00EF6E3A"/>
    <w:rsid w:val="00EF7FE2"/>
    <w:rsid w:val="00F00C90"/>
    <w:rsid w:val="00F0137A"/>
    <w:rsid w:val="00F0170A"/>
    <w:rsid w:val="00F0389F"/>
    <w:rsid w:val="00F0509F"/>
    <w:rsid w:val="00F118BD"/>
    <w:rsid w:val="00F121DC"/>
    <w:rsid w:val="00F1251C"/>
    <w:rsid w:val="00F12583"/>
    <w:rsid w:val="00F13D90"/>
    <w:rsid w:val="00F1447C"/>
    <w:rsid w:val="00F149F5"/>
    <w:rsid w:val="00F150D4"/>
    <w:rsid w:val="00F17BB1"/>
    <w:rsid w:val="00F20228"/>
    <w:rsid w:val="00F20872"/>
    <w:rsid w:val="00F22C65"/>
    <w:rsid w:val="00F23E29"/>
    <w:rsid w:val="00F24D25"/>
    <w:rsid w:val="00F25976"/>
    <w:rsid w:val="00F25AF8"/>
    <w:rsid w:val="00F25ED3"/>
    <w:rsid w:val="00F263D7"/>
    <w:rsid w:val="00F2672A"/>
    <w:rsid w:val="00F278D3"/>
    <w:rsid w:val="00F3007A"/>
    <w:rsid w:val="00F30B99"/>
    <w:rsid w:val="00F33A98"/>
    <w:rsid w:val="00F34537"/>
    <w:rsid w:val="00F34CD2"/>
    <w:rsid w:val="00F3686A"/>
    <w:rsid w:val="00F3688A"/>
    <w:rsid w:val="00F37ECC"/>
    <w:rsid w:val="00F41B2B"/>
    <w:rsid w:val="00F41F24"/>
    <w:rsid w:val="00F42506"/>
    <w:rsid w:val="00F42635"/>
    <w:rsid w:val="00F44592"/>
    <w:rsid w:val="00F45332"/>
    <w:rsid w:val="00F456D0"/>
    <w:rsid w:val="00F470EA"/>
    <w:rsid w:val="00F47712"/>
    <w:rsid w:val="00F51012"/>
    <w:rsid w:val="00F518B2"/>
    <w:rsid w:val="00F53E69"/>
    <w:rsid w:val="00F56B81"/>
    <w:rsid w:val="00F611D9"/>
    <w:rsid w:val="00F617E4"/>
    <w:rsid w:val="00F6250A"/>
    <w:rsid w:val="00F63D18"/>
    <w:rsid w:val="00F63D73"/>
    <w:rsid w:val="00F648C6"/>
    <w:rsid w:val="00F65B3F"/>
    <w:rsid w:val="00F661DE"/>
    <w:rsid w:val="00F66A52"/>
    <w:rsid w:val="00F670BC"/>
    <w:rsid w:val="00F677A6"/>
    <w:rsid w:val="00F67829"/>
    <w:rsid w:val="00F7018C"/>
    <w:rsid w:val="00F70A67"/>
    <w:rsid w:val="00F714B6"/>
    <w:rsid w:val="00F7259E"/>
    <w:rsid w:val="00F727A1"/>
    <w:rsid w:val="00F74CD2"/>
    <w:rsid w:val="00F76B66"/>
    <w:rsid w:val="00F826A1"/>
    <w:rsid w:val="00F836E9"/>
    <w:rsid w:val="00F83D5E"/>
    <w:rsid w:val="00F849FD"/>
    <w:rsid w:val="00F84B1C"/>
    <w:rsid w:val="00F84B92"/>
    <w:rsid w:val="00F86DFC"/>
    <w:rsid w:val="00F870A5"/>
    <w:rsid w:val="00F9036D"/>
    <w:rsid w:val="00F90566"/>
    <w:rsid w:val="00F91AAD"/>
    <w:rsid w:val="00F92275"/>
    <w:rsid w:val="00F92B41"/>
    <w:rsid w:val="00F93477"/>
    <w:rsid w:val="00F939B2"/>
    <w:rsid w:val="00F93FD5"/>
    <w:rsid w:val="00F95778"/>
    <w:rsid w:val="00F960A0"/>
    <w:rsid w:val="00F97E79"/>
    <w:rsid w:val="00FA0DFD"/>
    <w:rsid w:val="00FA0FA0"/>
    <w:rsid w:val="00FA1988"/>
    <w:rsid w:val="00FA4254"/>
    <w:rsid w:val="00FA65A8"/>
    <w:rsid w:val="00FA756E"/>
    <w:rsid w:val="00FA7DEF"/>
    <w:rsid w:val="00FB12C7"/>
    <w:rsid w:val="00FB31B1"/>
    <w:rsid w:val="00FB4F90"/>
    <w:rsid w:val="00FB7321"/>
    <w:rsid w:val="00FB7C21"/>
    <w:rsid w:val="00FC1877"/>
    <w:rsid w:val="00FC2090"/>
    <w:rsid w:val="00FC3200"/>
    <w:rsid w:val="00FC3E2C"/>
    <w:rsid w:val="00FC427A"/>
    <w:rsid w:val="00FC5845"/>
    <w:rsid w:val="00FC6032"/>
    <w:rsid w:val="00FC62A4"/>
    <w:rsid w:val="00FC689A"/>
    <w:rsid w:val="00FC6AF0"/>
    <w:rsid w:val="00FC78C8"/>
    <w:rsid w:val="00FD044B"/>
    <w:rsid w:val="00FD0826"/>
    <w:rsid w:val="00FD13F5"/>
    <w:rsid w:val="00FD429F"/>
    <w:rsid w:val="00FD4D77"/>
    <w:rsid w:val="00FD63E5"/>
    <w:rsid w:val="00FD74F6"/>
    <w:rsid w:val="00FE077D"/>
    <w:rsid w:val="00FE18BA"/>
    <w:rsid w:val="00FE25D1"/>
    <w:rsid w:val="00FE296E"/>
    <w:rsid w:val="00FE33F5"/>
    <w:rsid w:val="00FE4A17"/>
    <w:rsid w:val="00FE4E7C"/>
    <w:rsid w:val="00FE6C3E"/>
    <w:rsid w:val="00FE7161"/>
    <w:rsid w:val="00FE7C77"/>
    <w:rsid w:val="00FF1106"/>
    <w:rsid w:val="00FF11D3"/>
    <w:rsid w:val="00FF451C"/>
    <w:rsid w:val="00FF4632"/>
    <w:rsid w:val="00FF4F5F"/>
    <w:rsid w:val="00FF5506"/>
    <w:rsid w:val="00FF5C2D"/>
    <w:rsid w:val="0399E01A"/>
    <w:rsid w:val="05E68BE0"/>
    <w:rsid w:val="0943BCA9"/>
    <w:rsid w:val="099DFB10"/>
    <w:rsid w:val="0A18B6AE"/>
    <w:rsid w:val="0DD89125"/>
    <w:rsid w:val="13BB5981"/>
    <w:rsid w:val="1656167D"/>
    <w:rsid w:val="17E9DD43"/>
    <w:rsid w:val="1A59FC77"/>
    <w:rsid w:val="1A82DFED"/>
    <w:rsid w:val="1BA3187C"/>
    <w:rsid w:val="1C01DC26"/>
    <w:rsid w:val="2005EE33"/>
    <w:rsid w:val="21DF873C"/>
    <w:rsid w:val="2617B7BF"/>
    <w:rsid w:val="272E0270"/>
    <w:rsid w:val="28922286"/>
    <w:rsid w:val="293B045D"/>
    <w:rsid w:val="2B6114D1"/>
    <w:rsid w:val="2C6A93B5"/>
    <w:rsid w:val="2D6468BE"/>
    <w:rsid w:val="2DC52C33"/>
    <w:rsid w:val="2F47AD47"/>
    <w:rsid w:val="30AF7A6D"/>
    <w:rsid w:val="30EA5359"/>
    <w:rsid w:val="312AAABB"/>
    <w:rsid w:val="31E94AD8"/>
    <w:rsid w:val="32DF4C5D"/>
    <w:rsid w:val="3B67F7D9"/>
    <w:rsid w:val="3B6D8DBD"/>
    <w:rsid w:val="3D96DB4B"/>
    <w:rsid w:val="4080CB86"/>
    <w:rsid w:val="4149AF78"/>
    <w:rsid w:val="43394739"/>
    <w:rsid w:val="4460F0D7"/>
    <w:rsid w:val="4732B0C3"/>
    <w:rsid w:val="4A6DB5E6"/>
    <w:rsid w:val="4B57C7A7"/>
    <w:rsid w:val="4D401E36"/>
    <w:rsid w:val="4DF0418E"/>
    <w:rsid w:val="4F8F799B"/>
    <w:rsid w:val="506C45EE"/>
    <w:rsid w:val="5516CBCB"/>
    <w:rsid w:val="5B2FA6A4"/>
    <w:rsid w:val="5BAA0DD4"/>
    <w:rsid w:val="5D431A46"/>
    <w:rsid w:val="5E859970"/>
    <w:rsid w:val="611E964D"/>
    <w:rsid w:val="6172E805"/>
    <w:rsid w:val="6281D9D9"/>
    <w:rsid w:val="6366AEB7"/>
    <w:rsid w:val="6410B2E1"/>
    <w:rsid w:val="67EDD187"/>
    <w:rsid w:val="68BF86FA"/>
    <w:rsid w:val="6940CFFA"/>
    <w:rsid w:val="6958A82E"/>
    <w:rsid w:val="6A5ED319"/>
    <w:rsid w:val="6CE8A847"/>
    <w:rsid w:val="6E9D6382"/>
    <w:rsid w:val="6FC115FA"/>
    <w:rsid w:val="6FD95484"/>
    <w:rsid w:val="70C77781"/>
    <w:rsid w:val="7358479E"/>
    <w:rsid w:val="73B7D79A"/>
    <w:rsid w:val="75062073"/>
    <w:rsid w:val="750C4D8A"/>
    <w:rsid w:val="75DD4031"/>
    <w:rsid w:val="766023CE"/>
    <w:rsid w:val="78A960A2"/>
    <w:rsid w:val="7AA27153"/>
    <w:rsid w:val="7C189B0D"/>
    <w:rsid w:val="7C66E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80FEC"/>
  <w15:chartTrackingRefBased/>
  <w15:docId w15:val="{F72B7D30-7E85-4C98-B753-D1119C77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EE5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4C5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D0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6C4A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C5C"/>
    <w:rPr>
      <w:rFonts w:ascii="Cambria" w:eastAsiaTheme="majorEastAsia" w:hAnsi="Cambri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D0A"/>
    <w:rPr>
      <w:rFonts w:ascii="Cambria" w:eastAsiaTheme="majorEastAsia" w:hAnsi="Cambr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6C4A"/>
    <w:rPr>
      <w:rFonts w:ascii="Cambria" w:eastAsiaTheme="majorEastAsia" w:hAnsi="Cambr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46C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D6CA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D6CAE"/>
    <w:pPr>
      <w:spacing w:after="100" w:line="259" w:lineRule="auto"/>
      <w:ind w:left="220"/>
    </w:pPr>
    <w:rPr>
      <w:rFonts w:asciiTheme="minorHAnsi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6CAE"/>
    <w:pPr>
      <w:spacing w:after="100" w:line="259" w:lineRule="auto"/>
    </w:pPr>
    <w:rPr>
      <w:rFonts w:asciiTheme="minorHAnsi" w:hAnsiTheme="minorHAnsi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D6CAE"/>
    <w:pPr>
      <w:spacing w:after="100" w:line="259" w:lineRule="auto"/>
      <w:ind w:left="440"/>
    </w:pPr>
    <w:rPr>
      <w:rFonts w:asciiTheme="minorHAnsi" w:hAnsiTheme="minorHAnsi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D6C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CAE"/>
    <w:rPr>
      <w:rFonts w:asciiTheme="majorBidi" w:hAnsiTheme="majorBidi"/>
    </w:rPr>
  </w:style>
  <w:style w:type="paragraph" w:styleId="Footer">
    <w:name w:val="footer"/>
    <w:basedOn w:val="Normal"/>
    <w:link w:val="FooterChar"/>
    <w:uiPriority w:val="99"/>
    <w:unhideWhenUsed/>
    <w:rsid w:val="004D6C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CAE"/>
    <w:rPr>
      <w:rFonts w:asciiTheme="majorBidi" w:hAnsiTheme="majorBidi"/>
    </w:rPr>
  </w:style>
  <w:style w:type="character" w:styleId="Hyperlink">
    <w:name w:val="Hyperlink"/>
    <w:basedOn w:val="DefaultParagraphFont"/>
    <w:uiPriority w:val="99"/>
    <w:unhideWhenUsed/>
    <w:rsid w:val="0042482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2676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26763"/>
    <w:pPr>
      <w:spacing w:after="200" w:line="240" w:lineRule="auto"/>
    </w:pPr>
    <w:rPr>
      <w:rFonts w:asciiTheme="minorHAnsi" w:hAnsiTheme="minorHAnsi"/>
      <w:i/>
      <w:iCs/>
      <w:color w:val="44546A" w:themeColor="text2"/>
      <w:kern w:val="0"/>
      <w:sz w:val="18"/>
      <w:szCs w:val="18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6B59B4"/>
    <w:pPr>
      <w:spacing w:after="0"/>
    </w:pPr>
  </w:style>
  <w:style w:type="paragraph" w:styleId="NoSpacing">
    <w:name w:val="No Spacing"/>
    <w:uiPriority w:val="1"/>
    <w:qFormat/>
    <w:rsid w:val="00AE1D0A"/>
    <w:pPr>
      <w:spacing w:after="0" w:line="240" w:lineRule="auto"/>
    </w:pPr>
    <w:rPr>
      <w:rFonts w:ascii="Cambria" w:hAnsi="Cambria"/>
    </w:rPr>
  </w:style>
  <w:style w:type="character" w:styleId="PlaceholderText">
    <w:name w:val="Placeholder Text"/>
    <w:basedOn w:val="DefaultParagraphFont"/>
    <w:uiPriority w:val="99"/>
    <w:semiHidden/>
    <w:rsid w:val="003F4861"/>
    <w:rPr>
      <w:color w:val="666666"/>
    </w:rPr>
  </w:style>
  <w:style w:type="table" w:styleId="GridTable4">
    <w:name w:val="Grid Table 4"/>
    <w:basedOn w:val="TableNormal"/>
    <w:uiPriority w:val="49"/>
    <w:rsid w:val="00A03552"/>
    <w:pPr>
      <w:spacing w:after="0" w:line="240" w:lineRule="auto"/>
    </w:pPr>
    <w:rPr>
      <w:lang w:eastAsia="ja-JP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BookTitle">
    <w:name w:val="Book Title"/>
    <w:basedOn w:val="DefaultParagraphFont"/>
    <w:uiPriority w:val="33"/>
    <w:qFormat/>
    <w:rsid w:val="00CB0B9C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9B5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6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0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1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33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8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F3B5C-2EE0-4872-A0DC-8C3CC71D1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2159</Words>
  <Characters>12307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ali ameer amhaz</cp:lastModifiedBy>
  <cp:revision>3</cp:revision>
  <dcterms:created xsi:type="dcterms:W3CDTF">2026-02-19T21:40:00Z</dcterms:created>
  <dcterms:modified xsi:type="dcterms:W3CDTF">2026-02-19T21:44:00Z</dcterms:modified>
</cp:coreProperties>
</file>