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FD86B" w14:textId="577F1618" w:rsidR="00DD1959" w:rsidRDefault="009755AD">
      <w:pPr>
        <w:pStyle w:val="Standard"/>
      </w:pPr>
      <w:bookmarkStart w:id="0" w:name="maintable"/>
      <w:bookmarkStart w:id="1" w:name="Btim9LiGAqACAwz2"/>
      <w:bookmarkEnd w:id="0"/>
      <w:bookmarkEnd w:id="1"/>
      <w:r>
        <w:tab/>
      </w:r>
    </w:p>
    <w:tbl>
      <w:tblPr>
        <w:tblpPr w:leftFromText="180" w:rightFromText="180" w:vertAnchor="text" w:tblpX="6" w:tblpY="1"/>
        <w:tblOverlap w:val="never"/>
        <w:tblW w:w="9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8"/>
        <w:gridCol w:w="6730"/>
      </w:tblGrid>
      <w:tr w:rsidR="00DD1959" w14:paraId="3F76A66A" w14:textId="77777777" w:rsidTr="00DD0408">
        <w:trPr>
          <w:trHeight w:val="257"/>
        </w:trPr>
        <w:tc>
          <w:tcPr>
            <w:tcW w:w="24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1E84AB" w14:textId="77777777" w:rsidR="00DD1959" w:rsidRDefault="004A7C32" w:rsidP="00BB6D37">
            <w:pPr>
              <w:pStyle w:val="TableContents"/>
            </w:pPr>
            <w:r>
              <w:rPr>
                <w:b/>
              </w:rPr>
              <w:t>Use Case</w:t>
            </w:r>
            <w:bookmarkStart w:id="2" w:name="generalvalue_13_1508619224051"/>
            <w:bookmarkEnd w:id="2"/>
          </w:p>
        </w:tc>
        <w:tc>
          <w:tcPr>
            <w:tcW w:w="6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D48171" w14:textId="491E4873" w:rsidR="00DD1959" w:rsidRDefault="004A7C32" w:rsidP="0088752A">
            <w:pPr>
              <w:pStyle w:val="TableContents"/>
            </w:pPr>
            <w:bookmarkStart w:id="3" w:name="Btim9LiGAqACAwz3"/>
            <w:bookmarkStart w:id="4" w:name="generallabel_12_1508619224051"/>
            <w:bookmarkEnd w:id="3"/>
            <w:bookmarkEnd w:id="4"/>
            <w:proofErr w:type="spellStart"/>
            <w:r>
              <w:t>Regist</w:t>
            </w:r>
            <w:r w:rsidR="00660D4E">
              <w:t>ar</w:t>
            </w:r>
            <w:proofErr w:type="spellEnd"/>
            <w:r w:rsidR="00660D4E">
              <w:t xml:space="preserve"> </w:t>
            </w:r>
          </w:p>
        </w:tc>
      </w:tr>
      <w:tr w:rsidR="00DD1959" w:rsidRPr="007C7ECD" w14:paraId="30C18F3D" w14:textId="77777777" w:rsidTr="00DD0408">
        <w:trPr>
          <w:trHeight w:val="275"/>
        </w:trPr>
        <w:tc>
          <w:tcPr>
            <w:tcW w:w="24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972FC6" w14:textId="332487A3" w:rsidR="00DD1959" w:rsidRDefault="00BC6750" w:rsidP="00BB6D37">
            <w:pPr>
              <w:pStyle w:val="TableContents"/>
            </w:pPr>
            <w:bookmarkStart w:id="5" w:name="generalvalue_10_1508619224051"/>
            <w:bookmarkEnd w:id="5"/>
            <w:r>
              <w:rPr>
                <w:b/>
              </w:rPr>
              <w:t>Actor</w:t>
            </w:r>
          </w:p>
        </w:tc>
        <w:tc>
          <w:tcPr>
            <w:tcW w:w="6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1098C4" w14:textId="0B20CC8E" w:rsidR="00DD1959" w:rsidRPr="00DD0408" w:rsidRDefault="004A7C32" w:rsidP="006F582E">
            <w:pPr>
              <w:pStyle w:val="TableContents"/>
              <w:rPr>
                <w:sz w:val="4"/>
                <w:szCs w:val="4"/>
                <w:lang w:val="pt-PT"/>
              </w:rPr>
            </w:pPr>
            <w:bookmarkStart w:id="6" w:name="generallabel_9_1508619224051"/>
            <w:bookmarkStart w:id="7" w:name="Btim9LiGAqACAwz6"/>
            <w:bookmarkEnd w:id="6"/>
            <w:bookmarkEnd w:id="7"/>
            <w:r w:rsidRPr="00DD0408">
              <w:rPr>
                <w:sz w:val="4"/>
                <w:szCs w:val="4"/>
                <w:lang w:val="pt-PT"/>
              </w:rPr>
              <w:t xml:space="preserve"> </w:t>
            </w:r>
            <w:r w:rsidR="00BC6750">
              <w:rPr>
                <w:lang w:val="pt-PT"/>
              </w:rPr>
              <w:t>Gerente</w:t>
            </w:r>
          </w:p>
        </w:tc>
      </w:tr>
      <w:tr w:rsidR="00DD1959" w:rsidRPr="007C7ECD" w14:paraId="28051E50" w14:textId="77777777" w:rsidTr="00DD0408">
        <w:trPr>
          <w:trHeight w:val="257"/>
        </w:trPr>
        <w:tc>
          <w:tcPr>
            <w:tcW w:w="24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A0F0B4" w14:textId="77777777" w:rsidR="00DD1959" w:rsidRDefault="004A7C32" w:rsidP="00BB6D37">
            <w:pPr>
              <w:pStyle w:val="TableContents"/>
            </w:pPr>
            <w:r>
              <w:rPr>
                <w:b/>
              </w:rPr>
              <w:t>Preconditions</w:t>
            </w:r>
            <w:bookmarkStart w:id="8" w:name="generalvalue_9_1508619224051"/>
            <w:bookmarkEnd w:id="8"/>
          </w:p>
        </w:tc>
        <w:tc>
          <w:tcPr>
            <w:tcW w:w="6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3EDF31" w14:textId="104B2A78" w:rsidR="00DD1959" w:rsidRPr="00DD0408" w:rsidRDefault="006F582E" w:rsidP="00BB6D37">
            <w:pPr>
              <w:pStyle w:val="TableContents"/>
              <w:rPr>
                <w:lang w:val="pt-PT"/>
              </w:rPr>
            </w:pPr>
            <w:bookmarkStart w:id="9" w:name="generallabel_8_1508619224050"/>
            <w:bookmarkStart w:id="10" w:name="Btim9LiGAqACAwz7"/>
            <w:bookmarkEnd w:id="9"/>
            <w:bookmarkEnd w:id="10"/>
            <w:r w:rsidRPr="00DD0408">
              <w:rPr>
                <w:lang w:val="pt-PT"/>
              </w:rPr>
              <w:t>Utilizador</w:t>
            </w:r>
            <w:r w:rsidR="004A7C32" w:rsidRPr="00DD0408">
              <w:rPr>
                <w:lang w:val="pt-PT"/>
              </w:rPr>
              <w:t xml:space="preserve"> não estar registado na aplicação</w:t>
            </w:r>
          </w:p>
        </w:tc>
      </w:tr>
      <w:tr w:rsidR="00DD1959" w:rsidRPr="007C7ECD" w14:paraId="6BBE0660" w14:textId="77777777" w:rsidTr="00DD0408">
        <w:trPr>
          <w:trHeight w:val="257"/>
        </w:trPr>
        <w:tc>
          <w:tcPr>
            <w:tcW w:w="24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68AFC9" w14:textId="77777777" w:rsidR="00DD1959" w:rsidRDefault="004A7C32" w:rsidP="00BB6D37">
            <w:pPr>
              <w:pStyle w:val="TableContents"/>
            </w:pPr>
            <w:r>
              <w:rPr>
                <w:b/>
              </w:rPr>
              <w:t>Post-conditions</w:t>
            </w:r>
            <w:bookmarkStart w:id="11" w:name="generalvalue_8_1508619224050"/>
            <w:bookmarkEnd w:id="11"/>
          </w:p>
        </w:tc>
        <w:tc>
          <w:tcPr>
            <w:tcW w:w="6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2CB239" w14:textId="29CE52E6" w:rsidR="00DD1959" w:rsidRPr="00DD0408" w:rsidRDefault="006F582E" w:rsidP="0088752A">
            <w:pPr>
              <w:pStyle w:val="TableContents"/>
              <w:rPr>
                <w:lang w:val="pt-PT"/>
              </w:rPr>
            </w:pPr>
            <w:bookmarkStart w:id="12" w:name="Btim9LiGAqACAwz8"/>
            <w:bookmarkStart w:id="13" w:name="flowofeventlabelId_7_1508619224050"/>
            <w:bookmarkEnd w:id="12"/>
            <w:bookmarkEnd w:id="13"/>
            <w:r w:rsidRPr="00DD0408">
              <w:rPr>
                <w:lang w:val="pt-PT"/>
              </w:rPr>
              <w:t>Utilizador</w:t>
            </w:r>
            <w:r w:rsidR="004A7C32" w:rsidRPr="00DD0408">
              <w:rPr>
                <w:lang w:val="pt-PT"/>
              </w:rPr>
              <w:t xml:space="preserve"> fica registado na aplicação</w:t>
            </w:r>
            <w:r w:rsidRPr="00DD0408">
              <w:rPr>
                <w:lang w:val="pt-PT"/>
              </w:rPr>
              <w:t xml:space="preserve"> </w:t>
            </w:r>
          </w:p>
        </w:tc>
      </w:tr>
      <w:tr w:rsidR="00DD1959" w14:paraId="1AB94877" w14:textId="77777777" w:rsidTr="004002EC">
        <w:trPr>
          <w:trHeight w:val="2563"/>
        </w:trPr>
        <w:tc>
          <w:tcPr>
            <w:tcW w:w="24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0790A0" w14:textId="77777777" w:rsidR="00DD1959" w:rsidRDefault="004A7C32" w:rsidP="00BB6D37">
            <w:pPr>
              <w:pStyle w:val="TableContents"/>
            </w:pPr>
            <w:r>
              <w:rPr>
                <w:b/>
              </w:rPr>
              <w:t>Flow of Events</w:t>
            </w:r>
            <w:bookmarkStart w:id="14" w:name="flowofeventvalueId_7_1508619224050"/>
            <w:bookmarkEnd w:id="14"/>
          </w:p>
          <w:p w14:paraId="61443EC9" w14:textId="77777777" w:rsidR="00DD1959" w:rsidRDefault="00DD1959" w:rsidP="00BB6D37">
            <w:pPr>
              <w:pStyle w:val="TableContents"/>
            </w:pPr>
          </w:p>
        </w:tc>
        <w:tc>
          <w:tcPr>
            <w:tcW w:w="6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tbl>
            <w:tblPr>
              <w:tblW w:w="685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36"/>
              <w:gridCol w:w="2804"/>
              <w:gridCol w:w="3610"/>
            </w:tblGrid>
            <w:tr w:rsidR="00DD1959" w14:paraId="5E078AA7" w14:textId="77777777" w:rsidTr="00BB6D37">
              <w:trPr>
                <w:trHeight w:val="275"/>
              </w:trPr>
              <w:tc>
                <w:tcPr>
                  <w:tcW w:w="4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2299E2F" w14:textId="77777777" w:rsidR="00DD1959" w:rsidRDefault="00DD1959" w:rsidP="007C7ECD">
                  <w:pPr>
                    <w:pStyle w:val="TableContents"/>
                    <w:framePr w:hSpace="180" w:wrap="around" w:vAnchor="text" w:hAnchor="text" w:x="6" w:y="1"/>
                    <w:suppressOverlap/>
                    <w:jc w:val="center"/>
                  </w:pPr>
                </w:p>
              </w:tc>
              <w:tc>
                <w:tcPr>
                  <w:tcW w:w="28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1A61989" w14:textId="77777777" w:rsidR="00DD1959" w:rsidRDefault="004A7C32" w:rsidP="007C7ECD">
                  <w:pPr>
                    <w:pStyle w:val="TableContents"/>
                    <w:framePr w:hSpace="180" w:wrap="around" w:vAnchor="text" w:hAnchor="text" w:x="6" w:y="1"/>
                    <w:suppressOverlap/>
                    <w:jc w:val="center"/>
                  </w:pPr>
                  <w:r>
                    <w:t>Actor Input</w:t>
                  </w:r>
                </w:p>
              </w:tc>
              <w:tc>
                <w:tcPr>
                  <w:tcW w:w="3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C2E79E8" w14:textId="77777777" w:rsidR="00DD1959" w:rsidRDefault="004A7C32" w:rsidP="007C7ECD">
                  <w:pPr>
                    <w:pStyle w:val="TableContents"/>
                    <w:framePr w:hSpace="180" w:wrap="around" w:vAnchor="text" w:hAnchor="text" w:x="6" w:y="1"/>
                    <w:suppressOverlap/>
                    <w:jc w:val="center"/>
                  </w:pPr>
                  <w:r>
                    <w:t>System Response</w:t>
                  </w:r>
                </w:p>
              </w:tc>
            </w:tr>
            <w:tr w:rsidR="00DD1959" w:rsidRPr="007C7ECD" w14:paraId="5F15D362" w14:textId="77777777" w:rsidTr="00BB6D37">
              <w:trPr>
                <w:trHeight w:val="549"/>
              </w:trPr>
              <w:tc>
                <w:tcPr>
                  <w:tcW w:w="436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25F0C8C" w14:textId="77777777" w:rsidR="00DD1959" w:rsidRDefault="004A7C32" w:rsidP="007C7ECD">
                  <w:pPr>
                    <w:pStyle w:val="TableContents"/>
                    <w:framePr w:hSpace="180" w:wrap="around" w:vAnchor="text" w:hAnchor="text" w:x="6" w:y="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280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3713591" w14:textId="5C89EF15" w:rsidR="00DD1959" w:rsidRPr="00DD0408" w:rsidRDefault="00BC6750" w:rsidP="007C7ECD">
                  <w:pPr>
                    <w:pStyle w:val="TableContents"/>
                    <w:framePr w:hSpace="180" w:wrap="around" w:vAnchor="text" w:hAnchor="text" w:x="6" w:y="1"/>
                    <w:suppressOverlap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Insere Credenciais</w:t>
                  </w:r>
                </w:p>
              </w:tc>
              <w:tc>
                <w:tcPr>
                  <w:tcW w:w="361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920EC4B" w14:textId="77777777" w:rsidR="00DD1959" w:rsidRPr="00DD0408" w:rsidRDefault="00DD1959" w:rsidP="007C7ECD">
                  <w:pPr>
                    <w:pStyle w:val="TableContents"/>
                    <w:framePr w:hSpace="180" w:wrap="around" w:vAnchor="text" w:hAnchor="text" w:x="6" w:y="1"/>
                    <w:suppressOverlap/>
                    <w:rPr>
                      <w:lang w:val="pt-PT"/>
                    </w:rPr>
                  </w:pPr>
                </w:p>
              </w:tc>
            </w:tr>
            <w:tr w:rsidR="00DD1959" w:rsidRPr="007C7ECD" w14:paraId="1C219400" w14:textId="77777777" w:rsidTr="00BB6D37">
              <w:trPr>
                <w:trHeight w:val="732"/>
              </w:trPr>
              <w:tc>
                <w:tcPr>
                  <w:tcW w:w="436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35B4425" w14:textId="77777777" w:rsidR="00DD1959" w:rsidRDefault="004A7C32" w:rsidP="007C7ECD">
                  <w:pPr>
                    <w:pStyle w:val="TableContents"/>
                    <w:framePr w:hSpace="180" w:wrap="around" w:vAnchor="text" w:hAnchor="text" w:x="6" w:y="1"/>
                    <w:suppressOverlap/>
                    <w:jc w:val="center"/>
                  </w:pPr>
                  <w:r>
                    <w:t>2</w:t>
                  </w:r>
                </w:p>
              </w:tc>
              <w:tc>
                <w:tcPr>
                  <w:tcW w:w="280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F522EB6" w14:textId="77777777" w:rsidR="00DD1959" w:rsidRDefault="00DD1959" w:rsidP="007C7ECD">
                  <w:pPr>
                    <w:pStyle w:val="TableContents"/>
                    <w:framePr w:hSpace="180" w:wrap="around" w:vAnchor="text" w:hAnchor="text" w:x="6" w:y="1"/>
                    <w:suppressOverlap/>
                  </w:pPr>
                </w:p>
              </w:tc>
              <w:tc>
                <w:tcPr>
                  <w:tcW w:w="361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156DB23" w14:textId="71801733" w:rsidR="00DD1959" w:rsidRPr="00DD0408" w:rsidRDefault="004A7C32" w:rsidP="007C7ECD">
                  <w:pPr>
                    <w:pStyle w:val="TableContents"/>
                    <w:framePr w:hSpace="180" w:wrap="around" w:vAnchor="text" w:hAnchor="text" w:x="6" w:y="1"/>
                    <w:suppressOverlap/>
                    <w:rPr>
                      <w:lang w:val="pt-PT"/>
                    </w:rPr>
                  </w:pPr>
                  <w:r w:rsidRPr="00DD0408">
                    <w:rPr>
                      <w:lang w:val="pt-PT"/>
                    </w:rPr>
                    <w:t>Verifica a validade dos dados</w:t>
                  </w:r>
                </w:p>
              </w:tc>
            </w:tr>
            <w:tr w:rsidR="00660D4E" w:rsidRPr="007C7ECD" w14:paraId="6107FAA6" w14:textId="77777777" w:rsidTr="00BB6D37">
              <w:trPr>
                <w:trHeight w:val="413"/>
              </w:trPr>
              <w:tc>
                <w:tcPr>
                  <w:tcW w:w="436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6B82506" w14:textId="2DB35106" w:rsidR="00660D4E" w:rsidRDefault="00660D4E" w:rsidP="007C7ECD">
                  <w:pPr>
                    <w:pStyle w:val="TableContents"/>
                    <w:framePr w:hSpace="180" w:wrap="around" w:vAnchor="text" w:hAnchor="text" w:x="6" w:y="1"/>
                    <w:suppressOverlap/>
                    <w:jc w:val="center"/>
                  </w:pPr>
                  <w:r>
                    <w:t>3</w:t>
                  </w:r>
                </w:p>
              </w:tc>
              <w:tc>
                <w:tcPr>
                  <w:tcW w:w="280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1715E5A" w14:textId="77777777" w:rsidR="00660D4E" w:rsidRDefault="00660D4E" w:rsidP="007C7ECD">
                  <w:pPr>
                    <w:pStyle w:val="TableContents"/>
                    <w:framePr w:hSpace="180" w:wrap="around" w:vAnchor="text" w:hAnchor="text" w:x="6" w:y="1"/>
                    <w:suppressOverlap/>
                  </w:pPr>
                </w:p>
              </w:tc>
              <w:tc>
                <w:tcPr>
                  <w:tcW w:w="361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53D703F" w14:textId="76EF89CA" w:rsidR="00660D4E" w:rsidRPr="00DD0408" w:rsidRDefault="00BC6750" w:rsidP="007C7ECD">
                  <w:pPr>
                    <w:pStyle w:val="TableContents"/>
                    <w:framePr w:hSpace="180" w:wrap="around" w:vAnchor="text" w:hAnchor="text" w:x="6" w:y="1"/>
                    <w:suppressOverlap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Conclui Registo</w:t>
                  </w:r>
                </w:p>
              </w:tc>
            </w:tr>
          </w:tbl>
          <w:p w14:paraId="49674B1C" w14:textId="77777777" w:rsidR="00DD1959" w:rsidRDefault="00DD1959" w:rsidP="00BB6D37">
            <w:pPr>
              <w:pStyle w:val="TableContents"/>
              <w:rPr>
                <w:sz w:val="4"/>
                <w:szCs w:val="4"/>
              </w:rPr>
            </w:pPr>
          </w:p>
        </w:tc>
      </w:tr>
      <w:tr w:rsidR="004002EC" w14:paraId="36F2DC5D" w14:textId="77777777" w:rsidTr="004002EC">
        <w:trPr>
          <w:trHeight w:val="1075"/>
        </w:trPr>
        <w:tc>
          <w:tcPr>
            <w:tcW w:w="24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1ED4C0" w14:textId="77777777" w:rsidR="004002EC" w:rsidRDefault="004002EC" w:rsidP="004002EC">
            <w:pPr>
              <w:pStyle w:val="TableContents"/>
              <w:rPr>
                <w:b/>
                <w:bCs/>
              </w:rPr>
            </w:pPr>
          </w:p>
          <w:p w14:paraId="4FD49221" w14:textId="77777777" w:rsidR="004002EC" w:rsidRDefault="004002EC" w:rsidP="004002E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Excepção</w:t>
            </w:r>
            <w:proofErr w:type="spellEnd"/>
          </w:p>
          <w:p w14:paraId="28F6E7A9" w14:textId="77777777" w:rsidR="004002EC" w:rsidRDefault="004002EC" w:rsidP="004002E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[Dados </w:t>
            </w:r>
            <w:proofErr w:type="spellStart"/>
            <w:r>
              <w:rPr>
                <w:b/>
                <w:bCs/>
              </w:rPr>
              <w:t>Inválidos</w:t>
            </w:r>
            <w:proofErr w:type="spellEnd"/>
            <w:r>
              <w:rPr>
                <w:b/>
                <w:bCs/>
              </w:rPr>
              <w:t>]</w:t>
            </w:r>
          </w:p>
          <w:p w14:paraId="01F83CED" w14:textId="232218E9" w:rsidR="004002EC" w:rsidRDefault="004002EC" w:rsidP="004002EC">
            <w:pPr>
              <w:pStyle w:val="TableContents"/>
              <w:rPr>
                <w:b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passo</w:t>
            </w:r>
            <w:proofErr w:type="spellEnd"/>
            <w:r>
              <w:rPr>
                <w:b/>
                <w:bCs/>
              </w:rPr>
              <w:t xml:space="preserve"> 2)</w:t>
            </w:r>
          </w:p>
        </w:tc>
        <w:tc>
          <w:tcPr>
            <w:tcW w:w="67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tbl>
            <w:tblPr>
              <w:tblW w:w="70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50"/>
              <w:gridCol w:w="2877"/>
              <w:gridCol w:w="3705"/>
            </w:tblGrid>
            <w:tr w:rsidR="004002EC" w14:paraId="08178DC0" w14:textId="77777777" w:rsidTr="00C45DD6">
              <w:tc>
                <w:tcPr>
                  <w:tcW w:w="45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E22664D" w14:textId="77777777" w:rsidR="004002EC" w:rsidRDefault="004002EC" w:rsidP="004002EC">
                  <w:pPr>
                    <w:pStyle w:val="TableContents"/>
                    <w:framePr w:hSpace="180" w:wrap="around" w:vAnchor="text" w:hAnchor="text" w:x="6" w:y="1"/>
                    <w:suppressOverlap/>
                    <w:jc w:val="center"/>
                  </w:pPr>
                </w:p>
              </w:tc>
              <w:tc>
                <w:tcPr>
                  <w:tcW w:w="287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8BB9900" w14:textId="77777777" w:rsidR="004002EC" w:rsidRDefault="004002EC" w:rsidP="004002EC">
                  <w:pPr>
                    <w:pStyle w:val="TableContents"/>
                    <w:framePr w:hSpace="180" w:wrap="around" w:vAnchor="text" w:hAnchor="text" w:x="6" w:y="1"/>
                    <w:suppressOverlap/>
                    <w:jc w:val="center"/>
                  </w:pPr>
                  <w:r>
                    <w:t>Actor Input</w:t>
                  </w:r>
                </w:p>
              </w:tc>
              <w:tc>
                <w:tcPr>
                  <w:tcW w:w="37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FE966C0" w14:textId="77777777" w:rsidR="004002EC" w:rsidRDefault="004002EC" w:rsidP="004002EC">
                  <w:pPr>
                    <w:pStyle w:val="TableContents"/>
                    <w:framePr w:hSpace="180" w:wrap="around" w:vAnchor="text" w:hAnchor="text" w:x="6" w:y="1"/>
                    <w:suppressOverlap/>
                    <w:jc w:val="center"/>
                  </w:pPr>
                  <w:r>
                    <w:t>System Response</w:t>
                  </w:r>
                </w:p>
              </w:tc>
            </w:tr>
            <w:tr w:rsidR="004002EC" w14:paraId="67DB3C26" w14:textId="77777777" w:rsidTr="00C45DD6">
              <w:tc>
                <w:tcPr>
                  <w:tcW w:w="45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AA5A27F" w14:textId="77777777" w:rsidR="004002EC" w:rsidRDefault="004002EC" w:rsidP="004002EC">
                  <w:pPr>
                    <w:pStyle w:val="TableContents"/>
                    <w:framePr w:hSpace="180" w:wrap="around" w:vAnchor="text" w:hAnchor="text" w:x="6" w:y="1"/>
                    <w:suppressOverlap/>
                    <w:jc w:val="center"/>
                  </w:pPr>
                  <w:r>
                    <w:t>2.1</w:t>
                  </w:r>
                </w:p>
              </w:tc>
              <w:tc>
                <w:tcPr>
                  <w:tcW w:w="287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F5787E7" w14:textId="77777777" w:rsidR="004002EC" w:rsidRDefault="004002EC" w:rsidP="004002EC">
                  <w:pPr>
                    <w:pStyle w:val="TableContents"/>
                    <w:framePr w:hSpace="180" w:wrap="around" w:vAnchor="text" w:hAnchor="text" w:x="6" w:y="1"/>
                    <w:suppressOverlap/>
                    <w:jc w:val="center"/>
                  </w:pPr>
                </w:p>
              </w:tc>
              <w:tc>
                <w:tcPr>
                  <w:tcW w:w="37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C057160" w14:textId="77777777" w:rsidR="004002EC" w:rsidRDefault="004002EC" w:rsidP="004002EC">
                  <w:pPr>
                    <w:pStyle w:val="TableContents"/>
                    <w:framePr w:hSpace="180" w:wrap="around" w:vAnchor="text" w:hAnchor="text" w:x="6" w:y="1"/>
                    <w:suppressOverlap/>
                  </w:pPr>
                  <w:proofErr w:type="spellStart"/>
                  <w:r>
                    <w:t>Avisa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sobre</w:t>
                  </w:r>
                  <w:proofErr w:type="spellEnd"/>
                  <w:r>
                    <w:t xml:space="preserve"> dados </w:t>
                  </w:r>
                  <w:proofErr w:type="spellStart"/>
                  <w:r>
                    <w:t>inválidos</w:t>
                  </w:r>
                  <w:proofErr w:type="spellEnd"/>
                </w:p>
              </w:tc>
            </w:tr>
          </w:tbl>
          <w:p w14:paraId="2B45FC75" w14:textId="77777777" w:rsidR="004002EC" w:rsidRDefault="004002EC" w:rsidP="004002EC">
            <w:pPr>
              <w:pStyle w:val="TableContents"/>
              <w:jc w:val="center"/>
            </w:pPr>
          </w:p>
        </w:tc>
      </w:tr>
    </w:tbl>
    <w:p w14:paraId="48C07DE1" w14:textId="0AE2F488" w:rsidR="00660D4E" w:rsidRPr="001936A0" w:rsidRDefault="00660D4E" w:rsidP="005F5F0A">
      <w:pPr>
        <w:pStyle w:val="Textbody"/>
        <w:rPr>
          <w:lang w:val="pt-PT"/>
        </w:rPr>
      </w:pPr>
    </w:p>
    <w:p w14:paraId="21BAB5C0" w14:textId="77777777" w:rsidR="00660D4E" w:rsidRPr="00DD0408" w:rsidRDefault="00660D4E">
      <w:pPr>
        <w:pStyle w:val="Standard"/>
        <w:rPr>
          <w:lang w:val="pt-PT"/>
        </w:rPr>
      </w:pPr>
      <w:bookmarkStart w:id="15" w:name="_GoBack"/>
      <w:bookmarkEnd w:id="15"/>
    </w:p>
    <w:p w14:paraId="566DCD36" w14:textId="77777777" w:rsidR="005F5F0A" w:rsidRPr="00DD0408" w:rsidRDefault="005F5F0A">
      <w:pPr>
        <w:pStyle w:val="Standard"/>
        <w:rPr>
          <w:lang w:val="pt-PT"/>
        </w:rPr>
      </w:pP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0"/>
        <w:gridCol w:w="7088"/>
      </w:tblGrid>
      <w:tr w:rsidR="00DD1959" w14:paraId="3AC2B40E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854303" w14:textId="77777777" w:rsidR="00DD1959" w:rsidRDefault="004A7C32">
            <w:pPr>
              <w:pStyle w:val="TableContents"/>
            </w:pPr>
            <w:r>
              <w:rPr>
                <w:b/>
              </w:rPr>
              <w:t>Use Case</w:t>
            </w:r>
            <w:bookmarkStart w:id="16" w:name="generalvalue_13_15086192240511"/>
            <w:bookmarkEnd w:id="16"/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687E50" w14:textId="01E16519" w:rsidR="00DD1959" w:rsidRPr="004002EC" w:rsidRDefault="00065C3C">
            <w:pPr>
              <w:pStyle w:val="TableContents"/>
              <w:rPr>
                <w:u w:val="single"/>
              </w:rPr>
            </w:pPr>
            <w:bookmarkStart w:id="17" w:name="generallabel_12_15086192240511"/>
            <w:bookmarkStart w:id="18" w:name="Btim9LiGAqACAwz31"/>
            <w:bookmarkEnd w:id="17"/>
            <w:bookmarkEnd w:id="18"/>
            <w:r>
              <w:rPr>
                <w:u w:val="single"/>
              </w:rPr>
              <w:t>Login</w:t>
            </w:r>
          </w:p>
        </w:tc>
      </w:tr>
      <w:tr w:rsidR="00DD1959" w14:paraId="0EC8E860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BE0E98" w14:textId="3533DC21" w:rsidR="00DD1959" w:rsidRDefault="00BC6750">
            <w:pPr>
              <w:pStyle w:val="TableContents"/>
            </w:pPr>
            <w:bookmarkStart w:id="19" w:name="generalvalue_10_15086192240511"/>
            <w:bookmarkEnd w:id="19"/>
            <w:r>
              <w:rPr>
                <w:b/>
              </w:rPr>
              <w:t>Actor</w:t>
            </w:r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42B93C" w14:textId="7107CB70" w:rsidR="00DD1959" w:rsidRDefault="00BC6750">
            <w:pPr>
              <w:pStyle w:val="TableContents"/>
            </w:pPr>
            <w:bookmarkStart w:id="20" w:name="generallabel_9_15086192240511"/>
            <w:bookmarkStart w:id="21" w:name="Btim9LiGAqACAwz61"/>
            <w:bookmarkEnd w:id="20"/>
            <w:bookmarkEnd w:id="21"/>
            <w:proofErr w:type="spellStart"/>
            <w:r>
              <w:t>Funcionário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Gerente</w:t>
            </w:r>
            <w:proofErr w:type="spellEnd"/>
          </w:p>
        </w:tc>
      </w:tr>
      <w:tr w:rsidR="00DD1959" w:rsidRPr="007C7ECD" w14:paraId="040B30A6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87597B" w14:textId="77777777" w:rsidR="00DD1959" w:rsidRDefault="004A7C32">
            <w:pPr>
              <w:pStyle w:val="TableContents"/>
            </w:pPr>
            <w:r>
              <w:rPr>
                <w:b/>
              </w:rPr>
              <w:t>Preconditions</w:t>
            </w:r>
            <w:bookmarkStart w:id="22" w:name="generalvalue_9_15086192240511"/>
            <w:bookmarkEnd w:id="22"/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809CC5" w14:textId="4E6C33E2" w:rsidR="00DD1959" w:rsidRPr="00DD0408" w:rsidRDefault="004A7C32">
            <w:pPr>
              <w:pStyle w:val="TableContents"/>
              <w:rPr>
                <w:lang w:val="pt-PT"/>
              </w:rPr>
            </w:pPr>
            <w:r w:rsidRPr="00DD0408">
              <w:rPr>
                <w:lang w:val="pt-PT"/>
              </w:rPr>
              <w:t>Nenhuma conta iniciada</w:t>
            </w:r>
          </w:p>
        </w:tc>
      </w:tr>
      <w:tr w:rsidR="00DD1959" w14:paraId="392D6968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56062E" w14:textId="77777777" w:rsidR="00DD1959" w:rsidRDefault="004A7C32">
            <w:pPr>
              <w:pStyle w:val="TableContents"/>
            </w:pPr>
            <w:r>
              <w:rPr>
                <w:b/>
              </w:rPr>
              <w:t>Post-conditions</w:t>
            </w:r>
            <w:bookmarkStart w:id="23" w:name="generalvalue_8_15086192240501"/>
            <w:bookmarkEnd w:id="23"/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37DD30" w14:textId="77777777" w:rsidR="00DD1959" w:rsidRDefault="004A7C32">
            <w:pPr>
              <w:pStyle w:val="TableContents"/>
            </w:pPr>
            <w:r>
              <w:t xml:space="preserve">Utilizador com </w:t>
            </w:r>
            <w:proofErr w:type="spellStart"/>
            <w:r>
              <w:t>sessão</w:t>
            </w:r>
            <w:proofErr w:type="spellEnd"/>
            <w:r>
              <w:t xml:space="preserve"> </w:t>
            </w:r>
            <w:proofErr w:type="spellStart"/>
            <w:r>
              <w:t>iniciada</w:t>
            </w:r>
            <w:proofErr w:type="spellEnd"/>
          </w:p>
        </w:tc>
      </w:tr>
      <w:tr w:rsidR="00DD1959" w14:paraId="55C22F10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3194FF" w14:textId="77777777" w:rsidR="00DD1959" w:rsidRDefault="004A7C32">
            <w:pPr>
              <w:pStyle w:val="TableContents"/>
            </w:pPr>
            <w:r>
              <w:rPr>
                <w:b/>
              </w:rPr>
              <w:t>Flow of Events</w:t>
            </w:r>
            <w:bookmarkStart w:id="24" w:name="flowofeventvalueId_7_15086192240501"/>
            <w:bookmarkEnd w:id="24"/>
          </w:p>
          <w:p w14:paraId="6F2DC8C9" w14:textId="77777777" w:rsidR="00DD1959" w:rsidRDefault="00DD1959">
            <w:pPr>
              <w:pStyle w:val="TableContents"/>
            </w:pPr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tbl>
            <w:tblPr>
              <w:tblW w:w="703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50"/>
              <w:gridCol w:w="2877"/>
              <w:gridCol w:w="3705"/>
            </w:tblGrid>
            <w:tr w:rsidR="00DD1959" w14:paraId="64057284" w14:textId="77777777">
              <w:tc>
                <w:tcPr>
                  <w:tcW w:w="4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A7CB22B" w14:textId="77777777" w:rsidR="00DD1959" w:rsidRDefault="00DD1959">
                  <w:pPr>
                    <w:pStyle w:val="TableContents"/>
                    <w:jc w:val="center"/>
                  </w:pPr>
                </w:p>
              </w:tc>
              <w:tc>
                <w:tcPr>
                  <w:tcW w:w="28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CCBEBDF" w14:textId="77777777" w:rsidR="00DD1959" w:rsidRDefault="004A7C32">
                  <w:pPr>
                    <w:pStyle w:val="TableContents"/>
                    <w:jc w:val="center"/>
                  </w:pPr>
                  <w:r>
                    <w:t>Actor Input</w:t>
                  </w:r>
                </w:p>
              </w:tc>
              <w:tc>
                <w:tcPr>
                  <w:tcW w:w="37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6249218" w14:textId="77777777" w:rsidR="00DD1959" w:rsidRDefault="004A7C32">
                  <w:pPr>
                    <w:pStyle w:val="TableContents"/>
                    <w:jc w:val="center"/>
                  </w:pPr>
                  <w:r>
                    <w:t>System Response</w:t>
                  </w:r>
                </w:p>
              </w:tc>
            </w:tr>
            <w:tr w:rsidR="00DD1959" w14:paraId="471BCD26" w14:textId="77777777"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0071CF3" w14:textId="77777777" w:rsidR="00DD1959" w:rsidRDefault="004A7C32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287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BEE7ECD" w14:textId="47102428" w:rsidR="00DD1959" w:rsidRDefault="004A7C32">
                  <w:pPr>
                    <w:pStyle w:val="TableContents"/>
                  </w:pPr>
                  <w:proofErr w:type="spellStart"/>
                  <w:r>
                    <w:t>Insere</w:t>
                  </w:r>
                  <w:proofErr w:type="spellEnd"/>
                  <w:r>
                    <w:t xml:space="preserve"> </w:t>
                  </w:r>
                  <w:proofErr w:type="spellStart"/>
                  <w:r w:rsidR="004002EC">
                    <w:t>credenciais</w:t>
                  </w:r>
                  <w:proofErr w:type="spellEnd"/>
                </w:p>
              </w:tc>
              <w:tc>
                <w:tcPr>
                  <w:tcW w:w="370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7836739" w14:textId="77777777" w:rsidR="00DD1959" w:rsidRDefault="00DD1959">
                  <w:pPr>
                    <w:pStyle w:val="TableContents"/>
                  </w:pPr>
                </w:p>
              </w:tc>
            </w:tr>
            <w:tr w:rsidR="00DD1959" w:rsidRPr="007C7ECD" w14:paraId="61EF282F" w14:textId="77777777"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09A03AC" w14:textId="77777777" w:rsidR="00DD1959" w:rsidRDefault="004A7C32">
                  <w:pPr>
                    <w:pStyle w:val="TableContents"/>
                    <w:jc w:val="center"/>
                  </w:pPr>
                  <w:r>
                    <w:t>2</w:t>
                  </w:r>
                </w:p>
              </w:tc>
              <w:tc>
                <w:tcPr>
                  <w:tcW w:w="287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F8BA14A" w14:textId="77777777" w:rsidR="00DD1959" w:rsidRDefault="00DD1959">
                  <w:pPr>
                    <w:pStyle w:val="TableContents"/>
                  </w:pPr>
                </w:p>
              </w:tc>
              <w:tc>
                <w:tcPr>
                  <w:tcW w:w="370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AB7A2D9" w14:textId="77777777" w:rsidR="00DD1959" w:rsidRPr="00DD0408" w:rsidRDefault="004A7C32">
                  <w:pPr>
                    <w:pStyle w:val="TableContents"/>
                    <w:rPr>
                      <w:lang w:val="pt-PT"/>
                    </w:rPr>
                  </w:pPr>
                  <w:r w:rsidRPr="00DD0408">
                    <w:rPr>
                      <w:lang w:val="pt-PT"/>
                    </w:rPr>
                    <w:t>Verifica a validade dos dados</w:t>
                  </w:r>
                </w:p>
              </w:tc>
            </w:tr>
            <w:tr w:rsidR="00DD1959" w14:paraId="2DB5B1F1" w14:textId="77777777"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EE58C9C" w14:textId="77777777" w:rsidR="00DD1959" w:rsidRDefault="004A7C32">
                  <w:pPr>
                    <w:pStyle w:val="TableContents"/>
                    <w:jc w:val="center"/>
                  </w:pPr>
                  <w:r>
                    <w:t>3</w:t>
                  </w:r>
                </w:p>
              </w:tc>
              <w:tc>
                <w:tcPr>
                  <w:tcW w:w="287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75007FA" w14:textId="77777777" w:rsidR="00DD1959" w:rsidRDefault="00DD1959">
                  <w:pPr>
                    <w:pStyle w:val="TableContents"/>
                  </w:pPr>
                </w:p>
              </w:tc>
              <w:tc>
                <w:tcPr>
                  <w:tcW w:w="370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44ECA5B" w14:textId="77777777" w:rsidR="00DD1959" w:rsidRDefault="004A7C32">
                  <w:pPr>
                    <w:pStyle w:val="TableContents"/>
                  </w:pPr>
                  <w:proofErr w:type="spellStart"/>
                  <w:r>
                    <w:t>Inicia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sessão</w:t>
                  </w:r>
                  <w:proofErr w:type="spellEnd"/>
                </w:p>
              </w:tc>
            </w:tr>
          </w:tbl>
          <w:p w14:paraId="2E783CD3" w14:textId="77777777" w:rsidR="00DD1959" w:rsidRDefault="00DD1959">
            <w:pPr>
              <w:pStyle w:val="TableContents"/>
              <w:rPr>
                <w:sz w:val="4"/>
                <w:szCs w:val="4"/>
              </w:rPr>
            </w:pPr>
          </w:p>
        </w:tc>
      </w:tr>
      <w:tr w:rsidR="00DD1959" w14:paraId="6F824DC0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944C6F" w14:textId="77777777" w:rsidR="00DD1959" w:rsidRDefault="00DD1959">
            <w:pPr>
              <w:pStyle w:val="TableContents"/>
              <w:rPr>
                <w:b/>
                <w:bCs/>
              </w:rPr>
            </w:pPr>
          </w:p>
          <w:p w14:paraId="75450D12" w14:textId="77777777" w:rsidR="00DD1959" w:rsidRDefault="004A7C32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Excepção</w:t>
            </w:r>
            <w:proofErr w:type="spellEnd"/>
          </w:p>
          <w:p w14:paraId="75136811" w14:textId="77777777" w:rsidR="00DD1959" w:rsidRDefault="004A7C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[Dados </w:t>
            </w:r>
            <w:proofErr w:type="spellStart"/>
            <w:r>
              <w:rPr>
                <w:b/>
                <w:bCs/>
              </w:rPr>
              <w:t>Inválidos</w:t>
            </w:r>
            <w:proofErr w:type="spellEnd"/>
            <w:r>
              <w:rPr>
                <w:b/>
                <w:bCs/>
              </w:rPr>
              <w:t>]</w:t>
            </w:r>
          </w:p>
          <w:p w14:paraId="048C5030" w14:textId="77777777" w:rsidR="00DD1959" w:rsidRDefault="004A7C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passo</w:t>
            </w:r>
            <w:proofErr w:type="spellEnd"/>
            <w:r>
              <w:rPr>
                <w:b/>
                <w:bCs/>
              </w:rPr>
              <w:t xml:space="preserve"> 2)</w:t>
            </w:r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tbl>
            <w:tblPr>
              <w:tblW w:w="70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50"/>
              <w:gridCol w:w="2877"/>
              <w:gridCol w:w="3705"/>
            </w:tblGrid>
            <w:tr w:rsidR="00DD1959" w14:paraId="31956C6E" w14:textId="77777777" w:rsidTr="00DD0408">
              <w:tc>
                <w:tcPr>
                  <w:tcW w:w="45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5ECE63B" w14:textId="77777777" w:rsidR="00DD1959" w:rsidRDefault="00DD1959">
                  <w:pPr>
                    <w:pStyle w:val="TableContents"/>
                    <w:jc w:val="center"/>
                  </w:pPr>
                </w:p>
              </w:tc>
              <w:tc>
                <w:tcPr>
                  <w:tcW w:w="287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C492007" w14:textId="77777777" w:rsidR="00DD1959" w:rsidRDefault="004A7C32">
                  <w:pPr>
                    <w:pStyle w:val="TableContents"/>
                    <w:jc w:val="center"/>
                  </w:pPr>
                  <w:r>
                    <w:t>Actor Input</w:t>
                  </w:r>
                </w:p>
              </w:tc>
              <w:tc>
                <w:tcPr>
                  <w:tcW w:w="37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C5E8807" w14:textId="77777777" w:rsidR="00DD1959" w:rsidRDefault="004A7C32">
                  <w:pPr>
                    <w:pStyle w:val="TableContents"/>
                    <w:jc w:val="center"/>
                  </w:pPr>
                  <w:r>
                    <w:t>System Response</w:t>
                  </w:r>
                </w:p>
              </w:tc>
            </w:tr>
            <w:tr w:rsidR="00DD1959" w14:paraId="3CF415AC" w14:textId="77777777" w:rsidTr="00DD0408">
              <w:tc>
                <w:tcPr>
                  <w:tcW w:w="45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C6D836A" w14:textId="77777777" w:rsidR="00DD1959" w:rsidRDefault="004A7C32">
                  <w:pPr>
                    <w:pStyle w:val="TableContents"/>
                    <w:jc w:val="center"/>
                  </w:pPr>
                  <w:r>
                    <w:t>2.1</w:t>
                  </w:r>
                </w:p>
              </w:tc>
              <w:tc>
                <w:tcPr>
                  <w:tcW w:w="287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0574FFA" w14:textId="77777777" w:rsidR="00DD1959" w:rsidRDefault="00DD1959">
                  <w:pPr>
                    <w:pStyle w:val="TableContents"/>
                    <w:jc w:val="center"/>
                  </w:pPr>
                </w:p>
              </w:tc>
              <w:tc>
                <w:tcPr>
                  <w:tcW w:w="37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0A3F4D3" w14:textId="77777777" w:rsidR="00DD1959" w:rsidRDefault="004A7C32">
                  <w:pPr>
                    <w:pStyle w:val="TableContents"/>
                  </w:pPr>
                  <w:proofErr w:type="spellStart"/>
                  <w:r>
                    <w:t>Avisa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sobre</w:t>
                  </w:r>
                  <w:proofErr w:type="spellEnd"/>
                  <w:r>
                    <w:t xml:space="preserve"> dados </w:t>
                  </w:r>
                  <w:proofErr w:type="spellStart"/>
                  <w:r>
                    <w:t>inválidos</w:t>
                  </w:r>
                  <w:proofErr w:type="spellEnd"/>
                </w:p>
              </w:tc>
            </w:tr>
          </w:tbl>
          <w:p w14:paraId="7AF04B36" w14:textId="77777777" w:rsidR="00A51587" w:rsidRDefault="00A51587"/>
        </w:tc>
      </w:tr>
    </w:tbl>
    <w:p w14:paraId="7F5A2130" w14:textId="1A34010A" w:rsidR="00BC6750" w:rsidRDefault="004A7C32">
      <w:pPr>
        <w:pStyle w:val="Textbody"/>
      </w:pPr>
      <w:r>
        <w:t> </w:t>
      </w:r>
    </w:p>
    <w:p w14:paraId="0C20C8E6" w14:textId="77777777" w:rsidR="00DD1959" w:rsidRDefault="00DD1959">
      <w:pPr>
        <w:pStyle w:val="Standard"/>
      </w:pP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0"/>
        <w:gridCol w:w="7088"/>
      </w:tblGrid>
      <w:tr w:rsidR="00DD1959" w14:paraId="571CFD73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C7CCA9" w14:textId="77777777" w:rsidR="00DD1959" w:rsidRDefault="004A7C32">
            <w:pPr>
              <w:pStyle w:val="TableContents"/>
            </w:pPr>
            <w:r>
              <w:rPr>
                <w:b/>
              </w:rPr>
              <w:t>Use Case</w:t>
            </w:r>
            <w:bookmarkStart w:id="25" w:name="generalvalue_13_150861922405111"/>
            <w:bookmarkEnd w:id="25"/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035692" w14:textId="4A210970" w:rsidR="00DD1959" w:rsidRPr="007C7ECD" w:rsidRDefault="007C7ECD">
            <w:pPr>
              <w:pStyle w:val="TableContents"/>
            </w:pPr>
            <w:proofErr w:type="spellStart"/>
            <w:r>
              <w:t>Escolhe</w:t>
            </w:r>
            <w:proofErr w:type="spellEnd"/>
            <w:r>
              <w:t xml:space="preserve"> </w:t>
            </w:r>
            <w:proofErr w:type="spellStart"/>
            <w:r>
              <w:t>Carro</w:t>
            </w:r>
            <w:proofErr w:type="spellEnd"/>
          </w:p>
        </w:tc>
      </w:tr>
      <w:tr w:rsidR="00DD1959" w:rsidRPr="007C7ECD" w14:paraId="323A6E72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A68B60" w14:textId="465C819B" w:rsidR="00DD1959" w:rsidRPr="004002EC" w:rsidRDefault="004002EC">
            <w:pPr>
              <w:pStyle w:val="TableContents"/>
              <w:rPr>
                <w:u w:val="single"/>
              </w:rPr>
            </w:pPr>
            <w:bookmarkStart w:id="26" w:name="generalvalue_10_150861922405111"/>
            <w:bookmarkEnd w:id="26"/>
            <w:r>
              <w:rPr>
                <w:b/>
              </w:rPr>
              <w:t>Actor</w:t>
            </w:r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3DBAF7" w14:textId="1B113575" w:rsidR="00DD1959" w:rsidRPr="007C7ECD" w:rsidRDefault="004002EC">
            <w:pPr>
              <w:pStyle w:val="TableContents"/>
              <w:rPr>
                <w:lang w:val="pt-PT"/>
              </w:rPr>
            </w:pPr>
            <w:bookmarkStart w:id="27" w:name="generallabel_9_150861922405111"/>
            <w:bookmarkStart w:id="28" w:name="Btim9LiGAqACAwz611"/>
            <w:bookmarkEnd w:id="27"/>
            <w:bookmarkEnd w:id="28"/>
            <w:r>
              <w:rPr>
                <w:lang w:val="pt-PT"/>
              </w:rPr>
              <w:t>Funcionário</w:t>
            </w:r>
          </w:p>
        </w:tc>
      </w:tr>
      <w:tr w:rsidR="00DD1959" w14:paraId="1458C66A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ABE7A8" w14:textId="77777777" w:rsidR="00DD1959" w:rsidRDefault="004A7C32">
            <w:pPr>
              <w:pStyle w:val="TableContents"/>
            </w:pPr>
            <w:r>
              <w:rPr>
                <w:b/>
              </w:rPr>
              <w:t>Preconditions</w:t>
            </w:r>
            <w:bookmarkStart w:id="29" w:name="generalvalue_9_150861922405111"/>
            <w:bookmarkEnd w:id="29"/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E2BC26" w14:textId="77777777" w:rsidR="00DD1959" w:rsidRDefault="004A7C32">
            <w:pPr>
              <w:pStyle w:val="TableContents"/>
            </w:pPr>
            <w:proofErr w:type="spellStart"/>
            <w:r>
              <w:t>Sessão</w:t>
            </w:r>
            <w:proofErr w:type="spellEnd"/>
            <w:r>
              <w:t xml:space="preserve"> </w:t>
            </w:r>
            <w:proofErr w:type="spellStart"/>
            <w:r>
              <w:t>iniciada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aplicação</w:t>
            </w:r>
            <w:proofErr w:type="spellEnd"/>
          </w:p>
        </w:tc>
      </w:tr>
      <w:tr w:rsidR="00DD1959" w14:paraId="26D14B30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C0845C" w14:textId="77777777" w:rsidR="00DD1959" w:rsidRDefault="004A7C32">
            <w:pPr>
              <w:pStyle w:val="TableContents"/>
            </w:pPr>
            <w:r>
              <w:rPr>
                <w:b/>
              </w:rPr>
              <w:t>Post-conditions</w:t>
            </w:r>
            <w:bookmarkStart w:id="30" w:name="generalvalue_8_150861922405011"/>
            <w:bookmarkEnd w:id="30"/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A28B92" w14:textId="141ED58B" w:rsidR="00DD1959" w:rsidRDefault="007C7ECD">
            <w:pPr>
              <w:pStyle w:val="TableContents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carro</w:t>
            </w:r>
            <w:proofErr w:type="spellEnd"/>
            <w:r>
              <w:t xml:space="preserve"> </w:t>
            </w:r>
            <w:proofErr w:type="spellStart"/>
            <w:r>
              <w:t>selecionado</w:t>
            </w:r>
            <w:proofErr w:type="spellEnd"/>
          </w:p>
        </w:tc>
      </w:tr>
      <w:tr w:rsidR="00DD1959" w14:paraId="7D6FCD16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3E40B0" w14:textId="77777777" w:rsidR="00DD1959" w:rsidRDefault="004A7C32">
            <w:pPr>
              <w:pStyle w:val="TableContents"/>
            </w:pPr>
            <w:r>
              <w:rPr>
                <w:b/>
              </w:rPr>
              <w:t>Flow of Events</w:t>
            </w:r>
            <w:bookmarkStart w:id="31" w:name="flowofeventvalueId_7_150861922405011"/>
            <w:bookmarkEnd w:id="31"/>
          </w:p>
          <w:p w14:paraId="5D446804" w14:textId="77777777" w:rsidR="00DD1959" w:rsidRDefault="00DD1959">
            <w:pPr>
              <w:pStyle w:val="TableContents"/>
            </w:pPr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tbl>
            <w:tblPr>
              <w:tblW w:w="703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50"/>
              <w:gridCol w:w="2877"/>
              <w:gridCol w:w="3705"/>
            </w:tblGrid>
            <w:tr w:rsidR="00DD1959" w14:paraId="73B368B5" w14:textId="77777777">
              <w:tc>
                <w:tcPr>
                  <w:tcW w:w="4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457579E" w14:textId="77777777" w:rsidR="00DD1959" w:rsidRDefault="00DD1959">
                  <w:pPr>
                    <w:pStyle w:val="TableContents"/>
                    <w:jc w:val="center"/>
                  </w:pPr>
                </w:p>
              </w:tc>
              <w:tc>
                <w:tcPr>
                  <w:tcW w:w="28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5C90D08" w14:textId="77777777" w:rsidR="00DD1959" w:rsidRDefault="004A7C32">
                  <w:pPr>
                    <w:pStyle w:val="TableContents"/>
                    <w:jc w:val="center"/>
                  </w:pPr>
                  <w:r>
                    <w:t>Actor Input</w:t>
                  </w:r>
                </w:p>
              </w:tc>
              <w:tc>
                <w:tcPr>
                  <w:tcW w:w="37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D05D46E" w14:textId="77777777" w:rsidR="00DD1959" w:rsidRDefault="004A7C32">
                  <w:pPr>
                    <w:pStyle w:val="TableContents"/>
                    <w:jc w:val="center"/>
                  </w:pPr>
                  <w:r>
                    <w:t>System Response</w:t>
                  </w:r>
                </w:p>
              </w:tc>
            </w:tr>
            <w:tr w:rsidR="00DD1959" w:rsidRPr="007C7ECD" w14:paraId="2C4FEE62" w14:textId="77777777"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4C4E569" w14:textId="77777777" w:rsidR="00DD1959" w:rsidRDefault="004A7C32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287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0A1B826" w14:textId="104CBEAB" w:rsidR="00DD1959" w:rsidRPr="00DD0408" w:rsidRDefault="004A7C32">
                  <w:pPr>
                    <w:pStyle w:val="TableContents"/>
                    <w:rPr>
                      <w:lang w:val="pt-PT"/>
                    </w:rPr>
                  </w:pPr>
                  <w:r w:rsidRPr="00DD0408">
                    <w:rPr>
                      <w:lang w:val="pt-PT"/>
                    </w:rPr>
                    <w:t xml:space="preserve">Indica que </w:t>
                  </w:r>
                  <w:r w:rsidR="007C7ECD">
                    <w:rPr>
                      <w:lang w:val="pt-PT"/>
                    </w:rPr>
                    <w:t>modelo de carro quer</w:t>
                  </w:r>
                </w:p>
              </w:tc>
              <w:tc>
                <w:tcPr>
                  <w:tcW w:w="370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7225CD3" w14:textId="77777777" w:rsidR="00DD1959" w:rsidRPr="00DD0408" w:rsidRDefault="00DD1959">
                  <w:pPr>
                    <w:pStyle w:val="TableContents"/>
                    <w:rPr>
                      <w:lang w:val="pt-PT"/>
                    </w:rPr>
                  </w:pPr>
                </w:p>
              </w:tc>
            </w:tr>
            <w:tr w:rsidR="00DD1959" w14:paraId="7C2B9845" w14:textId="77777777"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178F661" w14:textId="77777777" w:rsidR="00DD1959" w:rsidRDefault="004A7C32">
                  <w:pPr>
                    <w:pStyle w:val="TableContents"/>
                    <w:jc w:val="center"/>
                  </w:pPr>
                  <w:r>
                    <w:t>2</w:t>
                  </w:r>
                </w:p>
              </w:tc>
              <w:tc>
                <w:tcPr>
                  <w:tcW w:w="287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890935E" w14:textId="77777777" w:rsidR="00DD1959" w:rsidRDefault="00DD1959">
                  <w:pPr>
                    <w:pStyle w:val="TableContents"/>
                  </w:pPr>
                </w:p>
              </w:tc>
              <w:tc>
                <w:tcPr>
                  <w:tcW w:w="370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D727CD4" w14:textId="5807A57F" w:rsidR="00DD1959" w:rsidRDefault="007C7ECD">
                  <w:pPr>
                    <w:pStyle w:val="TableContents"/>
                  </w:pPr>
                  <w:proofErr w:type="spellStart"/>
                  <w:r>
                    <w:t>Guarda</w:t>
                  </w:r>
                  <w:proofErr w:type="spellEnd"/>
                  <w:r>
                    <w:t xml:space="preserve"> o </w:t>
                  </w:r>
                  <w:proofErr w:type="spellStart"/>
                  <w:r>
                    <w:t>modelo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selecionado</w:t>
                  </w:r>
                  <w:proofErr w:type="spellEnd"/>
                </w:p>
              </w:tc>
            </w:tr>
          </w:tbl>
          <w:p w14:paraId="2F7D854E" w14:textId="77777777" w:rsidR="00DD1959" w:rsidRDefault="00DD1959">
            <w:pPr>
              <w:pStyle w:val="TableContents"/>
              <w:rPr>
                <w:sz w:val="4"/>
                <w:szCs w:val="4"/>
              </w:rPr>
            </w:pPr>
          </w:p>
        </w:tc>
      </w:tr>
    </w:tbl>
    <w:p w14:paraId="29E33600" w14:textId="77777777" w:rsidR="0088752A" w:rsidRDefault="0088752A" w:rsidP="0088752A">
      <w:pPr>
        <w:pStyle w:val="Textbody"/>
      </w:pP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0"/>
        <w:gridCol w:w="7088"/>
      </w:tblGrid>
      <w:tr w:rsidR="00DD1959" w14:paraId="3239A858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6403D9" w14:textId="77777777" w:rsidR="00DD1959" w:rsidRDefault="004A7C32">
            <w:pPr>
              <w:pStyle w:val="TableContents"/>
            </w:pPr>
            <w:r>
              <w:rPr>
                <w:b/>
              </w:rPr>
              <w:lastRenderedPageBreak/>
              <w:t>Use Case</w:t>
            </w:r>
            <w:bookmarkStart w:id="32" w:name="generalvalue_13_150861922405112"/>
            <w:bookmarkEnd w:id="32"/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F467A9" w14:textId="7AB0A917" w:rsidR="00DD1959" w:rsidRDefault="008A0696">
            <w:pPr>
              <w:pStyle w:val="TableContents"/>
            </w:pPr>
            <w:proofErr w:type="spellStart"/>
            <w:r>
              <w:t>Insere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="00C334F9">
              <w:t>onfiguração</w:t>
            </w:r>
            <w:proofErr w:type="spellEnd"/>
          </w:p>
        </w:tc>
      </w:tr>
      <w:tr w:rsidR="00DD1959" w14:paraId="17CE0431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CE68CD" w14:textId="4705B521" w:rsidR="00DD1959" w:rsidRDefault="007C7ECD">
            <w:pPr>
              <w:pStyle w:val="TableContents"/>
            </w:pPr>
            <w:bookmarkStart w:id="33" w:name="generalvalue_10_150861922405112"/>
            <w:bookmarkEnd w:id="33"/>
            <w:r>
              <w:rPr>
                <w:b/>
              </w:rPr>
              <w:t>Actor</w:t>
            </w:r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9720B1" w14:textId="02EAFEC3" w:rsidR="00DD1959" w:rsidRDefault="007C7ECD">
            <w:pPr>
              <w:pStyle w:val="TableContents"/>
            </w:pPr>
            <w:proofErr w:type="spellStart"/>
            <w:r>
              <w:t>Funcinário</w:t>
            </w:r>
            <w:proofErr w:type="spellEnd"/>
          </w:p>
        </w:tc>
      </w:tr>
      <w:tr w:rsidR="00DD1959" w:rsidRPr="007C7ECD" w14:paraId="7B8543AF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8386C5" w14:textId="77777777" w:rsidR="00DD1959" w:rsidRDefault="004A7C32">
            <w:pPr>
              <w:pStyle w:val="TableContents"/>
            </w:pPr>
            <w:r>
              <w:rPr>
                <w:b/>
              </w:rPr>
              <w:t>Preconditions</w:t>
            </w:r>
            <w:bookmarkStart w:id="34" w:name="generalvalue_9_150861922405112"/>
            <w:bookmarkEnd w:id="34"/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D60B89" w14:textId="695E0AFA" w:rsidR="00DD1959" w:rsidRPr="00DD0408" w:rsidRDefault="007C7ECD">
            <w:pPr>
              <w:pStyle w:val="TableContents"/>
              <w:rPr>
                <w:lang w:val="pt-PT"/>
              </w:rPr>
            </w:pPr>
            <w:r>
              <w:rPr>
                <w:lang w:val="pt-PT"/>
              </w:rPr>
              <w:t>Configuração inicializada</w:t>
            </w:r>
          </w:p>
        </w:tc>
      </w:tr>
      <w:tr w:rsidR="00DD1959" w:rsidRPr="007C7ECD" w14:paraId="6AC51060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828443" w14:textId="77777777" w:rsidR="00DD1959" w:rsidRDefault="004A7C32">
            <w:pPr>
              <w:pStyle w:val="TableContents"/>
            </w:pPr>
            <w:r>
              <w:rPr>
                <w:b/>
              </w:rPr>
              <w:t>Post-conditions</w:t>
            </w:r>
            <w:bookmarkStart w:id="35" w:name="generalvalue_8_150861922405012"/>
            <w:bookmarkEnd w:id="35"/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18E990" w14:textId="095A7B33" w:rsidR="00DD1959" w:rsidRPr="007C7ECD" w:rsidRDefault="007C7ECD">
            <w:pPr>
              <w:pStyle w:val="TableContents"/>
              <w:rPr>
                <w:lang w:val="pt-PT"/>
              </w:rPr>
            </w:pPr>
            <w:r w:rsidRPr="007C7ECD">
              <w:rPr>
                <w:lang w:val="pt-PT"/>
              </w:rPr>
              <w:t>Componente adicionado e preço a</w:t>
            </w:r>
            <w:r>
              <w:rPr>
                <w:lang w:val="pt-PT"/>
              </w:rPr>
              <w:t>lterado</w:t>
            </w:r>
          </w:p>
        </w:tc>
      </w:tr>
      <w:tr w:rsidR="00DD1959" w:rsidRPr="00BC6750" w14:paraId="33EAFBF8" w14:textId="77777777" w:rsidTr="00BC6750">
        <w:trPr>
          <w:trHeight w:val="3977"/>
        </w:trPr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1235A0" w14:textId="77777777" w:rsidR="00DD1959" w:rsidRDefault="004A7C32">
            <w:pPr>
              <w:pStyle w:val="TableContents"/>
            </w:pPr>
            <w:r>
              <w:rPr>
                <w:b/>
              </w:rPr>
              <w:t>Flow of Events</w:t>
            </w:r>
            <w:bookmarkStart w:id="36" w:name="flowofeventvalueId_7_150861922405012"/>
            <w:bookmarkEnd w:id="36"/>
          </w:p>
          <w:p w14:paraId="46A0139D" w14:textId="77777777" w:rsidR="00DD1959" w:rsidRDefault="00DD1959">
            <w:pPr>
              <w:pStyle w:val="TableContents"/>
            </w:pPr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tbl>
            <w:tblPr>
              <w:tblW w:w="703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50"/>
              <w:gridCol w:w="2877"/>
              <w:gridCol w:w="3705"/>
            </w:tblGrid>
            <w:tr w:rsidR="00DD1959" w14:paraId="7C85A8B4" w14:textId="77777777">
              <w:tc>
                <w:tcPr>
                  <w:tcW w:w="4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61D5BBC" w14:textId="77777777" w:rsidR="00DD1959" w:rsidRDefault="00DD1959">
                  <w:pPr>
                    <w:pStyle w:val="TableContents"/>
                    <w:jc w:val="center"/>
                  </w:pPr>
                </w:p>
              </w:tc>
              <w:tc>
                <w:tcPr>
                  <w:tcW w:w="28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F54EBC7" w14:textId="77777777" w:rsidR="00DD1959" w:rsidRDefault="004A7C32">
                  <w:pPr>
                    <w:pStyle w:val="TableContents"/>
                    <w:jc w:val="center"/>
                  </w:pPr>
                  <w:r>
                    <w:t>Actor Input</w:t>
                  </w:r>
                </w:p>
              </w:tc>
              <w:tc>
                <w:tcPr>
                  <w:tcW w:w="37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7E5F8C6" w14:textId="77777777" w:rsidR="00DD1959" w:rsidRDefault="004A7C32">
                  <w:pPr>
                    <w:pStyle w:val="TableContents"/>
                    <w:jc w:val="center"/>
                  </w:pPr>
                  <w:r>
                    <w:t>System Response</w:t>
                  </w:r>
                </w:p>
              </w:tc>
            </w:tr>
            <w:tr w:rsidR="00DD1959" w:rsidRPr="007C7ECD" w14:paraId="66BF3367" w14:textId="77777777"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EA60D5C" w14:textId="77777777" w:rsidR="00DD1959" w:rsidRDefault="004A7C32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287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35B4196" w14:textId="51F35D57" w:rsidR="00DD1959" w:rsidRPr="00DD0408" w:rsidRDefault="00DD1959">
                  <w:pPr>
                    <w:pStyle w:val="TableContents"/>
                    <w:rPr>
                      <w:lang w:val="pt-PT"/>
                    </w:rPr>
                  </w:pPr>
                </w:p>
              </w:tc>
              <w:tc>
                <w:tcPr>
                  <w:tcW w:w="370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EEFF60D" w14:textId="08D1B9B0" w:rsidR="00DD1959" w:rsidRPr="00DD0408" w:rsidRDefault="007C7ECD">
                  <w:pPr>
                    <w:pStyle w:val="TableContents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Apresenta os Componentes</w:t>
                  </w:r>
                </w:p>
              </w:tc>
            </w:tr>
            <w:tr w:rsidR="00DD1959" w14:paraId="14A943CE" w14:textId="77777777"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023D8B9" w14:textId="77777777" w:rsidR="00DD1959" w:rsidRDefault="004A7C32">
                  <w:pPr>
                    <w:pStyle w:val="TableContents"/>
                    <w:jc w:val="center"/>
                  </w:pPr>
                  <w:r>
                    <w:t>2</w:t>
                  </w:r>
                </w:p>
              </w:tc>
              <w:tc>
                <w:tcPr>
                  <w:tcW w:w="287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A3E170A" w14:textId="4B6D198B" w:rsidR="00DD1959" w:rsidRDefault="007C7ECD">
                  <w:pPr>
                    <w:pStyle w:val="TableContents"/>
                  </w:pPr>
                  <w:proofErr w:type="spellStart"/>
                  <w:r>
                    <w:t>Escolhe</w:t>
                  </w:r>
                  <w:proofErr w:type="spellEnd"/>
                  <w:r>
                    <w:t xml:space="preserve"> </w:t>
                  </w:r>
                  <w:proofErr w:type="spellStart"/>
                  <w:r w:rsidR="00BF1234">
                    <w:t>os</w:t>
                  </w:r>
                  <w:proofErr w:type="spellEnd"/>
                  <w:r w:rsidR="00BF1234">
                    <w:t xml:space="preserve"> </w:t>
                  </w:r>
                  <w:proofErr w:type="spellStart"/>
                  <w:r w:rsidR="00BF1234">
                    <w:t>componentes</w:t>
                  </w:r>
                  <w:proofErr w:type="spellEnd"/>
                </w:p>
              </w:tc>
              <w:tc>
                <w:tcPr>
                  <w:tcW w:w="370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B068858" w14:textId="4A4847B2" w:rsidR="00DD1959" w:rsidRDefault="00DD1959">
                  <w:pPr>
                    <w:pStyle w:val="TableContents"/>
                  </w:pPr>
                </w:p>
              </w:tc>
            </w:tr>
            <w:tr w:rsidR="00DD1959" w:rsidRPr="007C7ECD" w14:paraId="4F0FF521" w14:textId="77777777"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C9AF347" w14:textId="77777777" w:rsidR="00DD1959" w:rsidRDefault="004A7C32">
                  <w:pPr>
                    <w:pStyle w:val="TableContents"/>
                    <w:jc w:val="center"/>
                  </w:pPr>
                  <w:r>
                    <w:t>3</w:t>
                  </w:r>
                </w:p>
              </w:tc>
              <w:tc>
                <w:tcPr>
                  <w:tcW w:w="287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F73C289" w14:textId="77777777" w:rsidR="00DD1959" w:rsidRDefault="00DD1959">
                  <w:pPr>
                    <w:pStyle w:val="TableContents"/>
                  </w:pPr>
                </w:p>
              </w:tc>
              <w:tc>
                <w:tcPr>
                  <w:tcW w:w="370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6FAD025" w14:textId="1E22B96F" w:rsidR="00DD1959" w:rsidRPr="00DD0408" w:rsidRDefault="007C7ECD">
                  <w:pPr>
                    <w:pStyle w:val="TableContents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Verifica se </w:t>
                  </w:r>
                  <w:proofErr w:type="gramStart"/>
                  <w:r>
                    <w:rPr>
                      <w:lang w:val="pt-PT"/>
                    </w:rPr>
                    <w:t>o</w:t>
                  </w:r>
                  <w:r w:rsidR="00BF1234">
                    <w:rPr>
                      <w:lang w:val="pt-PT"/>
                    </w:rPr>
                    <w:t>s</w:t>
                  </w:r>
                  <w:r>
                    <w:rPr>
                      <w:lang w:val="pt-PT"/>
                    </w:rPr>
                    <w:t xml:space="preserve"> componente</w:t>
                  </w:r>
                  <w:proofErr w:type="gramEnd"/>
                  <w:r>
                    <w:rPr>
                      <w:lang w:val="pt-PT"/>
                    </w:rPr>
                    <w:t xml:space="preserve"> </w:t>
                  </w:r>
                  <w:r w:rsidR="00BF1234">
                    <w:rPr>
                      <w:lang w:val="pt-PT"/>
                    </w:rPr>
                    <w:t xml:space="preserve">são </w:t>
                  </w:r>
                  <w:r>
                    <w:rPr>
                      <w:lang w:val="pt-PT"/>
                    </w:rPr>
                    <w:t>compatíve</w:t>
                  </w:r>
                  <w:r w:rsidR="00BF1234">
                    <w:rPr>
                      <w:lang w:val="pt-PT"/>
                    </w:rPr>
                    <w:t>is</w:t>
                  </w:r>
                </w:p>
              </w:tc>
            </w:tr>
            <w:tr w:rsidR="00DD1959" w:rsidRPr="00BC6750" w14:paraId="17C9D7BE" w14:textId="77777777" w:rsidTr="00BC6750">
              <w:tc>
                <w:tcPr>
                  <w:tcW w:w="450" w:type="dxa"/>
                  <w:tcBorders>
                    <w:left w:val="single" w:sz="2" w:space="0" w:color="000000"/>
                    <w:bottom w:val="single" w:sz="4" w:space="0" w:color="auto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23BDD17" w14:textId="77777777" w:rsidR="00DD1959" w:rsidRDefault="004A7C32">
                  <w:pPr>
                    <w:pStyle w:val="TableContents"/>
                    <w:jc w:val="center"/>
                  </w:pPr>
                  <w:r>
                    <w:t>4</w:t>
                  </w:r>
                </w:p>
              </w:tc>
              <w:tc>
                <w:tcPr>
                  <w:tcW w:w="2877" w:type="dxa"/>
                  <w:tcBorders>
                    <w:left w:val="single" w:sz="2" w:space="0" w:color="000000"/>
                    <w:bottom w:val="single" w:sz="4" w:space="0" w:color="auto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D9D76A0" w14:textId="77777777" w:rsidR="00DD1959" w:rsidRDefault="00DD1959">
                  <w:pPr>
                    <w:pStyle w:val="TableContents"/>
                  </w:pPr>
                </w:p>
              </w:tc>
              <w:tc>
                <w:tcPr>
                  <w:tcW w:w="3705" w:type="dxa"/>
                  <w:tcBorders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CDCA599" w14:textId="4ACF20EC" w:rsidR="00DD1959" w:rsidRPr="00BC6750" w:rsidRDefault="00BC6750">
                  <w:pPr>
                    <w:pStyle w:val="TableContents"/>
                    <w:rPr>
                      <w:lang w:val="pt-PT"/>
                    </w:rPr>
                  </w:pPr>
                  <w:r w:rsidRPr="00BC6750">
                    <w:rPr>
                      <w:lang w:val="pt-PT"/>
                    </w:rPr>
                    <w:t xml:space="preserve">Verifica se </w:t>
                  </w:r>
                  <w:proofErr w:type="gramStart"/>
                  <w:r w:rsidRPr="00BC6750">
                    <w:rPr>
                      <w:lang w:val="pt-PT"/>
                    </w:rPr>
                    <w:t>o componente</w:t>
                  </w:r>
                  <w:r w:rsidR="00BF1234">
                    <w:rPr>
                      <w:lang w:val="pt-PT"/>
                    </w:rPr>
                    <w:t>s</w:t>
                  </w:r>
                  <w:proofErr w:type="gramEnd"/>
                  <w:r w:rsidRPr="00BC6750">
                    <w:rPr>
                      <w:lang w:val="pt-PT"/>
                    </w:rPr>
                    <w:t xml:space="preserve"> </w:t>
                  </w:r>
                  <w:proofErr w:type="spellStart"/>
                  <w:r w:rsidRPr="00BC6750">
                    <w:rPr>
                      <w:lang w:val="pt-PT"/>
                    </w:rPr>
                    <w:t>nesseci</w:t>
                  </w:r>
                  <w:r>
                    <w:rPr>
                      <w:lang w:val="pt-PT"/>
                    </w:rPr>
                    <w:t>ta</w:t>
                  </w:r>
                  <w:r w:rsidR="00BF1234">
                    <w:rPr>
                      <w:lang w:val="pt-PT"/>
                    </w:rPr>
                    <w:t>m</w:t>
                  </w:r>
                  <w:proofErr w:type="spellEnd"/>
                  <w:r>
                    <w:rPr>
                      <w:lang w:val="pt-PT"/>
                    </w:rPr>
                    <w:t xml:space="preserve"> da instalação de outro</w:t>
                  </w:r>
                  <w:r w:rsidR="00BF1234">
                    <w:rPr>
                      <w:lang w:val="pt-PT"/>
                    </w:rPr>
                    <w:t>s</w:t>
                  </w:r>
                  <w:r>
                    <w:rPr>
                      <w:lang w:val="pt-PT"/>
                    </w:rPr>
                    <w:t xml:space="preserve"> componente</w:t>
                  </w:r>
                  <w:r w:rsidR="00BF1234">
                    <w:rPr>
                      <w:lang w:val="pt-PT"/>
                    </w:rPr>
                    <w:t>s</w:t>
                  </w:r>
                </w:p>
              </w:tc>
            </w:tr>
            <w:tr w:rsidR="00BC6750" w:rsidRPr="00BC6750" w14:paraId="0364DB45" w14:textId="77777777" w:rsidTr="00BC6750">
              <w:tc>
                <w:tcPr>
                  <w:tcW w:w="450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ECDD6FC" w14:textId="6CE6E8EC" w:rsidR="00BC6750" w:rsidRDefault="00BC6750">
                  <w:pPr>
                    <w:pStyle w:val="TableContents"/>
                    <w:jc w:val="center"/>
                  </w:pPr>
                  <w:r>
                    <w:t>5</w:t>
                  </w:r>
                </w:p>
              </w:tc>
              <w:tc>
                <w:tcPr>
                  <w:tcW w:w="2877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9BD6488" w14:textId="5901FFC6" w:rsidR="00BC6750" w:rsidRDefault="00BC6750">
                  <w:pPr>
                    <w:pStyle w:val="TableContents"/>
                  </w:pPr>
                </w:p>
              </w:tc>
              <w:tc>
                <w:tcPr>
                  <w:tcW w:w="3705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1C666DD" w14:textId="70F3D600" w:rsidR="00BC6750" w:rsidRPr="00BC6750" w:rsidRDefault="00BC6750">
                  <w:pPr>
                    <w:pStyle w:val="TableContents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Adiciona o componente à configuração, retira os incompatíveis e atualiza o preço</w:t>
                  </w:r>
                </w:p>
              </w:tc>
            </w:tr>
          </w:tbl>
          <w:p w14:paraId="356662D9" w14:textId="77777777" w:rsidR="00DD1959" w:rsidRPr="00BC6750" w:rsidRDefault="00DD1959">
            <w:pPr>
              <w:pStyle w:val="TableContents"/>
              <w:rPr>
                <w:sz w:val="4"/>
                <w:szCs w:val="4"/>
                <w:lang w:val="pt-PT"/>
              </w:rPr>
            </w:pPr>
          </w:p>
        </w:tc>
      </w:tr>
      <w:tr w:rsidR="00DD1959" w:rsidRPr="007C7ECD" w14:paraId="3522CD0B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56FB1C" w14:textId="77777777" w:rsidR="00DD1959" w:rsidRDefault="004A7C32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Excepção</w:t>
            </w:r>
            <w:proofErr w:type="spellEnd"/>
          </w:p>
          <w:p w14:paraId="02EC3FE3" w14:textId="5764F56F" w:rsidR="00DD1959" w:rsidRDefault="004A7C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 w:rsidR="00BF1234">
              <w:rPr>
                <w:b/>
                <w:bCs/>
              </w:rPr>
              <w:t>Componente</w:t>
            </w:r>
            <w:proofErr w:type="spellEnd"/>
            <w:r w:rsidR="00BF123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</w:t>
            </w:r>
            <w:r w:rsidR="00BF1234">
              <w:rPr>
                <w:b/>
                <w:bCs/>
              </w:rPr>
              <w:t>compatível</w:t>
            </w:r>
            <w:proofErr w:type="spellEnd"/>
            <w:r w:rsidR="00BF1234"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t>]</w:t>
            </w:r>
          </w:p>
          <w:p w14:paraId="3C5B8B5B" w14:textId="77777777" w:rsidR="00DD1959" w:rsidRDefault="004A7C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passo</w:t>
            </w:r>
            <w:proofErr w:type="spellEnd"/>
            <w:r>
              <w:rPr>
                <w:b/>
                <w:bCs/>
              </w:rPr>
              <w:t xml:space="preserve"> 2)</w:t>
            </w:r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tbl>
            <w:tblPr>
              <w:tblW w:w="70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50"/>
              <w:gridCol w:w="2877"/>
              <w:gridCol w:w="3705"/>
            </w:tblGrid>
            <w:tr w:rsidR="00DD1959" w14:paraId="0CD6C423" w14:textId="77777777" w:rsidTr="00DD0408">
              <w:tc>
                <w:tcPr>
                  <w:tcW w:w="45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EFDFC21" w14:textId="77777777" w:rsidR="00DD1959" w:rsidRDefault="00DD1959">
                  <w:pPr>
                    <w:pStyle w:val="TableContents"/>
                    <w:jc w:val="center"/>
                  </w:pPr>
                </w:p>
              </w:tc>
              <w:tc>
                <w:tcPr>
                  <w:tcW w:w="287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0BE2ED8" w14:textId="77777777" w:rsidR="00DD1959" w:rsidRDefault="004A7C32">
                  <w:pPr>
                    <w:pStyle w:val="TableContents"/>
                    <w:jc w:val="center"/>
                  </w:pPr>
                  <w:r>
                    <w:t>Actor Input</w:t>
                  </w:r>
                </w:p>
              </w:tc>
              <w:tc>
                <w:tcPr>
                  <w:tcW w:w="37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B17D86D" w14:textId="77777777" w:rsidR="00DD1959" w:rsidRDefault="004A7C32">
                  <w:pPr>
                    <w:pStyle w:val="TableContents"/>
                    <w:jc w:val="center"/>
                  </w:pPr>
                  <w:r>
                    <w:t>System Response</w:t>
                  </w:r>
                </w:p>
              </w:tc>
            </w:tr>
            <w:tr w:rsidR="00DD1959" w:rsidRPr="007C7ECD" w14:paraId="102BE7F2" w14:textId="77777777" w:rsidTr="00DD0408">
              <w:tc>
                <w:tcPr>
                  <w:tcW w:w="45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62F33FB" w14:textId="77777777" w:rsidR="00DD1959" w:rsidRDefault="004A7C32">
                  <w:pPr>
                    <w:pStyle w:val="TableContents"/>
                    <w:jc w:val="center"/>
                  </w:pPr>
                  <w:r>
                    <w:t>2.1</w:t>
                  </w:r>
                </w:p>
              </w:tc>
              <w:tc>
                <w:tcPr>
                  <w:tcW w:w="287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BE9DFAC" w14:textId="77777777" w:rsidR="00DD1959" w:rsidRDefault="00DD1959">
                  <w:pPr>
                    <w:pStyle w:val="TableContents"/>
                    <w:jc w:val="center"/>
                  </w:pPr>
                </w:p>
              </w:tc>
              <w:tc>
                <w:tcPr>
                  <w:tcW w:w="37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636D23A" w14:textId="4F089881" w:rsidR="00DD1959" w:rsidRPr="00DD0408" w:rsidRDefault="00BF1234">
                  <w:pPr>
                    <w:pStyle w:val="TableContents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Indica os componentes incompatíveis</w:t>
                  </w:r>
                </w:p>
              </w:tc>
            </w:tr>
            <w:tr w:rsidR="00BF1234" w:rsidRPr="007C7ECD" w14:paraId="4F575FE2" w14:textId="77777777" w:rsidTr="00DD0408">
              <w:tc>
                <w:tcPr>
                  <w:tcW w:w="45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0D49C60" w14:textId="0F293A0C" w:rsidR="00BF1234" w:rsidRDefault="00BF1234">
                  <w:pPr>
                    <w:pStyle w:val="TableContents"/>
                    <w:jc w:val="center"/>
                  </w:pPr>
                  <w:r>
                    <w:t>2.2</w:t>
                  </w:r>
                </w:p>
              </w:tc>
              <w:tc>
                <w:tcPr>
                  <w:tcW w:w="287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7800EC8" w14:textId="1F677BF4" w:rsidR="00BF1234" w:rsidRDefault="00BF1234" w:rsidP="00BF1234">
                  <w:pPr>
                    <w:pStyle w:val="TableContents"/>
                  </w:pPr>
                  <w:r>
                    <w:t xml:space="preserve">Altera </w:t>
                  </w:r>
                  <w:proofErr w:type="spellStart"/>
                  <w:r>
                    <w:t>os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componentes</w:t>
                  </w:r>
                  <w:proofErr w:type="spellEnd"/>
                </w:p>
              </w:tc>
              <w:tc>
                <w:tcPr>
                  <w:tcW w:w="37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6C3C487" w14:textId="77777777" w:rsidR="00BF1234" w:rsidRDefault="00BF1234">
                  <w:pPr>
                    <w:pStyle w:val="TableContents"/>
                    <w:rPr>
                      <w:lang w:val="pt-PT"/>
                    </w:rPr>
                  </w:pPr>
                </w:p>
              </w:tc>
            </w:tr>
          </w:tbl>
          <w:p w14:paraId="7F6DDF77" w14:textId="77777777" w:rsidR="00A51587" w:rsidRPr="00DD0408" w:rsidRDefault="00A51587">
            <w:pPr>
              <w:rPr>
                <w:lang w:val="pt-PT"/>
              </w:rPr>
            </w:pPr>
          </w:p>
        </w:tc>
      </w:tr>
      <w:tr w:rsidR="00DD1959" w:rsidRPr="007C7ECD" w14:paraId="782195ED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20FFBB" w14:textId="77777777" w:rsidR="00DD1959" w:rsidRPr="00DD0408" w:rsidRDefault="004A7C32">
            <w:pPr>
              <w:pStyle w:val="TableContents"/>
              <w:rPr>
                <w:b/>
                <w:bCs/>
                <w:lang w:val="pt-PT"/>
              </w:rPr>
            </w:pPr>
            <w:proofErr w:type="spellStart"/>
            <w:r w:rsidRPr="00DD0408">
              <w:rPr>
                <w:b/>
                <w:bCs/>
                <w:lang w:val="pt-PT"/>
              </w:rPr>
              <w:t>Excepção</w:t>
            </w:r>
            <w:proofErr w:type="spellEnd"/>
          </w:p>
          <w:p w14:paraId="73FF6F83" w14:textId="719B5EF3" w:rsidR="00DD1959" w:rsidRPr="00DD0408" w:rsidRDefault="004A7C32">
            <w:pPr>
              <w:pStyle w:val="TableContents"/>
              <w:rPr>
                <w:b/>
                <w:bCs/>
                <w:lang w:val="pt-PT"/>
              </w:rPr>
            </w:pPr>
            <w:proofErr w:type="gramStart"/>
            <w:r w:rsidRPr="00DD0408">
              <w:rPr>
                <w:b/>
                <w:bCs/>
                <w:lang w:val="pt-PT"/>
              </w:rPr>
              <w:t>[</w:t>
            </w:r>
            <w:r w:rsidR="00BF1234">
              <w:rPr>
                <w:b/>
                <w:bCs/>
                <w:lang w:val="pt-PT"/>
              </w:rPr>
              <w:t>Necessita</w:t>
            </w:r>
            <w:proofErr w:type="gramEnd"/>
            <w:r w:rsidR="00BF1234">
              <w:rPr>
                <w:b/>
                <w:bCs/>
                <w:lang w:val="pt-PT"/>
              </w:rPr>
              <w:t xml:space="preserve"> componentes obrigatórios</w:t>
            </w:r>
            <w:r w:rsidRPr="00DD0408">
              <w:rPr>
                <w:b/>
                <w:bCs/>
                <w:lang w:val="pt-PT"/>
              </w:rPr>
              <w:t>]</w:t>
            </w:r>
          </w:p>
          <w:p w14:paraId="2965F8D7" w14:textId="77777777" w:rsidR="00DD1959" w:rsidRDefault="004A7C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passo</w:t>
            </w:r>
            <w:proofErr w:type="spellEnd"/>
            <w:r>
              <w:rPr>
                <w:b/>
                <w:bCs/>
              </w:rPr>
              <w:t xml:space="preserve"> 3)</w:t>
            </w:r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tbl>
            <w:tblPr>
              <w:tblW w:w="70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50"/>
              <w:gridCol w:w="2877"/>
              <w:gridCol w:w="3705"/>
            </w:tblGrid>
            <w:tr w:rsidR="00DD1959" w14:paraId="622893A1" w14:textId="77777777" w:rsidTr="00DD0408">
              <w:tc>
                <w:tcPr>
                  <w:tcW w:w="45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8081A82" w14:textId="77777777" w:rsidR="00DD1959" w:rsidRDefault="00DD1959">
                  <w:pPr>
                    <w:pStyle w:val="TableContents"/>
                    <w:jc w:val="center"/>
                  </w:pPr>
                </w:p>
              </w:tc>
              <w:tc>
                <w:tcPr>
                  <w:tcW w:w="287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9EDD539" w14:textId="77777777" w:rsidR="00DD1959" w:rsidRDefault="004A7C32">
                  <w:pPr>
                    <w:pStyle w:val="TableContents"/>
                    <w:jc w:val="center"/>
                  </w:pPr>
                  <w:r>
                    <w:t>Actor Input</w:t>
                  </w:r>
                </w:p>
              </w:tc>
              <w:tc>
                <w:tcPr>
                  <w:tcW w:w="37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419F068" w14:textId="77777777" w:rsidR="00DD1959" w:rsidRDefault="004A7C32">
                  <w:pPr>
                    <w:pStyle w:val="TableContents"/>
                    <w:jc w:val="center"/>
                  </w:pPr>
                  <w:r>
                    <w:t>System Response</w:t>
                  </w:r>
                </w:p>
              </w:tc>
            </w:tr>
            <w:tr w:rsidR="00DD1959" w:rsidRPr="007C7ECD" w14:paraId="2290FD78" w14:textId="77777777" w:rsidTr="00DD0408">
              <w:tc>
                <w:tcPr>
                  <w:tcW w:w="45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9B47D20" w14:textId="77777777" w:rsidR="00DD1959" w:rsidRDefault="004A7C32">
                  <w:pPr>
                    <w:pStyle w:val="TableContents"/>
                    <w:jc w:val="center"/>
                  </w:pPr>
                  <w:r>
                    <w:t>3.1</w:t>
                  </w:r>
                </w:p>
              </w:tc>
              <w:tc>
                <w:tcPr>
                  <w:tcW w:w="287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C311536" w14:textId="77777777" w:rsidR="00DD1959" w:rsidRDefault="00DD1959">
                  <w:pPr>
                    <w:pStyle w:val="TableContents"/>
                    <w:jc w:val="center"/>
                  </w:pPr>
                </w:p>
              </w:tc>
              <w:tc>
                <w:tcPr>
                  <w:tcW w:w="37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2077143" w14:textId="55D4916D" w:rsidR="00DD1959" w:rsidRPr="00DD0408" w:rsidRDefault="00BF1234">
                  <w:pPr>
                    <w:pStyle w:val="TableContents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Indica os componentes indispensáveis para a configuração</w:t>
                  </w:r>
                </w:p>
              </w:tc>
            </w:tr>
            <w:tr w:rsidR="00BF1234" w:rsidRPr="007C7ECD" w14:paraId="7CD0EBA7" w14:textId="77777777" w:rsidTr="00DD0408">
              <w:tc>
                <w:tcPr>
                  <w:tcW w:w="45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4712553" w14:textId="50EB9C38" w:rsidR="00BF1234" w:rsidRDefault="00BF1234">
                  <w:pPr>
                    <w:pStyle w:val="TableContents"/>
                    <w:jc w:val="center"/>
                  </w:pPr>
                  <w:r>
                    <w:t>3.2</w:t>
                  </w:r>
                </w:p>
              </w:tc>
              <w:tc>
                <w:tcPr>
                  <w:tcW w:w="287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3B1D405" w14:textId="5056B8B7" w:rsidR="00BF1234" w:rsidRDefault="00BF1234" w:rsidP="00BF1234">
                  <w:pPr>
                    <w:pStyle w:val="TableContents"/>
                  </w:pPr>
                  <w:proofErr w:type="spellStart"/>
                  <w:r>
                    <w:t>Adiciona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componentes</w:t>
                  </w:r>
                  <w:proofErr w:type="spellEnd"/>
                </w:p>
              </w:tc>
              <w:tc>
                <w:tcPr>
                  <w:tcW w:w="37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81F88D3" w14:textId="77777777" w:rsidR="00BF1234" w:rsidRDefault="00BF1234">
                  <w:pPr>
                    <w:pStyle w:val="TableContents"/>
                    <w:rPr>
                      <w:lang w:val="pt-PT"/>
                    </w:rPr>
                  </w:pPr>
                </w:p>
              </w:tc>
            </w:tr>
          </w:tbl>
          <w:p w14:paraId="2F58AE40" w14:textId="77777777" w:rsidR="00A51587" w:rsidRPr="00DD0408" w:rsidRDefault="00A51587">
            <w:pPr>
              <w:rPr>
                <w:lang w:val="pt-PT"/>
              </w:rPr>
            </w:pPr>
          </w:p>
        </w:tc>
      </w:tr>
    </w:tbl>
    <w:p w14:paraId="3B81ACA5" w14:textId="77777777" w:rsidR="00DD1959" w:rsidRPr="00DD0408" w:rsidRDefault="004A7C32">
      <w:pPr>
        <w:pStyle w:val="Textbody"/>
        <w:rPr>
          <w:lang w:val="pt-PT"/>
        </w:rPr>
      </w:pPr>
      <w:r w:rsidRPr="00DD0408">
        <w:rPr>
          <w:lang w:val="pt-PT"/>
        </w:rPr>
        <w:t> </w:t>
      </w:r>
    </w:p>
    <w:p w14:paraId="78C9000B" w14:textId="05557522" w:rsidR="00DD1959" w:rsidRDefault="00DD1959">
      <w:pPr>
        <w:pStyle w:val="Standard"/>
        <w:rPr>
          <w:lang w:val="pt-PT"/>
        </w:rPr>
      </w:pPr>
    </w:p>
    <w:p w14:paraId="3A7B45DC" w14:textId="2633DEB7" w:rsidR="00BF1234" w:rsidRDefault="00BF1234">
      <w:pPr>
        <w:pStyle w:val="Standard"/>
        <w:rPr>
          <w:lang w:val="pt-PT"/>
        </w:rPr>
      </w:pPr>
    </w:p>
    <w:p w14:paraId="2EF3EB7F" w14:textId="5E9E38E2" w:rsidR="00BF1234" w:rsidRDefault="00BF1234">
      <w:pPr>
        <w:pStyle w:val="Standard"/>
        <w:rPr>
          <w:lang w:val="pt-PT"/>
        </w:rPr>
      </w:pPr>
    </w:p>
    <w:p w14:paraId="76F91675" w14:textId="77777777" w:rsidR="00BF1234" w:rsidRPr="00DD0408" w:rsidRDefault="00BF1234">
      <w:pPr>
        <w:pStyle w:val="Standard"/>
        <w:rPr>
          <w:lang w:val="pt-PT"/>
        </w:rPr>
      </w:pPr>
    </w:p>
    <w:p w14:paraId="5213987C" w14:textId="77777777" w:rsidR="00DD1959" w:rsidRPr="00DD0408" w:rsidRDefault="00DD1959">
      <w:pPr>
        <w:pStyle w:val="Standard"/>
        <w:rPr>
          <w:lang w:val="pt-PT"/>
        </w:rPr>
      </w:pPr>
    </w:p>
    <w:p w14:paraId="15B7C0DB" w14:textId="77777777" w:rsidR="00DD1959" w:rsidRPr="00DD0408" w:rsidRDefault="00DD1959">
      <w:pPr>
        <w:pStyle w:val="Standard"/>
        <w:rPr>
          <w:lang w:val="pt-PT"/>
        </w:rPr>
      </w:pP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0"/>
        <w:gridCol w:w="7088"/>
      </w:tblGrid>
      <w:tr w:rsidR="00DD1959" w14:paraId="26634561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6E3FF0" w14:textId="77777777" w:rsidR="00DD1959" w:rsidRDefault="004A7C32">
            <w:pPr>
              <w:pStyle w:val="TableContents"/>
            </w:pPr>
            <w:r>
              <w:rPr>
                <w:b/>
              </w:rPr>
              <w:t>Use Case</w:t>
            </w:r>
            <w:bookmarkStart w:id="37" w:name="generalvalue_13_1508619224051121"/>
            <w:bookmarkEnd w:id="37"/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97C4BD" w14:textId="4788B51B" w:rsidR="00DD1959" w:rsidRDefault="00065C3C">
            <w:pPr>
              <w:pStyle w:val="TableContents"/>
            </w:pPr>
            <w:proofErr w:type="spellStart"/>
            <w:r>
              <w:t>Validar</w:t>
            </w:r>
            <w:proofErr w:type="spellEnd"/>
            <w:r>
              <w:t xml:space="preserve"> </w:t>
            </w:r>
            <w:proofErr w:type="spellStart"/>
            <w:r>
              <w:t>Encomenda</w:t>
            </w:r>
            <w:proofErr w:type="spellEnd"/>
          </w:p>
        </w:tc>
      </w:tr>
      <w:tr w:rsidR="00DD1959" w14:paraId="3EA14F14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B411BE" w14:textId="6B9E34A2" w:rsidR="00DD1959" w:rsidRDefault="00065C3C">
            <w:pPr>
              <w:pStyle w:val="TableContents"/>
            </w:pPr>
            <w:bookmarkStart w:id="38" w:name="generalvalue_11_1508619224051121"/>
            <w:bookmarkStart w:id="39" w:name="generalvalue_10_1508619224051121"/>
            <w:bookmarkEnd w:id="38"/>
            <w:bookmarkEnd w:id="39"/>
            <w:r>
              <w:rPr>
                <w:b/>
              </w:rPr>
              <w:t>Actor</w:t>
            </w:r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19821D" w14:textId="05E0293E" w:rsidR="00DD1959" w:rsidRDefault="00065C3C">
            <w:pPr>
              <w:pStyle w:val="TableContents"/>
            </w:pPr>
            <w:proofErr w:type="spellStart"/>
            <w:r>
              <w:t>Gerente</w:t>
            </w:r>
            <w:proofErr w:type="spellEnd"/>
          </w:p>
        </w:tc>
      </w:tr>
      <w:tr w:rsidR="00DD1959" w14:paraId="7590DA31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63831D" w14:textId="77777777" w:rsidR="00DD1959" w:rsidRDefault="004A7C32">
            <w:pPr>
              <w:pStyle w:val="TableContents"/>
            </w:pPr>
            <w:r>
              <w:rPr>
                <w:b/>
              </w:rPr>
              <w:t>Preconditions</w:t>
            </w:r>
            <w:bookmarkStart w:id="40" w:name="generalvalue_9_1508619224051121"/>
            <w:bookmarkEnd w:id="40"/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A9C8FF" w14:textId="77777777" w:rsidR="00DD1959" w:rsidRDefault="004A7C32">
            <w:pPr>
              <w:pStyle w:val="TableContents"/>
            </w:pPr>
            <w:proofErr w:type="spellStart"/>
            <w:r>
              <w:t>Sessão</w:t>
            </w:r>
            <w:proofErr w:type="spellEnd"/>
            <w:r>
              <w:t xml:space="preserve"> </w:t>
            </w:r>
            <w:proofErr w:type="spellStart"/>
            <w:r>
              <w:t>iniciada</w:t>
            </w:r>
            <w:proofErr w:type="spellEnd"/>
          </w:p>
        </w:tc>
      </w:tr>
      <w:tr w:rsidR="00DD1959" w14:paraId="311C6AFE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0F77DF" w14:textId="77777777" w:rsidR="00DD1959" w:rsidRDefault="004A7C32">
            <w:pPr>
              <w:pStyle w:val="TableContents"/>
            </w:pPr>
            <w:r>
              <w:rPr>
                <w:b/>
              </w:rPr>
              <w:t>Post-conditions</w:t>
            </w:r>
            <w:bookmarkStart w:id="41" w:name="generalvalue_8_1508619224050121"/>
            <w:bookmarkEnd w:id="41"/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767968" w14:textId="22E9577F" w:rsidR="00DD1959" w:rsidRDefault="00065C3C">
            <w:pPr>
              <w:pStyle w:val="TableContents"/>
            </w:pPr>
            <w:r>
              <w:t xml:space="preserve">O </w:t>
            </w:r>
            <w:proofErr w:type="spellStart"/>
            <w:r>
              <w:t>carro</w:t>
            </w:r>
            <w:proofErr w:type="spellEnd"/>
            <w:r>
              <w:t xml:space="preserve"> é </w:t>
            </w:r>
            <w:proofErr w:type="spellStart"/>
            <w:r>
              <w:t>fabricado</w:t>
            </w:r>
            <w:proofErr w:type="spellEnd"/>
          </w:p>
        </w:tc>
      </w:tr>
      <w:tr w:rsidR="00DD1959" w:rsidRPr="00065C3C" w14:paraId="6F54D4E4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414E71" w14:textId="77777777" w:rsidR="00DD1959" w:rsidRDefault="004A7C32">
            <w:pPr>
              <w:pStyle w:val="TableContents"/>
            </w:pPr>
            <w:r>
              <w:rPr>
                <w:b/>
              </w:rPr>
              <w:t>Flow of Events</w:t>
            </w:r>
            <w:bookmarkStart w:id="42" w:name="flowofeventvalueId_7_1508619224050121"/>
            <w:bookmarkEnd w:id="42"/>
          </w:p>
          <w:p w14:paraId="266B196C" w14:textId="77777777" w:rsidR="00DD1959" w:rsidRDefault="00DD1959">
            <w:pPr>
              <w:pStyle w:val="TableContents"/>
            </w:pPr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tbl>
            <w:tblPr>
              <w:tblW w:w="703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50"/>
              <w:gridCol w:w="2877"/>
              <w:gridCol w:w="3705"/>
            </w:tblGrid>
            <w:tr w:rsidR="00DD1959" w14:paraId="61D8D8E6" w14:textId="77777777">
              <w:tc>
                <w:tcPr>
                  <w:tcW w:w="4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5BB0BF0" w14:textId="77777777" w:rsidR="00DD1959" w:rsidRDefault="00DD1959">
                  <w:pPr>
                    <w:pStyle w:val="TableContents"/>
                    <w:jc w:val="center"/>
                  </w:pPr>
                </w:p>
              </w:tc>
              <w:tc>
                <w:tcPr>
                  <w:tcW w:w="28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3C5EFE0" w14:textId="77777777" w:rsidR="00DD1959" w:rsidRDefault="004A7C32">
                  <w:pPr>
                    <w:pStyle w:val="TableContents"/>
                    <w:jc w:val="center"/>
                  </w:pPr>
                  <w:r>
                    <w:t>Actor Input</w:t>
                  </w:r>
                </w:p>
              </w:tc>
              <w:tc>
                <w:tcPr>
                  <w:tcW w:w="37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B90173F" w14:textId="77777777" w:rsidR="00DD1959" w:rsidRDefault="004A7C32">
                  <w:pPr>
                    <w:pStyle w:val="TableContents"/>
                    <w:jc w:val="center"/>
                  </w:pPr>
                  <w:r>
                    <w:t>System Response</w:t>
                  </w:r>
                </w:p>
              </w:tc>
            </w:tr>
            <w:tr w:rsidR="00DD1959" w:rsidRPr="007C7ECD" w14:paraId="66D8AAFA" w14:textId="77777777"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705EA10" w14:textId="77777777" w:rsidR="00DD1959" w:rsidRDefault="004A7C32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287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8F140FB" w14:textId="47BE93F7" w:rsidR="00DD1959" w:rsidRPr="00DD0408" w:rsidRDefault="00065C3C">
                  <w:pPr>
                    <w:pStyle w:val="TableContents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Verifica os componentes necessários</w:t>
                  </w:r>
                </w:p>
              </w:tc>
              <w:tc>
                <w:tcPr>
                  <w:tcW w:w="370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A569680" w14:textId="77777777" w:rsidR="00DD1959" w:rsidRPr="00DD0408" w:rsidRDefault="00DD1959">
                  <w:pPr>
                    <w:pStyle w:val="TableContents"/>
                    <w:rPr>
                      <w:lang w:val="pt-PT"/>
                    </w:rPr>
                  </w:pPr>
                </w:p>
              </w:tc>
            </w:tr>
            <w:tr w:rsidR="00DD1959" w14:paraId="7CC26029" w14:textId="77777777"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1242A0A" w14:textId="77777777" w:rsidR="00DD1959" w:rsidRDefault="004A7C32">
                  <w:pPr>
                    <w:pStyle w:val="TableContents"/>
                    <w:jc w:val="center"/>
                  </w:pPr>
                  <w:r>
                    <w:t>2</w:t>
                  </w:r>
                </w:p>
              </w:tc>
              <w:tc>
                <w:tcPr>
                  <w:tcW w:w="287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36D86B9" w14:textId="77777777" w:rsidR="00DD1959" w:rsidRDefault="00DD1959">
                  <w:pPr>
                    <w:pStyle w:val="TableContents"/>
                  </w:pPr>
                </w:p>
              </w:tc>
              <w:tc>
                <w:tcPr>
                  <w:tcW w:w="370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BD60674" w14:textId="6DF2256C" w:rsidR="00DD1959" w:rsidRDefault="004A7C32">
                  <w:pPr>
                    <w:pStyle w:val="TableContents"/>
                  </w:pPr>
                  <w:proofErr w:type="spellStart"/>
                  <w:r>
                    <w:t>Verifica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disponibilidade</w:t>
                  </w:r>
                  <w:proofErr w:type="spellEnd"/>
                  <w:r>
                    <w:t xml:space="preserve"> de </w:t>
                  </w:r>
                  <w:r w:rsidR="00065C3C">
                    <w:t>stock</w:t>
                  </w:r>
                </w:p>
              </w:tc>
            </w:tr>
            <w:tr w:rsidR="00DD1959" w:rsidRPr="00065C3C" w14:paraId="0289062C" w14:textId="77777777"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7F004CC" w14:textId="77777777" w:rsidR="00DD1959" w:rsidRDefault="004A7C32">
                  <w:pPr>
                    <w:pStyle w:val="TableContents"/>
                    <w:jc w:val="center"/>
                  </w:pPr>
                  <w:r>
                    <w:t>3</w:t>
                  </w:r>
                </w:p>
              </w:tc>
              <w:tc>
                <w:tcPr>
                  <w:tcW w:w="287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DF4E258" w14:textId="77777777" w:rsidR="00DD1959" w:rsidRDefault="00DD1959">
                  <w:pPr>
                    <w:pStyle w:val="TableContents"/>
                  </w:pPr>
                </w:p>
              </w:tc>
              <w:tc>
                <w:tcPr>
                  <w:tcW w:w="370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69C3AD0" w14:textId="31E16256" w:rsidR="00DD1959" w:rsidRPr="00065C3C" w:rsidRDefault="00065C3C">
                  <w:pPr>
                    <w:pStyle w:val="TableContents"/>
                    <w:rPr>
                      <w:lang w:val="pt-PT"/>
                    </w:rPr>
                  </w:pPr>
                  <w:proofErr w:type="spellStart"/>
                  <w:r w:rsidRPr="00065C3C">
                    <w:rPr>
                      <w:lang w:val="pt-PT"/>
                    </w:rPr>
                    <w:t>Permição</w:t>
                  </w:r>
                  <w:proofErr w:type="spellEnd"/>
                  <w:r w:rsidRPr="00065C3C">
                    <w:rPr>
                      <w:lang w:val="pt-PT"/>
                    </w:rPr>
                    <w:t xml:space="preserve"> para fabricar o c</w:t>
                  </w:r>
                  <w:r>
                    <w:rPr>
                      <w:lang w:val="pt-PT"/>
                    </w:rPr>
                    <w:t>arro</w:t>
                  </w:r>
                </w:p>
              </w:tc>
            </w:tr>
          </w:tbl>
          <w:p w14:paraId="5DBE79D5" w14:textId="77777777" w:rsidR="00DD1959" w:rsidRPr="00065C3C" w:rsidRDefault="00DD1959">
            <w:pPr>
              <w:pStyle w:val="TableContents"/>
              <w:rPr>
                <w:sz w:val="4"/>
                <w:szCs w:val="4"/>
                <w:lang w:val="pt-PT"/>
              </w:rPr>
            </w:pPr>
          </w:p>
        </w:tc>
      </w:tr>
      <w:tr w:rsidR="00DD1959" w:rsidRPr="00DD0408" w14:paraId="41A2938B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7830FB" w14:textId="77777777" w:rsidR="00DD1959" w:rsidRPr="00DD0408" w:rsidRDefault="00DD1959">
            <w:pPr>
              <w:pStyle w:val="TableContents"/>
              <w:rPr>
                <w:lang w:val="pt-PT"/>
              </w:rPr>
            </w:pPr>
          </w:p>
          <w:p w14:paraId="31FBD44B" w14:textId="77777777" w:rsidR="00DD1959" w:rsidRPr="00DD0408" w:rsidRDefault="004A7C32">
            <w:pPr>
              <w:pStyle w:val="TableContents"/>
              <w:rPr>
                <w:b/>
                <w:bCs/>
                <w:lang w:val="pt-PT"/>
              </w:rPr>
            </w:pPr>
            <w:r w:rsidRPr="00DD0408">
              <w:rPr>
                <w:b/>
                <w:bCs/>
                <w:lang w:val="pt-PT"/>
              </w:rPr>
              <w:t xml:space="preserve">Comportamento </w:t>
            </w:r>
            <w:r w:rsidRPr="00DD0408">
              <w:rPr>
                <w:b/>
                <w:bCs/>
                <w:lang w:val="pt-PT"/>
              </w:rPr>
              <w:lastRenderedPageBreak/>
              <w:t>Alternativo</w:t>
            </w:r>
          </w:p>
          <w:p w14:paraId="250C032F" w14:textId="1A51273F" w:rsidR="00DD1959" w:rsidRPr="00DD0408" w:rsidRDefault="004A7C32">
            <w:pPr>
              <w:pStyle w:val="TableContents"/>
              <w:rPr>
                <w:b/>
                <w:bCs/>
                <w:lang w:val="pt-PT"/>
              </w:rPr>
            </w:pPr>
            <w:r w:rsidRPr="00DD0408">
              <w:rPr>
                <w:b/>
                <w:bCs/>
                <w:lang w:val="pt-PT"/>
              </w:rPr>
              <w:t>[</w:t>
            </w:r>
            <w:r w:rsidR="00065C3C">
              <w:rPr>
                <w:b/>
                <w:bCs/>
                <w:lang w:val="pt-PT"/>
              </w:rPr>
              <w:t>Não há stock</w:t>
            </w:r>
            <w:r w:rsidRPr="00DD0408">
              <w:rPr>
                <w:b/>
                <w:bCs/>
                <w:lang w:val="pt-PT"/>
              </w:rPr>
              <w:t>]</w:t>
            </w:r>
          </w:p>
          <w:p w14:paraId="58E2F5EB" w14:textId="77777777" w:rsidR="00DD1959" w:rsidRPr="00DD0408" w:rsidRDefault="004A7C32">
            <w:pPr>
              <w:pStyle w:val="TableContents"/>
              <w:rPr>
                <w:b/>
                <w:bCs/>
                <w:lang w:val="pt-PT"/>
              </w:rPr>
            </w:pPr>
            <w:r w:rsidRPr="00DD0408">
              <w:rPr>
                <w:b/>
                <w:bCs/>
                <w:lang w:val="pt-PT"/>
              </w:rPr>
              <w:t>(passo 2)</w:t>
            </w:r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tbl>
            <w:tblPr>
              <w:tblW w:w="70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50"/>
              <w:gridCol w:w="2877"/>
              <w:gridCol w:w="3705"/>
            </w:tblGrid>
            <w:tr w:rsidR="00DD1959" w14:paraId="54FBD137" w14:textId="77777777" w:rsidTr="00DD0408">
              <w:tc>
                <w:tcPr>
                  <w:tcW w:w="45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6011C07" w14:textId="77777777" w:rsidR="00DD1959" w:rsidRPr="00DD0408" w:rsidRDefault="00DD1959">
                  <w:pPr>
                    <w:pStyle w:val="TableContents"/>
                    <w:jc w:val="center"/>
                    <w:rPr>
                      <w:lang w:val="pt-PT"/>
                    </w:rPr>
                  </w:pPr>
                </w:p>
              </w:tc>
              <w:tc>
                <w:tcPr>
                  <w:tcW w:w="287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39D0259" w14:textId="77777777" w:rsidR="00DD1959" w:rsidRDefault="004A7C32">
                  <w:pPr>
                    <w:pStyle w:val="TableContents"/>
                    <w:jc w:val="center"/>
                  </w:pPr>
                  <w:r>
                    <w:t>Actor Input</w:t>
                  </w:r>
                </w:p>
              </w:tc>
              <w:tc>
                <w:tcPr>
                  <w:tcW w:w="37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96FE6F2" w14:textId="77777777" w:rsidR="00DD1959" w:rsidRDefault="004A7C32">
                  <w:pPr>
                    <w:pStyle w:val="TableContents"/>
                    <w:jc w:val="center"/>
                  </w:pPr>
                  <w:r>
                    <w:t>System Response</w:t>
                  </w:r>
                </w:p>
              </w:tc>
            </w:tr>
            <w:tr w:rsidR="00DD1959" w:rsidRPr="007C7ECD" w14:paraId="29F722F7" w14:textId="77777777" w:rsidTr="00DD0408">
              <w:tc>
                <w:tcPr>
                  <w:tcW w:w="45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B961C32" w14:textId="77777777" w:rsidR="00DD1959" w:rsidRDefault="004A7C32">
                  <w:pPr>
                    <w:pStyle w:val="TableContents"/>
                    <w:jc w:val="center"/>
                  </w:pPr>
                  <w:r>
                    <w:lastRenderedPageBreak/>
                    <w:t>2.1</w:t>
                  </w:r>
                </w:p>
              </w:tc>
              <w:tc>
                <w:tcPr>
                  <w:tcW w:w="287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8C4959D" w14:textId="77777777" w:rsidR="00DD1959" w:rsidRDefault="00DD1959">
                  <w:pPr>
                    <w:pStyle w:val="TableContents"/>
                    <w:jc w:val="center"/>
                  </w:pPr>
                </w:p>
              </w:tc>
              <w:tc>
                <w:tcPr>
                  <w:tcW w:w="37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8AC6DA5" w14:textId="70058C36" w:rsidR="00DD1959" w:rsidRPr="00DD0408" w:rsidRDefault="004A7C32">
                  <w:pPr>
                    <w:pStyle w:val="TableContents"/>
                    <w:rPr>
                      <w:lang w:val="pt-PT"/>
                    </w:rPr>
                  </w:pPr>
                  <w:r w:rsidRPr="00DD0408">
                    <w:rPr>
                      <w:lang w:val="pt-PT"/>
                    </w:rPr>
                    <w:t xml:space="preserve">Avisa sobre </w:t>
                  </w:r>
                  <w:proofErr w:type="spellStart"/>
                  <w:r w:rsidRPr="00DD0408">
                    <w:rPr>
                      <w:lang w:val="pt-PT"/>
                    </w:rPr>
                    <w:t>indiponibilidade</w:t>
                  </w:r>
                  <w:proofErr w:type="spellEnd"/>
                  <w:r w:rsidRPr="00DD0408">
                    <w:rPr>
                      <w:lang w:val="pt-PT"/>
                    </w:rPr>
                    <w:t xml:space="preserve"> de </w:t>
                  </w:r>
                  <w:r w:rsidR="00065C3C">
                    <w:rPr>
                      <w:lang w:val="pt-PT"/>
                    </w:rPr>
                    <w:t>stock</w:t>
                  </w:r>
                </w:p>
              </w:tc>
            </w:tr>
          </w:tbl>
          <w:p w14:paraId="67AF0D6A" w14:textId="77777777" w:rsidR="00A51587" w:rsidRPr="00DD0408" w:rsidRDefault="00A51587">
            <w:pPr>
              <w:rPr>
                <w:lang w:val="pt-PT"/>
              </w:rPr>
            </w:pPr>
          </w:p>
        </w:tc>
      </w:tr>
    </w:tbl>
    <w:p w14:paraId="150314E3" w14:textId="77777777" w:rsidR="00DD1959" w:rsidRPr="00DD0408" w:rsidRDefault="004A7C32">
      <w:pPr>
        <w:pStyle w:val="Textbody"/>
        <w:rPr>
          <w:lang w:val="pt-PT"/>
        </w:rPr>
      </w:pPr>
      <w:r w:rsidRPr="00DD0408">
        <w:rPr>
          <w:lang w:val="pt-PT"/>
        </w:rPr>
        <w:lastRenderedPageBreak/>
        <w:t> </w:t>
      </w:r>
    </w:p>
    <w:p w14:paraId="213AD959" w14:textId="77777777" w:rsidR="0088752A" w:rsidRPr="00DD0408" w:rsidRDefault="0088752A" w:rsidP="008A0696">
      <w:pPr>
        <w:pStyle w:val="Textbody"/>
        <w:ind w:left="709" w:hanging="709"/>
        <w:rPr>
          <w:lang w:val="pt-PT"/>
        </w:rPr>
      </w:pPr>
    </w:p>
    <w:p w14:paraId="324516B1" w14:textId="77777777" w:rsidR="00DD1959" w:rsidRPr="00DD0408" w:rsidRDefault="00DD1959">
      <w:pPr>
        <w:pStyle w:val="Standard"/>
        <w:rPr>
          <w:lang w:val="pt-PT"/>
        </w:rPr>
      </w:pP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0"/>
        <w:gridCol w:w="7088"/>
      </w:tblGrid>
      <w:tr w:rsidR="00DD1959" w14:paraId="436947B2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84500E" w14:textId="77777777" w:rsidR="00DD1959" w:rsidRDefault="004A7C32">
            <w:pPr>
              <w:pStyle w:val="TableContents"/>
            </w:pPr>
            <w:r>
              <w:rPr>
                <w:b/>
              </w:rPr>
              <w:t>Use Case</w:t>
            </w:r>
            <w:bookmarkStart w:id="43" w:name="generalvalue_13_15086192240511211"/>
            <w:bookmarkEnd w:id="43"/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FFF510" w14:textId="6B76FE09" w:rsidR="00DD1959" w:rsidRDefault="00C334F9">
            <w:pPr>
              <w:pStyle w:val="TableContents"/>
            </w:pPr>
            <w:proofErr w:type="spellStart"/>
            <w:r>
              <w:t>Escolhe</w:t>
            </w:r>
            <w:proofErr w:type="spellEnd"/>
            <w:r>
              <w:t xml:space="preserve"> Pacote</w:t>
            </w:r>
          </w:p>
        </w:tc>
      </w:tr>
      <w:tr w:rsidR="00DD1959" w:rsidRPr="007C7ECD" w14:paraId="04488507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603A4A" w14:textId="49A0D811" w:rsidR="00DD1959" w:rsidRDefault="00C334F9">
            <w:pPr>
              <w:pStyle w:val="TableContents"/>
            </w:pPr>
            <w:bookmarkStart w:id="44" w:name="generalvalue_10_15086192240511211"/>
            <w:bookmarkEnd w:id="44"/>
            <w:r>
              <w:rPr>
                <w:b/>
              </w:rPr>
              <w:t>Actor</w:t>
            </w:r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A8DD8E" w14:textId="0A87FB1B" w:rsidR="00DD1959" w:rsidRPr="00DD0408" w:rsidRDefault="00C334F9">
            <w:pPr>
              <w:pStyle w:val="TableContents"/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</w:tr>
      <w:tr w:rsidR="00DD1959" w14:paraId="6566AFB6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241B5B" w14:textId="77777777" w:rsidR="00DD1959" w:rsidRDefault="004A7C32">
            <w:pPr>
              <w:pStyle w:val="TableContents"/>
            </w:pPr>
            <w:r>
              <w:rPr>
                <w:b/>
              </w:rPr>
              <w:t>Preconditions</w:t>
            </w:r>
            <w:bookmarkStart w:id="45" w:name="generalvalue_9_15086192240511211"/>
            <w:bookmarkEnd w:id="45"/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3A6CA5" w14:textId="77777777" w:rsidR="00DD1959" w:rsidRDefault="004A7C32">
            <w:pPr>
              <w:pStyle w:val="TableContents"/>
            </w:pPr>
            <w:proofErr w:type="spellStart"/>
            <w:r>
              <w:t>Sessão</w:t>
            </w:r>
            <w:proofErr w:type="spellEnd"/>
            <w:r>
              <w:t xml:space="preserve"> </w:t>
            </w:r>
            <w:proofErr w:type="spellStart"/>
            <w:r>
              <w:t>iniciada</w:t>
            </w:r>
            <w:proofErr w:type="spellEnd"/>
          </w:p>
        </w:tc>
      </w:tr>
      <w:tr w:rsidR="00DD1959" w14:paraId="41C573B9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6FB4AE" w14:textId="77777777" w:rsidR="00DD1959" w:rsidRDefault="004A7C32">
            <w:pPr>
              <w:pStyle w:val="TableContents"/>
            </w:pPr>
            <w:r>
              <w:rPr>
                <w:b/>
              </w:rPr>
              <w:t>Post-conditions</w:t>
            </w:r>
            <w:bookmarkStart w:id="46" w:name="generalvalue_8_15086192240501211"/>
            <w:bookmarkEnd w:id="46"/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734FB3" w14:textId="598EACB6" w:rsidR="00DD1959" w:rsidRDefault="004F289A">
            <w:pPr>
              <w:pStyle w:val="TableContents"/>
            </w:pPr>
            <w:r>
              <w:t xml:space="preserve">Pacote é </w:t>
            </w:r>
            <w:proofErr w:type="spellStart"/>
            <w:r>
              <w:t>selecionado</w:t>
            </w:r>
            <w:proofErr w:type="spellEnd"/>
          </w:p>
        </w:tc>
      </w:tr>
      <w:tr w:rsidR="00DD1959" w14:paraId="00876AE0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F5570C" w14:textId="77777777" w:rsidR="00DD1959" w:rsidRDefault="004A7C32">
            <w:pPr>
              <w:pStyle w:val="TableContents"/>
            </w:pPr>
            <w:r>
              <w:rPr>
                <w:b/>
              </w:rPr>
              <w:t>Flow of Events</w:t>
            </w:r>
            <w:bookmarkStart w:id="47" w:name="flowofeventvalueId_7_15086192240501211"/>
            <w:bookmarkEnd w:id="47"/>
          </w:p>
          <w:p w14:paraId="35195535" w14:textId="77777777" w:rsidR="00DD1959" w:rsidRDefault="00DD1959">
            <w:pPr>
              <w:pStyle w:val="TableContents"/>
            </w:pPr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tbl>
            <w:tblPr>
              <w:tblW w:w="703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50"/>
              <w:gridCol w:w="2877"/>
              <w:gridCol w:w="3705"/>
            </w:tblGrid>
            <w:tr w:rsidR="00DD1959" w14:paraId="14CEADDC" w14:textId="77777777">
              <w:tc>
                <w:tcPr>
                  <w:tcW w:w="4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7E690AC" w14:textId="77777777" w:rsidR="00DD1959" w:rsidRDefault="00DD1959">
                  <w:pPr>
                    <w:pStyle w:val="TableContents"/>
                    <w:jc w:val="center"/>
                  </w:pPr>
                </w:p>
              </w:tc>
              <w:tc>
                <w:tcPr>
                  <w:tcW w:w="28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348D5B9" w14:textId="77777777" w:rsidR="00DD1959" w:rsidRDefault="004A7C32">
                  <w:pPr>
                    <w:pStyle w:val="TableContents"/>
                    <w:jc w:val="center"/>
                  </w:pPr>
                  <w:r>
                    <w:t>Actor Input</w:t>
                  </w:r>
                </w:p>
              </w:tc>
              <w:tc>
                <w:tcPr>
                  <w:tcW w:w="37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C3BFFBD" w14:textId="77777777" w:rsidR="00DD1959" w:rsidRDefault="004A7C32">
                  <w:pPr>
                    <w:pStyle w:val="TableContents"/>
                    <w:jc w:val="center"/>
                  </w:pPr>
                  <w:r>
                    <w:t>System Response</w:t>
                  </w:r>
                </w:p>
              </w:tc>
            </w:tr>
            <w:tr w:rsidR="00DD1959" w:rsidRPr="007C7ECD" w14:paraId="628E7984" w14:textId="77777777"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7F08D3D" w14:textId="77777777" w:rsidR="00DD1959" w:rsidRDefault="004A7C32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287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2673F77" w14:textId="5184B5CE" w:rsidR="00DD1959" w:rsidRPr="00DD0408" w:rsidRDefault="00DD1959">
                  <w:pPr>
                    <w:pStyle w:val="TableContents"/>
                    <w:rPr>
                      <w:lang w:val="pt-PT"/>
                    </w:rPr>
                  </w:pPr>
                </w:p>
              </w:tc>
              <w:tc>
                <w:tcPr>
                  <w:tcW w:w="370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DFA9E10" w14:textId="6258D2F8" w:rsidR="00DD1959" w:rsidRPr="00DD0408" w:rsidRDefault="004F289A">
                  <w:pPr>
                    <w:pStyle w:val="TableContents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Apresenta a lista de pacotes</w:t>
                  </w:r>
                </w:p>
              </w:tc>
            </w:tr>
            <w:tr w:rsidR="00DD1959" w14:paraId="6BC038B2" w14:textId="77777777"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ED8B584" w14:textId="77777777" w:rsidR="00DD1959" w:rsidRDefault="004A7C32">
                  <w:pPr>
                    <w:pStyle w:val="TableContents"/>
                    <w:jc w:val="center"/>
                  </w:pPr>
                  <w:r>
                    <w:t>2</w:t>
                  </w:r>
                </w:p>
              </w:tc>
              <w:tc>
                <w:tcPr>
                  <w:tcW w:w="287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AB84665" w14:textId="57C17F5C" w:rsidR="00DD1959" w:rsidRPr="004F289A" w:rsidRDefault="004F289A">
                  <w:pPr>
                    <w:pStyle w:val="TableContents"/>
                    <w:rPr>
                      <w:lang w:val="pt-PT"/>
                    </w:rPr>
                  </w:pPr>
                  <w:r w:rsidRPr="004F289A">
                    <w:rPr>
                      <w:lang w:val="pt-PT"/>
                    </w:rPr>
                    <w:t>Escolhe o pacote que q</w:t>
                  </w:r>
                  <w:r>
                    <w:rPr>
                      <w:lang w:val="pt-PT"/>
                    </w:rPr>
                    <w:t>uer ou não</w:t>
                  </w:r>
                </w:p>
              </w:tc>
              <w:tc>
                <w:tcPr>
                  <w:tcW w:w="370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A71686E" w14:textId="47EEFC4C" w:rsidR="00DD1959" w:rsidRDefault="00DD1959">
                  <w:pPr>
                    <w:pStyle w:val="TableContents"/>
                  </w:pPr>
                </w:p>
              </w:tc>
            </w:tr>
            <w:tr w:rsidR="00DD1959" w14:paraId="7CB72DD3" w14:textId="77777777"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84C04DE" w14:textId="77777777" w:rsidR="00DD1959" w:rsidRDefault="004A7C32">
                  <w:pPr>
                    <w:pStyle w:val="TableContents"/>
                    <w:jc w:val="center"/>
                  </w:pPr>
                  <w:r>
                    <w:t>3</w:t>
                  </w:r>
                </w:p>
              </w:tc>
              <w:tc>
                <w:tcPr>
                  <w:tcW w:w="287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7638A66" w14:textId="77777777" w:rsidR="00DD1959" w:rsidRDefault="00DD1959">
                  <w:pPr>
                    <w:pStyle w:val="TableContents"/>
                  </w:pPr>
                </w:p>
              </w:tc>
              <w:tc>
                <w:tcPr>
                  <w:tcW w:w="370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0C1250D" w14:textId="778517CD" w:rsidR="00DD1959" w:rsidRDefault="004F289A">
                  <w:pPr>
                    <w:pStyle w:val="TableContents"/>
                  </w:pPr>
                  <w:proofErr w:type="spellStart"/>
                  <w:r>
                    <w:t>Procede</w:t>
                  </w:r>
                  <w:proofErr w:type="spellEnd"/>
                  <w:r>
                    <w:t xml:space="preserve"> para a </w:t>
                  </w:r>
                  <w:proofErr w:type="spellStart"/>
                  <w:r>
                    <w:t>configuração</w:t>
                  </w:r>
                  <w:proofErr w:type="spellEnd"/>
                </w:p>
              </w:tc>
            </w:tr>
          </w:tbl>
          <w:p w14:paraId="6832D0F6" w14:textId="77777777" w:rsidR="00DD1959" w:rsidRDefault="00DD1959">
            <w:pPr>
              <w:pStyle w:val="TableContents"/>
              <w:rPr>
                <w:sz w:val="4"/>
                <w:szCs w:val="4"/>
              </w:rPr>
            </w:pPr>
          </w:p>
        </w:tc>
      </w:tr>
    </w:tbl>
    <w:p w14:paraId="156BD5D8" w14:textId="255E0497" w:rsidR="00DD1959" w:rsidRPr="00DD0408" w:rsidRDefault="004A7C32">
      <w:pPr>
        <w:pStyle w:val="Textbody"/>
        <w:rPr>
          <w:lang w:val="pt-PT"/>
        </w:rPr>
      </w:pPr>
      <w:r w:rsidRPr="00DD0408">
        <w:rPr>
          <w:lang w:val="pt-PT"/>
        </w:rPr>
        <w:t> </w:t>
      </w:r>
    </w:p>
    <w:p w14:paraId="64F78D2B" w14:textId="77777777" w:rsidR="00DD1959" w:rsidRPr="00DD0408" w:rsidRDefault="00DD1959">
      <w:pPr>
        <w:pStyle w:val="Standard"/>
        <w:rPr>
          <w:lang w:val="pt-PT"/>
        </w:rPr>
      </w:pP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0"/>
        <w:gridCol w:w="7088"/>
      </w:tblGrid>
      <w:tr w:rsidR="00DD1959" w14:paraId="389B314C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EF9253" w14:textId="77777777" w:rsidR="00DD1959" w:rsidRDefault="004A7C32">
            <w:pPr>
              <w:pStyle w:val="TableContents"/>
            </w:pPr>
            <w:r>
              <w:rPr>
                <w:b/>
              </w:rPr>
              <w:t>Use Case</w:t>
            </w:r>
            <w:bookmarkStart w:id="48" w:name="generalvalue_13_150861922405112111"/>
            <w:bookmarkEnd w:id="48"/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CD3C9E" w14:textId="502CAABD" w:rsidR="00DD1959" w:rsidRDefault="008A0696">
            <w:pPr>
              <w:pStyle w:val="TableContents"/>
            </w:pPr>
            <w:proofErr w:type="spellStart"/>
            <w:r>
              <w:t>Faz</w:t>
            </w:r>
            <w:proofErr w:type="spellEnd"/>
            <w:r>
              <w:t xml:space="preserve"> </w:t>
            </w:r>
            <w:proofErr w:type="spellStart"/>
            <w:r>
              <w:t>Encomenda</w:t>
            </w:r>
            <w:proofErr w:type="spellEnd"/>
          </w:p>
        </w:tc>
      </w:tr>
      <w:tr w:rsidR="00DD1959" w:rsidRPr="007C7ECD" w14:paraId="3B14ECB6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ADAA06" w14:textId="5D202B93" w:rsidR="00DD1959" w:rsidRDefault="008A0696">
            <w:pPr>
              <w:pStyle w:val="TableContents"/>
            </w:pPr>
            <w:bookmarkStart w:id="49" w:name="generalvalue_10_150861922405112111"/>
            <w:bookmarkEnd w:id="49"/>
            <w:r>
              <w:rPr>
                <w:b/>
              </w:rPr>
              <w:t>Actor</w:t>
            </w:r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6093DA" w14:textId="5D92A2A0" w:rsidR="00DD1959" w:rsidRPr="00DD0408" w:rsidRDefault="008A0696">
            <w:pPr>
              <w:pStyle w:val="TableContents"/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</w:tr>
      <w:tr w:rsidR="00DD1959" w14:paraId="6B16B199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C9C5C7" w14:textId="77777777" w:rsidR="00DD1959" w:rsidRDefault="004A7C32">
            <w:pPr>
              <w:pStyle w:val="TableContents"/>
            </w:pPr>
            <w:r>
              <w:rPr>
                <w:b/>
              </w:rPr>
              <w:t>Preconditions</w:t>
            </w:r>
            <w:bookmarkStart w:id="50" w:name="generalvalue_9_150861922405112111"/>
            <w:bookmarkEnd w:id="50"/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B53DF5" w14:textId="77777777" w:rsidR="00DD1959" w:rsidRDefault="004A7C32">
            <w:pPr>
              <w:pStyle w:val="TableContents"/>
            </w:pPr>
            <w:proofErr w:type="spellStart"/>
            <w:r>
              <w:t>Sessão</w:t>
            </w:r>
            <w:proofErr w:type="spellEnd"/>
            <w:r>
              <w:t xml:space="preserve"> </w:t>
            </w:r>
            <w:proofErr w:type="spellStart"/>
            <w:r>
              <w:t>iniciada</w:t>
            </w:r>
            <w:proofErr w:type="spellEnd"/>
          </w:p>
        </w:tc>
      </w:tr>
      <w:tr w:rsidR="00DD1959" w14:paraId="110D2685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A8335D" w14:textId="77777777" w:rsidR="00DD1959" w:rsidRDefault="004A7C32">
            <w:pPr>
              <w:pStyle w:val="TableContents"/>
            </w:pPr>
            <w:r>
              <w:rPr>
                <w:b/>
              </w:rPr>
              <w:t>Post-conditions</w:t>
            </w:r>
            <w:bookmarkStart w:id="51" w:name="generalvalue_8_150861922405012111"/>
            <w:bookmarkEnd w:id="51"/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C76F7F" w14:textId="481135F1" w:rsidR="00DD1959" w:rsidRDefault="008A0696">
            <w:pPr>
              <w:pStyle w:val="TableContents"/>
            </w:pPr>
            <w:proofErr w:type="spellStart"/>
            <w:r>
              <w:t>Encomenda</w:t>
            </w:r>
            <w:proofErr w:type="spellEnd"/>
            <w:r>
              <w:t xml:space="preserve"> </w:t>
            </w:r>
            <w:proofErr w:type="spellStart"/>
            <w:r>
              <w:t>enviada</w:t>
            </w:r>
            <w:proofErr w:type="spellEnd"/>
          </w:p>
        </w:tc>
      </w:tr>
      <w:tr w:rsidR="00DD1959" w:rsidRPr="008A0696" w14:paraId="6B3FABFB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8B6574" w14:textId="77777777" w:rsidR="00DD1959" w:rsidRDefault="004A7C32">
            <w:pPr>
              <w:pStyle w:val="TableContents"/>
            </w:pPr>
            <w:r>
              <w:rPr>
                <w:b/>
              </w:rPr>
              <w:t>Flow of Events</w:t>
            </w:r>
            <w:bookmarkStart w:id="52" w:name="flowofeventvalueId_7_150861922405012111"/>
            <w:bookmarkEnd w:id="52"/>
          </w:p>
          <w:p w14:paraId="3EBFE244" w14:textId="77777777" w:rsidR="00DD1959" w:rsidRDefault="00DD1959">
            <w:pPr>
              <w:pStyle w:val="TableContents"/>
            </w:pPr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tbl>
            <w:tblPr>
              <w:tblW w:w="703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50"/>
              <w:gridCol w:w="2877"/>
              <w:gridCol w:w="3705"/>
            </w:tblGrid>
            <w:tr w:rsidR="00DD1959" w14:paraId="046576DA" w14:textId="77777777">
              <w:tc>
                <w:tcPr>
                  <w:tcW w:w="4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2581D59" w14:textId="77777777" w:rsidR="00DD1959" w:rsidRDefault="00DD1959">
                  <w:pPr>
                    <w:pStyle w:val="TableContents"/>
                    <w:jc w:val="center"/>
                  </w:pPr>
                </w:p>
              </w:tc>
              <w:tc>
                <w:tcPr>
                  <w:tcW w:w="28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96AC695" w14:textId="77777777" w:rsidR="00DD1959" w:rsidRDefault="004A7C32">
                  <w:pPr>
                    <w:pStyle w:val="TableContents"/>
                    <w:jc w:val="center"/>
                  </w:pPr>
                  <w:r>
                    <w:t>Actor Input</w:t>
                  </w:r>
                </w:p>
              </w:tc>
              <w:tc>
                <w:tcPr>
                  <w:tcW w:w="37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0512782" w14:textId="77777777" w:rsidR="00DD1959" w:rsidRDefault="004A7C32">
                  <w:pPr>
                    <w:pStyle w:val="TableContents"/>
                    <w:jc w:val="center"/>
                  </w:pPr>
                  <w:r>
                    <w:t>System Response</w:t>
                  </w:r>
                </w:p>
              </w:tc>
            </w:tr>
            <w:tr w:rsidR="00DD1959" w:rsidRPr="007C7ECD" w14:paraId="01113932" w14:textId="77777777"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38D4DC1" w14:textId="77777777" w:rsidR="00DD1959" w:rsidRDefault="004A7C32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287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EECC6AC" w14:textId="0E133925" w:rsidR="00DD1959" w:rsidRPr="00DD0408" w:rsidRDefault="008A0696">
                  <w:pPr>
                    <w:pStyle w:val="TableContents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Cria encomenda</w:t>
                  </w:r>
                </w:p>
              </w:tc>
              <w:tc>
                <w:tcPr>
                  <w:tcW w:w="370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C8E7AFD" w14:textId="77777777" w:rsidR="00DD1959" w:rsidRPr="00DD0408" w:rsidRDefault="00DD1959">
                  <w:pPr>
                    <w:pStyle w:val="TableContents"/>
                    <w:rPr>
                      <w:lang w:val="pt-PT"/>
                    </w:rPr>
                  </w:pPr>
                </w:p>
              </w:tc>
            </w:tr>
            <w:tr w:rsidR="00DD1959" w:rsidRPr="008A0696" w14:paraId="37EE7A22" w14:textId="77777777"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CCBDB41" w14:textId="77777777" w:rsidR="00DD1959" w:rsidRDefault="004A7C32">
                  <w:pPr>
                    <w:pStyle w:val="TableContents"/>
                    <w:jc w:val="center"/>
                  </w:pPr>
                  <w:r>
                    <w:t>2</w:t>
                  </w:r>
                </w:p>
              </w:tc>
              <w:tc>
                <w:tcPr>
                  <w:tcW w:w="287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3A706EA" w14:textId="77777777" w:rsidR="00DD1959" w:rsidRDefault="00DD1959">
                  <w:pPr>
                    <w:pStyle w:val="TableContents"/>
                  </w:pPr>
                </w:p>
              </w:tc>
              <w:tc>
                <w:tcPr>
                  <w:tcW w:w="370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9C0E3C3" w14:textId="71F0321C" w:rsidR="00DD1959" w:rsidRPr="008A0696" w:rsidRDefault="008A0696">
                  <w:pPr>
                    <w:pStyle w:val="TableContents"/>
                    <w:rPr>
                      <w:lang w:val="pt-PT"/>
                    </w:rPr>
                  </w:pPr>
                  <w:r w:rsidRPr="008A0696">
                    <w:rPr>
                      <w:lang w:val="pt-PT"/>
                    </w:rPr>
                    <w:t>Adiciona encomenda à lista d</w:t>
                  </w:r>
                  <w:r>
                    <w:rPr>
                      <w:lang w:val="pt-PT"/>
                    </w:rPr>
                    <w:t>e encomendas</w:t>
                  </w:r>
                </w:p>
              </w:tc>
            </w:tr>
          </w:tbl>
          <w:p w14:paraId="36E78755" w14:textId="77777777" w:rsidR="00DD1959" w:rsidRPr="008A0696" w:rsidRDefault="00DD1959">
            <w:pPr>
              <w:pStyle w:val="TableContents"/>
              <w:rPr>
                <w:sz w:val="4"/>
                <w:szCs w:val="4"/>
                <w:lang w:val="pt-PT"/>
              </w:rPr>
            </w:pPr>
          </w:p>
        </w:tc>
      </w:tr>
    </w:tbl>
    <w:p w14:paraId="6116E114" w14:textId="77777777" w:rsidR="00DD1959" w:rsidRDefault="00DD1959">
      <w:pPr>
        <w:pStyle w:val="Textbody"/>
      </w:pPr>
    </w:p>
    <w:p w14:paraId="0664AE83" w14:textId="486A601B" w:rsidR="0088752A" w:rsidRDefault="0088752A">
      <w:pPr>
        <w:pStyle w:val="Textbody"/>
      </w:pPr>
    </w:p>
    <w:p w14:paraId="33F5CD71" w14:textId="77777777" w:rsidR="00DD0408" w:rsidRDefault="00DD0408">
      <w:pPr>
        <w:pStyle w:val="Textbody"/>
      </w:pP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0"/>
        <w:gridCol w:w="7088"/>
      </w:tblGrid>
      <w:tr w:rsidR="0088752A" w14:paraId="2A438CCC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CEE73F" w14:textId="77777777" w:rsidR="0088752A" w:rsidRDefault="0088752A" w:rsidP="000D0254">
            <w:pPr>
              <w:pStyle w:val="TableContents"/>
            </w:pPr>
            <w:r>
              <w:rPr>
                <w:b/>
              </w:rPr>
              <w:t>Use Case</w:t>
            </w:r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A5DF6" w14:textId="041B6997" w:rsidR="0088752A" w:rsidRDefault="008463DF" w:rsidP="000D0254">
            <w:pPr>
              <w:pStyle w:val="TableContents"/>
            </w:pPr>
            <w:proofErr w:type="spellStart"/>
            <w:r>
              <w:t>Adiciona</w:t>
            </w:r>
            <w:proofErr w:type="spellEnd"/>
            <w:r>
              <w:t xml:space="preserve"> Stock</w:t>
            </w:r>
          </w:p>
        </w:tc>
      </w:tr>
      <w:tr w:rsidR="0088752A" w14:paraId="10BB9AAF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04B2E7" w14:textId="100BF1EE" w:rsidR="0088752A" w:rsidRDefault="008463DF" w:rsidP="000D0254">
            <w:pPr>
              <w:pStyle w:val="TableContents"/>
            </w:pPr>
            <w:proofErr w:type="spellStart"/>
            <w:r>
              <w:rPr>
                <w:b/>
              </w:rPr>
              <w:t>Ator</w:t>
            </w:r>
            <w:proofErr w:type="spellEnd"/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502582" w14:textId="107F10A6" w:rsidR="0088752A" w:rsidRDefault="008463DF" w:rsidP="000D0254">
            <w:pPr>
              <w:pStyle w:val="TableContents"/>
            </w:pPr>
            <w:proofErr w:type="spellStart"/>
            <w:r>
              <w:t>Gerente</w:t>
            </w:r>
            <w:proofErr w:type="spellEnd"/>
          </w:p>
        </w:tc>
      </w:tr>
      <w:tr w:rsidR="0088752A" w14:paraId="72FEFC87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29F6BB" w14:textId="77777777" w:rsidR="0088752A" w:rsidRDefault="0088752A" w:rsidP="000D0254">
            <w:pPr>
              <w:pStyle w:val="TableContents"/>
            </w:pPr>
            <w:r>
              <w:rPr>
                <w:b/>
              </w:rPr>
              <w:t>Preconditions</w:t>
            </w:r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EB1E87" w14:textId="35275277" w:rsidR="0088752A" w:rsidRDefault="008463DF" w:rsidP="000D0254">
            <w:pPr>
              <w:pStyle w:val="TableContents"/>
            </w:pPr>
            <w:proofErr w:type="spellStart"/>
            <w:r>
              <w:t>Sessão</w:t>
            </w:r>
            <w:proofErr w:type="spellEnd"/>
            <w:r>
              <w:t xml:space="preserve"> </w:t>
            </w:r>
            <w:proofErr w:type="spellStart"/>
            <w:r>
              <w:t>iniciada</w:t>
            </w:r>
            <w:proofErr w:type="spellEnd"/>
          </w:p>
        </w:tc>
      </w:tr>
      <w:tr w:rsidR="0088752A" w14:paraId="71FD9679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2ABEEE" w14:textId="77777777" w:rsidR="0088752A" w:rsidRDefault="0088752A" w:rsidP="000D0254">
            <w:pPr>
              <w:pStyle w:val="TableContents"/>
            </w:pPr>
            <w:r>
              <w:rPr>
                <w:b/>
              </w:rPr>
              <w:t>Post-conditions</w:t>
            </w:r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EB7BE9" w14:textId="4D2EC7E6" w:rsidR="0088752A" w:rsidRDefault="008463DF" w:rsidP="00056F84">
            <w:pPr>
              <w:pStyle w:val="TableContents"/>
            </w:pPr>
            <w:r>
              <w:t xml:space="preserve">Stock </w:t>
            </w:r>
            <w:proofErr w:type="spellStart"/>
            <w:r>
              <w:t>adicionado</w:t>
            </w:r>
            <w:proofErr w:type="spellEnd"/>
          </w:p>
        </w:tc>
      </w:tr>
      <w:tr w:rsidR="0088752A" w:rsidRPr="007C7ECD" w14:paraId="37CB1859" w14:textId="77777777" w:rsidTr="00DD0408">
        <w:tc>
          <w:tcPr>
            <w:tcW w:w="25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82917A" w14:textId="77777777" w:rsidR="0088752A" w:rsidRDefault="0088752A" w:rsidP="000D0254">
            <w:pPr>
              <w:pStyle w:val="TableContents"/>
            </w:pPr>
            <w:r>
              <w:rPr>
                <w:b/>
              </w:rPr>
              <w:t>Flow of Events</w:t>
            </w:r>
          </w:p>
          <w:p w14:paraId="3413AFFD" w14:textId="77777777" w:rsidR="0088752A" w:rsidRDefault="0088752A" w:rsidP="000D0254">
            <w:pPr>
              <w:pStyle w:val="TableContents"/>
            </w:pPr>
          </w:p>
        </w:tc>
        <w:tc>
          <w:tcPr>
            <w:tcW w:w="70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tbl>
            <w:tblPr>
              <w:tblW w:w="7032" w:type="dxa"/>
              <w:tblInd w:w="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50"/>
              <w:gridCol w:w="2877"/>
              <w:gridCol w:w="3705"/>
            </w:tblGrid>
            <w:tr w:rsidR="0088752A" w14:paraId="291ED48A" w14:textId="77777777" w:rsidTr="002A79CF">
              <w:tc>
                <w:tcPr>
                  <w:tcW w:w="4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2535F5D" w14:textId="77777777" w:rsidR="0088752A" w:rsidRDefault="0088752A" w:rsidP="000D0254">
                  <w:pPr>
                    <w:pStyle w:val="TableContents"/>
                    <w:jc w:val="center"/>
                  </w:pPr>
                </w:p>
              </w:tc>
              <w:tc>
                <w:tcPr>
                  <w:tcW w:w="28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37E668E" w14:textId="77777777" w:rsidR="0088752A" w:rsidRDefault="0088752A" w:rsidP="000D0254">
                  <w:pPr>
                    <w:pStyle w:val="TableContents"/>
                    <w:jc w:val="center"/>
                  </w:pPr>
                  <w:r>
                    <w:t>Actor Input</w:t>
                  </w:r>
                </w:p>
              </w:tc>
              <w:tc>
                <w:tcPr>
                  <w:tcW w:w="37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330FB21" w14:textId="77777777" w:rsidR="0088752A" w:rsidRDefault="0088752A" w:rsidP="000D0254">
                  <w:pPr>
                    <w:pStyle w:val="TableContents"/>
                    <w:jc w:val="center"/>
                  </w:pPr>
                  <w:r>
                    <w:t>System Response</w:t>
                  </w:r>
                </w:p>
              </w:tc>
            </w:tr>
            <w:tr w:rsidR="00F12A88" w:rsidRPr="007C7ECD" w14:paraId="2FEC3630" w14:textId="77777777" w:rsidTr="002A79CF">
              <w:tc>
                <w:tcPr>
                  <w:tcW w:w="450" w:type="dxa"/>
                  <w:tcBorders>
                    <w:left w:val="single" w:sz="2" w:space="0" w:color="000000"/>
                    <w:bottom w:val="single" w:sz="4" w:space="0" w:color="auto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5A033E5" w14:textId="19B363ED" w:rsidR="00F12A88" w:rsidRDefault="00F12A88" w:rsidP="000D0254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2877" w:type="dxa"/>
                  <w:tcBorders>
                    <w:left w:val="single" w:sz="2" w:space="0" w:color="000000"/>
                    <w:bottom w:val="single" w:sz="4" w:space="0" w:color="auto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DF3AE95" w14:textId="7D4FE0DE" w:rsidR="00F12A88" w:rsidRPr="007C7ECD" w:rsidRDefault="00F12A88" w:rsidP="000D0254">
                  <w:pPr>
                    <w:pStyle w:val="TableContents"/>
                    <w:rPr>
                      <w:lang w:val="pt-PT"/>
                    </w:rPr>
                  </w:pPr>
                  <w:r w:rsidRPr="007C7ECD">
                    <w:rPr>
                      <w:lang w:val="pt-PT"/>
                    </w:rPr>
                    <w:t xml:space="preserve">Indica </w:t>
                  </w:r>
                  <w:r w:rsidR="008463DF">
                    <w:rPr>
                      <w:lang w:val="pt-PT"/>
                    </w:rPr>
                    <w:t>que componentes e quantidades quer adicionar ao stock</w:t>
                  </w:r>
                </w:p>
              </w:tc>
              <w:tc>
                <w:tcPr>
                  <w:tcW w:w="3705" w:type="dxa"/>
                  <w:tcBorders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87D7486" w14:textId="77777777" w:rsidR="00F12A88" w:rsidRPr="007C7ECD" w:rsidRDefault="00F12A88" w:rsidP="000D0254">
                  <w:pPr>
                    <w:pStyle w:val="TableContents"/>
                    <w:rPr>
                      <w:lang w:val="pt-PT"/>
                    </w:rPr>
                  </w:pPr>
                </w:p>
              </w:tc>
            </w:tr>
            <w:tr w:rsidR="0088752A" w:rsidRPr="008463DF" w14:paraId="2C7470E1" w14:textId="77777777" w:rsidTr="002A79CF">
              <w:tc>
                <w:tcPr>
                  <w:tcW w:w="450" w:type="dxa"/>
                  <w:tcBorders>
                    <w:left w:val="single" w:sz="2" w:space="0" w:color="000000"/>
                    <w:bottom w:val="single" w:sz="4" w:space="0" w:color="auto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B364E13" w14:textId="1E9B30C2" w:rsidR="0088752A" w:rsidRDefault="00F12A88" w:rsidP="000D0254">
                  <w:pPr>
                    <w:pStyle w:val="TableContents"/>
                    <w:jc w:val="center"/>
                  </w:pPr>
                  <w:r>
                    <w:t>2</w:t>
                  </w:r>
                </w:p>
              </w:tc>
              <w:tc>
                <w:tcPr>
                  <w:tcW w:w="2877" w:type="dxa"/>
                  <w:tcBorders>
                    <w:left w:val="single" w:sz="2" w:space="0" w:color="000000"/>
                    <w:bottom w:val="single" w:sz="4" w:space="0" w:color="auto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D5E3805" w14:textId="77777777" w:rsidR="0088752A" w:rsidRDefault="0088752A" w:rsidP="000D0254">
                  <w:pPr>
                    <w:pStyle w:val="TableContents"/>
                  </w:pPr>
                </w:p>
              </w:tc>
              <w:tc>
                <w:tcPr>
                  <w:tcW w:w="3705" w:type="dxa"/>
                  <w:tcBorders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298013D" w14:textId="3D589C21" w:rsidR="0088752A" w:rsidRPr="008463DF" w:rsidRDefault="008463DF" w:rsidP="000D0254">
                  <w:pPr>
                    <w:pStyle w:val="TableContents"/>
                    <w:rPr>
                      <w:lang w:val="pt-PT"/>
                    </w:rPr>
                  </w:pPr>
                  <w:r w:rsidRPr="008463DF">
                    <w:rPr>
                      <w:lang w:val="pt-PT"/>
                    </w:rPr>
                    <w:t>Calcula as novas quantidades d</w:t>
                  </w:r>
                  <w:r>
                    <w:rPr>
                      <w:lang w:val="pt-PT"/>
                    </w:rPr>
                    <w:t>e componentes</w:t>
                  </w:r>
                </w:p>
              </w:tc>
            </w:tr>
            <w:tr w:rsidR="0088752A" w:rsidRPr="008463DF" w14:paraId="2B654172" w14:textId="77777777" w:rsidTr="002A79CF"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A1B3AEA" w14:textId="191AE9D7" w:rsidR="0088752A" w:rsidRDefault="00F12A88" w:rsidP="000D0254">
                  <w:pPr>
                    <w:pStyle w:val="TableContents"/>
                    <w:jc w:val="center"/>
                  </w:pPr>
                  <w:r>
                    <w:t>3</w:t>
                  </w:r>
                </w:p>
              </w:tc>
              <w:tc>
                <w:tcPr>
                  <w:tcW w:w="2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1AFC7F2" w14:textId="0B6A676C" w:rsidR="0088752A" w:rsidRDefault="0088752A" w:rsidP="000D0254">
                  <w:pPr>
                    <w:pStyle w:val="TableContents"/>
                  </w:pPr>
                </w:p>
              </w:tc>
              <w:tc>
                <w:tcPr>
                  <w:tcW w:w="37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F967DCE" w14:textId="77C1D772" w:rsidR="0088752A" w:rsidRPr="008463DF" w:rsidRDefault="008463DF" w:rsidP="000D0254">
                  <w:pPr>
                    <w:pStyle w:val="TableContents"/>
                    <w:rPr>
                      <w:lang w:val="pt-PT"/>
                    </w:rPr>
                  </w:pPr>
                  <w:r w:rsidRPr="008463DF">
                    <w:rPr>
                      <w:lang w:val="pt-PT"/>
                    </w:rPr>
                    <w:t>Adiciona os componentes ao S</w:t>
                  </w:r>
                  <w:r>
                    <w:rPr>
                      <w:lang w:val="pt-PT"/>
                    </w:rPr>
                    <w:t>tock</w:t>
                  </w:r>
                </w:p>
              </w:tc>
            </w:tr>
          </w:tbl>
          <w:p w14:paraId="668C84AF" w14:textId="77777777" w:rsidR="0088752A" w:rsidRPr="002076D1" w:rsidRDefault="0088752A" w:rsidP="000D0254">
            <w:pPr>
              <w:pStyle w:val="TableContents"/>
              <w:rPr>
                <w:sz w:val="4"/>
                <w:szCs w:val="4"/>
                <w:lang w:val="pt-PT"/>
              </w:rPr>
            </w:pPr>
          </w:p>
        </w:tc>
      </w:tr>
    </w:tbl>
    <w:p w14:paraId="5F879794" w14:textId="77777777" w:rsidR="0088752A" w:rsidRPr="002076D1" w:rsidRDefault="0088752A">
      <w:pPr>
        <w:pStyle w:val="Textbody"/>
        <w:rPr>
          <w:lang w:val="pt-PT"/>
        </w:rPr>
      </w:pPr>
    </w:p>
    <w:p w14:paraId="122761E2" w14:textId="77777777" w:rsidR="00056F84" w:rsidRPr="002076D1" w:rsidRDefault="00056F84">
      <w:pPr>
        <w:pStyle w:val="Textbody"/>
        <w:rPr>
          <w:lang w:val="pt-PT"/>
        </w:rPr>
      </w:pPr>
    </w:p>
    <w:sectPr w:rsidR="00056F84" w:rsidRPr="002076D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C1377" w14:textId="77777777" w:rsidR="00E93A0C" w:rsidRDefault="00E93A0C">
      <w:r>
        <w:separator/>
      </w:r>
    </w:p>
  </w:endnote>
  <w:endnote w:type="continuationSeparator" w:id="0">
    <w:p w14:paraId="6FB3A1C4" w14:textId="77777777" w:rsidR="00E93A0C" w:rsidRDefault="00E93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CCBA9" w14:textId="77777777" w:rsidR="00E93A0C" w:rsidRDefault="00E93A0C">
      <w:r>
        <w:rPr>
          <w:color w:val="000000"/>
        </w:rPr>
        <w:separator/>
      </w:r>
    </w:p>
  </w:footnote>
  <w:footnote w:type="continuationSeparator" w:id="0">
    <w:p w14:paraId="08CBA345" w14:textId="77777777" w:rsidR="00E93A0C" w:rsidRDefault="00E93A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959"/>
    <w:rsid w:val="00022B3E"/>
    <w:rsid w:val="00056F84"/>
    <w:rsid w:val="00065C3C"/>
    <w:rsid w:val="000732C4"/>
    <w:rsid w:val="000C235B"/>
    <w:rsid w:val="000D0254"/>
    <w:rsid w:val="001936A0"/>
    <w:rsid w:val="001A6224"/>
    <w:rsid w:val="001E2F24"/>
    <w:rsid w:val="002076D1"/>
    <w:rsid w:val="0029070B"/>
    <w:rsid w:val="002A79CF"/>
    <w:rsid w:val="0037078D"/>
    <w:rsid w:val="004002EC"/>
    <w:rsid w:val="00441901"/>
    <w:rsid w:val="00475623"/>
    <w:rsid w:val="004949C2"/>
    <w:rsid w:val="00496B89"/>
    <w:rsid w:val="004A7C32"/>
    <w:rsid w:val="004F289A"/>
    <w:rsid w:val="005261AA"/>
    <w:rsid w:val="005366EE"/>
    <w:rsid w:val="00557041"/>
    <w:rsid w:val="00567001"/>
    <w:rsid w:val="005969B5"/>
    <w:rsid w:val="005F5F0A"/>
    <w:rsid w:val="00635E81"/>
    <w:rsid w:val="00660D4E"/>
    <w:rsid w:val="006F582E"/>
    <w:rsid w:val="007156D1"/>
    <w:rsid w:val="0071796E"/>
    <w:rsid w:val="0077661B"/>
    <w:rsid w:val="007C7ECD"/>
    <w:rsid w:val="00806CBF"/>
    <w:rsid w:val="00825BC7"/>
    <w:rsid w:val="008463DF"/>
    <w:rsid w:val="0088752A"/>
    <w:rsid w:val="008A0696"/>
    <w:rsid w:val="008A277F"/>
    <w:rsid w:val="008C3237"/>
    <w:rsid w:val="009755AD"/>
    <w:rsid w:val="00991012"/>
    <w:rsid w:val="009B06CD"/>
    <w:rsid w:val="009E5E83"/>
    <w:rsid w:val="00A057F3"/>
    <w:rsid w:val="00A17AF3"/>
    <w:rsid w:val="00A51587"/>
    <w:rsid w:val="00B96137"/>
    <w:rsid w:val="00BB6D37"/>
    <w:rsid w:val="00BC6750"/>
    <w:rsid w:val="00BF1234"/>
    <w:rsid w:val="00C334F9"/>
    <w:rsid w:val="00CF7EB0"/>
    <w:rsid w:val="00D334CF"/>
    <w:rsid w:val="00D6149E"/>
    <w:rsid w:val="00D6660C"/>
    <w:rsid w:val="00D9270C"/>
    <w:rsid w:val="00DB693B"/>
    <w:rsid w:val="00DD0408"/>
    <w:rsid w:val="00DD1959"/>
    <w:rsid w:val="00E2546E"/>
    <w:rsid w:val="00E93A0C"/>
    <w:rsid w:val="00EC102F"/>
    <w:rsid w:val="00F12A88"/>
    <w:rsid w:val="00F403AD"/>
    <w:rsid w:val="00F91DBA"/>
    <w:rsid w:val="00FC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D0C4"/>
  <w15:docId w15:val="{5BF8B034-CB3F-4E38-98EC-BBE28AFE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elacomGrelha">
    <w:name w:val="Table Grid"/>
    <w:basedOn w:val="Tabelanormal"/>
    <w:uiPriority w:val="39"/>
    <w:rsid w:val="00207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467</Words>
  <Characters>2523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Stifler55 </dc:creator>
  <cp:lastModifiedBy>24 Preacher</cp:lastModifiedBy>
  <cp:revision>22</cp:revision>
  <dcterms:created xsi:type="dcterms:W3CDTF">2017-10-22T00:09:00Z</dcterms:created>
  <dcterms:modified xsi:type="dcterms:W3CDTF">2018-11-11T20:10:00Z</dcterms:modified>
</cp:coreProperties>
</file>