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1F7D" w14:textId="77777777" w:rsidR="00170CF3" w:rsidRDefault="00745071">
      <w:r>
        <w:t>“áu” wave:</w:t>
      </w:r>
    </w:p>
    <w:p w14:paraId="2CE3E8F6" w14:textId="77777777" w:rsidR="00745071" w:rsidRDefault="00745071">
      <w:r w:rsidRPr="00745071">
        <w:drawing>
          <wp:inline distT="0" distB="0" distL="0" distR="0" wp14:anchorId="5B028D73" wp14:editId="0BF9537D">
            <wp:extent cx="5943600" cy="1366520"/>
            <wp:effectExtent l="0" t="0" r="0" b="5080"/>
            <wp:docPr id="14948749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4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E415" w14:textId="77777777" w:rsidR="00745071" w:rsidRDefault="00745071">
      <w:r>
        <w:t>“áu” start:</w:t>
      </w:r>
    </w:p>
    <w:p w14:paraId="7276D4BD" w14:textId="77777777" w:rsidR="00745071" w:rsidRDefault="00745071">
      <w:r w:rsidRPr="00745071">
        <w:drawing>
          <wp:inline distT="0" distB="0" distL="0" distR="0" wp14:anchorId="7704ACA9" wp14:editId="0960CFD3">
            <wp:extent cx="5943600" cy="1391920"/>
            <wp:effectExtent l="0" t="0" r="0" b="0"/>
            <wp:docPr id="21133634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3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5211" w14:textId="77777777" w:rsidR="00745071" w:rsidRDefault="00745071">
      <w:r>
        <w:t>“máu: wave:</w:t>
      </w:r>
    </w:p>
    <w:p w14:paraId="6075364F" w14:textId="77777777" w:rsidR="00745071" w:rsidRDefault="00745071">
      <w:r w:rsidRPr="00745071">
        <w:drawing>
          <wp:inline distT="0" distB="0" distL="0" distR="0" wp14:anchorId="62119204" wp14:editId="571B7E6A">
            <wp:extent cx="5943600" cy="1358265"/>
            <wp:effectExtent l="0" t="0" r="0" b="0"/>
            <wp:docPr id="12842331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5044" w14:textId="77777777" w:rsidR="00745071" w:rsidRDefault="00745071">
      <w:r>
        <w:t>“máu” start:</w:t>
      </w:r>
    </w:p>
    <w:p w14:paraId="2C60F2D5" w14:textId="77777777" w:rsidR="00745071" w:rsidRDefault="00745071">
      <w:r w:rsidRPr="00745071">
        <w:drawing>
          <wp:inline distT="0" distB="0" distL="0" distR="0" wp14:anchorId="54CD95FA" wp14:editId="6DFF801E">
            <wp:extent cx="5943600" cy="1376045"/>
            <wp:effectExtent l="0" t="0" r="0" b="0"/>
            <wp:docPr id="3606688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8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CB7" w14:textId="77777777" w:rsidR="00745071" w:rsidRDefault="00745071">
      <w:r>
        <w:br w:type="page"/>
      </w:r>
    </w:p>
    <w:p w14:paraId="1598C8F6" w14:textId="77777777" w:rsidR="00745071" w:rsidRDefault="00745071">
      <w:r>
        <w:lastRenderedPageBreak/>
        <w:t>Compare “áu” mid and “máu” mid:</w:t>
      </w:r>
    </w:p>
    <w:p w14:paraId="21624CDA" w14:textId="77777777" w:rsidR="00745071" w:rsidRDefault="00745071">
      <w:r w:rsidRPr="00745071">
        <w:drawing>
          <wp:inline distT="0" distB="0" distL="0" distR="0" wp14:anchorId="7DE2F91A" wp14:editId="077B648B">
            <wp:extent cx="5943600" cy="2965450"/>
            <wp:effectExtent l="0" t="0" r="0" b="6350"/>
            <wp:docPr id="13356824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2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059C" w14:textId="77777777" w:rsidR="00745071" w:rsidRDefault="00745071">
      <w:r w:rsidRPr="00745071">
        <w:t>Towards the end, the waves of "</w:t>
      </w:r>
      <w:r>
        <w:t>máu</w:t>
      </w:r>
      <w:r w:rsidRPr="00745071">
        <w:t>" look more like "</w:t>
      </w:r>
      <w:r>
        <w:t>áu</w:t>
      </w:r>
      <w:r w:rsidRPr="00745071">
        <w:t>".</w:t>
      </w:r>
    </w:p>
    <w:p w14:paraId="34831747" w14:textId="77777777" w:rsidR="00745071" w:rsidRDefault="00745071">
      <w:r>
        <w:t>Let’s compare “máu” with “mê”:</w:t>
      </w:r>
    </w:p>
    <w:p w14:paraId="2420BDF6" w14:textId="77777777" w:rsidR="00745071" w:rsidRDefault="00745071">
      <w:r>
        <w:t>“mê” wave:</w:t>
      </w:r>
    </w:p>
    <w:p w14:paraId="17243E91" w14:textId="77777777" w:rsidR="00745071" w:rsidRDefault="00745071">
      <w:r w:rsidRPr="00745071">
        <w:drawing>
          <wp:inline distT="0" distB="0" distL="0" distR="0" wp14:anchorId="23CCD2FC" wp14:editId="03C6C0A7">
            <wp:extent cx="5943600" cy="1495425"/>
            <wp:effectExtent l="0" t="0" r="0" b="9525"/>
            <wp:docPr id="21256061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6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CFE" w14:textId="77777777" w:rsidR="00745071" w:rsidRDefault="00745071">
      <w:r>
        <w:t>“mê” start:</w:t>
      </w:r>
    </w:p>
    <w:p w14:paraId="43767E94" w14:textId="77777777" w:rsidR="00745071" w:rsidRDefault="00745071">
      <w:r w:rsidRPr="00745071">
        <w:drawing>
          <wp:inline distT="0" distB="0" distL="0" distR="0" wp14:anchorId="7AD9757F" wp14:editId="037D7723">
            <wp:extent cx="5943600" cy="1489710"/>
            <wp:effectExtent l="0" t="0" r="0" b="0"/>
            <wp:docPr id="5870654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5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D998" w14:textId="77777777" w:rsidR="00745071" w:rsidRDefault="00745071">
      <w:r>
        <w:t xml:space="preserve">It’s like the start “mê” and “máu” are quite same. </w:t>
      </w:r>
      <w:r w:rsidRPr="00745071">
        <w:t>Is this a coincidence?</w:t>
      </w:r>
    </w:p>
    <w:p w14:paraId="20C2704A" w14:textId="77777777" w:rsidR="00EA4F11" w:rsidRDefault="00EA4F11">
      <w:r>
        <w:br w:type="page"/>
      </w:r>
    </w:p>
    <w:p w14:paraId="5E5A9914" w14:textId="77777777" w:rsidR="00745071" w:rsidRDefault="00EA4F11">
      <w:r>
        <w:lastRenderedPageBreak/>
        <w:t>This is the way “cháu” start:</w:t>
      </w:r>
    </w:p>
    <w:p w14:paraId="54AF7812" w14:textId="77777777" w:rsidR="00EA4F11" w:rsidRDefault="00EA4F11">
      <w:r w:rsidRPr="00EA4F11">
        <w:drawing>
          <wp:inline distT="0" distB="0" distL="0" distR="0" wp14:anchorId="7F501FB3" wp14:editId="3FDD19C0">
            <wp:extent cx="5943600" cy="1470025"/>
            <wp:effectExtent l="0" t="0" r="0" b="0"/>
            <wp:docPr id="5052695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9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2247" w14:textId="77777777" w:rsidR="00EA4F11" w:rsidRDefault="00EA4F11">
      <w:r>
        <w:t>So it not coincidence.</w:t>
      </w:r>
    </w:p>
    <w:p w14:paraId="4F95F288" w14:textId="77777777" w:rsidR="00EA4F11" w:rsidRDefault="00EA4F11">
      <w:r>
        <w:br w:type="page"/>
      </w:r>
    </w:p>
    <w:p w14:paraId="46862518" w14:textId="77777777" w:rsidR="00EA4F11" w:rsidRDefault="00EA4F11">
      <w:r>
        <w:lastRenderedPageBreak/>
        <w:t>This is the end of “máu” and “áu”, it’s quite same, this voice is create by “</w:t>
      </w:r>
      <w:hyperlink r:id="rId15" w:history="1">
        <w:r>
          <w:rPr>
            <w:rStyle w:val="Siuktni"/>
          </w:rPr>
          <w:t>Text to Speech ( TTS Free ) - TTSFree.com</w:t>
        </w:r>
      </w:hyperlink>
      <w:r>
        <w:t>”, I think 80% the voice is from one people, so we could say that maybe “m” in “máu” effect on “áu” but not too much, same with “mê” and “ê”</w:t>
      </w:r>
    </w:p>
    <w:p w14:paraId="2349F3D2" w14:textId="77777777" w:rsidR="00EA4F11" w:rsidRDefault="00EA4F11">
      <w:r w:rsidRPr="00EA4F11">
        <w:drawing>
          <wp:inline distT="0" distB="0" distL="0" distR="0" wp14:anchorId="2031C12E" wp14:editId="2FCCC0CD">
            <wp:extent cx="5943600" cy="2952750"/>
            <wp:effectExtent l="0" t="0" r="0" b="0"/>
            <wp:docPr id="1355190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A8E" w14:textId="77777777" w:rsidR="00EA4F11" w:rsidRDefault="00EA4F11"/>
    <w:p w14:paraId="24398D6D" w14:textId="77777777" w:rsidR="00840AE3" w:rsidRDefault="00EA4F11">
      <w:r>
        <w:t>LET’S IGNORE THE EFFECT OF “M” IN “MÁU” ON “ÁU”, PROBLEM SOLVE</w:t>
      </w:r>
      <w:r w:rsidR="00840AE3">
        <w:t>D :v</w:t>
      </w:r>
    </w:p>
    <w:p w14:paraId="4EF36165" w14:textId="77777777" w:rsidR="00840AE3" w:rsidRDefault="00840AE3">
      <w:r>
        <w:br w:type="page"/>
      </w:r>
    </w:p>
    <w:p w14:paraId="69EC2E84" w14:textId="77777777" w:rsidR="00EA4F11" w:rsidRDefault="00840AE3">
      <w:r>
        <w:lastRenderedPageBreak/>
        <w:t>Well, no joke anymore, see the wave, we can know that “máu” is just combination of “m” and “áu”, the percent like: 0.75length(m): 0.25length(m)+0.25length(áu): 0.75length(áu)</w:t>
      </w:r>
    </w:p>
    <w:p w14:paraId="24C15B17" w14:textId="77777777" w:rsidR="00840AE3" w:rsidRDefault="00840AE3">
      <w:r>
        <w:t>The number is not perfect, but we can do this in future, I don’t think this is big problem, just add like math (or maybe not)</w:t>
      </w:r>
    </w:p>
    <w:p w14:paraId="28D052BB" w14:textId="77777777" w:rsidR="00840AE3" w:rsidRDefault="00840AE3">
      <w:r>
        <w:t>Anyway, do easy thing first OwO.</w:t>
      </w:r>
    </w:p>
    <w:sectPr w:rsidR="0084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1"/>
    <w:rsid w:val="00142C7B"/>
    <w:rsid w:val="00170CF3"/>
    <w:rsid w:val="00745071"/>
    <w:rsid w:val="00840AE3"/>
    <w:rsid w:val="00E761F9"/>
    <w:rsid w:val="00E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6F293"/>
  <w15:chartTrackingRefBased/>
  <w15:docId w15:val="{BCC02A18-C86B-4473-8A32-1473D687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EA4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ttsfree.com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9C3C0A18A4CB4E623A847940151" ma:contentTypeVersion="16" ma:contentTypeDescription="Create a new document." ma:contentTypeScope="" ma:versionID="ee4e3363ceb56341a503c51d6019c6fc">
  <xsd:schema xmlns:xsd="http://www.w3.org/2001/XMLSchema" xmlns:xs="http://www.w3.org/2001/XMLSchema" xmlns:p="http://schemas.microsoft.com/office/2006/metadata/properties" xmlns:ns3="9324405d-ea1e-43bc-a33f-0db1eb5beaf5" xmlns:ns4="d75950b8-cc20-4b12-94f0-0f10ff6a63e2" targetNamespace="http://schemas.microsoft.com/office/2006/metadata/properties" ma:root="true" ma:fieldsID="eaf9f08eac6fba3a25f6c70e688febdf" ns3:_="" ns4:_="">
    <xsd:import namespace="9324405d-ea1e-43bc-a33f-0db1eb5beaf5"/>
    <xsd:import namespace="d75950b8-cc20-4b12-94f0-0f10ff6a63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405d-ea1e-43bc-a33f-0db1eb5b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50b8-cc20-4b12-94f0-0f10ff6a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5950b8-cc20-4b12-94f0-0f10ff6a63e2" xsi:nil="true"/>
  </documentManagement>
</p:properties>
</file>

<file path=customXml/itemProps1.xml><?xml version="1.0" encoding="utf-8"?>
<ds:datastoreItem xmlns:ds="http://schemas.openxmlformats.org/officeDocument/2006/customXml" ds:itemID="{A6B21FEC-D2F5-421E-B53B-0BD9A6EE2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4405d-ea1e-43bc-a33f-0db1eb5beaf5"/>
    <ds:schemaRef ds:uri="d75950b8-cc20-4b12-94f0-0f10ff6a6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88A62-7F6D-476B-ADAE-77D6F226E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60CF8-A627-4C1F-BB64-56C6AC255D28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9324405d-ea1e-43bc-a33f-0db1eb5beaf5"/>
    <ds:schemaRef ds:uri="http://schemas.microsoft.com/office/infopath/2007/PartnerControls"/>
    <ds:schemaRef ds:uri="http://schemas.microsoft.com/office/2006/documentManagement/types"/>
    <ds:schemaRef ds:uri="d75950b8-cc20-4b12-94f0-0f10ff6a63e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Tuan 20215157</dc:creator>
  <cp:keywords/>
  <dc:description/>
  <cp:lastModifiedBy>Le Hoang Anh Tuan 20215157</cp:lastModifiedBy>
  <cp:revision>1</cp:revision>
  <dcterms:created xsi:type="dcterms:W3CDTF">2024-02-06T07:57:00Z</dcterms:created>
  <dcterms:modified xsi:type="dcterms:W3CDTF">2024-02-06T08:24:00Z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0x0101001D6AD9C3C0A18A4CB4E623A847940151</vt:lpwstr>
  </property>
</Properties>
</file>