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481BFAE" w:rsidP="5A597D94" w:rsidRDefault="6481BFAE" w14:paraId="76D9EA22" w14:textId="7AC0F8C8">
      <w:pPr>
        <w:pStyle w:val="NoSpacing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F8FAFF"/>
          <w:sz w:val="32"/>
          <w:szCs w:val="32"/>
          <w:lang w:val="ru-RU"/>
        </w:rPr>
      </w:pPr>
      <w:r w:rsidRPr="5A597D94" w:rsidR="6481BFA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ru-RU"/>
        </w:rPr>
        <w:t>И</w:t>
      </w:r>
      <w:r w:rsidRPr="5A597D94" w:rsidR="1C927E1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ru-RU"/>
        </w:rPr>
        <w:t>нструкция для оператора видеонаблюдения при обнаружении вооруженного человека:</w:t>
      </w:r>
    </w:p>
    <w:p w:rsidR="5A597D94" w:rsidP="5A597D94" w:rsidRDefault="5A597D94" w14:paraId="5CC20A61" w14:textId="3626204B">
      <w:pPr>
        <w:pStyle w:val="NoSpacing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C927E1A" w:rsidP="5A597D94" w:rsidRDefault="1C927E1A" w14:paraId="19ECBB58" w14:textId="735D2D51">
      <w:pPr>
        <w:pStyle w:val="NoSpacing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ru-RU"/>
        </w:rPr>
      </w:pPr>
      <w:r w:rsidRPr="5A597D94" w:rsidR="1C927E1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ru-RU"/>
        </w:rPr>
        <w:t>1. Немедленное оповещение</w:t>
      </w:r>
      <w:r w:rsidRPr="5A597D94" w:rsidR="71965F1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ru-RU"/>
        </w:rPr>
        <w:t>:</w:t>
      </w:r>
    </w:p>
    <w:p w:rsidR="374DF5BE" w:rsidP="5A597D94" w:rsidRDefault="374DF5BE" w14:paraId="445C3A1B" w14:textId="5A0B4252">
      <w:pPr>
        <w:pStyle w:val="NoSpacing"/>
        <w:ind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8FAFF"/>
          <w:sz w:val="28"/>
          <w:szCs w:val="28"/>
          <w:lang w:val="ru-RU"/>
        </w:rPr>
      </w:pPr>
      <w:r w:rsidRPr="5A597D94" w:rsidR="374DF5B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  </w:t>
      </w:r>
      <w:r w:rsidRPr="5A597D94" w:rsidR="52CC75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1.1)</w:t>
      </w:r>
      <w:r w:rsidRPr="5A597D94" w:rsidR="4916CD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5A597D94" w:rsidR="1C927E1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</w:t>
      </w:r>
      <w:r w:rsidRPr="5A597D94" w:rsidR="1C927E1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</w:t>
      </w:r>
      <w:r w:rsidRPr="5A597D94" w:rsidR="1C927E1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внутренним каналам связи</w:t>
      </w:r>
      <w:r w:rsidRPr="5A597D94" w:rsidR="1C927E1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</w:t>
      </w:r>
    </w:p>
    <w:p w:rsidR="1C927E1A" w:rsidP="5A597D94" w:rsidRDefault="1C927E1A" w14:paraId="0B4A270B" w14:textId="0F4AF7CD">
      <w:pPr>
        <w:pStyle w:val="NoSpacing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597D94" w:rsidR="1C927E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Дежурному охраны: </w:t>
      </w:r>
      <w:r w:rsidRPr="5A597D94" w:rsidR="1C927E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"Тревога! Вооруженный человек в [точное место: этаж, зона, ориентир]. Вооружен [тип оружия]. Движется в направлении [указать]"</w:t>
      </w:r>
      <w:r w:rsidRPr="5A597D94" w:rsidR="669D45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070648B2" w:rsidP="5A597D94" w:rsidRDefault="070648B2" w14:paraId="722C84DA" w14:textId="71A9FDA2">
      <w:pPr>
        <w:pStyle w:val="NoSpacing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A597D94" w:rsidR="070648B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  </w:t>
      </w:r>
      <w:r w:rsidRPr="5A597D94" w:rsidR="52A235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1.2) </w:t>
      </w:r>
      <w:r w:rsidRPr="5A597D94" w:rsidR="1C927E1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Руководству охраны/ЧОП</w:t>
      </w:r>
      <w:r w:rsidRPr="5A597D94" w:rsidR="70292AA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;</w:t>
      </w:r>
    </w:p>
    <w:p w:rsidR="30DE15AB" w:rsidP="5A597D94" w:rsidRDefault="30DE15AB" w14:paraId="7B6D1B31" w14:textId="162424D9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8FAFF"/>
          <w:sz w:val="28"/>
          <w:szCs w:val="28"/>
          <w:lang w:val="ru-RU"/>
        </w:rPr>
      </w:pPr>
      <w:r w:rsidRPr="5A597D94" w:rsidR="30DE15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  </w:t>
      </w:r>
      <w:r w:rsidRPr="5A597D94" w:rsidR="70292AA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1.3) </w:t>
      </w:r>
      <w:r w:rsidRPr="5A597D94" w:rsidR="1C927E1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 экстренные службы (112/102)</w:t>
      </w:r>
      <w:r w:rsidRPr="5A597D94" w:rsidR="1C927E1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</w:t>
      </w:r>
    </w:p>
    <w:p w:rsidR="1C927E1A" w:rsidP="5A597D94" w:rsidRDefault="1C927E1A" w14:paraId="733EDC7E" w14:textId="745DF1DF">
      <w:pPr>
        <w:pStyle w:val="NoSpacing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597D94" w:rsidR="1C927E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Четко сообщить: </w:t>
      </w:r>
      <w:r w:rsidRPr="5A597D94" w:rsidR="1C927E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"На объекте [адрес] обнаружен вооруженный человек [описание]. Необходима срочная помощь"</w:t>
      </w:r>
      <w:r w:rsidRPr="5A597D94" w:rsidR="35073F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1C927E1A" w:rsidP="5A597D94" w:rsidRDefault="1C927E1A" w14:paraId="3F1FBFA7" w14:textId="4C3DAB7B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u w:val="single"/>
          <w:lang w:val="ru-RU"/>
        </w:rPr>
      </w:pPr>
      <w:r w:rsidRPr="5A597D94" w:rsidR="1C927E1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u w:val="single"/>
          <w:lang w:val="ru-RU"/>
        </w:rPr>
        <w:t>2. Документирование события</w:t>
      </w:r>
      <w:r w:rsidRPr="5A597D94" w:rsidR="7132B93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u w:val="single"/>
          <w:lang w:val="ru-RU"/>
        </w:rPr>
        <w:t>:</w:t>
      </w:r>
    </w:p>
    <w:p w:rsidR="325D5CC9" w:rsidP="5A597D94" w:rsidRDefault="325D5CC9" w14:paraId="100FF757" w14:textId="4ADAD993">
      <w:pPr>
        <w:pStyle w:val="NoSpacing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A597D94" w:rsidR="325D5CC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  </w:t>
      </w:r>
      <w:r w:rsidRPr="5A597D94" w:rsidR="50B92E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2.1) </w:t>
      </w:r>
      <w:r w:rsidRPr="5A597D94" w:rsidR="1C927E1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Активировать ручную запись с критических камер</w:t>
      </w:r>
      <w:r w:rsidRPr="5A597D94" w:rsidR="42BC325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;</w:t>
      </w:r>
    </w:p>
    <w:p w:rsidR="3CB83120" w:rsidP="5A597D94" w:rsidRDefault="3CB83120" w14:paraId="5AB583FC" w14:textId="62484563">
      <w:pPr>
        <w:pStyle w:val="NoSpacing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A597D94" w:rsidR="3CB8312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  </w:t>
      </w:r>
      <w:r w:rsidRPr="5A597D94" w:rsidR="42BC325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2.2) </w:t>
      </w:r>
      <w:r w:rsidRPr="5A597D94" w:rsidR="1C927E1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Сделать серию скриншотов (крупный план лица, оружия, особенностей внешности)</w:t>
      </w:r>
      <w:r w:rsidRPr="5A597D94" w:rsidR="0F60C95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;</w:t>
      </w:r>
    </w:p>
    <w:p w:rsidR="4B1FC8DF" w:rsidP="5A597D94" w:rsidRDefault="4B1FC8DF" w14:paraId="3E163538" w14:textId="7F5ED62D">
      <w:pPr>
        <w:pStyle w:val="NoSpacing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A597D94" w:rsidR="4B1FC8D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  </w:t>
      </w:r>
      <w:r w:rsidRPr="5A597D94" w:rsidR="0F60C95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2.3) </w:t>
      </w:r>
      <w:r w:rsidRPr="5A597D94" w:rsidR="1C927E1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Зафиксировать временную метку события</w:t>
      </w:r>
      <w:r w:rsidRPr="5A597D94" w:rsidR="5682E90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.</w:t>
      </w:r>
    </w:p>
    <w:p w:rsidR="1C927E1A" w:rsidP="5A597D94" w:rsidRDefault="1C927E1A" w14:paraId="0A0A19A1" w14:textId="5466E059">
      <w:pPr>
        <w:pStyle w:val="NoSpacing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ru-RU"/>
        </w:rPr>
      </w:pPr>
      <w:r w:rsidRPr="5A597D94" w:rsidR="1C927E1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ru-RU"/>
        </w:rPr>
        <w:t>3. Активация систем безопасности</w:t>
      </w:r>
      <w:r w:rsidRPr="5A597D94" w:rsidR="22FE231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ru-RU"/>
        </w:rPr>
        <w:t>:</w:t>
      </w:r>
    </w:p>
    <w:p w:rsidR="106250AB" w:rsidP="5A597D94" w:rsidRDefault="106250AB" w14:paraId="36010937" w14:textId="5D717587">
      <w:pPr>
        <w:pStyle w:val="NoSpacing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597D94" w:rsidR="106250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  3.1) </w:t>
      </w:r>
      <w:r w:rsidRPr="5A597D94" w:rsidR="1C927E1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Немедленно привести в действие:</w:t>
      </w:r>
      <w:r w:rsidRPr="5A597D94" w:rsidR="227C0C3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</w:p>
    <w:p w:rsidR="1C927E1A" w:rsidP="5A597D94" w:rsidRDefault="1C927E1A" w14:paraId="1082BC6E" w14:textId="20E3DEF3">
      <w:pPr>
        <w:pStyle w:val="NoSpacing"/>
        <w:numPr>
          <w:ilvl w:val="0"/>
          <w:numId w:val="10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597D94" w:rsidR="1C927E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Тревожную сигнализацию объекта</w:t>
      </w:r>
      <w:r w:rsidRPr="5A597D94" w:rsidR="60AF1E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C927E1A" w:rsidP="5A597D94" w:rsidRDefault="1C927E1A" w14:paraId="5C8F8B17" w14:textId="08E045B5">
      <w:pPr>
        <w:pStyle w:val="NoSpacing"/>
        <w:numPr>
          <w:ilvl w:val="0"/>
          <w:numId w:val="10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597D94" w:rsidR="1C927E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Систему блокировки дверей (если предусмотрена)</w:t>
      </w:r>
      <w:r w:rsidRPr="5A597D94" w:rsidR="7B930E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7B930EC7" w:rsidP="5A597D94" w:rsidRDefault="7B930EC7" w14:paraId="00A0BA6E" w14:textId="7E5ADF1A">
      <w:pPr>
        <w:pStyle w:val="NoSpacing"/>
        <w:numPr>
          <w:ilvl w:val="0"/>
          <w:numId w:val="10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597D94" w:rsidR="7B930E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Систему оповещения</w:t>
      </w:r>
      <w:r w:rsidRPr="5A597D94" w:rsidR="4CD783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1C927E1A" w:rsidP="5A597D94" w:rsidRDefault="1C927E1A" w14:paraId="6E9E03A6" w14:textId="1A8C2C4B">
      <w:pPr>
        <w:pStyle w:val="NoSpacing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ru-RU"/>
        </w:rPr>
      </w:pPr>
      <w:r w:rsidRPr="5A597D94" w:rsidR="1C927E1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ru-RU"/>
        </w:rPr>
        <w:t>4. Организация эвакуации</w:t>
      </w:r>
      <w:r w:rsidRPr="5A597D94" w:rsidR="32486B4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ru-RU"/>
        </w:rPr>
        <w:t>:</w:t>
      </w:r>
    </w:p>
    <w:p w:rsidR="28720903" w:rsidP="5A597D94" w:rsidRDefault="28720903" w14:paraId="43F79162" w14:textId="4EA94536">
      <w:pPr>
        <w:pStyle w:val="NoSpacing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597D94" w:rsidR="2872090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</w:t>
      </w:r>
      <w:r w:rsidRPr="5A597D94" w:rsidR="2872090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4.1) </w:t>
      </w:r>
      <w:r w:rsidRPr="5A597D94" w:rsidR="1C927E1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Через систему громкой связи объявить</w:t>
      </w:r>
      <w:r w:rsidRPr="5A597D94" w:rsidR="1C927E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  <w:r>
        <w:br/>
      </w:r>
      <w:r>
        <w:tab/>
      </w:r>
      <w:r w:rsidRPr="5A597D94" w:rsidR="1C927E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"Внимание! Просьба сохранять спокойствие. Покинуть здание через выходы [номера] согласно плану эвакуации"</w:t>
      </w:r>
      <w:r w:rsidRPr="5A597D94" w:rsidR="4BB6BCB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49B15D5C" w:rsidP="5A597D94" w:rsidRDefault="49B15D5C" w14:paraId="36523F0B" w14:textId="4DB89C92">
      <w:pPr>
        <w:pStyle w:val="NoSpacing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A597D94" w:rsidR="49B15D5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</w:t>
      </w:r>
      <w:r w:rsidRPr="5A597D94" w:rsidR="49B15D5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4.2) </w:t>
      </w:r>
      <w:r w:rsidRPr="5A597D94" w:rsidR="1C927E1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Координировать действия охраны по сопровождению людей</w:t>
      </w:r>
      <w:r w:rsidRPr="5A597D94" w:rsidR="06B4965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.</w:t>
      </w:r>
    </w:p>
    <w:p w:rsidR="1C927E1A" w:rsidP="5A597D94" w:rsidRDefault="1C927E1A" w14:paraId="2C27DFE5" w14:textId="6E5C4DC5">
      <w:pPr>
        <w:pStyle w:val="NoSpacing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ru-RU"/>
        </w:rPr>
      </w:pPr>
      <w:r w:rsidRPr="5A597D94" w:rsidR="1C927E1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ru-RU"/>
        </w:rPr>
        <w:t>5. Подготовка к прибытию спецслужб</w:t>
      </w:r>
      <w:r w:rsidRPr="5A597D94" w:rsidR="1C08352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ru-RU"/>
        </w:rPr>
        <w:t>:</w:t>
      </w:r>
    </w:p>
    <w:p w:rsidR="031CAEE7" w:rsidP="5A597D94" w:rsidRDefault="031CAEE7" w14:paraId="71D2547B" w14:textId="3FECE25C">
      <w:pPr>
        <w:pStyle w:val="NoSpacing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A597D94" w:rsidR="031CAE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  5.1) </w:t>
      </w:r>
      <w:r w:rsidRPr="5A597D94" w:rsidR="1C927E1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Подготовить:</w:t>
      </w:r>
    </w:p>
    <w:p w:rsidR="78B7AAF1" w:rsidP="5A597D94" w:rsidRDefault="78B7AAF1" w14:paraId="0CBC16ED" w14:textId="792766C9">
      <w:pPr>
        <w:pStyle w:val="NoSpacing"/>
        <w:numPr>
          <w:ilvl w:val="0"/>
          <w:numId w:val="1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597D94" w:rsidR="78B7AA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Записи с камер видеонаблюдения;</w:t>
      </w:r>
    </w:p>
    <w:p w:rsidR="78B7AAF1" w:rsidP="5A597D94" w:rsidRDefault="78B7AAF1" w14:paraId="3EF70C5B" w14:textId="16977223">
      <w:pPr>
        <w:pStyle w:val="NoSpacing"/>
        <w:numPr>
          <w:ilvl w:val="0"/>
          <w:numId w:val="1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597D94" w:rsidR="78B7AA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План объекта с меткой текущего местоположения нарушителя;</w:t>
      </w:r>
    </w:p>
    <w:p w:rsidR="78B7AAF1" w:rsidP="5A597D94" w:rsidRDefault="78B7AAF1" w14:paraId="1D5419D2" w14:textId="088D6477">
      <w:pPr>
        <w:pStyle w:val="NoSpacing"/>
        <w:numPr>
          <w:ilvl w:val="0"/>
          <w:numId w:val="1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597D94" w:rsidR="78B7AA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Ключи от служебных помещений</w:t>
      </w:r>
      <w:r w:rsidRPr="5A597D94" w:rsidR="1931B0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F110FC6" w:rsidP="5A597D94" w:rsidRDefault="6F110FC6" w14:paraId="23B62F00" w14:textId="442DCCE4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8FAFF"/>
          <w:sz w:val="32"/>
          <w:szCs w:val="32"/>
          <w:u w:val="single"/>
          <w:lang w:val="ru-RU"/>
        </w:rPr>
      </w:pPr>
      <w:r w:rsidRPr="5A597D94" w:rsidR="6F110FC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ru-RU"/>
        </w:rPr>
        <w:t>6. Дополнительные меры</w:t>
      </w:r>
      <w:r w:rsidRPr="5A597D94" w:rsidR="33F5BC4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ru-RU"/>
        </w:rPr>
        <w:t>:</w:t>
      </w:r>
    </w:p>
    <w:p w:rsidR="6F110FC6" w:rsidP="5A597D94" w:rsidRDefault="6F110FC6" w14:paraId="32A34543" w14:textId="691C1AD1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8FAFF"/>
          <w:sz w:val="28"/>
          <w:szCs w:val="28"/>
          <w:lang w:val="ru-RU"/>
        </w:rPr>
      </w:pPr>
      <w:r w:rsidRPr="5A597D94" w:rsidR="6F110F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</w:t>
      </w:r>
      <w:r w:rsidRPr="5A597D94" w:rsidR="6F110FC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6.1) Включить резервное питание для систем наблюдения;</w:t>
      </w:r>
    </w:p>
    <w:p w:rsidR="6F110FC6" w:rsidP="5A597D94" w:rsidRDefault="6F110FC6" w14:paraId="7F96E0A5" w14:textId="0E077B88">
      <w:pPr>
        <w:pStyle w:val="NoSpacing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8FAFF"/>
          <w:sz w:val="28"/>
          <w:szCs w:val="28"/>
          <w:lang w:val="ru-RU"/>
        </w:rPr>
      </w:pPr>
      <w:r w:rsidRPr="5A597D94" w:rsidR="6F110F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</w:t>
      </w:r>
      <w:r w:rsidRPr="5A597D94" w:rsidR="6F110FC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6.2) Контролировать передвижение нарушителя, оперативно сообщая об изменениях;</w:t>
      </w:r>
    </w:p>
    <w:p w:rsidR="6F110FC6" w:rsidP="5A597D94" w:rsidRDefault="6F110FC6" w14:paraId="0CA90F24" w14:textId="775084C7">
      <w:pPr>
        <w:pStyle w:val="NoSpacing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A597D94" w:rsidR="6F110F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r w:rsidRPr="5A597D94" w:rsidR="6F110FC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6.3) Вести журнал событий с поминутной фиксацией действий</w:t>
      </w:r>
      <w:r w:rsidRPr="5A597D94" w:rsidR="013873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.</w:t>
      </w:r>
    </w:p>
    <w:p w:rsidR="5A597D94" w:rsidP="5A597D94" w:rsidRDefault="5A597D94" w14:paraId="490DBCB4" w14:textId="4DFAB304">
      <w:pPr>
        <w:pStyle w:val="NoSpacing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1C927E1A" w:rsidP="5A597D94" w:rsidRDefault="1C927E1A" w14:paraId="2321762A" w14:textId="411696D7">
      <w:pPr>
        <w:pStyle w:val="NoSpacing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ru-RU"/>
        </w:rPr>
      </w:pPr>
      <w:r w:rsidRPr="5A597D94" w:rsidR="1C927E1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ru-RU"/>
        </w:rPr>
        <w:t>К</w:t>
      </w:r>
      <w:r w:rsidRPr="5A597D94" w:rsidR="190B2D2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ru-RU"/>
        </w:rPr>
        <w:t>АТЕГОРИЧЕСКИ ЗАПРЕЩАЕТСЯ!!!</w:t>
      </w:r>
    </w:p>
    <w:p w:rsidR="40B98E65" w:rsidP="5A597D94" w:rsidRDefault="40B98E65" w14:paraId="6EE3FE37" w14:textId="4F7068E5">
      <w:pPr>
        <w:pStyle w:val="NoSpacing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ru-RU"/>
        </w:rPr>
      </w:pPr>
      <w:r w:rsidRPr="5A597D94" w:rsidR="40B98E6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ru-RU"/>
        </w:rPr>
        <w:t>Пытаться вступить в контакт с нарушителем;</w:t>
      </w:r>
    </w:p>
    <w:p w:rsidR="40B98E65" w:rsidP="5A597D94" w:rsidRDefault="40B98E65" w14:paraId="568F2A24" w14:textId="485961F3">
      <w:pPr>
        <w:pStyle w:val="NoSpacing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ru-RU"/>
        </w:rPr>
      </w:pPr>
      <w:r w:rsidRPr="5A597D94" w:rsidR="40B98E6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ru-RU"/>
        </w:rPr>
        <w:t>Покидать пост наблюдения без разрешения;</w:t>
      </w:r>
    </w:p>
    <w:p w:rsidR="40B98E65" w:rsidP="5A597D94" w:rsidRDefault="40B98E65" w14:paraId="1E274101" w14:textId="6B508A90">
      <w:pPr>
        <w:pStyle w:val="NoSpacing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ru-RU"/>
        </w:rPr>
      </w:pPr>
      <w:r w:rsidRPr="5A597D94" w:rsidR="40B98E6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ru-RU"/>
        </w:rPr>
        <w:t xml:space="preserve">Создавать панику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604e18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7618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f9d6e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55cf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8adcb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8">
    <w:nsid w:val="720a55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25515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e97f4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6db97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4f73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1030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af90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f1e9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4186E4"/>
    <w:rsid w:val="00A1EB5F"/>
    <w:rsid w:val="01387381"/>
    <w:rsid w:val="031CAEE7"/>
    <w:rsid w:val="06B49657"/>
    <w:rsid w:val="070648B2"/>
    <w:rsid w:val="08C9F4A5"/>
    <w:rsid w:val="0F60C951"/>
    <w:rsid w:val="106250AB"/>
    <w:rsid w:val="10AFAD0B"/>
    <w:rsid w:val="11612541"/>
    <w:rsid w:val="16171AB4"/>
    <w:rsid w:val="190B2D24"/>
    <w:rsid w:val="1931B0A6"/>
    <w:rsid w:val="1B504D35"/>
    <w:rsid w:val="1C083523"/>
    <w:rsid w:val="1C927E1A"/>
    <w:rsid w:val="227C0C3A"/>
    <w:rsid w:val="22FE2317"/>
    <w:rsid w:val="2849E103"/>
    <w:rsid w:val="28720903"/>
    <w:rsid w:val="2A6B5DDD"/>
    <w:rsid w:val="2B678CD5"/>
    <w:rsid w:val="2C3184DF"/>
    <w:rsid w:val="2FAC8AC2"/>
    <w:rsid w:val="30DE15AB"/>
    <w:rsid w:val="32486B4C"/>
    <w:rsid w:val="325D5CC9"/>
    <w:rsid w:val="33F5BC44"/>
    <w:rsid w:val="35073FA4"/>
    <w:rsid w:val="353E2279"/>
    <w:rsid w:val="374DF5BE"/>
    <w:rsid w:val="37A1184E"/>
    <w:rsid w:val="3CB83120"/>
    <w:rsid w:val="404186E4"/>
    <w:rsid w:val="40B98E65"/>
    <w:rsid w:val="42BC325C"/>
    <w:rsid w:val="440D810D"/>
    <w:rsid w:val="4492A2A5"/>
    <w:rsid w:val="490F0B1E"/>
    <w:rsid w:val="4916CD81"/>
    <w:rsid w:val="49B15D5C"/>
    <w:rsid w:val="4B1FC8DF"/>
    <w:rsid w:val="4BB6BCBF"/>
    <w:rsid w:val="4C7A33AC"/>
    <w:rsid w:val="4CD78388"/>
    <w:rsid w:val="4F55C6F5"/>
    <w:rsid w:val="50094A95"/>
    <w:rsid w:val="505591F7"/>
    <w:rsid w:val="50B92E4C"/>
    <w:rsid w:val="52A235B0"/>
    <w:rsid w:val="52CC75E2"/>
    <w:rsid w:val="5682E907"/>
    <w:rsid w:val="5A597D94"/>
    <w:rsid w:val="5D347E77"/>
    <w:rsid w:val="5EF8C3B4"/>
    <w:rsid w:val="60A7CC66"/>
    <w:rsid w:val="60AF1ED8"/>
    <w:rsid w:val="62DE5E66"/>
    <w:rsid w:val="6481BFAE"/>
    <w:rsid w:val="654CBBE7"/>
    <w:rsid w:val="65F95561"/>
    <w:rsid w:val="669D4505"/>
    <w:rsid w:val="68A91DF7"/>
    <w:rsid w:val="6AD68122"/>
    <w:rsid w:val="6AE8FF08"/>
    <w:rsid w:val="6B0D4938"/>
    <w:rsid w:val="6F110FC6"/>
    <w:rsid w:val="70292AAD"/>
    <w:rsid w:val="7132B93B"/>
    <w:rsid w:val="71965F1E"/>
    <w:rsid w:val="74F76A44"/>
    <w:rsid w:val="75C83719"/>
    <w:rsid w:val="77134283"/>
    <w:rsid w:val="78A569CE"/>
    <w:rsid w:val="78B7AAF1"/>
    <w:rsid w:val="79563224"/>
    <w:rsid w:val="79F18656"/>
    <w:rsid w:val="7B930EC7"/>
    <w:rsid w:val="7E066309"/>
    <w:rsid w:val="7F0BA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86E4"/>
  <w15:chartTrackingRefBased/>
  <w15:docId w15:val="{43242890-AD56-43E4-8DAA-5C0D07E42A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A597D94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5A597D94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5A597D94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NoSpacing">
    <w:uiPriority w:val="1"/>
    <w:name w:val="No Spacing"/>
    <w:qFormat/>
    <w:rsid w:val="5A597D9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c1676c436e745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2025-04-20T11:56:34.8479068Z</dcterms:created>
  <dcterms:modified xsi:type="dcterms:W3CDTF">2025-04-20T12:19:15.3122673Z</dcterms:modified>
  <dc:creator>Надымов Кирилл Константинович</dc:creator>
  <lastModifiedBy>Надымов Кирилл Константинович</lastModifiedBy>
</coreProperties>
</file>