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7429E" w14:textId="77777777" w:rsidR="00192B98" w:rsidRPr="00A00B12" w:rsidRDefault="00962894">
      <w:pPr>
        <w:rPr>
          <w:b/>
          <w:bCs/>
        </w:rPr>
      </w:pPr>
      <w:r>
        <w:rPr>
          <w:b/>
          <w:bCs/>
        </w:rPr>
        <w:t xml:space="preserve">Mitschrift </w:t>
      </w:r>
      <w:r w:rsidR="00192B98" w:rsidRPr="00A00B12">
        <w:rPr>
          <w:b/>
          <w:bCs/>
        </w:rPr>
        <w:t xml:space="preserve">Treffen Wetter Gruppe, Nina und Sophia </w:t>
      </w:r>
      <w:r w:rsidR="00192B98" w:rsidRPr="00A00B12">
        <w:rPr>
          <w:b/>
          <w:bCs/>
        </w:rPr>
        <w:br/>
        <w:t>24.11.2019</w:t>
      </w:r>
    </w:p>
    <w:p w14:paraId="7433916B" w14:textId="77777777" w:rsidR="00192B98" w:rsidRDefault="00192B98"/>
    <w:p w14:paraId="795EB6E5" w14:textId="77777777" w:rsidR="00192B98" w:rsidRDefault="00192B98">
      <w:r>
        <w:t xml:space="preserve">Stundeneinheiten der Wetterdaten sind in </w:t>
      </w:r>
      <w:proofErr w:type="gramStart"/>
      <w:r>
        <w:t>UTC  (</w:t>
      </w:r>
      <w:proofErr w:type="gramEnd"/>
      <w:r>
        <w:t>koordinierte Weltuhrzeit), in DE ist UTC+1</w:t>
      </w:r>
    </w:p>
    <w:p w14:paraId="419B674D" w14:textId="77777777" w:rsidR="00192B98" w:rsidRPr="00192B98" w:rsidRDefault="00192B98">
      <w:pPr>
        <w:rPr>
          <w:b/>
        </w:rPr>
      </w:pPr>
      <w:r w:rsidRPr="00192B98">
        <w:rPr>
          <w:b/>
        </w:rPr>
        <w:t>Wie ist das bei den Fahrrad Daten? Müssen wir das vereinheitlichen?</w:t>
      </w:r>
    </w:p>
    <w:p w14:paraId="01D6D569" w14:textId="77777777" w:rsidR="00192B98" w:rsidRDefault="00192B98">
      <w:pPr>
        <w:rPr>
          <w:b/>
        </w:rPr>
      </w:pPr>
      <w:r w:rsidRPr="00192B98">
        <w:rPr>
          <w:b/>
        </w:rPr>
        <w:t>Was ist mit Sommer-/ Winterzeit?</w:t>
      </w:r>
    </w:p>
    <w:p w14:paraId="29C5C7DB" w14:textId="77777777" w:rsidR="00192B98" w:rsidRDefault="00192B98">
      <w:pPr>
        <w:rPr>
          <w:b/>
        </w:rPr>
      </w:pPr>
    </w:p>
    <w:p w14:paraId="2390E492" w14:textId="77777777" w:rsidR="00192B98" w:rsidRDefault="00192B98">
      <w:r>
        <w:rPr>
          <w:bCs/>
        </w:rPr>
        <w:t xml:space="preserve">Es gibt zwei Wetterstationen (01420, 01424). Daten von beiden zu beziehen würde den </w:t>
      </w:r>
      <w:r w:rsidR="00706836">
        <w:rPr>
          <w:bCs/>
        </w:rPr>
        <w:t>Rahmen</w:t>
      </w:r>
      <w:r>
        <w:rPr>
          <w:bCs/>
        </w:rPr>
        <w:t xml:space="preserve"> sprengen, daher nehmen wir die Station mit der </w:t>
      </w:r>
      <w:r w:rsidRPr="00192B98">
        <w:rPr>
          <w:b/>
          <w:bCs/>
        </w:rPr>
        <w:t>ID 01420</w:t>
      </w:r>
      <w:r w:rsidR="00706836">
        <w:rPr>
          <w:b/>
          <w:bCs/>
        </w:rPr>
        <w:t xml:space="preserve">, </w:t>
      </w:r>
      <w:r w:rsidR="00706836">
        <w:t xml:space="preserve">da es für diese in jeder Kategorie Messwerte gibt. </w:t>
      </w:r>
    </w:p>
    <w:p w14:paraId="089D6E83" w14:textId="77777777" w:rsidR="00706836" w:rsidRDefault="00706836">
      <w:r>
        <w:t xml:space="preserve">Da es in der Aufgabenstellung nicht festgelegt ist, woher und welche Wetterdaten wir benutzen sollen, sollten wir uns darauf konzentrieren zu </w:t>
      </w:r>
      <w:r w:rsidRPr="007651BA">
        <w:rPr>
          <w:b/>
          <w:bCs/>
        </w:rPr>
        <w:t>argumentieren warum wir bestimmte Daten betrachten</w:t>
      </w:r>
      <w:r>
        <w:t xml:space="preserve"> und nicht, warum wir bestimmte Daten nicht betrachten. </w:t>
      </w:r>
      <w:r w:rsidR="007651BA">
        <w:br/>
        <w:t xml:space="preserve">Eventuell: Annahmen treffen, um das Vorgehen zu erleichtern. </w:t>
      </w:r>
    </w:p>
    <w:p w14:paraId="1AA55748" w14:textId="77777777" w:rsidR="009413D1" w:rsidRDefault="009413D1">
      <w:r>
        <w:t xml:space="preserve">Fehlerdaten werden mit -999 ausgewiesen. </w:t>
      </w:r>
      <w:r w:rsidRPr="009413D1">
        <w:rPr>
          <w:b/>
        </w:rPr>
        <w:t>Wie gehen wir</w:t>
      </w:r>
      <w:r w:rsidR="00D254A7">
        <w:rPr>
          <w:b/>
        </w:rPr>
        <w:t xml:space="preserve"> mit Fehlerwerten</w:t>
      </w:r>
      <w:r w:rsidRPr="009413D1">
        <w:rPr>
          <w:b/>
        </w:rPr>
        <w:t xml:space="preserve"> um?</w:t>
      </w:r>
    </w:p>
    <w:p w14:paraId="541227C4" w14:textId="4EA6EE29" w:rsidR="00CB382E" w:rsidRDefault="00CB382E"/>
    <w:p w14:paraId="750B7601" w14:textId="129B93FD" w:rsidR="00994566" w:rsidRPr="00994566" w:rsidRDefault="00994566">
      <w:pPr>
        <w:rPr>
          <w:b/>
        </w:rPr>
      </w:pPr>
      <w:r w:rsidRPr="00994566">
        <w:rPr>
          <w:b/>
        </w:rPr>
        <w:t>Betrachtung der stündlichen Daten</w:t>
      </w:r>
    </w:p>
    <w:bookmarkStart w:id="0" w:name="_GoBack"/>
    <w:bookmarkEnd w:id="0"/>
    <w:p w14:paraId="729897EE" w14:textId="26B6D21A" w:rsidR="00994566" w:rsidRDefault="00994566">
      <w:r>
        <w:fldChar w:fldCharType="begin"/>
      </w:r>
      <w:r>
        <w:instrText xml:space="preserve"> HYPERLINK "</w:instrText>
      </w:r>
      <w:r w:rsidRPr="00994566">
        <w:instrText>https://opendata.dwd.de/climate_environment/CDC/observations_germany/climate/hourly/</w:instrText>
      </w:r>
      <w:r>
        <w:instrText xml:space="preserve">" </w:instrText>
      </w:r>
      <w:r>
        <w:fldChar w:fldCharType="separate"/>
      </w:r>
      <w:r w:rsidRPr="00087BD4">
        <w:rPr>
          <w:rStyle w:val="Hyperlink"/>
        </w:rPr>
        <w:t>https://opendata.dwd.de/climate_environment/CDC/observations_germany/climate/hourly/</w:t>
      </w:r>
      <w:r>
        <w:fldChar w:fldCharType="end"/>
      </w:r>
    </w:p>
    <w:p w14:paraId="387697A7" w14:textId="77777777" w:rsidR="00994566" w:rsidRDefault="00994566"/>
    <w:p w14:paraId="578C7666" w14:textId="77777777" w:rsidR="007651BA" w:rsidRPr="007651BA" w:rsidRDefault="007651BA">
      <w:pPr>
        <w:rPr>
          <w:u w:val="single"/>
        </w:rPr>
      </w:pPr>
      <w:r w:rsidRPr="007651BA">
        <w:rPr>
          <w:u w:val="single"/>
        </w:rPr>
        <w:t>C</w:t>
      </w:r>
      <w:r>
        <w:rPr>
          <w:u w:val="single"/>
        </w:rPr>
        <w:t>l</w:t>
      </w:r>
      <w:r w:rsidRPr="007651BA">
        <w:rPr>
          <w:u w:val="single"/>
        </w:rPr>
        <w:t>oudtype</w:t>
      </w:r>
    </w:p>
    <w:p w14:paraId="42A70BFC" w14:textId="77777777" w:rsidR="007651BA" w:rsidRDefault="007651BA" w:rsidP="007651BA">
      <w:pPr>
        <w:pStyle w:val="Listenabsatz"/>
        <w:numPr>
          <w:ilvl w:val="0"/>
          <w:numId w:val="1"/>
        </w:numPr>
      </w:pPr>
      <w:r>
        <w:t xml:space="preserve">Sehr komplexe Datenstruktur, mit vielen </w:t>
      </w:r>
      <w:r w:rsidR="00CB382E">
        <w:t xml:space="preserve">Parametern </w:t>
      </w:r>
    </w:p>
    <w:p w14:paraId="1D838FBA" w14:textId="77777777" w:rsidR="00CB382E" w:rsidRDefault="00CB382E" w:rsidP="007651BA">
      <w:pPr>
        <w:pStyle w:val="Listenabsatz"/>
        <w:numPr>
          <w:ilvl w:val="0"/>
          <w:numId w:val="1"/>
        </w:numPr>
      </w:pPr>
      <w:r>
        <w:t xml:space="preserve">Beschreibt die verschiedenen Schichten der Wolken und deren Beschaffenheit </w:t>
      </w:r>
    </w:p>
    <w:p w14:paraId="5B2D897E" w14:textId="77777777" w:rsidR="007651BA" w:rsidRPr="00CB382E" w:rsidRDefault="00CB382E" w:rsidP="007651BA">
      <w:pPr>
        <w:pStyle w:val="Listenabsatz"/>
        <w:numPr>
          <w:ilvl w:val="0"/>
          <w:numId w:val="1"/>
        </w:numPr>
        <w:rPr>
          <w:b/>
        </w:rPr>
      </w:pPr>
      <w:r w:rsidRPr="00CB382E">
        <w:rPr>
          <w:b/>
        </w:rPr>
        <w:t xml:space="preserve">Entscheidung: </w:t>
      </w:r>
      <w:r>
        <w:t>Nicht relevant</w:t>
      </w:r>
    </w:p>
    <w:p w14:paraId="7D008614" w14:textId="77777777" w:rsidR="00CB382E" w:rsidRDefault="00CB382E" w:rsidP="00CB382E">
      <w:pPr>
        <w:rPr>
          <w:u w:val="single"/>
        </w:rPr>
      </w:pPr>
      <w:proofErr w:type="spellStart"/>
      <w:r w:rsidRPr="009413D1">
        <w:rPr>
          <w:highlight w:val="yellow"/>
          <w:u w:val="single"/>
        </w:rPr>
        <w:t>Cloudiness</w:t>
      </w:r>
      <w:proofErr w:type="spellEnd"/>
      <w:r w:rsidRPr="009413D1">
        <w:rPr>
          <w:highlight w:val="yellow"/>
          <w:u w:val="single"/>
        </w:rPr>
        <w:t xml:space="preserve"> (N)</w:t>
      </w:r>
    </w:p>
    <w:p w14:paraId="1824AF45" w14:textId="77777777" w:rsidR="00CB382E" w:rsidRPr="00CB382E" w:rsidRDefault="00CB382E" w:rsidP="00CB382E">
      <w:pPr>
        <w:pStyle w:val="Listenabsatz"/>
        <w:numPr>
          <w:ilvl w:val="0"/>
          <w:numId w:val="1"/>
        </w:numPr>
        <w:rPr>
          <w:u w:val="single"/>
        </w:rPr>
      </w:pPr>
      <w:r>
        <w:t>Der Himmel wird auf einer Skala von 0 bis 8 nach der Bewölkung gerankt</w:t>
      </w:r>
    </w:p>
    <w:p w14:paraId="5264A33C" w14:textId="77777777" w:rsidR="00CB382E" w:rsidRPr="00CB382E" w:rsidRDefault="00CB382E" w:rsidP="00CB382E">
      <w:pPr>
        <w:pStyle w:val="Listenabsatz"/>
        <w:numPr>
          <w:ilvl w:val="0"/>
          <w:numId w:val="1"/>
        </w:numPr>
        <w:rPr>
          <w:u w:val="single"/>
        </w:rPr>
      </w:pPr>
      <w:r w:rsidRPr="00CB382E">
        <w:rPr>
          <w:b/>
        </w:rPr>
        <w:t>Was bedeutet 0, was bedeutet 8?</w:t>
      </w:r>
      <w:r>
        <w:t xml:space="preserve"> (Wahrscheinlich ist 8 am meisten bewölkt)</w:t>
      </w:r>
    </w:p>
    <w:p w14:paraId="79D72556" w14:textId="77777777" w:rsidR="00CB382E" w:rsidRPr="009413D1" w:rsidRDefault="009413D1" w:rsidP="00CB382E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Der </w:t>
      </w:r>
      <w:proofErr w:type="gramStart"/>
      <w:r>
        <w:t>Wert  „</w:t>
      </w:r>
      <w:proofErr w:type="gramEnd"/>
      <w:r>
        <w:t>-1“ wird benutzt, wenn der Himmel nicht erkannt wurde (z.B. Nebel).</w:t>
      </w:r>
      <w:r w:rsidRPr="009413D1">
        <w:rPr>
          <w:b/>
        </w:rPr>
        <w:t xml:space="preserve"> Wie gehen wir mit diesen Daten um?</w:t>
      </w:r>
    </w:p>
    <w:p w14:paraId="4DC04DB3" w14:textId="77777777" w:rsidR="009413D1" w:rsidRPr="009413D1" w:rsidRDefault="009413D1" w:rsidP="00CB382E">
      <w:pPr>
        <w:pStyle w:val="Listenabsatz"/>
        <w:numPr>
          <w:ilvl w:val="0"/>
          <w:numId w:val="1"/>
        </w:numPr>
        <w:rPr>
          <w:b/>
          <w:u w:val="single"/>
        </w:rPr>
      </w:pPr>
      <w:r w:rsidRPr="009413D1">
        <w:rPr>
          <w:b/>
        </w:rPr>
        <w:t>Entscheidung</w:t>
      </w:r>
      <w:r>
        <w:rPr>
          <w:b/>
        </w:rPr>
        <w:t>:</w:t>
      </w:r>
      <w:r>
        <w:t xml:space="preserve"> relevant </w:t>
      </w:r>
    </w:p>
    <w:p w14:paraId="6571B6CC" w14:textId="77777777" w:rsidR="009413D1" w:rsidRPr="009413D1" w:rsidRDefault="009413D1" w:rsidP="009413D1">
      <w:pPr>
        <w:rPr>
          <w:u w:val="single"/>
        </w:rPr>
      </w:pPr>
      <w:r w:rsidRPr="009413D1">
        <w:rPr>
          <w:u w:val="single"/>
        </w:rPr>
        <w:t>Dew Point (Schmelzpunkt)</w:t>
      </w:r>
    </w:p>
    <w:p w14:paraId="567EAA17" w14:textId="77777777" w:rsidR="009413D1" w:rsidRDefault="009413D1" w:rsidP="009413D1">
      <w:pPr>
        <w:pStyle w:val="Listenabsatz"/>
        <w:numPr>
          <w:ilvl w:val="0"/>
          <w:numId w:val="1"/>
        </w:numPr>
      </w:pPr>
      <w:r w:rsidRPr="009413D1">
        <w:t>Kein</w:t>
      </w:r>
      <w:r>
        <w:t>e Beschreibung der Daten vorhanden</w:t>
      </w:r>
      <w:r w:rsidR="00833D30">
        <w:t xml:space="preserve"> (Was ist TT und TD??)</w:t>
      </w:r>
    </w:p>
    <w:p w14:paraId="54502978" w14:textId="77777777" w:rsidR="009413D1" w:rsidRPr="00833D30" w:rsidRDefault="009413D1" w:rsidP="009413D1">
      <w:pPr>
        <w:pStyle w:val="Listenabsatz"/>
        <w:numPr>
          <w:ilvl w:val="0"/>
          <w:numId w:val="1"/>
        </w:numPr>
        <w:rPr>
          <w:b/>
        </w:rPr>
      </w:pPr>
      <w:r w:rsidRPr="009413D1">
        <w:rPr>
          <w:b/>
        </w:rPr>
        <w:t>Entscheidung</w:t>
      </w:r>
      <w:r>
        <w:rPr>
          <w:b/>
        </w:rPr>
        <w:t xml:space="preserve">: </w:t>
      </w:r>
      <w:r>
        <w:t xml:space="preserve">nicht relevant </w:t>
      </w:r>
    </w:p>
    <w:p w14:paraId="2253B6C3" w14:textId="77777777" w:rsidR="00833D30" w:rsidRPr="00406013" w:rsidRDefault="00406013" w:rsidP="00833D30">
      <w:pPr>
        <w:rPr>
          <w:u w:val="single"/>
        </w:rPr>
      </w:pPr>
      <w:proofErr w:type="spellStart"/>
      <w:r w:rsidRPr="00FA44CE">
        <w:rPr>
          <w:highlight w:val="yellow"/>
          <w:u w:val="single"/>
        </w:rPr>
        <w:t>Precipitation</w:t>
      </w:r>
      <w:proofErr w:type="spellEnd"/>
      <w:r w:rsidRPr="00FA44CE">
        <w:rPr>
          <w:highlight w:val="yellow"/>
          <w:u w:val="single"/>
        </w:rPr>
        <w:t xml:space="preserve"> (Niederschlag) RR</w:t>
      </w:r>
    </w:p>
    <w:p w14:paraId="00972C56" w14:textId="77777777" w:rsidR="009413D1" w:rsidRPr="00FA44CE" w:rsidRDefault="00406013" w:rsidP="00FA44CE">
      <w:pPr>
        <w:pStyle w:val="Listenabsatz"/>
        <w:numPr>
          <w:ilvl w:val="0"/>
          <w:numId w:val="1"/>
        </w:numPr>
        <w:rPr>
          <w:b/>
        </w:rPr>
      </w:pPr>
      <w:r>
        <w:t>Stündlicher Niederschlag in mm</w:t>
      </w:r>
    </w:p>
    <w:p w14:paraId="428C9C62" w14:textId="77777777" w:rsidR="00406013" w:rsidRPr="00FA44CE" w:rsidRDefault="00406013" w:rsidP="00406013">
      <w:pPr>
        <w:pStyle w:val="Listenabsatz"/>
        <w:numPr>
          <w:ilvl w:val="0"/>
          <w:numId w:val="1"/>
        </w:numPr>
        <w:rPr>
          <w:b/>
        </w:rPr>
      </w:pPr>
      <w:r>
        <w:t>0/1 Niederschlag</w:t>
      </w:r>
    </w:p>
    <w:p w14:paraId="27583DD6" w14:textId="77777777" w:rsidR="00FA44CE" w:rsidRPr="00FA44CE" w:rsidRDefault="00FA44CE" w:rsidP="00406013">
      <w:pPr>
        <w:pStyle w:val="Listenabsatz"/>
        <w:numPr>
          <w:ilvl w:val="0"/>
          <w:numId w:val="1"/>
        </w:numPr>
        <w:rPr>
          <w:b/>
        </w:rPr>
      </w:pPr>
      <w:r w:rsidRPr="00FA44CE">
        <w:rPr>
          <w:b/>
        </w:rPr>
        <w:t>Frage:</w:t>
      </w:r>
      <w:r>
        <w:rPr>
          <w:b/>
        </w:rPr>
        <w:t xml:space="preserve"> </w:t>
      </w:r>
      <w:r>
        <w:rPr>
          <w:sz w:val="24"/>
          <w:szCs w:val="24"/>
        </w:rPr>
        <w:t xml:space="preserve"> Welche der beiden Niederschlagsdaten sollten wir benutzen? Zugunsten einer geringeren Komplexität 0/1 Daten, oder für die bessere Genauigkeit Niederschlag in mm? </w:t>
      </w:r>
    </w:p>
    <w:p w14:paraId="7F48FEB3" w14:textId="77777777" w:rsidR="00FA44CE" w:rsidRPr="00527A61" w:rsidRDefault="00FA44CE" w:rsidP="00406013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lastRenderedPageBreak/>
        <w:t>Entscheidung:</w:t>
      </w:r>
      <w:r>
        <w:t xml:space="preserve"> In großer Runde besprechen.</w:t>
      </w:r>
    </w:p>
    <w:p w14:paraId="2E600F91" w14:textId="77777777" w:rsidR="00527A61" w:rsidRDefault="00527A61" w:rsidP="00527A61">
      <w:pPr>
        <w:rPr>
          <w:u w:val="single"/>
        </w:rPr>
      </w:pPr>
      <w:proofErr w:type="spellStart"/>
      <w:r w:rsidRPr="00527A61">
        <w:rPr>
          <w:u w:val="single"/>
        </w:rPr>
        <w:t>Pressure</w:t>
      </w:r>
      <w:proofErr w:type="spellEnd"/>
      <w:r>
        <w:rPr>
          <w:u w:val="single"/>
        </w:rPr>
        <w:t xml:space="preserve"> (Luftdruck)</w:t>
      </w:r>
    </w:p>
    <w:p w14:paraId="3641EEF0" w14:textId="77777777" w:rsidR="00527A61" w:rsidRDefault="00527A61" w:rsidP="00527A6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Beschreibt den Luftdruck</w:t>
      </w:r>
    </w:p>
    <w:p w14:paraId="1A784F0C" w14:textId="77777777" w:rsidR="00527A61" w:rsidRPr="00527A61" w:rsidRDefault="00527A61" w:rsidP="00527A61">
      <w:pPr>
        <w:pStyle w:val="Listenabsatz"/>
        <w:numPr>
          <w:ilvl w:val="0"/>
          <w:numId w:val="1"/>
        </w:numPr>
        <w:rPr>
          <w:b/>
          <w:sz w:val="20"/>
          <w:szCs w:val="20"/>
        </w:rPr>
      </w:pPr>
      <w:r w:rsidRPr="00527A61">
        <w:rPr>
          <w:b/>
          <w:sz w:val="20"/>
          <w:szCs w:val="20"/>
        </w:rPr>
        <w:t>Entscheidung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Wahrscheinlich nicht relevant, mit Nicklas besprechen. </w:t>
      </w:r>
    </w:p>
    <w:p w14:paraId="147D3B61" w14:textId="77777777" w:rsidR="00527A61" w:rsidRDefault="00527A61" w:rsidP="00527A61">
      <w:pPr>
        <w:rPr>
          <w:sz w:val="20"/>
          <w:szCs w:val="20"/>
          <w:u w:val="single"/>
        </w:rPr>
      </w:pPr>
      <w:proofErr w:type="spellStart"/>
      <w:r w:rsidRPr="00527A61">
        <w:rPr>
          <w:sz w:val="20"/>
          <w:szCs w:val="20"/>
          <w:u w:val="single"/>
        </w:rPr>
        <w:t>Soil</w:t>
      </w:r>
      <w:proofErr w:type="spellEnd"/>
      <w:r w:rsidRPr="00527A61">
        <w:rPr>
          <w:sz w:val="20"/>
          <w:szCs w:val="20"/>
          <w:u w:val="single"/>
        </w:rPr>
        <w:t xml:space="preserve"> </w:t>
      </w:r>
      <w:proofErr w:type="spellStart"/>
      <w:r w:rsidRPr="00527A61">
        <w:rPr>
          <w:sz w:val="20"/>
          <w:szCs w:val="20"/>
          <w:u w:val="single"/>
        </w:rPr>
        <w:t>temperature</w:t>
      </w:r>
      <w:proofErr w:type="spellEnd"/>
    </w:p>
    <w:p w14:paraId="235BBEAC" w14:textId="77777777" w:rsidR="00527A61" w:rsidRDefault="00527A61" w:rsidP="00527A6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Eigentlich nicht </w:t>
      </w:r>
      <w:proofErr w:type="gramStart"/>
      <w:r>
        <w:rPr>
          <w:sz w:val="20"/>
          <w:szCs w:val="20"/>
        </w:rPr>
        <w:t>relevant ,</w:t>
      </w:r>
      <w:proofErr w:type="gramEnd"/>
      <w:r>
        <w:rPr>
          <w:sz w:val="20"/>
          <w:szCs w:val="20"/>
        </w:rPr>
        <w:t xml:space="preserve"> außer bei Bodenfrost? </w:t>
      </w:r>
    </w:p>
    <w:p w14:paraId="11AE9C70" w14:textId="77777777" w:rsidR="00527A61" w:rsidRPr="00C32002" w:rsidRDefault="00C32002" w:rsidP="00527A61">
      <w:pPr>
        <w:pStyle w:val="Listenabsatz"/>
        <w:numPr>
          <w:ilvl w:val="0"/>
          <w:numId w:val="1"/>
        </w:numPr>
        <w:rPr>
          <w:b/>
          <w:sz w:val="20"/>
          <w:szCs w:val="20"/>
        </w:rPr>
      </w:pPr>
      <w:r w:rsidRPr="00C32002">
        <w:rPr>
          <w:b/>
          <w:sz w:val="20"/>
          <w:szCs w:val="20"/>
        </w:rPr>
        <w:t>Idee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Erdboden Temperatur und Lufttemperatur </w:t>
      </w:r>
      <w:proofErr w:type="spellStart"/>
      <w:r>
        <w:rPr>
          <w:sz w:val="20"/>
          <w:szCs w:val="20"/>
        </w:rPr>
        <w:t>vergleochen</w:t>
      </w:r>
      <w:proofErr w:type="spellEnd"/>
      <w:r>
        <w:rPr>
          <w:sz w:val="20"/>
          <w:szCs w:val="20"/>
        </w:rPr>
        <w:t xml:space="preserve"> und korrelieren und neuen Parameter erschaffen (Wie in VL besprochen)</w:t>
      </w:r>
    </w:p>
    <w:p w14:paraId="72B420E4" w14:textId="77777777" w:rsidR="00C32002" w:rsidRPr="00C32002" w:rsidRDefault="00C32002" w:rsidP="00527A61">
      <w:pPr>
        <w:pStyle w:val="Listenabsatz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Entscheidung:</w:t>
      </w:r>
      <w:r>
        <w:rPr>
          <w:sz w:val="20"/>
          <w:szCs w:val="20"/>
        </w:rPr>
        <w:t xml:space="preserve"> Noch offen</w:t>
      </w:r>
    </w:p>
    <w:p w14:paraId="035ED17A" w14:textId="77777777" w:rsidR="00C32002" w:rsidRDefault="00C32002" w:rsidP="00C32002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Solar (Solarstrahlung)</w:t>
      </w:r>
    </w:p>
    <w:p w14:paraId="6796F887" w14:textId="77777777" w:rsidR="00C32002" w:rsidRDefault="00C32002" w:rsidP="00C3200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C32002">
        <w:rPr>
          <w:b/>
          <w:bCs/>
          <w:sz w:val="20"/>
          <w:szCs w:val="20"/>
        </w:rPr>
        <w:t>Entscheidung:</w:t>
      </w:r>
      <w:r>
        <w:rPr>
          <w:sz w:val="20"/>
          <w:szCs w:val="20"/>
        </w:rPr>
        <w:t xml:space="preserve"> Nicht relevant</w:t>
      </w:r>
    </w:p>
    <w:p w14:paraId="25C950A0" w14:textId="77777777" w:rsidR="00C32002" w:rsidRPr="00C32002" w:rsidRDefault="00C32002" w:rsidP="00C32002">
      <w:pPr>
        <w:rPr>
          <w:sz w:val="20"/>
          <w:szCs w:val="20"/>
          <w:u w:val="single"/>
        </w:rPr>
      </w:pPr>
      <w:r w:rsidRPr="00C32002">
        <w:rPr>
          <w:sz w:val="20"/>
          <w:szCs w:val="20"/>
          <w:highlight w:val="yellow"/>
          <w:u w:val="single"/>
        </w:rPr>
        <w:t xml:space="preserve">Sun </w:t>
      </w:r>
      <w:r>
        <w:rPr>
          <w:sz w:val="20"/>
          <w:szCs w:val="20"/>
          <w:highlight w:val="yellow"/>
          <w:u w:val="single"/>
        </w:rPr>
        <w:t>(</w:t>
      </w:r>
      <w:r w:rsidRPr="00C32002">
        <w:rPr>
          <w:sz w:val="20"/>
          <w:szCs w:val="20"/>
          <w:highlight w:val="yellow"/>
          <w:u w:val="single"/>
        </w:rPr>
        <w:t>SD</w:t>
      </w:r>
      <w:r>
        <w:rPr>
          <w:sz w:val="20"/>
          <w:szCs w:val="20"/>
          <w:u w:val="single"/>
        </w:rPr>
        <w:t>)</w:t>
      </w:r>
    </w:p>
    <w:p w14:paraId="3726CE16" w14:textId="77777777" w:rsidR="00C32002" w:rsidRPr="00C32002" w:rsidRDefault="00C32002" w:rsidP="00C32002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C32002">
        <w:rPr>
          <w:sz w:val="20"/>
          <w:szCs w:val="20"/>
        </w:rPr>
        <w:t>Stündliche Sonnenscheindauer in min</w:t>
      </w:r>
    </w:p>
    <w:p w14:paraId="66BCF22A" w14:textId="77777777" w:rsidR="00C32002" w:rsidRPr="00C32002" w:rsidRDefault="00C32002" w:rsidP="00C32002">
      <w:pPr>
        <w:pStyle w:val="Listenabsatz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Entscheidung: </w:t>
      </w:r>
      <w:r>
        <w:rPr>
          <w:sz w:val="20"/>
          <w:szCs w:val="20"/>
        </w:rPr>
        <w:t>Relevant</w:t>
      </w:r>
    </w:p>
    <w:p w14:paraId="79A31CBB" w14:textId="77777777" w:rsidR="00C32002" w:rsidRDefault="00C32002" w:rsidP="00C32002">
      <w:pPr>
        <w:rPr>
          <w:sz w:val="20"/>
          <w:szCs w:val="20"/>
          <w:u w:val="single"/>
        </w:rPr>
      </w:pPr>
      <w:proofErr w:type="spellStart"/>
      <w:r w:rsidRPr="00C32002">
        <w:rPr>
          <w:sz w:val="20"/>
          <w:szCs w:val="20"/>
          <w:highlight w:val="yellow"/>
          <w:u w:val="single"/>
        </w:rPr>
        <w:t>Visibility</w:t>
      </w:r>
      <w:proofErr w:type="spellEnd"/>
      <w:r w:rsidRPr="00C32002">
        <w:rPr>
          <w:sz w:val="20"/>
          <w:szCs w:val="20"/>
          <w:highlight w:val="yellow"/>
          <w:u w:val="single"/>
        </w:rPr>
        <w:t xml:space="preserve"> (VV)</w:t>
      </w:r>
    </w:p>
    <w:p w14:paraId="01922C38" w14:textId="77777777" w:rsidR="00C32002" w:rsidRDefault="00C32002" w:rsidP="00C32002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Sichtweite in Metern</w:t>
      </w:r>
    </w:p>
    <w:p w14:paraId="5FB7249A" w14:textId="77777777" w:rsidR="00C32002" w:rsidRPr="00C32002" w:rsidRDefault="00C32002" w:rsidP="00C32002">
      <w:pPr>
        <w:pStyle w:val="Listenabsatz"/>
        <w:numPr>
          <w:ilvl w:val="0"/>
          <w:numId w:val="1"/>
        </w:numPr>
        <w:rPr>
          <w:b/>
          <w:sz w:val="20"/>
          <w:szCs w:val="20"/>
        </w:rPr>
      </w:pPr>
      <w:r w:rsidRPr="00C32002">
        <w:rPr>
          <w:b/>
          <w:sz w:val="20"/>
          <w:szCs w:val="20"/>
        </w:rPr>
        <w:t xml:space="preserve">Entscheidung: </w:t>
      </w:r>
      <w:r w:rsidRPr="00C32002">
        <w:rPr>
          <w:sz w:val="20"/>
          <w:szCs w:val="20"/>
        </w:rPr>
        <w:t>relevant</w:t>
      </w:r>
    </w:p>
    <w:p w14:paraId="100413FF" w14:textId="77777777" w:rsidR="00C32002" w:rsidRDefault="00C32002" w:rsidP="00C32002">
      <w:pPr>
        <w:rPr>
          <w:sz w:val="20"/>
          <w:szCs w:val="20"/>
          <w:u w:val="single"/>
        </w:rPr>
      </w:pPr>
      <w:r w:rsidRPr="00C32002">
        <w:rPr>
          <w:sz w:val="20"/>
          <w:szCs w:val="20"/>
          <w:highlight w:val="yellow"/>
          <w:u w:val="single"/>
        </w:rPr>
        <w:t>Wind</w:t>
      </w:r>
    </w:p>
    <w:p w14:paraId="077FD9BC" w14:textId="77777777" w:rsidR="00C32002" w:rsidRPr="00C32002" w:rsidRDefault="00C32002" w:rsidP="00C32002">
      <w:pPr>
        <w:pStyle w:val="Listenabsatz"/>
        <w:numPr>
          <w:ilvl w:val="0"/>
          <w:numId w:val="1"/>
        </w:numPr>
        <w:rPr>
          <w:b/>
          <w:sz w:val="20"/>
          <w:szCs w:val="20"/>
          <w:u w:val="single"/>
        </w:rPr>
      </w:pPr>
      <w:r>
        <w:rPr>
          <w:sz w:val="20"/>
          <w:szCs w:val="20"/>
        </w:rPr>
        <w:t>Geschwindigkeit und Richtung des Windes</w:t>
      </w:r>
    </w:p>
    <w:p w14:paraId="4ED0A855" w14:textId="77777777" w:rsidR="00C32002" w:rsidRPr="00C32002" w:rsidRDefault="00C32002" w:rsidP="00C32002">
      <w:pPr>
        <w:pStyle w:val="Listenabsatz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C32002">
        <w:rPr>
          <w:b/>
          <w:sz w:val="20"/>
          <w:szCs w:val="20"/>
        </w:rPr>
        <w:t>Entscheidung:</w:t>
      </w:r>
      <w:r>
        <w:rPr>
          <w:sz w:val="20"/>
          <w:szCs w:val="20"/>
        </w:rPr>
        <w:t xml:space="preserve"> relevant</w:t>
      </w:r>
    </w:p>
    <w:p w14:paraId="35D6B712" w14:textId="77777777" w:rsidR="00C32002" w:rsidRDefault="00C32002" w:rsidP="00C32002">
      <w:pPr>
        <w:rPr>
          <w:sz w:val="20"/>
          <w:szCs w:val="20"/>
          <w:u w:val="single"/>
        </w:rPr>
      </w:pPr>
      <w:r w:rsidRPr="00C32002">
        <w:rPr>
          <w:sz w:val="20"/>
          <w:szCs w:val="20"/>
          <w:u w:val="single"/>
        </w:rPr>
        <w:t xml:space="preserve">Wind </w:t>
      </w:r>
      <w:proofErr w:type="spellStart"/>
      <w:r w:rsidRPr="00C32002">
        <w:rPr>
          <w:sz w:val="20"/>
          <w:szCs w:val="20"/>
          <w:u w:val="single"/>
        </w:rPr>
        <w:t>synop</w:t>
      </w:r>
      <w:proofErr w:type="spellEnd"/>
    </w:p>
    <w:p w14:paraId="093A007D" w14:textId="77777777" w:rsidR="00C32002" w:rsidRPr="00C32002" w:rsidRDefault="00C32002" w:rsidP="00C32002">
      <w:pPr>
        <w:pStyle w:val="Listenabsatz"/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>Keine Beschreibung der Daten vorhanden</w:t>
      </w:r>
    </w:p>
    <w:p w14:paraId="113171D0" w14:textId="77777777" w:rsidR="00C32002" w:rsidRPr="00C32002" w:rsidRDefault="00C32002" w:rsidP="00C32002">
      <w:pPr>
        <w:pStyle w:val="Listenabsatz"/>
        <w:numPr>
          <w:ilvl w:val="0"/>
          <w:numId w:val="1"/>
        </w:numPr>
        <w:rPr>
          <w:b/>
          <w:sz w:val="20"/>
          <w:szCs w:val="20"/>
        </w:rPr>
      </w:pPr>
      <w:r w:rsidRPr="00C32002">
        <w:rPr>
          <w:b/>
          <w:sz w:val="20"/>
          <w:szCs w:val="20"/>
        </w:rPr>
        <w:t>Entscheidung:</w:t>
      </w:r>
      <w:r>
        <w:rPr>
          <w:sz w:val="20"/>
          <w:szCs w:val="20"/>
        </w:rPr>
        <w:t xml:space="preserve"> nicht relevant</w:t>
      </w:r>
    </w:p>
    <w:sectPr w:rsidR="00C32002" w:rsidRPr="00C320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31B6A"/>
    <w:multiLevelType w:val="hybridMultilevel"/>
    <w:tmpl w:val="B81C9A3C"/>
    <w:lvl w:ilvl="0" w:tplc="722EC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98"/>
    <w:rsid w:val="00192B98"/>
    <w:rsid w:val="00390FD1"/>
    <w:rsid w:val="00406013"/>
    <w:rsid w:val="00527A61"/>
    <w:rsid w:val="005B27F7"/>
    <w:rsid w:val="00677FC3"/>
    <w:rsid w:val="00706836"/>
    <w:rsid w:val="007651BA"/>
    <w:rsid w:val="00833D30"/>
    <w:rsid w:val="009413D1"/>
    <w:rsid w:val="00962894"/>
    <w:rsid w:val="00994566"/>
    <w:rsid w:val="00A00B12"/>
    <w:rsid w:val="00AA7C32"/>
    <w:rsid w:val="00BD5E56"/>
    <w:rsid w:val="00C32002"/>
    <w:rsid w:val="00CB382E"/>
    <w:rsid w:val="00D254A7"/>
    <w:rsid w:val="00F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55D7"/>
  <w15:chartTrackingRefBased/>
  <w15:docId w15:val="{7E860A3B-45C0-4D45-8800-ECC2D832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51B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945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4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Martin</dc:creator>
  <cp:keywords/>
  <dc:description/>
  <cp:lastModifiedBy>Peter Martin</cp:lastModifiedBy>
  <cp:revision>11</cp:revision>
  <dcterms:created xsi:type="dcterms:W3CDTF">2019-11-25T10:39:00Z</dcterms:created>
  <dcterms:modified xsi:type="dcterms:W3CDTF">2019-11-25T11:25:00Z</dcterms:modified>
</cp:coreProperties>
</file>