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80DF8" w14:textId="77777777" w:rsidR="006369FC" w:rsidRDefault="006369FC" w:rsidP="006369FC">
      <w:pPr>
        <w:keepNext/>
      </w:pPr>
      <w:r>
        <w:rPr>
          <w:noProof/>
        </w:rPr>
        <w:drawing>
          <wp:inline distT="0" distB="0" distL="0" distR="0" wp14:anchorId="13194E04" wp14:editId="46A09154">
            <wp:extent cx="5760720" cy="177736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7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1F2E4" w14:textId="35E8CDC2" w:rsidR="006369FC" w:rsidRDefault="006369FC" w:rsidP="006369FC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1</w:t>
      </w:r>
      <w:r>
        <w:fldChar w:fldCharType="end"/>
      </w:r>
      <w:r>
        <w:t xml:space="preserve"> Weather Dataset with error values and missing data</w:t>
      </w:r>
    </w:p>
    <w:p w14:paraId="3BCD8A91" w14:textId="77777777" w:rsidR="006369FC" w:rsidRPr="006369FC" w:rsidRDefault="006369FC">
      <w:pPr>
        <w:rPr>
          <w:lang w:val="en-US"/>
        </w:rPr>
      </w:pPr>
    </w:p>
    <w:p w14:paraId="79001D30" w14:textId="2BD62FA4" w:rsidR="006369FC" w:rsidRPr="00CD4F19" w:rsidRDefault="006369FC" w:rsidP="006369FC">
      <w:pPr>
        <w:keepNext/>
        <w:rPr>
          <w:lang w:val="en-US"/>
        </w:rPr>
      </w:pPr>
    </w:p>
    <w:p w14:paraId="40424AC4" w14:textId="6C184633" w:rsidR="006369FC" w:rsidRPr="006369FC" w:rsidRDefault="006369FC" w:rsidP="006369FC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2</w:t>
      </w:r>
      <w:r>
        <w:fldChar w:fldCharType="end"/>
      </w:r>
      <w:r>
        <w:t xml:space="preserve"> Weather Dataset without errors with missing data</w:t>
      </w:r>
    </w:p>
    <w:p w14:paraId="57E28E2B" w14:textId="77777777" w:rsidR="006369FC" w:rsidRPr="006369FC" w:rsidRDefault="006369FC">
      <w:pPr>
        <w:rPr>
          <w:lang w:val="en-US"/>
        </w:rPr>
      </w:pPr>
    </w:p>
    <w:p w14:paraId="1C0BD7FF" w14:textId="77777777" w:rsidR="006369FC" w:rsidRDefault="006369FC" w:rsidP="006369FC">
      <w:pPr>
        <w:keepNext/>
      </w:pPr>
      <w:r>
        <w:rPr>
          <w:noProof/>
          <w:lang w:val="en-US"/>
        </w:rPr>
        <w:drawing>
          <wp:inline distT="0" distB="0" distL="0" distR="0" wp14:anchorId="60A6DF69" wp14:editId="48CA4340">
            <wp:extent cx="5760720" cy="5122545"/>
            <wp:effectExtent l="0" t="0" r="0" b="1905"/>
            <wp:docPr id="13" name="Grafik 13" descr="C:\Users\ayoka\AppData\Local\Microsoft\Windows\INetCache\Content.MSO\520D29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ayoka\AppData\Local\Microsoft\Windows\INetCache\Content.MSO\520D29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C2F0F" w14:textId="1A074A51" w:rsidR="006369FC" w:rsidRPr="006369FC" w:rsidRDefault="006369FC" w:rsidP="006369FC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3</w:t>
      </w:r>
      <w:r>
        <w:fldChar w:fldCharType="end"/>
      </w:r>
      <w:r>
        <w:t>Heatmap Person Correlation with weather features</w:t>
      </w:r>
    </w:p>
    <w:p w14:paraId="433EE99D" w14:textId="77777777" w:rsidR="006369FC" w:rsidRPr="006369FC" w:rsidRDefault="006369FC">
      <w:pPr>
        <w:rPr>
          <w:lang w:val="en-US"/>
        </w:rPr>
      </w:pPr>
    </w:p>
    <w:p w14:paraId="5D34982B" w14:textId="77777777" w:rsidR="006369FC" w:rsidRPr="006369FC" w:rsidRDefault="006369FC">
      <w:pPr>
        <w:rPr>
          <w:lang w:val="en-US"/>
        </w:rPr>
      </w:pPr>
    </w:p>
    <w:p w14:paraId="3D43E3CF" w14:textId="77777777" w:rsidR="006369FC" w:rsidRPr="006369FC" w:rsidRDefault="006369FC">
      <w:pPr>
        <w:rPr>
          <w:lang w:val="en-US"/>
        </w:rPr>
      </w:pPr>
    </w:p>
    <w:p w14:paraId="2B3A626B" w14:textId="45BEA16E" w:rsidR="00A30D4F" w:rsidRDefault="001A6A86">
      <w:r>
        <w:rPr>
          <w:noProof/>
        </w:rPr>
        <w:drawing>
          <wp:inline distT="0" distB="0" distL="0" distR="0" wp14:anchorId="2D8E4039" wp14:editId="45428D2B">
            <wp:extent cx="5219065" cy="3766185"/>
            <wp:effectExtent l="0" t="0" r="635" b="5715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065" cy="3766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DE6A93" w14:textId="13EBC5AA" w:rsidR="001A6A86" w:rsidRPr="00721018" w:rsidRDefault="001A6A86" w:rsidP="001A6A86">
      <w:pPr>
        <w:pStyle w:val="Beschriftung"/>
        <w:jc w:val="center"/>
        <w:rPr>
          <w:rFonts w:ascii="Arial" w:hAnsi="Arial" w:cs="Arial"/>
          <w:sz w:val="24"/>
          <w:szCs w:val="24"/>
        </w:rPr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4</w:t>
      </w:r>
      <w:r>
        <w:rPr>
          <w:noProof/>
        </w:rPr>
        <w:fldChar w:fldCharType="end"/>
      </w:r>
      <w:r>
        <w:t xml:space="preserve"> Booking amounts per month for </w:t>
      </w:r>
      <w:r w:rsidR="009D7D20">
        <w:t>both</w:t>
      </w:r>
      <w:r>
        <w:t xml:space="preserve"> years</w:t>
      </w:r>
    </w:p>
    <w:p w14:paraId="64AB8315" w14:textId="77777777" w:rsidR="001A6A86" w:rsidRDefault="001A6A86">
      <w:pPr>
        <w:rPr>
          <w:lang w:val="en-US"/>
        </w:rPr>
      </w:pPr>
    </w:p>
    <w:p w14:paraId="22D0BC3C" w14:textId="77777777" w:rsidR="001A6A86" w:rsidRDefault="001A6A86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52E88E2" wp14:editId="05460CEA">
            <wp:extent cx="5760720" cy="2946400"/>
            <wp:effectExtent l="0" t="0" r="0" b="0"/>
            <wp:docPr id="1" name="Grafik 1" descr="C:\Users\ayoka\AppData\Local\Microsoft\Windows\INetCache\Content.MSO\1E00533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ka\AppData\Local\Microsoft\Windows\INetCache\Content.MSO\1E00533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20A16" w14:textId="00D151FC" w:rsidR="001A6A86" w:rsidRDefault="001A6A86" w:rsidP="001A6A86">
      <w:pPr>
        <w:pStyle w:val="Beschriftung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5</w:t>
      </w:r>
      <w:r>
        <w:rPr>
          <w:noProof/>
        </w:rPr>
        <w:fldChar w:fldCharType="end"/>
      </w:r>
      <w:r>
        <w:t xml:space="preserve"> Booking Amounts per </w:t>
      </w:r>
      <w:r w:rsidR="00DD4879">
        <w:t>w</w:t>
      </w:r>
      <w:r>
        <w:t>eekday</w:t>
      </w:r>
    </w:p>
    <w:p w14:paraId="60D9C1FC" w14:textId="77777777" w:rsidR="001A6A86" w:rsidRDefault="001A6A86">
      <w:pPr>
        <w:rPr>
          <w:lang w:val="en-US"/>
        </w:rPr>
      </w:pPr>
    </w:p>
    <w:p w14:paraId="34FD250B" w14:textId="77777777" w:rsidR="001A20DC" w:rsidRDefault="001A6A86" w:rsidP="001A20DC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6B6A1312" wp14:editId="5F6A7DDE">
            <wp:extent cx="4853305" cy="3352800"/>
            <wp:effectExtent l="0" t="0" r="4445" b="0"/>
            <wp:docPr id="2" name="Grafik 2" descr="C:\Users\ayoka\AppData\Local\Microsoft\Windows\INetCache\Content.MSO\6E218C0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yoka\AppData\Local\Microsoft\Windows\INetCache\Content.MSO\6E218C01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330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3D224" w14:textId="07DB8185" w:rsidR="001A6A86" w:rsidRDefault="001A20DC" w:rsidP="001A20DC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6</w:t>
      </w:r>
      <w:r>
        <w:fldChar w:fldCharType="end"/>
      </w:r>
      <w:r>
        <w:t xml:space="preserve"> Mean trip duration for weekdays</w:t>
      </w:r>
    </w:p>
    <w:p w14:paraId="50D170A4" w14:textId="22C4C76C" w:rsidR="001A6A86" w:rsidRDefault="001A6A86">
      <w:pPr>
        <w:rPr>
          <w:lang w:val="en-US"/>
        </w:rPr>
      </w:pPr>
    </w:p>
    <w:p w14:paraId="0DDB1AF3" w14:textId="77777777" w:rsidR="001A6A86" w:rsidRDefault="001A6A86">
      <w:pPr>
        <w:rPr>
          <w:lang w:val="en-US"/>
        </w:rPr>
      </w:pPr>
    </w:p>
    <w:p w14:paraId="06CEDCC5" w14:textId="77777777" w:rsidR="001A20DC" w:rsidRDefault="001A6A86" w:rsidP="001A20DC">
      <w:pPr>
        <w:keepNext/>
      </w:pPr>
      <w:r>
        <w:rPr>
          <w:noProof/>
          <w:lang w:val="en-US"/>
        </w:rPr>
        <w:drawing>
          <wp:inline distT="0" distB="0" distL="0" distR="0" wp14:anchorId="136B8FE2" wp14:editId="207B899A">
            <wp:extent cx="5760720" cy="2946400"/>
            <wp:effectExtent l="0" t="0" r="0" b="0"/>
            <wp:docPr id="3" name="Grafik 3" descr="C:\Users\ayoka\AppData\Local\Microsoft\Windows\INetCache\Content.MSO\79C72EB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yoka\AppData\Local\Microsoft\Windows\INetCache\Content.MSO\79C72EB7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94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587D0" w14:textId="6CCF1B50" w:rsidR="001A6A86" w:rsidRDefault="001A20DC" w:rsidP="001A20DC">
      <w:pPr>
        <w:pStyle w:val="Beschriftung"/>
      </w:pPr>
      <w:bookmarkStart w:id="0" w:name="_Hlk3076105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7</w:t>
      </w:r>
      <w:r>
        <w:fldChar w:fldCharType="end"/>
      </w:r>
      <w:r>
        <w:t xml:space="preserve"> Booking</w:t>
      </w:r>
      <w:r w:rsidR="00AF29F9">
        <w:t xml:space="preserve"> </w:t>
      </w:r>
      <w:r>
        <w:t>amounts per hour (year 2016)</w:t>
      </w:r>
    </w:p>
    <w:bookmarkEnd w:id="0"/>
    <w:p w14:paraId="20CB1000" w14:textId="77777777" w:rsidR="001A6A86" w:rsidRDefault="001A6A86" w:rsidP="001A6A86">
      <w:pPr>
        <w:rPr>
          <w:lang w:val="en-US" w:eastAsia="en-US"/>
        </w:rPr>
      </w:pPr>
    </w:p>
    <w:p w14:paraId="7EB2A515" w14:textId="77777777" w:rsidR="001A20DC" w:rsidRDefault="001A6A86" w:rsidP="001A20DC">
      <w:pPr>
        <w:keepNext/>
      </w:pPr>
      <w:r>
        <w:rPr>
          <w:noProof/>
          <w:lang w:val="en-US" w:eastAsia="en-US"/>
        </w:rPr>
        <w:lastRenderedPageBreak/>
        <w:drawing>
          <wp:inline distT="0" distB="0" distL="0" distR="0" wp14:anchorId="3E5A8AC6" wp14:editId="328A9FC1">
            <wp:extent cx="5760720" cy="3034030"/>
            <wp:effectExtent l="0" t="0" r="0" b="0"/>
            <wp:docPr id="4" name="Grafik 4" descr="C:\Users\ayoka\AppData\Local\Microsoft\Windows\INetCache\Content.MSO\A26900D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yoka\AppData\Local\Microsoft\Windows\INetCache\Content.MSO\A26900DD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34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19CE1" w14:textId="17B2D7DF" w:rsidR="001A6A86" w:rsidRDefault="001A20DC" w:rsidP="001A20DC">
      <w:pPr>
        <w:pStyle w:val="Beschriftung"/>
      </w:pPr>
      <w:bookmarkStart w:id="1" w:name="_Hlk30761305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8</w:t>
      </w:r>
      <w:r>
        <w:fldChar w:fldCharType="end"/>
      </w:r>
      <w:r>
        <w:t>Mean Booking duration per hour</w:t>
      </w:r>
      <w:r w:rsidR="00E542FF">
        <w:t xml:space="preserve"> (Year 2015,2016)</w:t>
      </w:r>
    </w:p>
    <w:p w14:paraId="41C963FE" w14:textId="77777777" w:rsidR="00E542FF" w:rsidRPr="00E542FF" w:rsidRDefault="00E542FF" w:rsidP="00E542FF">
      <w:pPr>
        <w:rPr>
          <w:lang w:val="en-US" w:eastAsia="en-US"/>
        </w:rPr>
      </w:pPr>
    </w:p>
    <w:bookmarkEnd w:id="1"/>
    <w:p w14:paraId="3D0A1299" w14:textId="77777777" w:rsidR="001A6A86" w:rsidRPr="001A6A86" w:rsidRDefault="001A6A86" w:rsidP="001A6A86">
      <w:pPr>
        <w:rPr>
          <w:lang w:val="en-US" w:eastAsia="en-US"/>
        </w:rPr>
      </w:pPr>
    </w:p>
    <w:p w14:paraId="3BD11859" w14:textId="77777777" w:rsidR="00636EC8" w:rsidRDefault="00A01A37" w:rsidP="00636EC8">
      <w:pPr>
        <w:keepNext/>
      </w:pPr>
      <w:r>
        <w:rPr>
          <w:noProof/>
          <w:lang w:val="en-US"/>
        </w:rPr>
        <w:drawing>
          <wp:inline distT="0" distB="0" distL="0" distR="0" wp14:anchorId="0B1F7014" wp14:editId="501B753F">
            <wp:extent cx="5760720" cy="4519295"/>
            <wp:effectExtent l="0" t="0" r="0" b="0"/>
            <wp:docPr id="5" name="Grafik 5" descr="C:\Users\ayoka\AppData\Local\Microsoft\Windows\INetCache\Content.MSO\FF1263F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yoka\AppData\Local\Microsoft\Windows\INetCache\Content.MSO\FF1263F3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19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3ED64" w14:textId="04F3314B" w:rsidR="00A01A37" w:rsidRDefault="00636EC8" w:rsidP="00636EC8">
      <w:pPr>
        <w:pStyle w:val="Beschriftung"/>
      </w:pPr>
      <w:bookmarkStart w:id="2" w:name="_Hlk30761444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9</w:t>
      </w:r>
      <w:r>
        <w:fldChar w:fldCharType="end"/>
      </w:r>
      <w:r>
        <w:t xml:space="preserve"> Amount of </w:t>
      </w:r>
      <w:proofErr w:type="spellStart"/>
      <w:r>
        <w:t>vehicels</w:t>
      </w:r>
      <w:proofErr w:type="spellEnd"/>
      <w:r>
        <w:t xml:space="preserve"> that start/end at the main train station over the day</w:t>
      </w:r>
    </w:p>
    <w:bookmarkEnd w:id="2"/>
    <w:p w14:paraId="1316DE3D" w14:textId="77777777" w:rsidR="000069DC" w:rsidRDefault="000069DC">
      <w:pPr>
        <w:rPr>
          <w:lang w:val="en-US"/>
        </w:rPr>
      </w:pPr>
    </w:p>
    <w:p w14:paraId="6F587385" w14:textId="77777777" w:rsidR="000069DC" w:rsidRDefault="000069DC">
      <w:pPr>
        <w:rPr>
          <w:lang w:val="en-US"/>
        </w:rPr>
      </w:pPr>
      <w:r>
        <w:rPr>
          <w:lang w:val="en-US"/>
        </w:rPr>
        <w:lastRenderedPageBreak/>
        <w:t>CLUSTERS</w:t>
      </w:r>
    </w:p>
    <w:p w14:paraId="4D2CEA6C" w14:textId="16DDD6F6" w:rsidR="00636EC8" w:rsidRDefault="00636EC8" w:rsidP="00636EC8">
      <w:pPr>
        <w:keepNext/>
      </w:pPr>
    </w:p>
    <w:p w14:paraId="2E98799A" w14:textId="77777777" w:rsidR="00F33C37" w:rsidRDefault="00F33C37" w:rsidP="00F33C37">
      <w:pPr>
        <w:keepNext/>
      </w:pPr>
      <w:r w:rsidRPr="00F33C37">
        <w:rPr>
          <w:noProof/>
        </w:rPr>
        <w:drawing>
          <wp:inline distT="0" distB="0" distL="0" distR="0" wp14:anchorId="76F77035" wp14:editId="0D98885C">
            <wp:extent cx="4076700" cy="3914775"/>
            <wp:effectExtent l="0" t="0" r="0" b="9525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7FD29" w14:textId="234EE28E" w:rsidR="00F33C37" w:rsidRPr="00F33C37" w:rsidRDefault="00F33C37" w:rsidP="00F33C37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10</w:t>
      </w:r>
      <w:r>
        <w:fldChar w:fldCharType="end"/>
      </w:r>
      <w:r>
        <w:t xml:space="preserve"> </w:t>
      </w:r>
      <w:r w:rsidRPr="008B3EEF">
        <w:t>Trip type cluster (Amount of bookings – temperature)</w:t>
      </w:r>
    </w:p>
    <w:p w14:paraId="405DF64D" w14:textId="77777777" w:rsidR="00636EC8" w:rsidRDefault="00F21389" w:rsidP="00636EC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4515FB65" wp14:editId="775A29F4">
            <wp:extent cx="5386705" cy="5424805"/>
            <wp:effectExtent l="0" t="0" r="4445" b="0"/>
            <wp:docPr id="9" name="Grafik 9" descr="C:\Users\ayoka\AppData\Local\Microsoft\Windows\INetCache\Content.MSO\1042C5D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yoka\AppData\Local\Microsoft\Windows\INetCache\Content.MSO\1042C5D5.tmp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6705" cy="5424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C9C49" w14:textId="4A05E284" w:rsidR="00061D78" w:rsidRDefault="00636EC8" w:rsidP="00636EC8">
      <w:pPr>
        <w:pStyle w:val="Beschriftung"/>
      </w:pPr>
      <w:bookmarkStart w:id="3" w:name="_Hlk30761637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11</w:t>
      </w:r>
      <w:r>
        <w:fldChar w:fldCharType="end"/>
      </w:r>
      <w:r>
        <w:t>Customer type cluster</w:t>
      </w:r>
      <w:r w:rsidR="00AE3FAD">
        <w:t xml:space="preserve"> (amount of bookings – duration)</w:t>
      </w:r>
    </w:p>
    <w:bookmarkEnd w:id="3"/>
    <w:p w14:paraId="74A81CD6" w14:textId="77777777" w:rsidR="00636EC8" w:rsidRDefault="00E05C15" w:rsidP="00636EC8">
      <w:pPr>
        <w:keepNext/>
      </w:pPr>
      <w:r>
        <w:rPr>
          <w:noProof/>
          <w:lang w:val="en-US"/>
        </w:rPr>
        <w:lastRenderedPageBreak/>
        <w:drawing>
          <wp:inline distT="0" distB="0" distL="0" distR="0" wp14:anchorId="590874CB" wp14:editId="34757307">
            <wp:extent cx="3362325" cy="3434694"/>
            <wp:effectExtent l="0" t="0" r="0" b="0"/>
            <wp:docPr id="10" name="Grafik 10" descr="C:\Users\ayoka\AppData\Local\Microsoft\Windows\INetCache\Content.MSO\24DE8BA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yoka\AppData\Local\Microsoft\Windows\INetCache\Content.MSO\24DE8BAB.t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37" cy="34455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E597EE" w14:textId="4C70767E" w:rsidR="00636EC8" w:rsidRDefault="00636EC8" w:rsidP="00636EC8">
      <w:pPr>
        <w:pStyle w:val="Beschriftung"/>
      </w:pPr>
      <w:bookmarkStart w:id="4" w:name="_Hlk30761831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12</w:t>
      </w:r>
      <w:r>
        <w:fldChar w:fldCharType="end"/>
      </w:r>
      <w:r>
        <w:t xml:space="preserve"> Station types regarding customer types cluster</w:t>
      </w:r>
      <w:r w:rsidR="00760D69">
        <w:t xml:space="preserve"> (Stations with regular customers -Stations with occasional customers)</w:t>
      </w:r>
    </w:p>
    <w:bookmarkEnd w:id="4"/>
    <w:p w14:paraId="6A99DB10" w14:textId="77777777" w:rsidR="00E05C15" w:rsidRDefault="00E05C15">
      <w:pPr>
        <w:rPr>
          <w:lang w:val="en-US"/>
        </w:rPr>
      </w:pPr>
    </w:p>
    <w:p w14:paraId="32FB0E88" w14:textId="77777777" w:rsidR="00636EC8" w:rsidRDefault="001165BF" w:rsidP="00636EC8">
      <w:pPr>
        <w:keepNext/>
      </w:pPr>
      <w:r>
        <w:rPr>
          <w:noProof/>
          <w:lang w:val="en-US"/>
        </w:rPr>
        <w:drawing>
          <wp:inline distT="0" distB="0" distL="0" distR="0" wp14:anchorId="18CAA0DF" wp14:editId="308A4FDF">
            <wp:extent cx="4781550" cy="3374282"/>
            <wp:effectExtent l="0" t="0" r="0" b="0"/>
            <wp:docPr id="12" name="Grafik 12" descr="C:\Users\ayoka\AppData\Local\Microsoft\Windows\INetCache\Content.MSO\7F82362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ayoka\AppData\Local\Microsoft\Windows\INetCache\Content.MSO\7F823627.t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279" cy="3383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5E163" w14:textId="3DA7EEFC" w:rsidR="00E05C15" w:rsidRDefault="00636EC8" w:rsidP="00636EC8">
      <w:pPr>
        <w:pStyle w:val="Beschriftung"/>
      </w:pPr>
      <w:bookmarkStart w:id="5" w:name="_Hlk30761899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13</w:t>
      </w:r>
      <w:r>
        <w:fldChar w:fldCharType="end"/>
      </w:r>
      <w:r>
        <w:t xml:space="preserve"> Clustering of stations for bookings and customers</w:t>
      </w:r>
      <w:r w:rsidR="00760D69">
        <w:t xml:space="preserve"> (</w:t>
      </w:r>
      <w:r w:rsidR="0048158D">
        <w:t>Customers – Amount of bookings</w:t>
      </w:r>
      <w:r w:rsidR="00760D69">
        <w:t>)</w:t>
      </w:r>
    </w:p>
    <w:bookmarkEnd w:id="5"/>
    <w:p w14:paraId="114181AA" w14:textId="77777777" w:rsidR="001165BF" w:rsidRDefault="001165BF">
      <w:pPr>
        <w:rPr>
          <w:lang w:val="en-US"/>
        </w:rPr>
      </w:pPr>
    </w:p>
    <w:p w14:paraId="0AB79BBD" w14:textId="77777777" w:rsidR="002479DB" w:rsidRDefault="002479DB" w:rsidP="002479DB">
      <w:pPr>
        <w:keepNext/>
      </w:pPr>
      <w:r>
        <w:rPr>
          <w:noProof/>
        </w:rPr>
        <w:lastRenderedPageBreak/>
        <w:drawing>
          <wp:inline distT="0" distB="0" distL="0" distR="0" wp14:anchorId="106050C5" wp14:editId="5A075E2C">
            <wp:extent cx="2647950" cy="1777365"/>
            <wp:effectExtent l="0" t="0" r="0" b="0"/>
            <wp:docPr id="14" name="Grafik 14" descr="37719FC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3" descr="37719FC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98849" w14:textId="65FB5433" w:rsidR="001165BF" w:rsidRDefault="002479DB" w:rsidP="002479DB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14</w:t>
      </w:r>
      <w:r>
        <w:fldChar w:fldCharType="end"/>
      </w:r>
      <w:r>
        <w:t xml:space="preserve"> Training and Validation Error for Polynomial Model</w:t>
      </w:r>
    </w:p>
    <w:p w14:paraId="0992AE8A" w14:textId="77777777" w:rsidR="002479DB" w:rsidRDefault="002479DB" w:rsidP="002479DB">
      <w:pPr>
        <w:keepNext/>
      </w:pPr>
      <w:r>
        <w:rPr>
          <w:noProof/>
        </w:rPr>
        <w:drawing>
          <wp:inline distT="0" distB="0" distL="0" distR="0" wp14:anchorId="68872462" wp14:editId="238BBB1D">
            <wp:extent cx="4191635" cy="2772410"/>
            <wp:effectExtent l="0" t="0" r="0" b="8890"/>
            <wp:docPr id="15" name="Grafik 15" descr="BFC8D19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1" descr="BFC8D19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2772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EEDED" w14:textId="6619AEEB" w:rsidR="002479DB" w:rsidRDefault="002479DB" w:rsidP="002479DB">
      <w:pPr>
        <w:pStyle w:val="Beschriftung"/>
      </w:pPr>
      <w:bookmarkStart w:id="6" w:name="_Hlk30762526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6A587D">
        <w:rPr>
          <w:noProof/>
        </w:rPr>
        <w:t>15</w:t>
      </w:r>
      <w:r>
        <w:fldChar w:fldCharType="end"/>
      </w:r>
      <w:r>
        <w:t xml:space="preserve"> RMSE and R² for Polynomial Model with normalization</w:t>
      </w:r>
      <w:bookmarkEnd w:id="6"/>
    </w:p>
    <w:p w14:paraId="19BA5943" w14:textId="1CFF0CE6" w:rsidR="00CD4F19" w:rsidRDefault="00CD4F19" w:rsidP="00CD4F19">
      <w:pPr>
        <w:rPr>
          <w:lang w:val="en-US" w:eastAsia="en-US"/>
        </w:rPr>
      </w:pPr>
    </w:p>
    <w:p w14:paraId="7F9E97D0" w14:textId="0232F29D" w:rsidR="00CD4F19" w:rsidRDefault="00CD4F19" w:rsidP="00CD4F19">
      <w:pPr>
        <w:rPr>
          <w:lang w:val="en-US" w:eastAsia="en-US"/>
        </w:rPr>
      </w:pPr>
    </w:p>
    <w:p w14:paraId="779221CF" w14:textId="3C280BEC" w:rsidR="00CD4F19" w:rsidRDefault="00CD4F19" w:rsidP="00CD4F19">
      <w:pPr>
        <w:rPr>
          <w:lang w:val="en-US" w:eastAsia="en-US"/>
        </w:rPr>
      </w:pPr>
    </w:p>
    <w:p w14:paraId="675E21BE" w14:textId="21415B07" w:rsidR="00CD4F19" w:rsidRDefault="00CD4F19" w:rsidP="00CD4F19">
      <w:pPr>
        <w:rPr>
          <w:lang w:val="en-US" w:eastAsia="en-US"/>
        </w:rPr>
      </w:pPr>
    </w:p>
    <w:p w14:paraId="634DEFB0" w14:textId="3FF10C1A" w:rsidR="00CD4F19" w:rsidRDefault="00CD4F19" w:rsidP="00CD4F19">
      <w:pPr>
        <w:rPr>
          <w:lang w:val="en-US" w:eastAsia="en-US"/>
        </w:rPr>
      </w:pPr>
    </w:p>
    <w:p w14:paraId="1D6A2122" w14:textId="0B85C71C" w:rsidR="00CD4F19" w:rsidRDefault="00CD4F19" w:rsidP="00CD4F19">
      <w:pPr>
        <w:rPr>
          <w:lang w:val="en-US" w:eastAsia="en-US"/>
        </w:rPr>
      </w:pPr>
    </w:p>
    <w:p w14:paraId="263421AA" w14:textId="38FC3BD8" w:rsidR="00CD4F19" w:rsidRDefault="00CD4F19" w:rsidP="00CD4F19">
      <w:pPr>
        <w:rPr>
          <w:lang w:val="en-US" w:eastAsia="en-US"/>
        </w:rPr>
      </w:pPr>
    </w:p>
    <w:p w14:paraId="3F909314" w14:textId="2867364A" w:rsidR="00CD4F19" w:rsidRDefault="00CD4F19" w:rsidP="00CD4F19">
      <w:pPr>
        <w:rPr>
          <w:lang w:val="en-US" w:eastAsia="en-US"/>
        </w:rPr>
      </w:pPr>
    </w:p>
    <w:p w14:paraId="3B398A9E" w14:textId="77777777" w:rsidR="006A587D" w:rsidRDefault="00CD4F19" w:rsidP="006A587D">
      <w:pPr>
        <w:keepNext/>
      </w:pPr>
      <w:r>
        <w:rPr>
          <w:noProof/>
        </w:rPr>
        <w:lastRenderedPageBreak/>
        <w:drawing>
          <wp:inline distT="0" distB="0" distL="0" distR="0" wp14:anchorId="45360B41" wp14:editId="60AAD5D1">
            <wp:extent cx="5760720" cy="5121910"/>
            <wp:effectExtent l="0" t="0" r="0" b="2540"/>
            <wp:docPr id="7" name="Grafik 7" descr="C:\Users\Sophia Martin\AppData\Local\Microsoft\Windows\INetCache\Content.MSO\87F8D8C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phia Martin\AppData\Local\Microsoft\Windows\INetCache\Content.MSO\87F8D8CC.t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21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9A8E6D" w14:textId="253DE6BC" w:rsidR="00CD4F19" w:rsidRPr="00CD4F19" w:rsidRDefault="006A587D" w:rsidP="006A587D">
      <w:pPr>
        <w:pStyle w:val="Beschriftung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16</w:t>
      </w:r>
      <w:r>
        <w:fldChar w:fldCharType="end"/>
      </w:r>
      <w:r>
        <w:t>Heat Map with Pearson Correl</w:t>
      </w:r>
      <w:bookmarkStart w:id="7" w:name="_GoBack"/>
      <w:bookmarkEnd w:id="7"/>
      <w:r>
        <w:t>ation for all features</w:t>
      </w:r>
    </w:p>
    <w:sectPr w:rsidR="00CD4F19" w:rsidRPr="00CD4F1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A86"/>
    <w:rsid w:val="000069DC"/>
    <w:rsid w:val="00061D78"/>
    <w:rsid w:val="000F04E7"/>
    <w:rsid w:val="001165BF"/>
    <w:rsid w:val="001A20DC"/>
    <w:rsid w:val="001A6A86"/>
    <w:rsid w:val="002479DB"/>
    <w:rsid w:val="00330403"/>
    <w:rsid w:val="00427C5D"/>
    <w:rsid w:val="00462477"/>
    <w:rsid w:val="0048158D"/>
    <w:rsid w:val="006369FC"/>
    <w:rsid w:val="00636EC8"/>
    <w:rsid w:val="006A587D"/>
    <w:rsid w:val="00760D69"/>
    <w:rsid w:val="009554C9"/>
    <w:rsid w:val="009D7D20"/>
    <w:rsid w:val="00A01A37"/>
    <w:rsid w:val="00A30D4F"/>
    <w:rsid w:val="00AE3FAD"/>
    <w:rsid w:val="00AF29F9"/>
    <w:rsid w:val="00CD4F19"/>
    <w:rsid w:val="00DD4879"/>
    <w:rsid w:val="00E05C15"/>
    <w:rsid w:val="00E542FF"/>
    <w:rsid w:val="00E91ED8"/>
    <w:rsid w:val="00F21389"/>
    <w:rsid w:val="00F33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667E66"/>
  <w15:chartTrackingRefBased/>
  <w15:docId w15:val="{EFFD7608-5493-49B9-839C-2FCFF1B5B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Beschriftung">
    <w:name w:val="caption"/>
    <w:basedOn w:val="Standard"/>
    <w:next w:val="Standard"/>
    <w:uiPriority w:val="35"/>
    <w:unhideWhenUsed/>
    <w:qFormat/>
    <w:rsid w:val="001A6A86"/>
    <w:pPr>
      <w:spacing w:line="240" w:lineRule="auto"/>
    </w:pPr>
    <w:rPr>
      <w:b/>
      <w:bCs/>
      <w:smallCaps/>
      <w:color w:val="44546A" w:themeColor="text2"/>
      <w:lang w:val="en-US" w:eastAsia="en-US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A6A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A6A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Johanna Berte</dc:creator>
  <cp:keywords/>
  <dc:description/>
  <cp:lastModifiedBy>Peter Martin</cp:lastModifiedBy>
  <cp:revision>15</cp:revision>
  <dcterms:created xsi:type="dcterms:W3CDTF">2020-01-24T10:57:00Z</dcterms:created>
  <dcterms:modified xsi:type="dcterms:W3CDTF">2020-01-26T13:48:00Z</dcterms:modified>
</cp:coreProperties>
</file>