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0E5D" w14:textId="78E83122" w:rsidR="00EF11C8" w:rsidRPr="00D12E19" w:rsidRDefault="00B5441F" w:rsidP="00B5441F">
      <w:pPr>
        <w:jc w:val="center"/>
        <w:rPr>
          <w:rFonts w:ascii="Tahoma" w:hAnsi="Tahoma" w:cs="Tahoma"/>
          <w:b/>
          <w:bCs/>
        </w:rPr>
      </w:pPr>
      <w:r w:rsidRPr="00D12E19">
        <w:rPr>
          <w:rFonts w:ascii="Tahoma" w:hAnsi="Tahoma" w:cs="Tahoma"/>
          <w:b/>
          <w:bCs/>
        </w:rPr>
        <w:t>School of Sciences</w:t>
      </w:r>
    </w:p>
    <w:p w14:paraId="217C08CA" w14:textId="639F86CA" w:rsidR="00B5441F" w:rsidRDefault="00B5441F" w:rsidP="00B5441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Computer Science Education</w:t>
      </w:r>
    </w:p>
    <w:p w14:paraId="20A0E1CD" w14:textId="4E86BABB" w:rsidR="0076062A" w:rsidRPr="0076062A" w:rsidRDefault="0076062A" w:rsidP="0076062A">
      <w:pPr>
        <w:pStyle w:val="ListParagraph"/>
        <w:rPr>
          <w:rFonts w:ascii="Tahoma" w:hAnsi="Tahoma" w:cs="Tahoma"/>
          <w:b/>
          <w:bCs/>
        </w:rPr>
      </w:pPr>
      <w:r w:rsidRPr="0076062A">
        <w:rPr>
          <w:rFonts w:ascii="Tahoma" w:hAnsi="Tahoma" w:cs="Tahoma"/>
          <w:b/>
          <w:bCs/>
        </w:rPr>
        <w:t>Combination</w:t>
      </w:r>
    </w:p>
    <w:p w14:paraId="34852292" w14:textId="175D4C23" w:rsidR="008009B6" w:rsidRDefault="008009B6" w:rsidP="008009B6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Computer/Mathematics</w:t>
      </w:r>
    </w:p>
    <w:p w14:paraId="0D804723" w14:textId="3B25F324" w:rsidR="008009B6" w:rsidRDefault="008009B6" w:rsidP="008009B6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Computer/Chemistry</w:t>
      </w:r>
    </w:p>
    <w:p w14:paraId="39ED8D8F" w14:textId="14AAB835" w:rsidR="008009B6" w:rsidRDefault="008009B6" w:rsidP="008009B6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Computer/Physics</w:t>
      </w:r>
    </w:p>
    <w:p w14:paraId="0BEC90EB" w14:textId="6E9BC3BE" w:rsidR="008009B6" w:rsidRDefault="008009B6" w:rsidP="008009B6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Computer/Biology</w:t>
      </w:r>
    </w:p>
    <w:p w14:paraId="75541355" w14:textId="77777777" w:rsidR="008009B6" w:rsidRPr="008009B6" w:rsidRDefault="008009B6" w:rsidP="008009B6">
      <w:pPr>
        <w:pStyle w:val="ListParagraph"/>
        <w:ind w:left="1440"/>
        <w:rPr>
          <w:rFonts w:ascii="Tahoma" w:hAnsi="Tahoma" w:cs="Tahoma"/>
        </w:rPr>
      </w:pPr>
    </w:p>
    <w:p w14:paraId="5987A9DE" w14:textId="640FE1B6" w:rsidR="00B5441F" w:rsidRDefault="00B5441F" w:rsidP="00B5441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Mathematics Education</w:t>
      </w:r>
    </w:p>
    <w:p w14:paraId="1BD07D73" w14:textId="77777777" w:rsidR="0076062A" w:rsidRPr="0076062A" w:rsidRDefault="0076062A" w:rsidP="0076062A">
      <w:pPr>
        <w:pStyle w:val="ListParagraph"/>
        <w:rPr>
          <w:rFonts w:ascii="Tahoma" w:hAnsi="Tahoma" w:cs="Tahoma"/>
          <w:b/>
          <w:bCs/>
        </w:rPr>
      </w:pPr>
      <w:r w:rsidRPr="0076062A">
        <w:rPr>
          <w:rFonts w:ascii="Tahoma" w:hAnsi="Tahoma" w:cs="Tahoma"/>
          <w:b/>
          <w:bCs/>
        </w:rPr>
        <w:t>Combination</w:t>
      </w:r>
    </w:p>
    <w:p w14:paraId="33ECBB0C" w14:textId="77777777" w:rsidR="0076062A" w:rsidRDefault="0076062A" w:rsidP="0076062A">
      <w:pPr>
        <w:pStyle w:val="ListParagraph"/>
        <w:rPr>
          <w:rFonts w:ascii="Tahoma" w:hAnsi="Tahoma" w:cs="Tahoma"/>
        </w:rPr>
      </w:pPr>
    </w:p>
    <w:p w14:paraId="213445F7" w14:textId="54A47457" w:rsidR="008009B6" w:rsidRDefault="00631501" w:rsidP="008009B6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Mathematics/Chemistry</w:t>
      </w:r>
    </w:p>
    <w:p w14:paraId="39D465BA" w14:textId="1F5E0B9E" w:rsidR="00631501" w:rsidRDefault="00631501" w:rsidP="00631501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Mathematics/Physics</w:t>
      </w:r>
    </w:p>
    <w:p w14:paraId="241069BA" w14:textId="13F9B841" w:rsidR="00631501" w:rsidRDefault="00631501" w:rsidP="00631501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Mathematics/Computer</w:t>
      </w:r>
    </w:p>
    <w:p w14:paraId="1EA6DDD6" w14:textId="500B078D" w:rsidR="00631501" w:rsidRDefault="00631501" w:rsidP="00631501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Mathematics/Geography</w:t>
      </w:r>
    </w:p>
    <w:p w14:paraId="39F2692A" w14:textId="77777777" w:rsidR="00631501" w:rsidRPr="00631501" w:rsidRDefault="00631501" w:rsidP="00631501">
      <w:pPr>
        <w:pStyle w:val="ListParagraph"/>
        <w:ind w:left="1440"/>
        <w:rPr>
          <w:rFonts w:ascii="Tahoma" w:hAnsi="Tahoma" w:cs="Tahoma"/>
        </w:rPr>
      </w:pPr>
    </w:p>
    <w:p w14:paraId="1ACD3CCF" w14:textId="6B047081" w:rsidR="00B5441F" w:rsidRDefault="00B5441F" w:rsidP="00B5441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Biology Education</w:t>
      </w:r>
    </w:p>
    <w:p w14:paraId="30DD7756" w14:textId="13297FD9" w:rsidR="0076062A" w:rsidRPr="0076062A" w:rsidRDefault="0076062A" w:rsidP="0076062A">
      <w:pPr>
        <w:pStyle w:val="ListParagraph"/>
        <w:rPr>
          <w:rFonts w:ascii="Tahoma" w:hAnsi="Tahoma" w:cs="Tahoma"/>
          <w:b/>
          <w:bCs/>
        </w:rPr>
      </w:pPr>
      <w:r w:rsidRPr="0076062A">
        <w:rPr>
          <w:rFonts w:ascii="Tahoma" w:hAnsi="Tahoma" w:cs="Tahoma"/>
          <w:b/>
          <w:bCs/>
        </w:rPr>
        <w:t>Combination</w:t>
      </w:r>
    </w:p>
    <w:p w14:paraId="3E5AA8D2" w14:textId="73E5638E" w:rsidR="00631501" w:rsidRDefault="00631501" w:rsidP="00631501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Biology/Chemistry</w:t>
      </w:r>
    </w:p>
    <w:p w14:paraId="149400A7" w14:textId="2B06B5E8" w:rsidR="00631501" w:rsidRDefault="00631501" w:rsidP="00631501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Biology/</w:t>
      </w:r>
      <w:r w:rsidR="00BA018E">
        <w:rPr>
          <w:rFonts w:ascii="Tahoma" w:hAnsi="Tahoma" w:cs="Tahoma"/>
        </w:rPr>
        <w:t>Geography</w:t>
      </w:r>
    </w:p>
    <w:p w14:paraId="40583FCA" w14:textId="04FC9C59" w:rsidR="00631501" w:rsidRPr="00BA018E" w:rsidRDefault="00BA018E" w:rsidP="00BA018E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Biology/Computer</w:t>
      </w:r>
    </w:p>
    <w:p w14:paraId="716605C3" w14:textId="77777777" w:rsidR="00631501" w:rsidRPr="00631501" w:rsidRDefault="00631501" w:rsidP="00631501">
      <w:pPr>
        <w:pStyle w:val="ListParagraph"/>
        <w:ind w:left="1440"/>
        <w:rPr>
          <w:rFonts w:ascii="Tahoma" w:hAnsi="Tahoma" w:cs="Tahoma"/>
        </w:rPr>
      </w:pPr>
    </w:p>
    <w:p w14:paraId="1B14A2EA" w14:textId="3C53BE7B" w:rsidR="00B5441F" w:rsidRDefault="00B5441F" w:rsidP="00B5441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Chemistry Education</w:t>
      </w:r>
    </w:p>
    <w:p w14:paraId="21220C61" w14:textId="1211A41C" w:rsidR="0076062A" w:rsidRPr="0076062A" w:rsidRDefault="0076062A" w:rsidP="0076062A">
      <w:pPr>
        <w:pStyle w:val="ListParagraph"/>
        <w:rPr>
          <w:rFonts w:ascii="Tahoma" w:hAnsi="Tahoma" w:cs="Tahoma"/>
          <w:b/>
          <w:bCs/>
        </w:rPr>
      </w:pPr>
      <w:r w:rsidRPr="0076062A">
        <w:rPr>
          <w:rFonts w:ascii="Tahoma" w:hAnsi="Tahoma" w:cs="Tahoma"/>
          <w:b/>
          <w:bCs/>
        </w:rPr>
        <w:t>Combination</w:t>
      </w:r>
    </w:p>
    <w:p w14:paraId="50CBFA97" w14:textId="7940DA30" w:rsidR="00631501" w:rsidRDefault="00631501" w:rsidP="00631501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Chemistry/Biology</w:t>
      </w:r>
    </w:p>
    <w:p w14:paraId="28A49EAC" w14:textId="3189FE6E" w:rsidR="00631501" w:rsidRDefault="00631501" w:rsidP="00631501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Chemistry/Physics</w:t>
      </w:r>
    </w:p>
    <w:p w14:paraId="12D4ECC0" w14:textId="2643CD37" w:rsidR="00631501" w:rsidRDefault="00631501" w:rsidP="00631501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Chemistry/Computer</w:t>
      </w:r>
    </w:p>
    <w:p w14:paraId="1D705582" w14:textId="47E0FA5E" w:rsidR="00631501" w:rsidRDefault="00631501" w:rsidP="00631501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>
        <w:rPr>
          <w:rFonts w:ascii="Tahoma" w:hAnsi="Tahoma" w:cs="Tahoma"/>
        </w:rPr>
        <w:t>Chemistry/Mathematics</w:t>
      </w:r>
    </w:p>
    <w:p w14:paraId="0313286C" w14:textId="77777777" w:rsidR="00631501" w:rsidRPr="00631501" w:rsidRDefault="00631501" w:rsidP="00631501">
      <w:pPr>
        <w:pStyle w:val="ListParagraph"/>
        <w:ind w:left="1440"/>
        <w:rPr>
          <w:rFonts w:ascii="Tahoma" w:hAnsi="Tahoma" w:cs="Tahoma"/>
        </w:rPr>
      </w:pPr>
    </w:p>
    <w:p w14:paraId="0B73D088" w14:textId="3E2299F2" w:rsidR="00B5441F" w:rsidRDefault="00B5441F" w:rsidP="00B5441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Physics Education</w:t>
      </w:r>
    </w:p>
    <w:p w14:paraId="4C76980C" w14:textId="0DA7DCDA" w:rsidR="0076062A" w:rsidRPr="0076062A" w:rsidRDefault="0076062A" w:rsidP="0076062A">
      <w:pPr>
        <w:pStyle w:val="ListParagraph"/>
        <w:rPr>
          <w:rFonts w:ascii="Tahoma" w:hAnsi="Tahoma" w:cs="Tahoma"/>
          <w:b/>
          <w:bCs/>
        </w:rPr>
      </w:pPr>
      <w:r w:rsidRPr="0076062A">
        <w:rPr>
          <w:rFonts w:ascii="Tahoma" w:hAnsi="Tahoma" w:cs="Tahoma"/>
          <w:b/>
          <w:bCs/>
        </w:rPr>
        <w:t>Combination</w:t>
      </w:r>
    </w:p>
    <w:p w14:paraId="4EA8C095" w14:textId="77777777" w:rsidR="00631501" w:rsidRPr="00631501" w:rsidRDefault="00631501" w:rsidP="00631501">
      <w:pPr>
        <w:pStyle w:val="ListParagraph"/>
        <w:numPr>
          <w:ilvl w:val="0"/>
          <w:numId w:val="13"/>
        </w:numPr>
        <w:ind w:left="1418"/>
        <w:rPr>
          <w:rFonts w:ascii="Tahoma" w:hAnsi="Tahoma" w:cs="Tahoma"/>
        </w:rPr>
      </w:pPr>
      <w:r w:rsidRPr="00631501">
        <w:rPr>
          <w:rFonts w:ascii="Tahoma" w:hAnsi="Tahoma" w:cs="Tahoma"/>
        </w:rPr>
        <w:t>Physics/Mathematics</w:t>
      </w:r>
    </w:p>
    <w:p w14:paraId="3AF0E5A7" w14:textId="77777777" w:rsidR="00631501" w:rsidRPr="00631501" w:rsidRDefault="00631501" w:rsidP="00631501">
      <w:pPr>
        <w:pStyle w:val="ListParagraph"/>
        <w:numPr>
          <w:ilvl w:val="0"/>
          <w:numId w:val="13"/>
        </w:numPr>
        <w:ind w:left="1418"/>
        <w:rPr>
          <w:rFonts w:ascii="Tahoma" w:hAnsi="Tahoma" w:cs="Tahoma"/>
        </w:rPr>
      </w:pPr>
      <w:r w:rsidRPr="00631501">
        <w:rPr>
          <w:rFonts w:ascii="Tahoma" w:hAnsi="Tahoma" w:cs="Tahoma"/>
        </w:rPr>
        <w:t>Physics/Chemistry</w:t>
      </w:r>
    </w:p>
    <w:p w14:paraId="46A7031F" w14:textId="77777777" w:rsidR="00631501" w:rsidRPr="00631501" w:rsidRDefault="00631501" w:rsidP="00631501">
      <w:pPr>
        <w:pStyle w:val="ListParagraph"/>
        <w:numPr>
          <w:ilvl w:val="0"/>
          <w:numId w:val="13"/>
        </w:numPr>
        <w:ind w:left="1418"/>
        <w:rPr>
          <w:rFonts w:ascii="Tahoma" w:hAnsi="Tahoma" w:cs="Tahoma"/>
        </w:rPr>
      </w:pPr>
      <w:r w:rsidRPr="00631501">
        <w:rPr>
          <w:rFonts w:ascii="Tahoma" w:hAnsi="Tahoma" w:cs="Tahoma"/>
        </w:rPr>
        <w:t>Physics/Computer</w:t>
      </w:r>
    </w:p>
    <w:p w14:paraId="1B0FF7F9" w14:textId="77777777" w:rsidR="00631501" w:rsidRDefault="00631501" w:rsidP="00631501">
      <w:pPr>
        <w:pStyle w:val="ListParagraph"/>
        <w:rPr>
          <w:rFonts w:ascii="Tahoma" w:hAnsi="Tahoma" w:cs="Tahoma"/>
        </w:rPr>
      </w:pPr>
    </w:p>
    <w:p w14:paraId="400CD7B1" w14:textId="0F1EB97A" w:rsidR="00B5441F" w:rsidRDefault="00B5441F" w:rsidP="00B5441F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Physical Health Education</w:t>
      </w:r>
      <w:r w:rsidR="00BA018E">
        <w:rPr>
          <w:rFonts w:ascii="Tahoma" w:hAnsi="Tahoma" w:cs="Tahoma"/>
        </w:rPr>
        <w:t xml:space="preserve"> (Double Major)</w:t>
      </w:r>
    </w:p>
    <w:p w14:paraId="1E9096D7" w14:textId="77777777" w:rsidR="00BA018E" w:rsidRPr="00B5441F" w:rsidRDefault="00BA018E" w:rsidP="00BA018E">
      <w:pPr>
        <w:pStyle w:val="ListParagraph"/>
        <w:pBdr>
          <w:bottom w:val="dotted" w:sz="24" w:space="1" w:color="auto"/>
        </w:pBdr>
        <w:ind w:left="1440"/>
        <w:rPr>
          <w:rFonts w:ascii="Tahoma" w:hAnsi="Tahoma" w:cs="Tahoma"/>
        </w:rPr>
      </w:pPr>
    </w:p>
    <w:p w14:paraId="45515397" w14:textId="77777777" w:rsidR="0025132D" w:rsidRDefault="0025132D" w:rsidP="00B5441F">
      <w:pPr>
        <w:jc w:val="center"/>
        <w:rPr>
          <w:rFonts w:ascii="Tahoma" w:hAnsi="Tahoma" w:cs="Tahoma"/>
          <w:b/>
          <w:bCs/>
        </w:rPr>
      </w:pPr>
    </w:p>
    <w:p w14:paraId="5DFEB2F2" w14:textId="61EEA311" w:rsidR="00B5441F" w:rsidRPr="00D12E19" w:rsidRDefault="00B5441F" w:rsidP="00B5441F">
      <w:pPr>
        <w:jc w:val="center"/>
        <w:rPr>
          <w:rFonts w:ascii="Tahoma" w:hAnsi="Tahoma" w:cs="Tahoma"/>
          <w:b/>
          <w:bCs/>
        </w:rPr>
      </w:pPr>
      <w:r w:rsidRPr="00D12E19">
        <w:rPr>
          <w:rFonts w:ascii="Tahoma" w:hAnsi="Tahoma" w:cs="Tahoma"/>
          <w:b/>
          <w:bCs/>
        </w:rPr>
        <w:t>School of Art and Social Science</w:t>
      </w:r>
    </w:p>
    <w:p w14:paraId="2544ADBE" w14:textId="6BB26AB1" w:rsidR="00B5441F" w:rsidRDefault="00B5441F" w:rsidP="00B5441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Islamic Studies</w:t>
      </w:r>
    </w:p>
    <w:p w14:paraId="3DA8917A" w14:textId="13D61AE8" w:rsidR="0076062A" w:rsidRPr="0076062A" w:rsidRDefault="0076062A" w:rsidP="0076062A">
      <w:pPr>
        <w:pStyle w:val="ListParagraph"/>
        <w:rPr>
          <w:rFonts w:ascii="Tahoma" w:hAnsi="Tahoma" w:cs="Tahoma"/>
          <w:b/>
          <w:bCs/>
        </w:rPr>
      </w:pPr>
      <w:r w:rsidRPr="0076062A">
        <w:rPr>
          <w:rFonts w:ascii="Tahoma" w:hAnsi="Tahoma" w:cs="Tahoma"/>
          <w:b/>
          <w:bCs/>
        </w:rPr>
        <w:t>Combination</w:t>
      </w:r>
    </w:p>
    <w:p w14:paraId="3A371FE2" w14:textId="6B8D96D1" w:rsidR="00F609DF" w:rsidRDefault="00F609DF" w:rsidP="00F609DF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>
        <w:rPr>
          <w:rFonts w:ascii="Tahoma" w:hAnsi="Tahoma" w:cs="Tahoma"/>
        </w:rPr>
        <w:t>Islamic/Social Studies</w:t>
      </w:r>
    </w:p>
    <w:p w14:paraId="6E2A02CF" w14:textId="4E2299E8" w:rsidR="00F609DF" w:rsidRDefault="00F609DF" w:rsidP="00F609DF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>
        <w:rPr>
          <w:rFonts w:ascii="Tahoma" w:hAnsi="Tahoma" w:cs="Tahoma"/>
        </w:rPr>
        <w:t>Islamic/Geography</w:t>
      </w:r>
    </w:p>
    <w:p w14:paraId="1B215935" w14:textId="7C2E5F33" w:rsidR="00F609DF" w:rsidRDefault="00F609DF" w:rsidP="00F609DF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>
        <w:rPr>
          <w:rFonts w:ascii="Tahoma" w:hAnsi="Tahoma" w:cs="Tahoma"/>
        </w:rPr>
        <w:t>Islamic/History</w:t>
      </w:r>
    </w:p>
    <w:p w14:paraId="1C27E9BD" w14:textId="2B4FAB5C" w:rsidR="00F609DF" w:rsidRDefault="00F609DF" w:rsidP="00F609DF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>
        <w:rPr>
          <w:rFonts w:ascii="Tahoma" w:hAnsi="Tahoma" w:cs="Tahoma"/>
        </w:rPr>
        <w:t>Islamic/Hausa</w:t>
      </w:r>
    </w:p>
    <w:p w14:paraId="2E701849" w14:textId="14980728" w:rsidR="00A370C8" w:rsidRDefault="00A370C8" w:rsidP="00F609DF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>
        <w:rPr>
          <w:rFonts w:ascii="Tahoma" w:hAnsi="Tahoma" w:cs="Tahoma"/>
        </w:rPr>
        <w:t>Islamic/English</w:t>
      </w:r>
    </w:p>
    <w:p w14:paraId="5AEE6ED3" w14:textId="69BE5FEF" w:rsidR="00A370C8" w:rsidRDefault="00A370C8" w:rsidP="00F609DF">
      <w:pPr>
        <w:pStyle w:val="ListParagraph"/>
        <w:numPr>
          <w:ilvl w:val="0"/>
          <w:numId w:val="16"/>
        </w:numPr>
        <w:rPr>
          <w:rFonts w:ascii="Tahoma" w:hAnsi="Tahoma" w:cs="Tahoma"/>
        </w:rPr>
      </w:pPr>
      <w:r>
        <w:rPr>
          <w:rFonts w:ascii="Tahoma" w:hAnsi="Tahoma" w:cs="Tahoma"/>
        </w:rPr>
        <w:t>Islamic/Arabic</w:t>
      </w:r>
    </w:p>
    <w:p w14:paraId="2A74AFDE" w14:textId="77777777" w:rsidR="00A370C8" w:rsidRPr="00F609DF" w:rsidRDefault="00A370C8" w:rsidP="00A370C8">
      <w:pPr>
        <w:pStyle w:val="ListParagraph"/>
        <w:ind w:left="1440"/>
        <w:rPr>
          <w:rFonts w:ascii="Tahoma" w:hAnsi="Tahoma" w:cs="Tahoma"/>
        </w:rPr>
      </w:pPr>
    </w:p>
    <w:p w14:paraId="33B9EE68" w14:textId="7B3D6D4F" w:rsidR="00B5441F" w:rsidRDefault="00B5441F" w:rsidP="00B5441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History Education</w:t>
      </w:r>
    </w:p>
    <w:p w14:paraId="1924026B" w14:textId="71126328" w:rsidR="0076062A" w:rsidRPr="0076062A" w:rsidRDefault="0076062A" w:rsidP="0076062A">
      <w:pPr>
        <w:pStyle w:val="ListParagraph"/>
        <w:rPr>
          <w:rFonts w:ascii="Tahoma" w:hAnsi="Tahoma" w:cs="Tahoma"/>
          <w:b/>
          <w:bCs/>
        </w:rPr>
      </w:pPr>
      <w:r w:rsidRPr="0076062A">
        <w:rPr>
          <w:rFonts w:ascii="Tahoma" w:hAnsi="Tahoma" w:cs="Tahoma"/>
          <w:b/>
          <w:bCs/>
        </w:rPr>
        <w:t>Combination</w:t>
      </w:r>
    </w:p>
    <w:p w14:paraId="24EA47D1" w14:textId="44DE3DA4" w:rsidR="00F609DF" w:rsidRDefault="00F609DF" w:rsidP="0076062A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>
        <w:rPr>
          <w:rFonts w:ascii="Tahoma" w:hAnsi="Tahoma" w:cs="Tahoma"/>
        </w:rPr>
        <w:t>History/Isl</w:t>
      </w:r>
      <w:r w:rsidR="00A370C8">
        <w:rPr>
          <w:rFonts w:ascii="Tahoma" w:hAnsi="Tahoma" w:cs="Tahoma"/>
        </w:rPr>
        <w:t>amic</w:t>
      </w:r>
    </w:p>
    <w:p w14:paraId="09D1FD61" w14:textId="7FD5322B" w:rsidR="007773B9" w:rsidRDefault="007773B9" w:rsidP="0076062A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>
        <w:rPr>
          <w:rFonts w:ascii="Tahoma" w:hAnsi="Tahoma" w:cs="Tahoma"/>
        </w:rPr>
        <w:t>History/Social Studies</w:t>
      </w:r>
    </w:p>
    <w:p w14:paraId="6553CAC7" w14:textId="06180D22" w:rsidR="007773B9" w:rsidRDefault="007773B9" w:rsidP="0076062A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>
        <w:rPr>
          <w:rFonts w:ascii="Tahoma" w:hAnsi="Tahoma" w:cs="Tahoma"/>
        </w:rPr>
        <w:t>History/Geography</w:t>
      </w:r>
    </w:p>
    <w:p w14:paraId="5448D347" w14:textId="47D93261" w:rsidR="007773B9" w:rsidRDefault="007773B9" w:rsidP="0076062A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>
        <w:rPr>
          <w:rFonts w:ascii="Tahoma" w:hAnsi="Tahoma" w:cs="Tahoma"/>
        </w:rPr>
        <w:t>History/English</w:t>
      </w:r>
    </w:p>
    <w:p w14:paraId="13E26410" w14:textId="5E69615C" w:rsidR="007773B9" w:rsidRDefault="007773B9" w:rsidP="0076062A">
      <w:pPr>
        <w:pStyle w:val="ListParagraph"/>
        <w:numPr>
          <w:ilvl w:val="0"/>
          <w:numId w:val="21"/>
        </w:numPr>
        <w:rPr>
          <w:rFonts w:ascii="Tahoma" w:hAnsi="Tahoma" w:cs="Tahoma"/>
        </w:rPr>
      </w:pPr>
      <w:r>
        <w:rPr>
          <w:rFonts w:ascii="Tahoma" w:hAnsi="Tahoma" w:cs="Tahoma"/>
        </w:rPr>
        <w:t>History/Hausa</w:t>
      </w:r>
    </w:p>
    <w:p w14:paraId="37809749" w14:textId="77777777" w:rsidR="007773B9" w:rsidRPr="00F609DF" w:rsidRDefault="007773B9" w:rsidP="007773B9">
      <w:pPr>
        <w:pStyle w:val="ListParagraph"/>
        <w:ind w:left="1440"/>
        <w:rPr>
          <w:rFonts w:ascii="Tahoma" w:hAnsi="Tahoma" w:cs="Tahoma"/>
        </w:rPr>
      </w:pPr>
    </w:p>
    <w:p w14:paraId="127EC4BD" w14:textId="4053E130" w:rsidR="00B5441F" w:rsidRDefault="00B5441F" w:rsidP="00B5441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Social Studies</w:t>
      </w:r>
    </w:p>
    <w:p w14:paraId="4FC1309D" w14:textId="28909C82" w:rsidR="0076062A" w:rsidRPr="0076062A" w:rsidRDefault="0076062A" w:rsidP="0076062A">
      <w:pPr>
        <w:pStyle w:val="ListParagraph"/>
        <w:rPr>
          <w:rFonts w:ascii="Tahoma" w:hAnsi="Tahoma" w:cs="Tahoma"/>
          <w:b/>
          <w:bCs/>
        </w:rPr>
      </w:pPr>
      <w:r w:rsidRPr="0076062A">
        <w:rPr>
          <w:rFonts w:ascii="Tahoma" w:hAnsi="Tahoma" w:cs="Tahoma"/>
          <w:b/>
          <w:bCs/>
        </w:rPr>
        <w:t>Combination</w:t>
      </w:r>
    </w:p>
    <w:p w14:paraId="3D8C3877" w14:textId="0819DDD6" w:rsidR="00F609DF" w:rsidRDefault="00F609DF" w:rsidP="00F609DF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/>
        </w:rPr>
        <w:t>Social Studies/History</w:t>
      </w:r>
    </w:p>
    <w:p w14:paraId="75DAB9DA" w14:textId="7A192223" w:rsidR="00F609DF" w:rsidRDefault="00F609DF" w:rsidP="00F609DF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Social Studies/Islam </w:t>
      </w:r>
    </w:p>
    <w:p w14:paraId="6E44F36D" w14:textId="2DE1C145" w:rsidR="00F609DF" w:rsidRDefault="00F609DF" w:rsidP="00F609DF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/>
        </w:rPr>
        <w:t>Social Studies/Geography</w:t>
      </w:r>
    </w:p>
    <w:p w14:paraId="0FB6C5CA" w14:textId="3E0923E5" w:rsidR="00F609DF" w:rsidRDefault="00F609DF" w:rsidP="00F609DF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/>
        </w:rPr>
        <w:t>Social Studies/Hausa</w:t>
      </w:r>
    </w:p>
    <w:p w14:paraId="0B9EE9B4" w14:textId="7890AF6A" w:rsidR="00F609DF" w:rsidRDefault="00F609DF" w:rsidP="00F609DF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r>
        <w:rPr>
          <w:rFonts w:ascii="Tahoma" w:hAnsi="Tahoma" w:cs="Tahoma"/>
        </w:rPr>
        <w:t>Social Studies/English</w:t>
      </w:r>
    </w:p>
    <w:p w14:paraId="4804AFA0" w14:textId="77777777" w:rsidR="00F609DF" w:rsidRDefault="00F609DF" w:rsidP="00F609DF">
      <w:pPr>
        <w:pStyle w:val="ListParagraph"/>
        <w:ind w:left="1440"/>
        <w:rPr>
          <w:rFonts w:ascii="Tahoma" w:hAnsi="Tahoma" w:cs="Tahoma"/>
        </w:rPr>
      </w:pPr>
    </w:p>
    <w:p w14:paraId="38C0A00D" w14:textId="3557C934" w:rsidR="00B5441F" w:rsidRDefault="00B5441F" w:rsidP="00B5441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Arabic Medium</w:t>
      </w:r>
      <w:r w:rsidR="00735EE4">
        <w:rPr>
          <w:rFonts w:ascii="Tahoma" w:hAnsi="Tahoma" w:cs="Tahoma"/>
        </w:rPr>
        <w:t xml:space="preserve"> (Double Major)</w:t>
      </w:r>
    </w:p>
    <w:p w14:paraId="648CF8A0" w14:textId="77777777" w:rsidR="006B488C" w:rsidRDefault="006B488C" w:rsidP="006B488C">
      <w:pPr>
        <w:pStyle w:val="ListParagraph"/>
        <w:rPr>
          <w:rFonts w:ascii="Tahoma" w:hAnsi="Tahoma" w:cs="Tahoma"/>
        </w:rPr>
      </w:pPr>
    </w:p>
    <w:p w14:paraId="3E5ED421" w14:textId="2CFE6332" w:rsidR="00B5441F" w:rsidRDefault="00B5441F" w:rsidP="00B5441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Geography</w:t>
      </w:r>
    </w:p>
    <w:p w14:paraId="7AF286CC" w14:textId="25A60541" w:rsidR="00722165" w:rsidRPr="00722165" w:rsidRDefault="00722165" w:rsidP="00722165">
      <w:pPr>
        <w:pStyle w:val="ListParagraph"/>
        <w:rPr>
          <w:rFonts w:ascii="Tahoma" w:hAnsi="Tahoma" w:cs="Tahoma"/>
          <w:b/>
          <w:bCs/>
        </w:rPr>
      </w:pPr>
      <w:r w:rsidRPr="0076062A">
        <w:rPr>
          <w:rFonts w:ascii="Tahoma" w:hAnsi="Tahoma" w:cs="Tahoma"/>
          <w:b/>
          <w:bCs/>
        </w:rPr>
        <w:t>Combination</w:t>
      </w:r>
    </w:p>
    <w:p w14:paraId="351FE0A6" w14:textId="34C50245" w:rsidR="00444A29" w:rsidRDefault="00444A29" w:rsidP="00444A29">
      <w:pPr>
        <w:pStyle w:val="ListParagraph"/>
        <w:numPr>
          <w:ilvl w:val="0"/>
          <w:numId w:val="22"/>
        </w:numPr>
        <w:rPr>
          <w:rFonts w:ascii="Tahoma" w:hAnsi="Tahoma" w:cs="Tahoma"/>
        </w:rPr>
      </w:pPr>
      <w:r>
        <w:rPr>
          <w:rFonts w:ascii="Tahoma" w:hAnsi="Tahoma" w:cs="Tahoma"/>
        </w:rPr>
        <w:t>Geography/Social Studies</w:t>
      </w:r>
    </w:p>
    <w:p w14:paraId="199FB83C" w14:textId="548D1281" w:rsidR="00444A29" w:rsidRDefault="00444A29" w:rsidP="00444A29">
      <w:pPr>
        <w:pStyle w:val="ListParagraph"/>
        <w:numPr>
          <w:ilvl w:val="0"/>
          <w:numId w:val="22"/>
        </w:numPr>
        <w:rPr>
          <w:rFonts w:ascii="Tahoma" w:hAnsi="Tahoma" w:cs="Tahoma"/>
        </w:rPr>
      </w:pPr>
      <w:r>
        <w:rPr>
          <w:rFonts w:ascii="Tahoma" w:hAnsi="Tahoma" w:cs="Tahoma"/>
        </w:rPr>
        <w:t>Geography/Biology</w:t>
      </w:r>
    </w:p>
    <w:p w14:paraId="06883D34" w14:textId="4755C3FF" w:rsidR="00444A29" w:rsidRDefault="00444A29" w:rsidP="00444A29">
      <w:pPr>
        <w:pStyle w:val="ListParagraph"/>
        <w:numPr>
          <w:ilvl w:val="0"/>
          <w:numId w:val="22"/>
        </w:numPr>
        <w:rPr>
          <w:rFonts w:ascii="Tahoma" w:hAnsi="Tahoma" w:cs="Tahoma"/>
        </w:rPr>
      </w:pPr>
      <w:r>
        <w:rPr>
          <w:rFonts w:ascii="Tahoma" w:hAnsi="Tahoma" w:cs="Tahoma"/>
        </w:rPr>
        <w:t>Geography/Islamic</w:t>
      </w:r>
    </w:p>
    <w:p w14:paraId="721AD0DD" w14:textId="738C7F8A" w:rsidR="00444A29" w:rsidRDefault="00444A29" w:rsidP="00444A29">
      <w:pPr>
        <w:pStyle w:val="ListParagraph"/>
        <w:numPr>
          <w:ilvl w:val="0"/>
          <w:numId w:val="22"/>
        </w:numPr>
        <w:rPr>
          <w:rFonts w:ascii="Tahoma" w:hAnsi="Tahoma" w:cs="Tahoma"/>
        </w:rPr>
      </w:pPr>
      <w:r>
        <w:rPr>
          <w:rFonts w:ascii="Tahoma" w:hAnsi="Tahoma" w:cs="Tahoma"/>
        </w:rPr>
        <w:t>Geography/English</w:t>
      </w:r>
    </w:p>
    <w:p w14:paraId="4FAC1B20" w14:textId="0C4FA7C2" w:rsidR="00444A29" w:rsidRDefault="00444A29" w:rsidP="00444A29">
      <w:pPr>
        <w:pStyle w:val="ListParagraph"/>
        <w:numPr>
          <w:ilvl w:val="0"/>
          <w:numId w:val="22"/>
        </w:numPr>
        <w:rPr>
          <w:rFonts w:ascii="Tahoma" w:hAnsi="Tahoma" w:cs="Tahoma"/>
        </w:rPr>
      </w:pPr>
      <w:r>
        <w:rPr>
          <w:rFonts w:ascii="Tahoma" w:hAnsi="Tahoma" w:cs="Tahoma"/>
        </w:rPr>
        <w:t>Geography/Mathematics</w:t>
      </w:r>
    </w:p>
    <w:p w14:paraId="42C4F960" w14:textId="111A7004" w:rsidR="00444A29" w:rsidRPr="0043652B" w:rsidRDefault="00444A29" w:rsidP="0043652B">
      <w:pPr>
        <w:pStyle w:val="ListParagraph"/>
        <w:numPr>
          <w:ilvl w:val="0"/>
          <w:numId w:val="22"/>
        </w:numPr>
        <w:rPr>
          <w:rFonts w:ascii="Tahoma" w:hAnsi="Tahoma" w:cs="Tahoma"/>
        </w:rPr>
      </w:pPr>
      <w:r>
        <w:rPr>
          <w:rFonts w:ascii="Tahoma" w:hAnsi="Tahoma" w:cs="Tahoma"/>
        </w:rPr>
        <w:t>Geography/History</w:t>
      </w:r>
    </w:p>
    <w:p w14:paraId="1DF4CA99" w14:textId="77777777" w:rsidR="0025132D" w:rsidRDefault="0025132D" w:rsidP="0025132D">
      <w:pPr>
        <w:pBdr>
          <w:bottom w:val="dotted" w:sz="24" w:space="1" w:color="auto"/>
        </w:pBdr>
        <w:rPr>
          <w:rFonts w:ascii="Tahoma" w:hAnsi="Tahoma" w:cs="Tahoma"/>
        </w:rPr>
      </w:pPr>
    </w:p>
    <w:p w14:paraId="0B4DEFB8" w14:textId="77777777" w:rsidR="0025132D" w:rsidRPr="0025132D" w:rsidRDefault="0025132D" w:rsidP="0025132D">
      <w:pPr>
        <w:rPr>
          <w:rFonts w:ascii="Tahoma" w:hAnsi="Tahoma" w:cs="Tahoma"/>
        </w:rPr>
      </w:pPr>
    </w:p>
    <w:p w14:paraId="2E972FA6" w14:textId="74F60E34" w:rsidR="00B5441F" w:rsidRPr="00D12E19" w:rsidRDefault="00B5441F" w:rsidP="00B5441F">
      <w:pPr>
        <w:jc w:val="center"/>
        <w:rPr>
          <w:rFonts w:ascii="Tahoma" w:hAnsi="Tahoma" w:cs="Tahoma"/>
          <w:b/>
          <w:bCs/>
        </w:rPr>
      </w:pPr>
      <w:r w:rsidRPr="00D12E19">
        <w:rPr>
          <w:rFonts w:ascii="Tahoma" w:hAnsi="Tahoma" w:cs="Tahoma"/>
          <w:b/>
          <w:bCs/>
        </w:rPr>
        <w:t>School of Vocation and Technical Education</w:t>
      </w:r>
    </w:p>
    <w:p w14:paraId="7459C1CB" w14:textId="41F2245A" w:rsidR="00B5441F" w:rsidRDefault="00B5441F" w:rsidP="00B5441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Department of Agriculture </w:t>
      </w:r>
      <w:r w:rsidR="00D12E19">
        <w:rPr>
          <w:rFonts w:ascii="Tahoma" w:hAnsi="Tahoma" w:cs="Tahoma"/>
        </w:rPr>
        <w:t>Education</w:t>
      </w:r>
      <w:r w:rsidR="00735EE4">
        <w:rPr>
          <w:rFonts w:ascii="Tahoma" w:hAnsi="Tahoma" w:cs="Tahoma"/>
        </w:rPr>
        <w:t xml:space="preserve"> (Double Major)</w:t>
      </w:r>
    </w:p>
    <w:p w14:paraId="00AA865E" w14:textId="77777777" w:rsidR="006B488C" w:rsidRDefault="006B488C" w:rsidP="006B488C">
      <w:pPr>
        <w:pStyle w:val="ListParagraph"/>
        <w:rPr>
          <w:rFonts w:ascii="Tahoma" w:hAnsi="Tahoma" w:cs="Tahoma"/>
        </w:rPr>
      </w:pPr>
    </w:p>
    <w:p w14:paraId="5111579C" w14:textId="0E944902" w:rsidR="006B488C" w:rsidRDefault="00B5441F" w:rsidP="006B488C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Department of </w:t>
      </w:r>
      <w:r w:rsidR="00D12E19">
        <w:rPr>
          <w:rFonts w:ascii="Tahoma" w:hAnsi="Tahoma" w:cs="Tahoma"/>
        </w:rPr>
        <w:t>Home Economics Education</w:t>
      </w:r>
      <w:r w:rsidR="00735EE4">
        <w:rPr>
          <w:rFonts w:ascii="Tahoma" w:hAnsi="Tahoma" w:cs="Tahoma"/>
        </w:rPr>
        <w:t xml:space="preserve"> (Double Major)</w:t>
      </w:r>
    </w:p>
    <w:p w14:paraId="728A8C80" w14:textId="77777777" w:rsidR="006B488C" w:rsidRPr="006B488C" w:rsidRDefault="006B488C" w:rsidP="006B488C">
      <w:pPr>
        <w:pStyle w:val="ListParagraph"/>
        <w:rPr>
          <w:rFonts w:ascii="Tahoma" w:hAnsi="Tahoma" w:cs="Tahoma"/>
        </w:rPr>
      </w:pPr>
    </w:p>
    <w:p w14:paraId="40F783DD" w14:textId="77777777" w:rsidR="006B488C" w:rsidRPr="006B488C" w:rsidRDefault="006B488C" w:rsidP="006B488C">
      <w:pPr>
        <w:pStyle w:val="ListParagraph"/>
        <w:rPr>
          <w:rFonts w:ascii="Tahoma" w:hAnsi="Tahoma" w:cs="Tahoma"/>
        </w:rPr>
      </w:pPr>
    </w:p>
    <w:p w14:paraId="5C1C46C0" w14:textId="45A6C1EA" w:rsidR="00D12E19" w:rsidRPr="00B5441F" w:rsidRDefault="00D12E19" w:rsidP="00B5441F">
      <w:pPr>
        <w:pStyle w:val="ListParagraph"/>
        <w:numPr>
          <w:ilvl w:val="0"/>
          <w:numId w:val="4"/>
        </w:numPr>
        <w:pBdr>
          <w:bottom w:val="dotted" w:sz="24" w:space="1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Department of Business Education</w:t>
      </w:r>
      <w:r w:rsidR="00735EE4">
        <w:rPr>
          <w:rFonts w:ascii="Tahoma" w:hAnsi="Tahoma" w:cs="Tahoma"/>
        </w:rPr>
        <w:t xml:space="preserve"> (Double Major)</w:t>
      </w:r>
    </w:p>
    <w:p w14:paraId="68FDCD23" w14:textId="77777777" w:rsidR="0025132D" w:rsidRDefault="0025132D" w:rsidP="00B5441F">
      <w:pPr>
        <w:jc w:val="center"/>
        <w:rPr>
          <w:rFonts w:ascii="Tahoma" w:hAnsi="Tahoma" w:cs="Tahoma"/>
          <w:b/>
          <w:bCs/>
        </w:rPr>
      </w:pPr>
    </w:p>
    <w:p w14:paraId="1D72C221" w14:textId="77777777" w:rsidR="0025132D" w:rsidRDefault="0025132D" w:rsidP="00B5441F">
      <w:pPr>
        <w:jc w:val="center"/>
        <w:rPr>
          <w:rFonts w:ascii="Tahoma" w:hAnsi="Tahoma" w:cs="Tahoma"/>
          <w:b/>
          <w:bCs/>
        </w:rPr>
      </w:pPr>
    </w:p>
    <w:p w14:paraId="784F9B90" w14:textId="623EC75A" w:rsidR="00B5441F" w:rsidRPr="00D12E19" w:rsidRDefault="00B5441F" w:rsidP="00B5441F">
      <w:pPr>
        <w:jc w:val="center"/>
        <w:rPr>
          <w:rFonts w:ascii="Tahoma" w:hAnsi="Tahoma" w:cs="Tahoma"/>
          <w:b/>
          <w:bCs/>
        </w:rPr>
      </w:pPr>
      <w:r w:rsidRPr="00D12E19">
        <w:rPr>
          <w:rFonts w:ascii="Tahoma" w:hAnsi="Tahoma" w:cs="Tahoma"/>
          <w:b/>
          <w:bCs/>
        </w:rPr>
        <w:t>School of Languages</w:t>
      </w:r>
    </w:p>
    <w:p w14:paraId="590521A3" w14:textId="1008E647" w:rsidR="00D12E19" w:rsidRDefault="00D12E19" w:rsidP="00D12E1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English Language</w:t>
      </w:r>
    </w:p>
    <w:p w14:paraId="1A15134E" w14:textId="7D82F0CA" w:rsidR="0076062A" w:rsidRPr="0076062A" w:rsidRDefault="0076062A" w:rsidP="0076062A">
      <w:pPr>
        <w:pStyle w:val="ListParagraph"/>
        <w:rPr>
          <w:rFonts w:ascii="Tahoma" w:hAnsi="Tahoma" w:cs="Tahoma"/>
          <w:b/>
          <w:bCs/>
        </w:rPr>
      </w:pPr>
      <w:r w:rsidRPr="0076062A">
        <w:rPr>
          <w:rFonts w:ascii="Tahoma" w:hAnsi="Tahoma" w:cs="Tahoma"/>
          <w:b/>
          <w:bCs/>
        </w:rPr>
        <w:t>Combination</w:t>
      </w:r>
    </w:p>
    <w:p w14:paraId="4920EF87" w14:textId="69A809D5" w:rsidR="00A370C8" w:rsidRDefault="00971F42" w:rsidP="00A370C8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>English/Islam</w:t>
      </w:r>
    </w:p>
    <w:p w14:paraId="79AB5CA3" w14:textId="3C216E52" w:rsidR="00971F42" w:rsidRDefault="00971F42" w:rsidP="00A370C8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>English/Social Studies</w:t>
      </w:r>
    </w:p>
    <w:p w14:paraId="22BAA083" w14:textId="55307E35" w:rsidR="00971F42" w:rsidRDefault="00971F42" w:rsidP="00A370C8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>English/Geography</w:t>
      </w:r>
    </w:p>
    <w:p w14:paraId="390460F6" w14:textId="6F7A6A3B" w:rsidR="00971F42" w:rsidRDefault="00971F42" w:rsidP="00A370C8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>English/Hausa</w:t>
      </w:r>
    </w:p>
    <w:p w14:paraId="5AB4628E" w14:textId="374ABF4F" w:rsidR="00971F42" w:rsidRDefault="00971F42" w:rsidP="00A370C8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>English/History</w:t>
      </w:r>
    </w:p>
    <w:p w14:paraId="36796BFB" w14:textId="6D12391D" w:rsidR="00971F42" w:rsidRDefault="00971F42" w:rsidP="00A370C8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>English/Arbaic</w:t>
      </w:r>
    </w:p>
    <w:p w14:paraId="1F54BB27" w14:textId="77777777" w:rsidR="00971F42" w:rsidRDefault="00971F42" w:rsidP="00971F42">
      <w:pPr>
        <w:pStyle w:val="ListParagraph"/>
        <w:ind w:left="1440"/>
        <w:rPr>
          <w:rFonts w:ascii="Tahoma" w:hAnsi="Tahoma" w:cs="Tahoma"/>
        </w:rPr>
      </w:pPr>
    </w:p>
    <w:p w14:paraId="2EE6FB7A" w14:textId="32C38168" w:rsidR="00D12E19" w:rsidRDefault="00D12E19" w:rsidP="00D12E1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Hausa Language</w:t>
      </w:r>
    </w:p>
    <w:p w14:paraId="1163AE96" w14:textId="6688FE64" w:rsidR="0076062A" w:rsidRPr="0076062A" w:rsidRDefault="0076062A" w:rsidP="0076062A">
      <w:pPr>
        <w:pStyle w:val="ListParagraph"/>
        <w:rPr>
          <w:rFonts w:ascii="Tahoma" w:hAnsi="Tahoma" w:cs="Tahoma"/>
          <w:b/>
          <w:bCs/>
        </w:rPr>
      </w:pPr>
      <w:r w:rsidRPr="0076062A">
        <w:rPr>
          <w:rFonts w:ascii="Tahoma" w:hAnsi="Tahoma" w:cs="Tahoma"/>
          <w:b/>
          <w:bCs/>
        </w:rPr>
        <w:t>Combination</w:t>
      </w:r>
    </w:p>
    <w:p w14:paraId="6327636A" w14:textId="3C9A7B3B" w:rsidR="00971F42" w:rsidRDefault="00971F42" w:rsidP="00971F42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Hausa/Is</w:t>
      </w:r>
      <w:r w:rsidR="0076062A">
        <w:rPr>
          <w:rFonts w:ascii="Tahoma" w:hAnsi="Tahoma" w:cs="Tahoma"/>
        </w:rPr>
        <w:t>la</w:t>
      </w:r>
      <w:r>
        <w:rPr>
          <w:rFonts w:ascii="Tahoma" w:hAnsi="Tahoma" w:cs="Tahoma"/>
        </w:rPr>
        <w:t>mic</w:t>
      </w:r>
    </w:p>
    <w:p w14:paraId="2CB0ED54" w14:textId="5400CCF7" w:rsidR="00971F42" w:rsidRDefault="00971F42" w:rsidP="00971F42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Hausa/English</w:t>
      </w:r>
    </w:p>
    <w:p w14:paraId="2363DB0A" w14:textId="7C2C7DF7" w:rsidR="00971F42" w:rsidRDefault="00971F42" w:rsidP="00971F42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Hausa/Social Studies</w:t>
      </w:r>
    </w:p>
    <w:p w14:paraId="022A6867" w14:textId="77777777" w:rsidR="00971F42" w:rsidRPr="00971F42" w:rsidRDefault="00971F42" w:rsidP="00971F42">
      <w:pPr>
        <w:pStyle w:val="ListParagraph"/>
        <w:ind w:left="1440"/>
        <w:rPr>
          <w:rFonts w:ascii="Tahoma" w:hAnsi="Tahoma" w:cs="Tahoma"/>
        </w:rPr>
      </w:pPr>
    </w:p>
    <w:p w14:paraId="1DB3214F" w14:textId="1D8D764B" w:rsidR="00D12E19" w:rsidRDefault="00D12E19" w:rsidP="00D12E1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Arabic Language</w:t>
      </w:r>
    </w:p>
    <w:p w14:paraId="3DEF64F3" w14:textId="51F47E05" w:rsidR="0076062A" w:rsidRPr="0076062A" w:rsidRDefault="0076062A" w:rsidP="0076062A">
      <w:pPr>
        <w:pStyle w:val="ListParagraph"/>
        <w:rPr>
          <w:rFonts w:ascii="Tahoma" w:hAnsi="Tahoma" w:cs="Tahoma"/>
          <w:b/>
          <w:bCs/>
        </w:rPr>
      </w:pPr>
      <w:r w:rsidRPr="0076062A">
        <w:rPr>
          <w:rFonts w:ascii="Tahoma" w:hAnsi="Tahoma" w:cs="Tahoma"/>
          <w:b/>
          <w:bCs/>
        </w:rPr>
        <w:t>Combination</w:t>
      </w:r>
    </w:p>
    <w:p w14:paraId="3D72AEC0" w14:textId="48B065B5" w:rsidR="00971F42" w:rsidRDefault="00971F42" w:rsidP="00971F42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>
        <w:rPr>
          <w:rFonts w:ascii="Tahoma" w:hAnsi="Tahoma" w:cs="Tahoma"/>
        </w:rPr>
        <w:t>Arabic/Islamic</w:t>
      </w:r>
    </w:p>
    <w:p w14:paraId="0E9B674F" w14:textId="3BC48715" w:rsidR="00971F42" w:rsidRDefault="00971F42" w:rsidP="00971F42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>
        <w:rPr>
          <w:rFonts w:ascii="Tahoma" w:hAnsi="Tahoma" w:cs="Tahoma"/>
        </w:rPr>
        <w:t>Arabic/Hausa</w:t>
      </w:r>
    </w:p>
    <w:p w14:paraId="0C659EEB" w14:textId="7CD96C88" w:rsidR="00971F42" w:rsidRPr="00D12E19" w:rsidRDefault="00971F42" w:rsidP="00971F42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>
        <w:rPr>
          <w:rFonts w:ascii="Tahoma" w:hAnsi="Tahoma" w:cs="Tahoma"/>
        </w:rPr>
        <w:t>Arabic/English</w:t>
      </w:r>
    </w:p>
    <w:p w14:paraId="5175CE6F" w14:textId="77777777" w:rsidR="0076062A" w:rsidRDefault="0076062A" w:rsidP="00B5441F">
      <w:pPr>
        <w:pBdr>
          <w:bottom w:val="dotted" w:sz="24" w:space="1" w:color="auto"/>
        </w:pBdr>
        <w:jc w:val="center"/>
        <w:rPr>
          <w:rFonts w:ascii="Tahoma" w:hAnsi="Tahoma" w:cs="Tahoma"/>
          <w:b/>
          <w:bCs/>
        </w:rPr>
      </w:pPr>
    </w:p>
    <w:p w14:paraId="1AFAA904" w14:textId="77777777" w:rsidR="0025132D" w:rsidRDefault="0025132D" w:rsidP="00B5441F">
      <w:pPr>
        <w:jc w:val="center"/>
        <w:rPr>
          <w:rFonts w:ascii="Tahoma" w:hAnsi="Tahoma" w:cs="Tahoma"/>
          <w:b/>
          <w:bCs/>
        </w:rPr>
      </w:pPr>
    </w:p>
    <w:p w14:paraId="65538A31" w14:textId="77777777" w:rsidR="0025132D" w:rsidRDefault="0025132D" w:rsidP="00B5441F">
      <w:pPr>
        <w:jc w:val="center"/>
        <w:rPr>
          <w:rFonts w:ascii="Tahoma" w:hAnsi="Tahoma" w:cs="Tahoma"/>
          <w:b/>
          <w:bCs/>
        </w:rPr>
      </w:pPr>
    </w:p>
    <w:p w14:paraId="3EB41A81" w14:textId="2B936AD2" w:rsidR="00B5441F" w:rsidRPr="00D12E19" w:rsidRDefault="00B5441F" w:rsidP="00B5441F">
      <w:pPr>
        <w:jc w:val="center"/>
        <w:rPr>
          <w:rFonts w:ascii="Tahoma" w:hAnsi="Tahoma" w:cs="Tahoma"/>
          <w:b/>
          <w:bCs/>
        </w:rPr>
      </w:pPr>
      <w:r w:rsidRPr="00D12E19">
        <w:rPr>
          <w:rFonts w:ascii="Tahoma" w:hAnsi="Tahoma" w:cs="Tahoma"/>
          <w:b/>
          <w:bCs/>
        </w:rPr>
        <w:t>School of Early Child Care Development Education</w:t>
      </w:r>
    </w:p>
    <w:p w14:paraId="3245175E" w14:textId="68577122" w:rsidR="00D12E19" w:rsidRDefault="00D12E19" w:rsidP="00D12E19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Primary Education Studies (PED)</w:t>
      </w:r>
      <w:r w:rsidR="00735EE4">
        <w:rPr>
          <w:rFonts w:ascii="Tahoma" w:hAnsi="Tahoma" w:cs="Tahoma"/>
        </w:rPr>
        <w:t xml:space="preserve"> (Double Major)</w:t>
      </w:r>
    </w:p>
    <w:p w14:paraId="4C8425A6" w14:textId="005323AC" w:rsidR="00D12E19" w:rsidRPr="00D12E19" w:rsidRDefault="00D12E19" w:rsidP="00D12E19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Department of </w:t>
      </w:r>
      <w:r w:rsidRPr="00B5441F">
        <w:rPr>
          <w:rFonts w:ascii="Tahoma" w:hAnsi="Tahoma" w:cs="Tahoma"/>
        </w:rPr>
        <w:t>Early Child Care Development Education</w:t>
      </w:r>
      <w:r>
        <w:rPr>
          <w:rFonts w:ascii="Tahoma" w:hAnsi="Tahoma" w:cs="Tahoma"/>
        </w:rPr>
        <w:t xml:space="preserve"> (ECCDE)</w:t>
      </w:r>
      <w:r w:rsidR="00735EE4">
        <w:rPr>
          <w:rFonts w:ascii="Tahoma" w:hAnsi="Tahoma" w:cs="Tahoma"/>
        </w:rPr>
        <w:t xml:space="preserve"> (Double Major)</w:t>
      </w:r>
    </w:p>
    <w:p w14:paraId="75AC0817" w14:textId="77777777" w:rsidR="0076062A" w:rsidRDefault="0076062A" w:rsidP="00B5441F">
      <w:pPr>
        <w:pBdr>
          <w:bottom w:val="dotted" w:sz="24" w:space="1" w:color="auto"/>
        </w:pBdr>
        <w:jc w:val="center"/>
        <w:rPr>
          <w:rFonts w:ascii="Tahoma" w:hAnsi="Tahoma" w:cs="Tahoma"/>
          <w:b/>
          <w:bCs/>
        </w:rPr>
      </w:pPr>
    </w:p>
    <w:p w14:paraId="4FD576C4" w14:textId="77777777" w:rsidR="0025132D" w:rsidRDefault="0025132D" w:rsidP="00B5441F">
      <w:pPr>
        <w:jc w:val="center"/>
        <w:rPr>
          <w:rFonts w:ascii="Tahoma" w:hAnsi="Tahoma" w:cs="Tahoma"/>
          <w:b/>
          <w:bCs/>
        </w:rPr>
      </w:pPr>
    </w:p>
    <w:p w14:paraId="3DA72036" w14:textId="77777777" w:rsidR="0025132D" w:rsidRDefault="0025132D" w:rsidP="00B5441F">
      <w:pPr>
        <w:jc w:val="center"/>
        <w:rPr>
          <w:rFonts w:ascii="Tahoma" w:hAnsi="Tahoma" w:cs="Tahoma"/>
          <w:b/>
          <w:bCs/>
        </w:rPr>
      </w:pPr>
    </w:p>
    <w:p w14:paraId="6CE92AD4" w14:textId="2F7D517D" w:rsidR="00B5441F" w:rsidRPr="00D12E19" w:rsidRDefault="00B5441F" w:rsidP="00B5441F">
      <w:pPr>
        <w:jc w:val="center"/>
        <w:rPr>
          <w:rFonts w:ascii="Tahoma" w:hAnsi="Tahoma" w:cs="Tahoma"/>
          <w:b/>
          <w:bCs/>
        </w:rPr>
      </w:pPr>
      <w:r w:rsidRPr="00D12E19">
        <w:rPr>
          <w:rFonts w:ascii="Tahoma" w:hAnsi="Tahoma" w:cs="Tahoma"/>
          <w:b/>
          <w:bCs/>
        </w:rPr>
        <w:t>School of Education</w:t>
      </w:r>
    </w:p>
    <w:p w14:paraId="00293DA5" w14:textId="6D72F786" w:rsidR="00D12E19" w:rsidRDefault="00D12E19" w:rsidP="00D12E19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Phycology in Education</w:t>
      </w:r>
    </w:p>
    <w:p w14:paraId="7756E805" w14:textId="06CDFCE1" w:rsidR="00D12E19" w:rsidRDefault="00D12E19" w:rsidP="00D12E19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Educational Foundation</w:t>
      </w:r>
    </w:p>
    <w:p w14:paraId="4CDA3351" w14:textId="391B6025" w:rsidR="00D12E19" w:rsidRDefault="00D12E19" w:rsidP="00D12E19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Curriculum</w:t>
      </w:r>
    </w:p>
    <w:p w14:paraId="329D6147" w14:textId="02F3E05D" w:rsidR="00D12E19" w:rsidRDefault="00D12E19" w:rsidP="00D12E19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General Studies</w:t>
      </w:r>
    </w:p>
    <w:p w14:paraId="121C49EF" w14:textId="77777777" w:rsidR="0025132D" w:rsidRDefault="0025132D" w:rsidP="0025132D">
      <w:pPr>
        <w:pBdr>
          <w:bottom w:val="dotted" w:sz="24" w:space="1" w:color="auto"/>
        </w:pBdr>
        <w:rPr>
          <w:rFonts w:ascii="Tahoma" w:hAnsi="Tahoma" w:cs="Tahoma"/>
        </w:rPr>
      </w:pPr>
    </w:p>
    <w:p w14:paraId="3D36E173" w14:textId="77777777" w:rsidR="0025132D" w:rsidRDefault="0025132D" w:rsidP="0025132D">
      <w:pPr>
        <w:rPr>
          <w:rFonts w:ascii="Tahoma" w:hAnsi="Tahoma" w:cs="Tahoma"/>
        </w:rPr>
      </w:pPr>
    </w:p>
    <w:p w14:paraId="48158E8A" w14:textId="77777777" w:rsidR="0025132D" w:rsidRPr="0025132D" w:rsidRDefault="0025132D" w:rsidP="0025132D">
      <w:pPr>
        <w:rPr>
          <w:rFonts w:ascii="Tahoma" w:hAnsi="Tahoma" w:cs="Tahoma"/>
        </w:rPr>
      </w:pPr>
    </w:p>
    <w:p w14:paraId="6FF016EB" w14:textId="745E3AB4" w:rsidR="00B5441F" w:rsidRPr="00D12E19" w:rsidRDefault="00B5441F" w:rsidP="00B5441F">
      <w:pPr>
        <w:jc w:val="center"/>
        <w:rPr>
          <w:rFonts w:ascii="Tahoma" w:hAnsi="Tahoma" w:cs="Tahoma"/>
          <w:b/>
          <w:bCs/>
        </w:rPr>
      </w:pPr>
      <w:r w:rsidRPr="00D12E19">
        <w:rPr>
          <w:rFonts w:ascii="Tahoma" w:hAnsi="Tahoma" w:cs="Tahoma"/>
          <w:b/>
          <w:bCs/>
        </w:rPr>
        <w:t>School of Undergraduate</w:t>
      </w:r>
    </w:p>
    <w:p w14:paraId="661BAFA6" w14:textId="1EBAB793" w:rsidR="00D12E19" w:rsidRDefault="00D12E19" w:rsidP="00D12E1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Islamic Education</w:t>
      </w:r>
    </w:p>
    <w:p w14:paraId="2507FD47" w14:textId="2A4D333F" w:rsidR="00D12E19" w:rsidRDefault="00D12E19" w:rsidP="00D12E1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English Education</w:t>
      </w:r>
    </w:p>
    <w:p w14:paraId="00348445" w14:textId="28F43B71" w:rsidR="00D12E19" w:rsidRDefault="00D12E19" w:rsidP="00D12E1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Hausa Education</w:t>
      </w:r>
    </w:p>
    <w:p w14:paraId="5CB17B1F" w14:textId="402FF2D4" w:rsidR="00D12E19" w:rsidRDefault="00D12E19" w:rsidP="00D12E1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Biology Education</w:t>
      </w:r>
    </w:p>
    <w:p w14:paraId="72AD50A9" w14:textId="60527871" w:rsidR="00D12E19" w:rsidRDefault="00D12E19" w:rsidP="00D12E1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Chemistry Education</w:t>
      </w:r>
    </w:p>
    <w:p w14:paraId="6F6A1592" w14:textId="48F26A36" w:rsidR="00D12E19" w:rsidRDefault="00D12E19" w:rsidP="00D12E1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Physic Education</w:t>
      </w:r>
    </w:p>
    <w:p w14:paraId="642DC91F" w14:textId="4BE2A64C" w:rsidR="00D12E19" w:rsidRPr="00D12E19" w:rsidRDefault="00D12E19" w:rsidP="00D12E19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Department of Primary Education Studies (PED)</w:t>
      </w:r>
    </w:p>
    <w:p w14:paraId="1CF0D205" w14:textId="77777777" w:rsidR="00B5441F" w:rsidRPr="00B5441F" w:rsidRDefault="00B5441F" w:rsidP="00B5441F">
      <w:pPr>
        <w:jc w:val="center"/>
        <w:rPr>
          <w:rFonts w:ascii="Tahoma" w:hAnsi="Tahoma" w:cs="Tahoma"/>
        </w:rPr>
      </w:pPr>
    </w:p>
    <w:p w14:paraId="3F1024B3" w14:textId="77777777" w:rsidR="00B5441F" w:rsidRPr="00B5441F" w:rsidRDefault="00B5441F" w:rsidP="00B5441F">
      <w:pPr>
        <w:jc w:val="center"/>
        <w:rPr>
          <w:rFonts w:ascii="Tahoma" w:hAnsi="Tahoma" w:cs="Tahoma"/>
        </w:rPr>
      </w:pPr>
    </w:p>
    <w:sectPr w:rsidR="00B5441F" w:rsidRPr="00B5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37E9"/>
    <w:multiLevelType w:val="hybridMultilevel"/>
    <w:tmpl w:val="15FA7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092E"/>
    <w:multiLevelType w:val="hybridMultilevel"/>
    <w:tmpl w:val="D56C39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80BFD"/>
    <w:multiLevelType w:val="hybridMultilevel"/>
    <w:tmpl w:val="34E8FA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4F33A4"/>
    <w:multiLevelType w:val="hybridMultilevel"/>
    <w:tmpl w:val="B6BCF5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6D2B41"/>
    <w:multiLevelType w:val="hybridMultilevel"/>
    <w:tmpl w:val="190C4B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8655D0"/>
    <w:multiLevelType w:val="hybridMultilevel"/>
    <w:tmpl w:val="ADA0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C423C"/>
    <w:multiLevelType w:val="hybridMultilevel"/>
    <w:tmpl w:val="7898ED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C1A81"/>
    <w:multiLevelType w:val="hybridMultilevel"/>
    <w:tmpl w:val="F6B65E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DB1D60"/>
    <w:multiLevelType w:val="hybridMultilevel"/>
    <w:tmpl w:val="A4A4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44F2C"/>
    <w:multiLevelType w:val="hybridMultilevel"/>
    <w:tmpl w:val="376C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37E63"/>
    <w:multiLevelType w:val="hybridMultilevel"/>
    <w:tmpl w:val="04069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F264F"/>
    <w:multiLevelType w:val="hybridMultilevel"/>
    <w:tmpl w:val="B5F04D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117D69"/>
    <w:multiLevelType w:val="hybridMultilevel"/>
    <w:tmpl w:val="F82AE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019A2"/>
    <w:multiLevelType w:val="hybridMultilevel"/>
    <w:tmpl w:val="3B5486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6A41B0"/>
    <w:multiLevelType w:val="hybridMultilevel"/>
    <w:tmpl w:val="5A6675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BD0F87"/>
    <w:multiLevelType w:val="hybridMultilevel"/>
    <w:tmpl w:val="CF1264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C95F04"/>
    <w:multiLevelType w:val="hybridMultilevel"/>
    <w:tmpl w:val="CB32B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4A594C"/>
    <w:multiLevelType w:val="hybridMultilevel"/>
    <w:tmpl w:val="1A5475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D83FA7"/>
    <w:multiLevelType w:val="hybridMultilevel"/>
    <w:tmpl w:val="BC8A8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968B7"/>
    <w:multiLevelType w:val="hybridMultilevel"/>
    <w:tmpl w:val="ECA2A1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9F4B91"/>
    <w:multiLevelType w:val="hybridMultilevel"/>
    <w:tmpl w:val="AC40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A3C9C"/>
    <w:multiLevelType w:val="hybridMultilevel"/>
    <w:tmpl w:val="A270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682327">
    <w:abstractNumId w:val="8"/>
  </w:num>
  <w:num w:numId="2" w16cid:durableId="526916016">
    <w:abstractNumId w:val="5"/>
  </w:num>
  <w:num w:numId="3" w16cid:durableId="1380982494">
    <w:abstractNumId w:val="21"/>
  </w:num>
  <w:num w:numId="4" w16cid:durableId="1677002083">
    <w:abstractNumId w:val="12"/>
  </w:num>
  <w:num w:numId="5" w16cid:durableId="283579091">
    <w:abstractNumId w:val="20"/>
  </w:num>
  <w:num w:numId="6" w16cid:durableId="2038458747">
    <w:abstractNumId w:val="18"/>
  </w:num>
  <w:num w:numId="7" w16cid:durableId="1924947216">
    <w:abstractNumId w:val="0"/>
  </w:num>
  <w:num w:numId="8" w16cid:durableId="840313528">
    <w:abstractNumId w:val="9"/>
  </w:num>
  <w:num w:numId="9" w16cid:durableId="595331312">
    <w:abstractNumId w:val="2"/>
  </w:num>
  <w:num w:numId="10" w16cid:durableId="762998383">
    <w:abstractNumId w:val="15"/>
  </w:num>
  <w:num w:numId="11" w16cid:durableId="81295810">
    <w:abstractNumId w:val="14"/>
  </w:num>
  <w:num w:numId="12" w16cid:durableId="1772820647">
    <w:abstractNumId w:val="19"/>
  </w:num>
  <w:num w:numId="13" w16cid:durableId="1277718964">
    <w:abstractNumId w:val="10"/>
  </w:num>
  <w:num w:numId="14" w16cid:durableId="349526886">
    <w:abstractNumId w:val="3"/>
  </w:num>
  <w:num w:numId="15" w16cid:durableId="1489859308">
    <w:abstractNumId w:val="4"/>
  </w:num>
  <w:num w:numId="16" w16cid:durableId="1375233428">
    <w:abstractNumId w:val="7"/>
  </w:num>
  <w:num w:numId="17" w16cid:durableId="1678071335">
    <w:abstractNumId w:val="11"/>
  </w:num>
  <w:num w:numId="18" w16cid:durableId="1315718482">
    <w:abstractNumId w:val="6"/>
  </w:num>
  <w:num w:numId="19" w16cid:durableId="389571040">
    <w:abstractNumId w:val="1"/>
  </w:num>
  <w:num w:numId="20" w16cid:durableId="505288877">
    <w:abstractNumId w:val="16"/>
  </w:num>
  <w:num w:numId="21" w16cid:durableId="28801668">
    <w:abstractNumId w:val="17"/>
  </w:num>
  <w:num w:numId="22" w16cid:durableId="160079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1F"/>
    <w:rsid w:val="00082DA6"/>
    <w:rsid w:val="000C098B"/>
    <w:rsid w:val="0025132D"/>
    <w:rsid w:val="002E0E9C"/>
    <w:rsid w:val="003424F3"/>
    <w:rsid w:val="00345D52"/>
    <w:rsid w:val="0043652B"/>
    <w:rsid w:val="00444A29"/>
    <w:rsid w:val="00631501"/>
    <w:rsid w:val="0067673A"/>
    <w:rsid w:val="006B488C"/>
    <w:rsid w:val="00722165"/>
    <w:rsid w:val="00735EE4"/>
    <w:rsid w:val="0076062A"/>
    <w:rsid w:val="007773B9"/>
    <w:rsid w:val="008009B6"/>
    <w:rsid w:val="008E3B32"/>
    <w:rsid w:val="00971F42"/>
    <w:rsid w:val="00A370C8"/>
    <w:rsid w:val="00B32415"/>
    <w:rsid w:val="00B4551A"/>
    <w:rsid w:val="00B5441F"/>
    <w:rsid w:val="00B671D7"/>
    <w:rsid w:val="00BA018E"/>
    <w:rsid w:val="00BF2299"/>
    <w:rsid w:val="00CA77AF"/>
    <w:rsid w:val="00D12E19"/>
    <w:rsid w:val="00EF11C8"/>
    <w:rsid w:val="00F6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ED05"/>
  <w15:chartTrackingRefBased/>
  <w15:docId w15:val="{791E0555-5600-4F53-A909-8C14FC6C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Ibrahim</dc:creator>
  <cp:keywords/>
  <dc:description/>
  <cp:lastModifiedBy>Umar Ibrahim</cp:lastModifiedBy>
  <cp:revision>26</cp:revision>
  <dcterms:created xsi:type="dcterms:W3CDTF">2025-07-26T19:39:00Z</dcterms:created>
  <dcterms:modified xsi:type="dcterms:W3CDTF">2025-07-26T20:40:00Z</dcterms:modified>
</cp:coreProperties>
</file>