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7C85" w14:textId="4F66ADDC" w:rsidR="00867163" w:rsidRDefault="00B148ED">
      <w:r>
        <w:t>yoyoyoyoyoyoyo</w:t>
      </w:r>
    </w:p>
    <w:sectPr w:rsidR="0086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ED"/>
    <w:rsid w:val="00867163"/>
    <w:rsid w:val="00B1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66C"/>
  <w15:chartTrackingRefBased/>
  <w15:docId w15:val="{2656775C-6544-4A07-8571-8AEE08B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Melville</dc:creator>
  <cp:keywords/>
  <dc:description/>
  <cp:lastModifiedBy>Nicholas Melville</cp:lastModifiedBy>
  <cp:revision>1</cp:revision>
  <dcterms:created xsi:type="dcterms:W3CDTF">2021-02-25T23:07:00Z</dcterms:created>
  <dcterms:modified xsi:type="dcterms:W3CDTF">2021-02-25T23:08:00Z</dcterms:modified>
</cp:coreProperties>
</file>