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6402" w14:textId="77777777" w:rsidR="00762ADB" w:rsidRPr="00762ADB" w:rsidRDefault="00762ADB" w:rsidP="00762ADB">
      <w:r w:rsidRPr="00762ADB">
        <w:t>1. Общие сведения о программе</w:t>
      </w:r>
    </w:p>
    <w:p w14:paraId="702F8521" w14:textId="77777777" w:rsidR="00762ADB" w:rsidRPr="00762ADB" w:rsidRDefault="00762ADB" w:rsidP="00762ADB">
      <w:r w:rsidRPr="00762ADB">
        <w:t>Программный модуль для учета заявок на ремонт бытовой техники предназначен для автоматизации процесса регистрации, отслеживания и управления заявками на ремонт. Основные функции программы включают:</w:t>
      </w:r>
    </w:p>
    <w:p w14:paraId="6A132C1C" w14:textId="77777777" w:rsidR="00762ADB" w:rsidRPr="00762ADB" w:rsidRDefault="00762ADB" w:rsidP="00762ADB">
      <w:pPr>
        <w:numPr>
          <w:ilvl w:val="0"/>
          <w:numId w:val="7"/>
        </w:numPr>
      </w:pPr>
      <w:r w:rsidRPr="00762ADB">
        <w:t>Добавление новых заявок с указанием всех необходимых параметров (номер, дата, вид техники, модель, описание проблемы, ФИО клиента, номер телефона и статус).</w:t>
      </w:r>
    </w:p>
    <w:p w14:paraId="7C902860" w14:textId="77777777" w:rsidR="00762ADB" w:rsidRPr="00762ADB" w:rsidRDefault="00762ADB" w:rsidP="00762ADB">
      <w:pPr>
        <w:numPr>
          <w:ilvl w:val="0"/>
          <w:numId w:val="7"/>
        </w:numPr>
      </w:pPr>
      <w:r w:rsidRPr="00762ADB">
        <w:t>Редактирование существующих заявок, включая изменение статуса и описания проблемы.</w:t>
      </w:r>
    </w:p>
    <w:p w14:paraId="4169F4E5" w14:textId="77777777" w:rsidR="00762ADB" w:rsidRPr="00762ADB" w:rsidRDefault="00762ADB" w:rsidP="00762ADB">
      <w:pPr>
        <w:numPr>
          <w:ilvl w:val="0"/>
          <w:numId w:val="7"/>
        </w:numPr>
      </w:pPr>
      <w:r w:rsidRPr="00762ADB">
        <w:t>Отслеживание статуса заявок и уведомление пользователей о изменениях.</w:t>
      </w:r>
    </w:p>
    <w:p w14:paraId="18E4BF26" w14:textId="77777777" w:rsidR="00762ADB" w:rsidRPr="00762ADB" w:rsidRDefault="00762ADB" w:rsidP="00762ADB">
      <w:pPr>
        <w:numPr>
          <w:ilvl w:val="0"/>
          <w:numId w:val="7"/>
        </w:numPr>
      </w:pPr>
      <w:r w:rsidRPr="00762ADB">
        <w:t>Назначение ответственных за выполнение работ и возможность добавления комментариев к заявкам.</w:t>
      </w:r>
    </w:p>
    <w:p w14:paraId="1A85D2FF" w14:textId="77777777" w:rsidR="00762ADB" w:rsidRPr="00762ADB" w:rsidRDefault="00762ADB" w:rsidP="00762ADB">
      <w:pPr>
        <w:numPr>
          <w:ilvl w:val="0"/>
          <w:numId w:val="7"/>
        </w:numPr>
      </w:pPr>
      <w:r w:rsidRPr="00762ADB">
        <w:t>Формирование статистики по выполненным заявкам и анализ типов неисправностей.</w:t>
      </w:r>
    </w:p>
    <w:p w14:paraId="1AFC5156" w14:textId="77777777" w:rsidR="00762ADB" w:rsidRPr="00762ADB" w:rsidRDefault="00762ADB" w:rsidP="00762ADB">
      <w:r w:rsidRPr="00762ADB">
        <w:t>2. Структура программы</w:t>
      </w:r>
    </w:p>
    <w:p w14:paraId="5CC91BC5" w14:textId="77777777" w:rsidR="00762ADB" w:rsidRPr="00762ADB" w:rsidRDefault="00762ADB" w:rsidP="00762ADB">
      <w:r w:rsidRPr="00762ADB">
        <w:t>Программа состоит из следующих компонентов:</w:t>
      </w:r>
    </w:p>
    <w:p w14:paraId="2A3B3201" w14:textId="77777777" w:rsidR="00762ADB" w:rsidRPr="00762ADB" w:rsidRDefault="00762ADB" w:rsidP="00762ADB">
      <w:pPr>
        <w:numPr>
          <w:ilvl w:val="0"/>
          <w:numId w:val="8"/>
        </w:numPr>
      </w:pPr>
      <w:r w:rsidRPr="00762ADB">
        <w:rPr>
          <w:b/>
          <w:bCs/>
        </w:rPr>
        <w:t>Интерфейс пользователя</w:t>
      </w:r>
      <w:r w:rsidRPr="00762ADB">
        <w:t>: графический интерфейс для взаимодействия с пользователями, включая формы для добавления и редактирования заявок.</w:t>
      </w:r>
    </w:p>
    <w:p w14:paraId="3BFA173F" w14:textId="77777777" w:rsidR="00762ADB" w:rsidRPr="00762ADB" w:rsidRDefault="00762ADB" w:rsidP="00762ADB">
      <w:pPr>
        <w:numPr>
          <w:ilvl w:val="0"/>
          <w:numId w:val="8"/>
        </w:numPr>
      </w:pPr>
      <w:r w:rsidRPr="00762ADB">
        <w:rPr>
          <w:b/>
          <w:bCs/>
        </w:rPr>
        <w:t>База данных</w:t>
      </w:r>
      <w:r w:rsidRPr="00762ADB">
        <w:t>: хранит информацию о заявках, клиентах, мастерах и статистике.</w:t>
      </w:r>
    </w:p>
    <w:p w14:paraId="045A9F49" w14:textId="77777777" w:rsidR="00762ADB" w:rsidRPr="00762ADB" w:rsidRDefault="00762ADB" w:rsidP="00762ADB">
      <w:pPr>
        <w:numPr>
          <w:ilvl w:val="0"/>
          <w:numId w:val="8"/>
        </w:numPr>
      </w:pPr>
      <w:r w:rsidRPr="00762ADB">
        <w:rPr>
          <w:b/>
          <w:bCs/>
        </w:rPr>
        <w:t>Логика приложения</w:t>
      </w:r>
      <w:r w:rsidRPr="00762ADB">
        <w:t>: обработка запросов от интерфейса пользователя и взаимодействие с базой данных.</w:t>
      </w:r>
    </w:p>
    <w:p w14:paraId="239D6D5E" w14:textId="77777777" w:rsidR="00762ADB" w:rsidRPr="00762ADB" w:rsidRDefault="00762ADB" w:rsidP="00762ADB">
      <w:pPr>
        <w:numPr>
          <w:ilvl w:val="0"/>
          <w:numId w:val="8"/>
        </w:numPr>
      </w:pPr>
      <w:r w:rsidRPr="00762ADB">
        <w:rPr>
          <w:b/>
          <w:bCs/>
        </w:rPr>
        <w:t>Система уведомлений</w:t>
      </w:r>
      <w:r w:rsidRPr="00762ADB">
        <w:t>: отправка уведомлений пользователям о статусе заявок и изменениях.</w:t>
      </w:r>
    </w:p>
    <w:p w14:paraId="69796B50" w14:textId="77777777" w:rsidR="00762ADB" w:rsidRPr="00762ADB" w:rsidRDefault="00762ADB" w:rsidP="00762ADB">
      <w:r w:rsidRPr="00762ADB">
        <w:t>Связь между компонентами осуществляется через API (интерфейсы программирования приложений) и базы данных.</w:t>
      </w:r>
    </w:p>
    <w:p w14:paraId="7216D6CB" w14:textId="77777777" w:rsidR="00762ADB" w:rsidRPr="00762ADB" w:rsidRDefault="00762ADB" w:rsidP="00762ADB">
      <w:r w:rsidRPr="00762ADB">
        <w:t>3. Настройка программы</w:t>
      </w:r>
    </w:p>
    <w:p w14:paraId="713B17D0" w14:textId="77777777" w:rsidR="00762ADB" w:rsidRPr="00762ADB" w:rsidRDefault="00762ADB" w:rsidP="00762ADB">
      <w:r w:rsidRPr="00762ADB">
        <w:t>Для настройки программы необходимо выполнить следующие действия:</w:t>
      </w:r>
    </w:p>
    <w:p w14:paraId="030D8053" w14:textId="77777777" w:rsidR="00762ADB" w:rsidRPr="00762ADB" w:rsidRDefault="00762ADB" w:rsidP="00762ADB">
      <w:pPr>
        <w:numPr>
          <w:ilvl w:val="0"/>
          <w:numId w:val="9"/>
        </w:numPr>
      </w:pPr>
      <w:r w:rsidRPr="00762ADB">
        <w:t>Установить необходимые зависимости (например, библиотеки для работы с базой данных).</w:t>
      </w:r>
    </w:p>
    <w:p w14:paraId="3800AA13" w14:textId="77777777" w:rsidR="00762ADB" w:rsidRPr="00762ADB" w:rsidRDefault="00762ADB" w:rsidP="00762ADB">
      <w:pPr>
        <w:numPr>
          <w:ilvl w:val="0"/>
          <w:numId w:val="9"/>
        </w:numPr>
      </w:pPr>
      <w:r w:rsidRPr="00762ADB">
        <w:t>Настроить параметры подключения к базе данных в конфигурационном файле приложения.</w:t>
      </w:r>
    </w:p>
    <w:p w14:paraId="0C895E0B" w14:textId="77777777" w:rsidR="00762ADB" w:rsidRPr="00762ADB" w:rsidRDefault="00762ADB" w:rsidP="00762ADB">
      <w:pPr>
        <w:numPr>
          <w:ilvl w:val="0"/>
          <w:numId w:val="9"/>
        </w:numPr>
      </w:pPr>
      <w:r w:rsidRPr="00762ADB">
        <w:t>Запустить скрипт миграции для создания необходимых таблиц в базе данных.</w:t>
      </w:r>
    </w:p>
    <w:p w14:paraId="0CE98CE3" w14:textId="77777777" w:rsidR="00762ADB" w:rsidRPr="00762ADB" w:rsidRDefault="00762ADB" w:rsidP="00762ADB">
      <w:pPr>
        <w:numPr>
          <w:ilvl w:val="0"/>
          <w:numId w:val="9"/>
        </w:numPr>
      </w:pPr>
      <w:r w:rsidRPr="00762ADB">
        <w:t>Запустить приложение и проверить его работоспособность.</w:t>
      </w:r>
    </w:p>
    <w:p w14:paraId="18188CB4" w14:textId="77777777" w:rsidR="00762ADB" w:rsidRPr="00762ADB" w:rsidRDefault="00762ADB" w:rsidP="00762ADB">
      <w:r w:rsidRPr="00762ADB">
        <w:t>4. Проверка программы</w:t>
      </w:r>
    </w:p>
    <w:p w14:paraId="00DAA6C4" w14:textId="77777777" w:rsidR="00762ADB" w:rsidRPr="00762ADB" w:rsidRDefault="00762ADB" w:rsidP="00762ADB">
      <w:r w:rsidRPr="00762ADB">
        <w:t>Для проверки работоспособности программы можно использовать следующие методы:</w:t>
      </w:r>
    </w:p>
    <w:p w14:paraId="5F3C6AB8" w14:textId="77777777" w:rsidR="00762ADB" w:rsidRPr="00762ADB" w:rsidRDefault="00762ADB" w:rsidP="00762ADB">
      <w:pPr>
        <w:numPr>
          <w:ilvl w:val="0"/>
          <w:numId w:val="10"/>
        </w:numPr>
      </w:pPr>
      <w:r w:rsidRPr="00762ADB">
        <w:rPr>
          <w:b/>
          <w:bCs/>
        </w:rPr>
        <w:t>Функциональное тестирование</w:t>
      </w:r>
      <w:r w:rsidRPr="00762ADB">
        <w:t>: проверка всех функций приложения (добавление, редактирование, удаление заявок).</w:t>
      </w:r>
    </w:p>
    <w:p w14:paraId="2BD6F38E" w14:textId="77777777" w:rsidR="00762ADB" w:rsidRPr="00762ADB" w:rsidRDefault="00762ADB" w:rsidP="00762ADB">
      <w:pPr>
        <w:numPr>
          <w:ilvl w:val="0"/>
          <w:numId w:val="10"/>
        </w:numPr>
      </w:pPr>
      <w:r w:rsidRPr="00762ADB">
        <w:rPr>
          <w:b/>
          <w:bCs/>
        </w:rPr>
        <w:t>Тестирование производительности</w:t>
      </w:r>
      <w:r w:rsidRPr="00762ADB">
        <w:t>: оценка времени отклика при работе с большим количеством заявок.</w:t>
      </w:r>
    </w:p>
    <w:p w14:paraId="704A644D" w14:textId="77777777" w:rsidR="00762ADB" w:rsidRPr="00762ADB" w:rsidRDefault="00762ADB" w:rsidP="00762ADB">
      <w:pPr>
        <w:numPr>
          <w:ilvl w:val="0"/>
          <w:numId w:val="10"/>
        </w:numPr>
      </w:pPr>
      <w:r w:rsidRPr="00762ADB">
        <w:rPr>
          <w:b/>
          <w:bCs/>
        </w:rPr>
        <w:lastRenderedPageBreak/>
        <w:t>Тестирование безопасности</w:t>
      </w:r>
      <w:r w:rsidRPr="00762ADB">
        <w:t>: проверка доступа к данным в зависимости от роли пользователя.</w:t>
      </w:r>
    </w:p>
    <w:p w14:paraId="70F6D661" w14:textId="77777777" w:rsidR="00762ADB" w:rsidRPr="00762ADB" w:rsidRDefault="00762ADB" w:rsidP="00762ADB">
      <w:r w:rsidRPr="00762ADB">
        <w:t>5. Дополнительные возможности</w:t>
      </w:r>
    </w:p>
    <w:p w14:paraId="488B438B" w14:textId="77777777" w:rsidR="00762ADB" w:rsidRPr="00762ADB" w:rsidRDefault="00762ADB" w:rsidP="00762ADB">
      <w:r w:rsidRPr="00762ADB">
        <w:t>Программа может быть расширена следующими дополнительными функциями:</w:t>
      </w:r>
    </w:p>
    <w:p w14:paraId="21AB1286" w14:textId="77777777" w:rsidR="00762ADB" w:rsidRPr="00762ADB" w:rsidRDefault="00762ADB" w:rsidP="00762ADB">
      <w:pPr>
        <w:numPr>
          <w:ilvl w:val="0"/>
          <w:numId w:val="11"/>
        </w:numPr>
      </w:pPr>
      <w:r w:rsidRPr="00762ADB">
        <w:t>Интеграция с внешними сервисами для автоматизации уведомлений (например, отправка SMS или email).</w:t>
      </w:r>
    </w:p>
    <w:p w14:paraId="3AF26F27" w14:textId="77777777" w:rsidR="00762ADB" w:rsidRPr="00762ADB" w:rsidRDefault="00762ADB" w:rsidP="00762ADB">
      <w:pPr>
        <w:numPr>
          <w:ilvl w:val="0"/>
          <w:numId w:val="11"/>
        </w:numPr>
      </w:pPr>
      <w:r w:rsidRPr="00762ADB">
        <w:t>Возможность генерации отчетов по выполненным работам в формате PDF или Excel.</w:t>
      </w:r>
    </w:p>
    <w:p w14:paraId="019F0828" w14:textId="77777777" w:rsidR="00762ADB" w:rsidRPr="00762ADB" w:rsidRDefault="00762ADB" w:rsidP="00762ADB">
      <w:pPr>
        <w:numPr>
          <w:ilvl w:val="0"/>
          <w:numId w:val="11"/>
        </w:numPr>
      </w:pPr>
      <w:r w:rsidRPr="00762ADB">
        <w:t>Реализация мобильной версии приложения для доступа к заявкам на ходу.</w:t>
      </w:r>
    </w:p>
    <w:p w14:paraId="4D08A9F7" w14:textId="77777777" w:rsidR="00762ADB" w:rsidRPr="00762ADB" w:rsidRDefault="00762ADB" w:rsidP="00762ADB">
      <w:r w:rsidRPr="00762ADB">
        <w:t>6. Сообщения системному программисту</w:t>
      </w:r>
    </w:p>
    <w:p w14:paraId="606D54DA" w14:textId="77777777" w:rsidR="00762ADB" w:rsidRPr="00762ADB" w:rsidRDefault="00762ADB" w:rsidP="00762ADB">
      <w:r w:rsidRPr="00762ADB">
        <w:t>Во время работы программы могут возникать различные сообщения, информирующие о состоянии выполнения операций. Примеры сообщений:</w:t>
      </w:r>
    </w:p>
    <w:p w14:paraId="5D5D189E" w14:textId="77777777" w:rsidR="00762ADB" w:rsidRPr="00762ADB" w:rsidRDefault="00762ADB" w:rsidP="00762ADB">
      <w:pPr>
        <w:numPr>
          <w:ilvl w:val="0"/>
          <w:numId w:val="12"/>
        </w:numPr>
      </w:pPr>
      <w:r w:rsidRPr="00762ADB">
        <w:t>"Заявка успешно добавлена."</w:t>
      </w:r>
    </w:p>
    <w:p w14:paraId="5786550A" w14:textId="77777777" w:rsidR="00762ADB" w:rsidRPr="00762ADB" w:rsidRDefault="00762ADB" w:rsidP="00762ADB">
      <w:pPr>
        <w:numPr>
          <w:ilvl w:val="0"/>
          <w:numId w:val="12"/>
        </w:numPr>
      </w:pPr>
      <w:r w:rsidRPr="00762ADB">
        <w:t>"Ошибка при редактировании заявки: недостаточно прав."</w:t>
      </w:r>
    </w:p>
    <w:p w14:paraId="57795332" w14:textId="77777777" w:rsidR="00762ADB" w:rsidRPr="00762ADB" w:rsidRDefault="00762ADB" w:rsidP="00762ADB">
      <w:pPr>
        <w:numPr>
          <w:ilvl w:val="0"/>
          <w:numId w:val="12"/>
        </w:numPr>
      </w:pPr>
      <w:r w:rsidRPr="00762ADB">
        <w:t>"Уведомление: статус заявки изменен на 'Готова к выдаче'."</w:t>
      </w:r>
    </w:p>
    <w:p w14:paraId="64799AF3" w14:textId="77777777" w:rsidR="00762ADB" w:rsidRPr="00762ADB" w:rsidRDefault="00762ADB" w:rsidP="00762ADB">
      <w:pPr>
        <w:numPr>
          <w:ilvl w:val="0"/>
          <w:numId w:val="12"/>
        </w:numPr>
      </w:pPr>
      <w:r w:rsidRPr="00762ADB">
        <w:t>"Ошибка подключения к базе данных. Проверьте настройки."</w:t>
      </w:r>
    </w:p>
    <w:p w14:paraId="4370DD63" w14:textId="283A4ACC" w:rsidR="0041351D" w:rsidRDefault="00762ADB" w:rsidP="00762ADB">
      <w:r w:rsidRPr="00762ADB">
        <w:t>Эти сообщения помогут системному программисту быстро идентифицировать проблемы и улучшить взаимодействие с пользователями.</w:t>
      </w:r>
    </w:p>
    <w:sectPr w:rsidR="0041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712C7"/>
    <w:multiLevelType w:val="multilevel"/>
    <w:tmpl w:val="138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539A6"/>
    <w:multiLevelType w:val="multilevel"/>
    <w:tmpl w:val="BD4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23E81"/>
    <w:multiLevelType w:val="multilevel"/>
    <w:tmpl w:val="447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B7EF6"/>
    <w:multiLevelType w:val="multilevel"/>
    <w:tmpl w:val="F9E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445C8"/>
    <w:multiLevelType w:val="multilevel"/>
    <w:tmpl w:val="9DA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5E7"/>
    <w:multiLevelType w:val="multilevel"/>
    <w:tmpl w:val="F85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85740"/>
    <w:multiLevelType w:val="multilevel"/>
    <w:tmpl w:val="06E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9273A"/>
    <w:multiLevelType w:val="multilevel"/>
    <w:tmpl w:val="19C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33C51"/>
    <w:multiLevelType w:val="multilevel"/>
    <w:tmpl w:val="67D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E62EF"/>
    <w:multiLevelType w:val="multilevel"/>
    <w:tmpl w:val="7D4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A97F79"/>
    <w:multiLevelType w:val="multilevel"/>
    <w:tmpl w:val="40A0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E6A98"/>
    <w:multiLevelType w:val="multilevel"/>
    <w:tmpl w:val="4D5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1462763">
    <w:abstractNumId w:val="9"/>
  </w:num>
  <w:num w:numId="2" w16cid:durableId="609623542">
    <w:abstractNumId w:val="5"/>
  </w:num>
  <w:num w:numId="3" w16cid:durableId="1119107042">
    <w:abstractNumId w:val="4"/>
  </w:num>
  <w:num w:numId="4" w16cid:durableId="1199705024">
    <w:abstractNumId w:val="1"/>
  </w:num>
  <w:num w:numId="5" w16cid:durableId="600531150">
    <w:abstractNumId w:val="11"/>
  </w:num>
  <w:num w:numId="6" w16cid:durableId="2048094270">
    <w:abstractNumId w:val="10"/>
  </w:num>
  <w:num w:numId="7" w16cid:durableId="181211772">
    <w:abstractNumId w:val="3"/>
  </w:num>
  <w:num w:numId="8" w16cid:durableId="1018001990">
    <w:abstractNumId w:val="7"/>
  </w:num>
  <w:num w:numId="9" w16cid:durableId="2123070172">
    <w:abstractNumId w:val="2"/>
  </w:num>
  <w:num w:numId="10" w16cid:durableId="975724934">
    <w:abstractNumId w:val="6"/>
  </w:num>
  <w:num w:numId="11" w16cid:durableId="1988049352">
    <w:abstractNumId w:val="0"/>
  </w:num>
  <w:num w:numId="12" w16cid:durableId="16950384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DB"/>
    <w:rsid w:val="002805E5"/>
    <w:rsid w:val="0041351D"/>
    <w:rsid w:val="004C2785"/>
    <w:rsid w:val="006D2BC1"/>
    <w:rsid w:val="00762ADB"/>
    <w:rsid w:val="0084766D"/>
    <w:rsid w:val="00BB23E3"/>
    <w:rsid w:val="00D1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267F"/>
  <w15:chartTrackingRefBased/>
  <w15:docId w15:val="{7729165A-49BE-4300-9C38-646E2DE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0628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41561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642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84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645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76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430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2302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49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12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57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85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03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6646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27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571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7294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0927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986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28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943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Новожилова</dc:creator>
  <cp:keywords/>
  <dc:description/>
  <cp:lastModifiedBy>Александра Новожилова</cp:lastModifiedBy>
  <cp:revision>1</cp:revision>
  <dcterms:created xsi:type="dcterms:W3CDTF">2024-12-17T02:28:00Z</dcterms:created>
  <dcterms:modified xsi:type="dcterms:W3CDTF">2024-12-17T02:28:00Z</dcterms:modified>
</cp:coreProperties>
</file>