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869F" w14:textId="65E3F36F" w:rsidR="00162B72" w:rsidRDefault="00304667" w:rsidP="00162B72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 xml:space="preserve">Task 14 / </w:t>
      </w:r>
      <w:r w:rsidR="00E619BA">
        <w:rPr>
          <w:b/>
          <w:bCs/>
          <w:sz w:val="36"/>
          <w:szCs w:val="36"/>
          <w:u w:val="thick"/>
        </w:rPr>
        <w:t>Project Report</w:t>
      </w:r>
    </w:p>
    <w:p w14:paraId="68916EC8" w14:textId="3BC26258" w:rsidR="00162B72" w:rsidRDefault="00E619BA" w:rsidP="00162B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Networks (Lab)</w:t>
      </w:r>
    </w:p>
    <w:p w14:paraId="2E53D383" w14:textId="77777777" w:rsidR="00162B72" w:rsidRDefault="00000000" w:rsidP="00162B72">
      <w:pPr>
        <w:jc w:val="center"/>
        <w:rPr>
          <w:b/>
          <w:bCs/>
          <w:sz w:val="28"/>
          <w:szCs w:val="28"/>
        </w:rPr>
      </w:pPr>
      <w:r>
        <w:pict w14:anchorId="42B73C1A">
          <v:rect id="_x0000_i1025" style="width:0;height:1.5pt" o:hralign="center" o:hrstd="t" o:hr="t" fillcolor="#a0a0a0" stroked="f"/>
        </w:pict>
      </w:r>
    </w:p>
    <w:p w14:paraId="60E60ECC" w14:textId="77777777" w:rsidR="00162B72" w:rsidRDefault="00162B72" w:rsidP="00162B7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6CFF2" wp14:editId="2F644F7B">
            <wp:extent cx="4619625" cy="461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8983" w14:textId="7A7A83CE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Submitted to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="0050789E">
        <w:rPr>
          <w:b/>
          <w:bCs/>
          <w:sz w:val="28"/>
          <w:szCs w:val="28"/>
        </w:rPr>
        <w:tab/>
        <w:t xml:space="preserve">Mr. </w:t>
      </w:r>
      <w:proofErr w:type="spellStart"/>
      <w:r w:rsidR="0050789E">
        <w:rPr>
          <w:b/>
          <w:bCs/>
          <w:sz w:val="28"/>
          <w:szCs w:val="28"/>
        </w:rPr>
        <w:t>Rasikh</w:t>
      </w:r>
      <w:proofErr w:type="spellEnd"/>
      <w:r w:rsidR="0050789E">
        <w:rPr>
          <w:b/>
          <w:bCs/>
          <w:sz w:val="28"/>
          <w:szCs w:val="28"/>
        </w:rPr>
        <w:t xml:space="preserve"> Ali</w:t>
      </w:r>
      <w:r w:rsidRPr="006121AE">
        <w:rPr>
          <w:b/>
          <w:bCs/>
          <w:sz w:val="28"/>
          <w:szCs w:val="28"/>
        </w:rPr>
        <w:br/>
        <w:t>Submitted by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  <w:t>Addan Abdullah</w:t>
      </w:r>
    </w:p>
    <w:p w14:paraId="4BF26BE3" w14:textId="5836A169" w:rsidR="00162B72" w:rsidRPr="006121AE" w:rsidRDefault="00162B72" w:rsidP="00162B72">
      <w:pPr>
        <w:spacing w:line="240" w:lineRule="auto"/>
        <w:ind w:left="720"/>
        <w:jc w:val="center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Roll #: SU92-BSSEM-F22-059</w:t>
      </w:r>
      <w:r w:rsidRPr="006121AE">
        <w:rPr>
          <w:b/>
          <w:bCs/>
          <w:sz w:val="28"/>
          <w:szCs w:val="28"/>
        </w:rPr>
        <w:br/>
        <w:t>Section: SE-</w:t>
      </w:r>
      <w:r w:rsidR="0050789E">
        <w:rPr>
          <w:b/>
          <w:bCs/>
          <w:sz w:val="28"/>
          <w:szCs w:val="28"/>
        </w:rPr>
        <w:t>5</w:t>
      </w:r>
      <w:r w:rsidRPr="006121AE">
        <w:rPr>
          <w:b/>
          <w:bCs/>
          <w:sz w:val="28"/>
          <w:szCs w:val="28"/>
        </w:rPr>
        <w:t>B</w:t>
      </w:r>
    </w:p>
    <w:p w14:paraId="2E21C2B3" w14:textId="707FEA25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DD10C9">
        <w:rPr>
          <w:b/>
          <w:bCs/>
          <w:sz w:val="28"/>
          <w:szCs w:val="28"/>
        </w:rPr>
        <w:t>Submitted on</w:t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="0050789E">
        <w:rPr>
          <w:b/>
          <w:bCs/>
          <w:sz w:val="28"/>
          <w:szCs w:val="28"/>
        </w:rPr>
        <w:t>Dec</w:t>
      </w:r>
      <w:r>
        <w:rPr>
          <w:b/>
          <w:bCs/>
          <w:sz w:val="28"/>
          <w:szCs w:val="28"/>
        </w:rPr>
        <w:t xml:space="preserve"> </w:t>
      </w:r>
      <w:r w:rsidR="007C2909">
        <w:rPr>
          <w:b/>
          <w:bCs/>
          <w:sz w:val="28"/>
          <w:szCs w:val="28"/>
        </w:rPr>
        <w:t>9</w:t>
      </w:r>
      <w:r w:rsidR="0050789E">
        <w:rPr>
          <w:b/>
          <w:bCs/>
          <w:sz w:val="28"/>
          <w:szCs w:val="28"/>
        </w:rPr>
        <w:t>th</w:t>
      </w:r>
      <w:r w:rsidRPr="00DD10C9">
        <w:rPr>
          <w:b/>
          <w:bCs/>
          <w:sz w:val="28"/>
          <w:szCs w:val="28"/>
        </w:rPr>
        <w:t>, 202</w:t>
      </w:r>
      <w:r w:rsidR="0050789E">
        <w:rPr>
          <w:b/>
          <w:bCs/>
          <w:sz w:val="28"/>
          <w:szCs w:val="28"/>
        </w:rPr>
        <w:t>4</w:t>
      </w:r>
    </w:p>
    <w:p w14:paraId="603721B2" w14:textId="77777777" w:rsidR="00162B72" w:rsidRDefault="00000000" w:rsidP="00162B72">
      <w:pPr>
        <w:ind w:left="720"/>
      </w:pPr>
      <w:r>
        <w:pict w14:anchorId="0A898824">
          <v:rect id="_x0000_i1026" style="width:0;height:1.5pt" o:hralign="center" o:hrstd="t" o:hr="t" fillcolor="#a0a0a0" stroked="f"/>
        </w:pict>
      </w:r>
    </w:p>
    <w:p w14:paraId="3E148D3F" w14:textId="77777777" w:rsidR="00162B72" w:rsidRDefault="00162B72" w:rsidP="00162B72">
      <w:pPr>
        <w:ind w:left="720"/>
      </w:pPr>
    </w:p>
    <w:p w14:paraId="357B6CB9" w14:textId="77777777" w:rsidR="00162B72" w:rsidRPr="002D5918" w:rsidRDefault="00162B72" w:rsidP="00162B72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DEPARTMENT OF SOFTWARE ENGINEERING</w:t>
      </w:r>
      <w:r>
        <w:rPr>
          <w:b/>
          <w:bCs/>
          <w:sz w:val="36"/>
          <w:szCs w:val="36"/>
        </w:rPr>
        <w:br/>
      </w:r>
      <w:r>
        <w:rPr>
          <w:b/>
          <w:bCs/>
          <w:sz w:val="32"/>
          <w:szCs w:val="32"/>
        </w:rPr>
        <w:t>SUPERIOR UNIVERSITY, LAHORE</w:t>
      </w:r>
    </w:p>
    <w:p w14:paraId="308D0520" w14:textId="71DA282B" w:rsidR="00A70612" w:rsidRDefault="00A70612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20193079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68D041" w14:textId="7A8499E8" w:rsidR="00A70612" w:rsidRDefault="00A70612">
          <w:pPr>
            <w:pStyle w:val="TOCHeading"/>
          </w:pPr>
          <w:r w:rsidRPr="00A70612">
            <w:t>Contents</w:t>
          </w:r>
        </w:p>
        <w:p w14:paraId="3E08D283" w14:textId="1B288B83" w:rsidR="00C1545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87875" w:history="1">
            <w:r w:rsidR="00C15453" w:rsidRPr="00C16379">
              <w:rPr>
                <w:rStyle w:val="Hyperlink"/>
                <w:noProof/>
              </w:rPr>
              <w:t>Overview</w:t>
            </w:r>
            <w:r w:rsidR="00C15453">
              <w:rPr>
                <w:noProof/>
                <w:webHidden/>
              </w:rPr>
              <w:tab/>
            </w:r>
            <w:r w:rsidR="00C15453">
              <w:rPr>
                <w:noProof/>
                <w:webHidden/>
              </w:rPr>
              <w:fldChar w:fldCharType="begin"/>
            </w:r>
            <w:r w:rsidR="00C15453">
              <w:rPr>
                <w:noProof/>
                <w:webHidden/>
              </w:rPr>
              <w:instrText xml:space="preserve"> PAGEREF _Toc184587875 \h </w:instrText>
            </w:r>
            <w:r w:rsidR="00C15453">
              <w:rPr>
                <w:noProof/>
                <w:webHidden/>
              </w:rPr>
            </w:r>
            <w:r w:rsidR="00C15453">
              <w:rPr>
                <w:noProof/>
                <w:webHidden/>
              </w:rPr>
              <w:fldChar w:fldCharType="separate"/>
            </w:r>
            <w:r w:rsidR="00C15453">
              <w:rPr>
                <w:noProof/>
                <w:webHidden/>
              </w:rPr>
              <w:t>3</w:t>
            </w:r>
            <w:r w:rsidR="00C15453">
              <w:rPr>
                <w:noProof/>
                <w:webHidden/>
              </w:rPr>
              <w:fldChar w:fldCharType="end"/>
            </w:r>
          </w:hyperlink>
        </w:p>
        <w:p w14:paraId="7380B83D" w14:textId="0CE57AC1" w:rsidR="00C15453" w:rsidRDefault="00C1545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4587876" w:history="1">
            <w:r w:rsidRPr="00C16379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F565" w14:textId="2D871EEE" w:rsidR="00C15453" w:rsidRDefault="00C154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587877" w:history="1">
            <w:r w:rsidRPr="00C16379">
              <w:rPr>
                <w:rStyle w:val="Hyperlink"/>
                <w:noProof/>
              </w:rPr>
              <w:t>VLAN (at Switches)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AF9A3" w14:textId="62B56CB1" w:rsidR="00C15453" w:rsidRDefault="00C154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587878" w:history="1">
            <w:r w:rsidRPr="00C16379">
              <w:rPr>
                <w:rStyle w:val="Hyperlink"/>
                <w:noProof/>
              </w:rPr>
              <w:t>Inter-VLAN (at Routers)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A2CD" w14:textId="3E198DFC" w:rsidR="00C15453" w:rsidRDefault="00C154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587879" w:history="1">
            <w:r w:rsidRPr="00C16379">
              <w:rPr>
                <w:rStyle w:val="Hyperlink"/>
                <w:noProof/>
              </w:rPr>
              <w:t>DHCP (at Routers)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8257" w14:textId="5C53E2B1" w:rsidR="00C15453" w:rsidRDefault="00C154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587880" w:history="1">
            <w:r w:rsidRPr="00C16379">
              <w:rPr>
                <w:rStyle w:val="Hyperlink"/>
                <w:noProof/>
              </w:rPr>
              <w:t>Routing (at Routers)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24B7" w14:textId="60051191" w:rsidR="00C15453" w:rsidRDefault="00C154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4587881" w:history="1">
            <w:r w:rsidRPr="00C16379">
              <w:rPr>
                <w:rStyle w:val="Hyperlink"/>
                <w:noProof/>
              </w:rPr>
              <w:t>DNS (at Routers)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3438B" w14:textId="1D344097" w:rsidR="00C15453" w:rsidRDefault="00C1545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4587882" w:history="1">
            <w:r w:rsidRPr="00C16379">
              <w:rPr>
                <w:rStyle w:val="Hyperlink"/>
                <w:rFonts w:eastAsia="Times New Roman"/>
                <w:noProof/>
              </w:rPr>
              <w:t>IP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2F4C6" w14:textId="13D10CC5" w:rsidR="00C15453" w:rsidRDefault="00C1545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4587883" w:history="1">
            <w:r w:rsidRPr="00C16379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2FEB" w14:textId="6425427E" w:rsidR="00A70612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3A4B31E4" w14:textId="4403CA0B" w:rsidR="00C15453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4587871" w:history="1">
        <w:r w:rsidR="00C15453" w:rsidRPr="009E0807">
          <w:rPr>
            <w:rStyle w:val="Hyperlink"/>
            <w:noProof/>
          </w:rPr>
          <w:t>Figure 1: Ground Floor Schematic</w:t>
        </w:r>
        <w:r w:rsidR="00C15453">
          <w:rPr>
            <w:noProof/>
            <w:webHidden/>
          </w:rPr>
          <w:tab/>
        </w:r>
        <w:r w:rsidR="00C15453">
          <w:rPr>
            <w:noProof/>
            <w:webHidden/>
          </w:rPr>
          <w:fldChar w:fldCharType="begin"/>
        </w:r>
        <w:r w:rsidR="00C15453">
          <w:rPr>
            <w:noProof/>
            <w:webHidden/>
          </w:rPr>
          <w:instrText xml:space="preserve"> PAGEREF _Toc184587871 \h </w:instrText>
        </w:r>
        <w:r w:rsidR="00C15453">
          <w:rPr>
            <w:noProof/>
            <w:webHidden/>
          </w:rPr>
        </w:r>
        <w:r w:rsidR="00C15453">
          <w:rPr>
            <w:noProof/>
            <w:webHidden/>
          </w:rPr>
          <w:fldChar w:fldCharType="separate"/>
        </w:r>
        <w:r w:rsidR="00C15453">
          <w:rPr>
            <w:noProof/>
            <w:webHidden/>
          </w:rPr>
          <w:t>3</w:t>
        </w:r>
        <w:r w:rsidR="00C15453">
          <w:rPr>
            <w:noProof/>
            <w:webHidden/>
          </w:rPr>
          <w:fldChar w:fldCharType="end"/>
        </w:r>
      </w:hyperlink>
    </w:p>
    <w:p w14:paraId="71C5CE5E" w14:textId="05B0986E" w:rsidR="00C15453" w:rsidRDefault="00C1545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</w:rPr>
      </w:pPr>
      <w:hyperlink w:anchor="_Toc184587872" w:history="1">
        <w:r w:rsidRPr="009E0807">
          <w:rPr>
            <w:rStyle w:val="Hyperlink"/>
            <w:noProof/>
          </w:rPr>
          <w:t>Figure 2: First Floor Schematic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_Toc184587872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8AE47C" w14:textId="52BA374F" w:rsidR="00C15453" w:rsidRDefault="00C1545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</w:rPr>
      </w:pPr>
      <w:hyperlink w:anchor="_Toc184587873" w:history="1">
        <w:r w:rsidRPr="009E0807">
          <w:rPr>
            <w:rStyle w:val="Hyperlink"/>
            <w:noProof/>
          </w:rPr>
          <w:t>Figure 3: Second Floor Schematic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_Toc184587873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6C381A" w14:textId="094D9AB1" w:rsidR="00C15453" w:rsidRDefault="00C1545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</w:rPr>
      </w:pPr>
      <w:hyperlink w:anchor="_Toc184587874" w:history="1">
        <w:r w:rsidRPr="009E0807">
          <w:rPr>
            <w:rStyle w:val="Hyperlink"/>
            <w:noProof/>
          </w:rPr>
          <w:t>Figure 4: Interconnection between routers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_Toc184587874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43F939" w14:textId="5DB0E2C2" w:rsidR="0050789E" w:rsidRDefault="00000000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081BE593" w14:textId="77777777" w:rsidR="0050789E" w:rsidRDefault="0050789E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3F3D1FD" w14:textId="3FB39CAE" w:rsidR="003B32DF" w:rsidRDefault="00990109" w:rsidP="00990109">
      <w:pPr>
        <w:pStyle w:val="Title"/>
        <w:jc w:val="center"/>
      </w:pPr>
      <w:r>
        <w:lastRenderedPageBreak/>
        <w:t>Project Report</w:t>
      </w:r>
    </w:p>
    <w:p w14:paraId="422D9269" w14:textId="028347ED" w:rsidR="00990109" w:rsidRDefault="003B004C" w:rsidP="003B004C">
      <w:pPr>
        <w:pStyle w:val="Heading1"/>
      </w:pPr>
      <w:bookmarkStart w:id="0" w:name="_Toc184587875"/>
      <w:r>
        <w:t>Overview</w:t>
      </w:r>
      <w:bookmarkEnd w:id="0"/>
    </w:p>
    <w:p w14:paraId="034B5C31" w14:textId="00A7499F" w:rsidR="003B004C" w:rsidRDefault="003B004C" w:rsidP="003B004C">
      <w:r>
        <w:t xml:space="preserve">The project is a network model for a </w:t>
      </w:r>
      <w:r w:rsidR="008365F2">
        <w:t>generic medium sized organization. The organization is based in a building with three floors. Each floor has some departments. Following is list of departments in each floor:</w:t>
      </w:r>
    </w:p>
    <w:p w14:paraId="60D2D89D" w14:textId="7659A3A2" w:rsidR="008365F2" w:rsidRDefault="008365F2" w:rsidP="008365F2">
      <w:pPr>
        <w:pStyle w:val="ListParagraph"/>
        <w:numPr>
          <w:ilvl w:val="0"/>
          <w:numId w:val="1"/>
        </w:numPr>
      </w:pPr>
      <w:r>
        <w:t>Ground Floor</w:t>
      </w:r>
    </w:p>
    <w:p w14:paraId="33B9B4D7" w14:textId="14D4A494" w:rsidR="008365F2" w:rsidRDefault="008365F2" w:rsidP="008365F2">
      <w:pPr>
        <w:pStyle w:val="ListParagraph"/>
        <w:numPr>
          <w:ilvl w:val="1"/>
          <w:numId w:val="1"/>
        </w:numPr>
      </w:pPr>
      <w:r>
        <w:t>Customer Relations Department</w:t>
      </w:r>
    </w:p>
    <w:p w14:paraId="58479C29" w14:textId="0F4315A2" w:rsidR="008365F2" w:rsidRDefault="008365F2" w:rsidP="008365F2">
      <w:pPr>
        <w:pStyle w:val="ListParagraph"/>
        <w:numPr>
          <w:ilvl w:val="1"/>
          <w:numId w:val="1"/>
        </w:numPr>
      </w:pPr>
      <w:r>
        <w:t>Guest Room</w:t>
      </w:r>
    </w:p>
    <w:p w14:paraId="2226F34F" w14:textId="1E74C312" w:rsidR="008365F2" w:rsidRDefault="008365F2" w:rsidP="008365F2">
      <w:pPr>
        <w:pStyle w:val="ListParagraph"/>
        <w:numPr>
          <w:ilvl w:val="0"/>
          <w:numId w:val="1"/>
        </w:numPr>
      </w:pPr>
      <w:r>
        <w:t>First Floor</w:t>
      </w:r>
    </w:p>
    <w:p w14:paraId="5647B346" w14:textId="4F7F4CE0" w:rsidR="008365F2" w:rsidRDefault="008365F2" w:rsidP="008365F2">
      <w:pPr>
        <w:pStyle w:val="ListParagraph"/>
        <w:numPr>
          <w:ilvl w:val="1"/>
          <w:numId w:val="1"/>
        </w:numPr>
      </w:pPr>
      <w:r>
        <w:t>Finance And Accounts Department</w:t>
      </w:r>
    </w:p>
    <w:p w14:paraId="784A4181" w14:textId="60B638DA" w:rsidR="008365F2" w:rsidRDefault="008365F2" w:rsidP="008365F2">
      <w:pPr>
        <w:pStyle w:val="ListParagraph"/>
        <w:numPr>
          <w:ilvl w:val="1"/>
          <w:numId w:val="1"/>
        </w:numPr>
      </w:pPr>
      <w:r>
        <w:t>Marketing Department</w:t>
      </w:r>
    </w:p>
    <w:p w14:paraId="7FE9B873" w14:textId="66E9E174" w:rsidR="008365F2" w:rsidRDefault="008365F2" w:rsidP="008365F2">
      <w:pPr>
        <w:pStyle w:val="ListParagraph"/>
        <w:numPr>
          <w:ilvl w:val="1"/>
          <w:numId w:val="1"/>
        </w:numPr>
      </w:pPr>
      <w:r>
        <w:t>IT Department</w:t>
      </w:r>
    </w:p>
    <w:p w14:paraId="4DDEB69E" w14:textId="33D8ED66" w:rsidR="008365F2" w:rsidRDefault="008365F2" w:rsidP="008365F2">
      <w:pPr>
        <w:pStyle w:val="ListParagraph"/>
        <w:numPr>
          <w:ilvl w:val="0"/>
          <w:numId w:val="1"/>
        </w:numPr>
      </w:pPr>
      <w:r>
        <w:t>Second Floor</w:t>
      </w:r>
    </w:p>
    <w:p w14:paraId="4DA5358F" w14:textId="3251D6E0" w:rsidR="008365F2" w:rsidRDefault="008365F2" w:rsidP="008365F2">
      <w:pPr>
        <w:pStyle w:val="ListParagraph"/>
        <w:numPr>
          <w:ilvl w:val="1"/>
          <w:numId w:val="1"/>
        </w:numPr>
      </w:pPr>
      <w:r>
        <w:t>HR Department</w:t>
      </w:r>
    </w:p>
    <w:p w14:paraId="765231CE" w14:textId="60CFB9ED" w:rsidR="008365F2" w:rsidRDefault="008365F2" w:rsidP="008365F2">
      <w:pPr>
        <w:pStyle w:val="ListParagraph"/>
        <w:numPr>
          <w:ilvl w:val="1"/>
          <w:numId w:val="1"/>
        </w:numPr>
      </w:pPr>
      <w:r>
        <w:t>Admin Department</w:t>
      </w:r>
    </w:p>
    <w:p w14:paraId="56834700" w14:textId="77777777" w:rsidR="00734775" w:rsidRDefault="00734775" w:rsidP="00734775">
      <w:pPr>
        <w:keepNext/>
        <w:jc w:val="center"/>
      </w:pPr>
      <w:r w:rsidRPr="00734775">
        <w:rPr>
          <w:noProof/>
        </w:rPr>
        <w:drawing>
          <wp:inline distT="0" distB="0" distL="0" distR="0" wp14:anchorId="6F37DBF6" wp14:editId="4878B6E1">
            <wp:extent cx="5731510" cy="2948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D4BC" w14:textId="0C45F5F7" w:rsidR="00734775" w:rsidRDefault="00734775" w:rsidP="00734775">
      <w:pPr>
        <w:pStyle w:val="Caption"/>
        <w:jc w:val="center"/>
        <w:rPr>
          <w:noProof/>
        </w:rPr>
      </w:pPr>
      <w:bookmarkStart w:id="1" w:name="_Toc184587871"/>
      <w:r>
        <w:t xml:space="preserve">Figure </w:t>
      </w:r>
      <w:fldSimple w:instr=" SEQ Figure \* ARABIC ">
        <w:r w:rsidR="006227B1">
          <w:rPr>
            <w:noProof/>
          </w:rPr>
          <w:t>1</w:t>
        </w:r>
      </w:fldSimple>
      <w:r>
        <w:t>: Ground Floor</w:t>
      </w:r>
      <w:r>
        <w:rPr>
          <w:noProof/>
        </w:rPr>
        <w:t xml:space="preserve"> Schematic</w:t>
      </w:r>
      <w:bookmarkEnd w:id="1"/>
    </w:p>
    <w:p w14:paraId="2B3D038E" w14:textId="77777777" w:rsidR="00734775" w:rsidRDefault="00734775" w:rsidP="00734775">
      <w:pPr>
        <w:keepNext/>
        <w:jc w:val="center"/>
      </w:pPr>
      <w:r w:rsidRPr="00734775">
        <w:rPr>
          <w:noProof/>
        </w:rPr>
        <w:lastRenderedPageBreak/>
        <w:drawing>
          <wp:inline distT="0" distB="0" distL="0" distR="0" wp14:anchorId="14621A56" wp14:editId="504C1B0C">
            <wp:extent cx="5731510" cy="3344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388" w14:textId="25084F96" w:rsidR="00734775" w:rsidRDefault="00734775" w:rsidP="00734775">
      <w:pPr>
        <w:pStyle w:val="Caption"/>
        <w:jc w:val="center"/>
      </w:pPr>
      <w:bookmarkStart w:id="2" w:name="_Toc184587872"/>
      <w:r>
        <w:t xml:space="preserve">Figure </w:t>
      </w:r>
      <w:fldSimple w:instr=" SEQ Figure \* ARABIC ">
        <w:r w:rsidR="006227B1">
          <w:rPr>
            <w:noProof/>
          </w:rPr>
          <w:t>2</w:t>
        </w:r>
      </w:fldSimple>
      <w:r>
        <w:t>: First Floor Schematic</w:t>
      </w:r>
      <w:bookmarkEnd w:id="2"/>
    </w:p>
    <w:p w14:paraId="2F97C4C1" w14:textId="77777777" w:rsidR="00734775" w:rsidRDefault="00734775" w:rsidP="00734775">
      <w:pPr>
        <w:keepNext/>
        <w:jc w:val="center"/>
      </w:pPr>
      <w:r>
        <w:rPr>
          <w:noProof/>
        </w:rPr>
        <w:drawing>
          <wp:inline distT="0" distB="0" distL="0" distR="0" wp14:anchorId="654DF5DA" wp14:editId="7ADD8FFF">
            <wp:extent cx="5419048" cy="36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8DC1" w14:textId="510A2706" w:rsidR="00734775" w:rsidRDefault="00734775" w:rsidP="00734775">
      <w:pPr>
        <w:pStyle w:val="Caption"/>
        <w:jc w:val="center"/>
      </w:pPr>
      <w:bookmarkStart w:id="3" w:name="_Toc184587873"/>
      <w:r>
        <w:t xml:space="preserve">Figure </w:t>
      </w:r>
      <w:fldSimple w:instr=" SEQ Figure \* ARABIC ">
        <w:r w:rsidR="006227B1">
          <w:rPr>
            <w:noProof/>
          </w:rPr>
          <w:t>3</w:t>
        </w:r>
      </w:fldSimple>
      <w:r>
        <w:t>: Second Floor Schematic</w:t>
      </w:r>
      <w:bookmarkEnd w:id="3"/>
    </w:p>
    <w:p w14:paraId="6EDD3B58" w14:textId="77777777" w:rsidR="006227B1" w:rsidRDefault="006227B1" w:rsidP="006227B1">
      <w:pPr>
        <w:keepNext/>
        <w:jc w:val="center"/>
      </w:pPr>
      <w:r w:rsidRPr="006227B1">
        <w:rPr>
          <w:noProof/>
        </w:rPr>
        <w:lastRenderedPageBreak/>
        <w:drawing>
          <wp:inline distT="0" distB="0" distL="0" distR="0" wp14:anchorId="52E30BDE" wp14:editId="178013B0">
            <wp:extent cx="5731510" cy="1826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DDA4" w14:textId="1A0997EB" w:rsidR="006227B1" w:rsidRDefault="006227B1" w:rsidP="006227B1">
      <w:pPr>
        <w:pStyle w:val="Caption"/>
        <w:jc w:val="center"/>
      </w:pPr>
      <w:bookmarkStart w:id="4" w:name="_Toc184587874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Interconnection between routers</w:t>
      </w:r>
      <w:bookmarkEnd w:id="4"/>
    </w:p>
    <w:p w14:paraId="48427CC5" w14:textId="0DD4A050" w:rsidR="006227B1" w:rsidRDefault="002C4DE0" w:rsidP="002C4DE0">
      <w:pPr>
        <w:pStyle w:val="Heading1"/>
      </w:pPr>
      <w:bookmarkStart w:id="5" w:name="_Toc184587876"/>
      <w:r>
        <w:t>Commands</w:t>
      </w:r>
      <w:bookmarkEnd w:id="5"/>
    </w:p>
    <w:p w14:paraId="558FB5AE" w14:textId="3A222C0E" w:rsidR="002C4DE0" w:rsidRDefault="002C4DE0" w:rsidP="001E7462">
      <w:pPr>
        <w:jc w:val="both"/>
      </w:pPr>
      <w:r>
        <w:t xml:space="preserve">To configure various </w:t>
      </w:r>
      <w:r w:rsidR="001E7462">
        <w:t xml:space="preserve">devices with </w:t>
      </w:r>
      <w:r>
        <w:t>DHCP, routing, VLAN and inter-VLAN</w:t>
      </w:r>
      <w:r w:rsidR="003C2788">
        <w:t>, we need to use commands. Following are the commands used at different devices to configure them.</w:t>
      </w:r>
    </w:p>
    <w:p w14:paraId="75DB975F" w14:textId="135CD15A" w:rsidR="00925197" w:rsidRDefault="00925197" w:rsidP="003C2788">
      <w:pPr>
        <w:pStyle w:val="Heading2"/>
      </w:pPr>
      <w:bookmarkStart w:id="6" w:name="_Toc184587877"/>
      <w:r>
        <w:t>VLAN (at Switches)</w:t>
      </w:r>
      <w:bookmarkEnd w:id="6"/>
    </w:p>
    <w:p w14:paraId="1DED1927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enable</w:t>
      </w:r>
    </w:p>
    <w:p w14:paraId="2BEAA943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config terminal</w:t>
      </w:r>
    </w:p>
    <w:p w14:paraId="646C3CBD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6310DA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#</w:t>
      </w:r>
      <w:proofErr w:type="gramStart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make</w:t>
      </w:r>
      <w:proofErr w:type="gramEnd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VLANs first</w:t>
      </w:r>
    </w:p>
    <w:p w14:paraId="1E8A4E25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vlan</w:t>
      </w:r>
      <w:proofErr w:type="spellEnd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10                   #give </w:t>
      </w:r>
      <w:proofErr w:type="spellStart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vlan</w:t>
      </w:r>
      <w:proofErr w:type="spellEnd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number</w:t>
      </w:r>
    </w:p>
    <w:p w14:paraId="3AE497D7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name HR                   #name the </w:t>
      </w:r>
      <w:proofErr w:type="spellStart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vlan</w:t>
      </w:r>
      <w:proofErr w:type="spellEnd"/>
    </w:p>
    <w:p w14:paraId="6EA1E7FF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4E1A1F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#</w:t>
      </w:r>
      <w:proofErr w:type="gramStart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assign</w:t>
      </w:r>
      <w:proofErr w:type="gramEnd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</w:t>
      </w:r>
      <w:proofErr w:type="spellStart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vlans</w:t>
      </w:r>
      <w:proofErr w:type="spellEnd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now to pc</w:t>
      </w:r>
    </w:p>
    <w:p w14:paraId="534CF419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int range fa0/1 - 10      #this should be replaced with range of ports that you want to assign VLANs to.</w:t>
      </w:r>
    </w:p>
    <w:p w14:paraId="4A3D3EF2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switchport mode access</w:t>
      </w:r>
    </w:p>
    <w:p w14:paraId="2AA497EB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switchport access </w:t>
      </w:r>
      <w:proofErr w:type="spellStart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vlan</w:t>
      </w:r>
      <w:proofErr w:type="spellEnd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10 #change the 10 with the </w:t>
      </w:r>
      <w:proofErr w:type="spellStart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vlan</w:t>
      </w:r>
      <w:proofErr w:type="spellEnd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 want to assign to these ports</w:t>
      </w:r>
    </w:p>
    <w:p w14:paraId="0764C939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#</w:t>
      </w:r>
      <w:proofErr w:type="gramStart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repeat</w:t>
      </w:r>
      <w:proofErr w:type="gramEnd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above for all </w:t>
      </w:r>
      <w:proofErr w:type="spellStart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vlans</w:t>
      </w:r>
      <w:proofErr w:type="spellEnd"/>
    </w:p>
    <w:p w14:paraId="408841AF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4CB655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#</w:t>
      </w:r>
      <w:proofErr w:type="gramStart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configure</w:t>
      </w:r>
      <w:proofErr w:type="gramEnd"/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router port</w:t>
      </w:r>
    </w:p>
    <w:p w14:paraId="07FBB9F7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int gig0/1                #select routers port on switch</w:t>
      </w:r>
    </w:p>
    <w:p w14:paraId="0395A81D" w14:textId="7DEE016D" w:rsidR="00925197" w:rsidRPr="00241421" w:rsidRDefault="00632DBA" w:rsidP="002414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switchport mode trunk</w:t>
      </w:r>
    </w:p>
    <w:p w14:paraId="7D20AD85" w14:textId="7A7624CF" w:rsidR="00632DBA" w:rsidRDefault="00632DBA" w:rsidP="00632DBA">
      <w:pPr>
        <w:pStyle w:val="Heading2"/>
      </w:pPr>
      <w:bookmarkStart w:id="7" w:name="_Toc184587878"/>
      <w:r>
        <w:t>Inter-VLAN (at Routers)</w:t>
      </w:r>
      <w:bookmarkEnd w:id="7"/>
    </w:p>
    <w:p w14:paraId="63F94D8F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enable</w:t>
      </w:r>
    </w:p>
    <w:p w14:paraId="6E215504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config terminal</w:t>
      </w:r>
    </w:p>
    <w:p w14:paraId="0FC77424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BF3BF4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int fa0/1</w:t>
      </w:r>
    </w:p>
    <w:p w14:paraId="506BE64B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no shutdown</w:t>
      </w:r>
    </w:p>
    <w:p w14:paraId="566E9F64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E5987E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#select interface with </w:t>
      </w:r>
      <w:proofErr w:type="spellStart"/>
      <w:proofErr w:type="gramStart"/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port.vlan</w:t>
      </w:r>
      <w:proofErr w:type="spellEnd"/>
      <w:proofErr w:type="gramEnd"/>
    </w:p>
    <w:p w14:paraId="3F17F975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int fa0/1.10</w:t>
      </w:r>
    </w:p>
    <w:p w14:paraId="15C9D5B3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encapsulation dot1q 10</w:t>
      </w:r>
    </w:p>
    <w:p w14:paraId="7B17DF7C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ip</w:t>
      </w:r>
      <w:proofErr w:type="spellEnd"/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 192.168.10.1 255.255.255.0</w:t>
      </w:r>
    </w:p>
    <w:p w14:paraId="5DE57F5F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544BEF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int fa0/1.20</w:t>
      </w:r>
    </w:p>
    <w:p w14:paraId="64F1E34B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encapsulation dot1q 20</w:t>
      </w:r>
    </w:p>
    <w:p w14:paraId="2EA99B6C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ip</w:t>
      </w:r>
      <w:proofErr w:type="spellEnd"/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 192.168.20.1 255.255.255.0</w:t>
      </w:r>
    </w:p>
    <w:p w14:paraId="45B64E7E" w14:textId="275E2ABD" w:rsidR="00241421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#</w:t>
      </w:r>
      <w:proofErr w:type="gramStart"/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repeat</w:t>
      </w:r>
      <w:proofErr w:type="gramEnd"/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all </w:t>
      </w:r>
      <w:proofErr w:type="spellStart"/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vlans</w:t>
      </w:r>
      <w:proofErr w:type="spellEnd"/>
    </w:p>
    <w:p w14:paraId="26B3573E" w14:textId="6BECC8AD" w:rsidR="003C2788" w:rsidRDefault="003C2788" w:rsidP="003C2788">
      <w:pPr>
        <w:pStyle w:val="Heading2"/>
      </w:pPr>
      <w:bookmarkStart w:id="8" w:name="_Toc184587879"/>
      <w:r>
        <w:t>DHCP (at Router</w:t>
      </w:r>
      <w:r w:rsidR="001E7462">
        <w:t>s</w:t>
      </w:r>
      <w:r>
        <w:t>)</w:t>
      </w:r>
      <w:bookmarkEnd w:id="8"/>
    </w:p>
    <w:p w14:paraId="4F9429FB" w14:textId="77777777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#select interface with </w:t>
      </w:r>
      <w:proofErr w:type="spellStart"/>
      <w:proofErr w:type="gramStart"/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port.vlan</w:t>
      </w:r>
      <w:proofErr w:type="spellEnd"/>
      <w:proofErr w:type="gramEnd"/>
    </w:p>
    <w:p w14:paraId="021B63BF" w14:textId="77777777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int fa0/1.10</w:t>
      </w:r>
    </w:p>
    <w:p w14:paraId="6FCE3687" w14:textId="77777777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ip</w:t>
      </w:r>
      <w:proofErr w:type="spellEnd"/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dhcp</w:t>
      </w:r>
      <w:proofErr w:type="spellEnd"/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pool pool1                  #use your choice of name instead of pool1</w:t>
      </w:r>
    </w:p>
    <w:p w14:paraId="550ED653" w14:textId="4A5DFC84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network 192.168.10.0 255.255.255.</w:t>
      </w:r>
      <w:proofErr w:type="gramStart"/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0  #</w:t>
      </w:r>
      <w:proofErr w:type="gramEnd"/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 the </w:t>
      </w:r>
      <w:proofErr w:type="spellStart"/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ip</w:t>
      </w:r>
      <w:proofErr w:type="spellEnd"/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subnet mask o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f choice</w:t>
      </w: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54113AE" w14:textId="0C368B93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default-router 192.168.10.</w:t>
      </w:r>
      <w:r w:rsidR="00C77ABF"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 w:rsidR="00C77AB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spellStart"/>
      <w:r w:rsidR="00C77ABF">
        <w:rPr>
          <w:rFonts w:ascii="Consolas" w:eastAsia="Times New Roman" w:hAnsi="Consolas" w:cs="Times New Roman"/>
          <w:color w:val="000000"/>
          <w:sz w:val="21"/>
          <w:szCs w:val="21"/>
        </w:rPr>
        <w:t>dns</w:t>
      </w:r>
      <w:proofErr w:type="spellEnd"/>
      <w:r w:rsidR="00C77ABF">
        <w:rPr>
          <w:rFonts w:ascii="Consolas" w:eastAsia="Times New Roman" w:hAnsi="Consolas" w:cs="Times New Roman"/>
          <w:color w:val="000000"/>
          <w:sz w:val="21"/>
          <w:szCs w:val="21"/>
        </w:rPr>
        <w:t>-server 192.168.10.1</w:t>
      </w:r>
      <w:r w:rsidR="00C77AB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77ABF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#use the </w:t>
      </w:r>
      <w:proofErr w:type="spellStart"/>
      <w:r w:rsidR="00C77ABF">
        <w:rPr>
          <w:rFonts w:ascii="Consolas" w:eastAsia="Times New Roman" w:hAnsi="Consolas" w:cs="Times New Roman"/>
          <w:color w:val="000000"/>
          <w:sz w:val="21"/>
          <w:szCs w:val="21"/>
        </w:rPr>
        <w:t>ip</w:t>
      </w:r>
      <w:proofErr w:type="spellEnd"/>
      <w:r w:rsidR="00C77A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address of </w:t>
      </w:r>
      <w:proofErr w:type="spellStart"/>
      <w:r w:rsidR="00C77ABF">
        <w:rPr>
          <w:rFonts w:ascii="Consolas" w:eastAsia="Times New Roman" w:hAnsi="Consolas" w:cs="Times New Roman"/>
          <w:color w:val="000000"/>
          <w:sz w:val="21"/>
          <w:szCs w:val="21"/>
        </w:rPr>
        <w:t>dns</w:t>
      </w:r>
      <w:proofErr w:type="spellEnd"/>
      <w:r w:rsidR="00C77A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</w:t>
      </w:r>
    </w:p>
    <w:p w14:paraId="0F9FEC32" w14:textId="4B045D4F" w:rsidR="001E7462" w:rsidRDefault="0023500D" w:rsidP="0023500D">
      <w:pPr>
        <w:pStyle w:val="Heading2"/>
      </w:pPr>
      <w:bookmarkStart w:id="9" w:name="_Toc184587880"/>
      <w:r>
        <w:t>Routing (at Routers)</w:t>
      </w:r>
      <w:bookmarkEnd w:id="9"/>
    </w:p>
    <w:p w14:paraId="5EFEB8B3" w14:textId="77777777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router rip</w:t>
      </w:r>
    </w:p>
    <w:p w14:paraId="6D00889C" w14:textId="77777777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network 192.168.0.0 255.255.255.0</w:t>
      </w:r>
    </w:p>
    <w:p w14:paraId="4885C3DB" w14:textId="77777777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network 10.0.0.0 255.0.0.0</w:t>
      </w:r>
    </w:p>
    <w:p w14:paraId="4EB773B6" w14:textId="77777777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#</w:t>
      </w:r>
      <w:proofErr w:type="gramStart"/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repeat</w:t>
      </w:r>
      <w:proofErr w:type="gramEnd"/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all routers with all networks of their ports</w:t>
      </w:r>
    </w:p>
    <w:p w14:paraId="21018147" w14:textId="767293B7" w:rsidR="0023500D" w:rsidRDefault="004A15CD" w:rsidP="0023500D">
      <w:pPr>
        <w:pStyle w:val="Heading2"/>
      </w:pPr>
      <w:bookmarkStart w:id="10" w:name="_Toc184587881"/>
      <w:r>
        <w:t>DNS (at Routers)</w:t>
      </w:r>
      <w:bookmarkEnd w:id="10"/>
    </w:p>
    <w:p w14:paraId="433A565A" w14:textId="77777777" w:rsidR="007D0BBA" w:rsidRPr="007D0BBA" w:rsidRDefault="007D0BBA" w:rsidP="007D0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0BBA">
        <w:rPr>
          <w:rFonts w:ascii="Consolas" w:eastAsia="Times New Roman" w:hAnsi="Consolas" w:cs="Times New Roman"/>
          <w:color w:val="000000"/>
          <w:sz w:val="21"/>
          <w:szCs w:val="21"/>
        </w:rPr>
        <w:t>enable</w:t>
      </w:r>
    </w:p>
    <w:p w14:paraId="300F8733" w14:textId="77777777" w:rsidR="007D0BBA" w:rsidRPr="007D0BBA" w:rsidRDefault="007D0BBA" w:rsidP="007D0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0BBA">
        <w:rPr>
          <w:rFonts w:ascii="Consolas" w:eastAsia="Times New Roman" w:hAnsi="Consolas" w:cs="Times New Roman"/>
          <w:color w:val="000000"/>
          <w:sz w:val="21"/>
          <w:szCs w:val="21"/>
        </w:rPr>
        <w:t>config terminal</w:t>
      </w:r>
    </w:p>
    <w:p w14:paraId="3BE7B77F" w14:textId="7FCB5053" w:rsidR="004A15CD" w:rsidRDefault="007D0BBA" w:rsidP="00433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0BBA">
        <w:rPr>
          <w:rFonts w:ascii="Consolas" w:eastAsia="Times New Roman" w:hAnsi="Consolas" w:cs="Times New Roman"/>
          <w:color w:val="000000"/>
          <w:sz w:val="21"/>
          <w:szCs w:val="21"/>
        </w:rPr>
        <w:t>ip</w:t>
      </w:r>
      <w:proofErr w:type="spellEnd"/>
      <w:r w:rsidRPr="007D0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name-server 192.168.30.100 #replace with the </w:t>
      </w:r>
      <w:proofErr w:type="spellStart"/>
      <w:r w:rsidRPr="007D0BBA">
        <w:rPr>
          <w:rFonts w:ascii="Consolas" w:eastAsia="Times New Roman" w:hAnsi="Consolas" w:cs="Times New Roman"/>
          <w:color w:val="000000"/>
          <w:sz w:val="21"/>
          <w:szCs w:val="21"/>
        </w:rPr>
        <w:t>ip</w:t>
      </w:r>
      <w:proofErr w:type="spellEnd"/>
      <w:r w:rsidRPr="007D0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address of </w:t>
      </w:r>
      <w:proofErr w:type="spellStart"/>
      <w:r w:rsidRPr="007D0BBA">
        <w:rPr>
          <w:rFonts w:ascii="Consolas" w:eastAsia="Times New Roman" w:hAnsi="Consolas" w:cs="Times New Roman"/>
          <w:color w:val="000000"/>
          <w:sz w:val="21"/>
          <w:szCs w:val="21"/>
        </w:rPr>
        <w:t>dns</w:t>
      </w:r>
      <w:proofErr w:type="spellEnd"/>
      <w:r w:rsidRPr="007D0B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</w:t>
      </w:r>
    </w:p>
    <w:p w14:paraId="547696FB" w14:textId="69A3094A" w:rsidR="004339A7" w:rsidRDefault="004339A7" w:rsidP="004339A7">
      <w:pPr>
        <w:pStyle w:val="Heading1"/>
        <w:rPr>
          <w:rFonts w:eastAsia="Times New Roman"/>
        </w:rPr>
      </w:pPr>
      <w:bookmarkStart w:id="11" w:name="_Toc184587882"/>
      <w:r>
        <w:rPr>
          <w:rFonts w:eastAsia="Times New Roman"/>
        </w:rPr>
        <w:t>IP Plan</w:t>
      </w:r>
      <w:bookmarkEnd w:id="11"/>
    </w:p>
    <w:tbl>
      <w:tblPr>
        <w:tblW w:w="5000" w:type="pct"/>
        <w:tblLook w:val="04A0" w:firstRow="1" w:lastRow="0" w:firstColumn="1" w:lastColumn="0" w:noHBand="0" w:noVBand="1"/>
      </w:tblPr>
      <w:tblGrid>
        <w:gridCol w:w="799"/>
        <w:gridCol w:w="1549"/>
        <w:gridCol w:w="964"/>
        <w:gridCol w:w="980"/>
        <w:gridCol w:w="2003"/>
        <w:gridCol w:w="836"/>
        <w:gridCol w:w="1875"/>
      </w:tblGrid>
      <w:tr w:rsidR="008A431B" w:rsidRPr="008A431B" w14:paraId="75BA7ACA" w14:textId="77777777" w:rsidTr="008A431B">
        <w:trPr>
          <w:trHeight w:val="315"/>
        </w:trPr>
        <w:tc>
          <w:tcPr>
            <w:tcW w:w="443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0720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Floor</w:t>
            </w:r>
          </w:p>
        </w:tc>
        <w:tc>
          <w:tcPr>
            <w:tcW w:w="86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4264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Department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E400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Device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BF1A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Port</w:t>
            </w:r>
          </w:p>
        </w:tc>
        <w:tc>
          <w:tcPr>
            <w:tcW w:w="11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2D06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Destination</w:t>
            </w:r>
          </w:p>
        </w:tc>
        <w:tc>
          <w:tcPr>
            <w:tcW w:w="46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23B3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VLAN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5819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IP</w:t>
            </w:r>
          </w:p>
        </w:tc>
      </w:tr>
      <w:tr w:rsidR="008A431B" w:rsidRPr="008A431B" w14:paraId="195E17F6" w14:textId="77777777" w:rsidTr="008A431B">
        <w:trPr>
          <w:trHeight w:val="555"/>
        </w:trPr>
        <w:tc>
          <w:tcPr>
            <w:tcW w:w="44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0582E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Ground Floor</w:t>
            </w:r>
          </w:p>
        </w:tc>
        <w:tc>
          <w:tcPr>
            <w:tcW w:w="86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7BCAF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53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C2505B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Router2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8537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Fa0/0</w:t>
            </w:r>
          </w:p>
        </w:tc>
        <w:tc>
          <w:tcPr>
            <w:tcW w:w="111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6888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Switch1</w:t>
            </w:r>
          </w:p>
        </w:tc>
        <w:tc>
          <w:tcPr>
            <w:tcW w:w="46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0281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DCE3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192.168.0.0</w:t>
            </w:r>
          </w:p>
        </w:tc>
      </w:tr>
      <w:tr w:rsidR="008A431B" w:rsidRPr="008A431B" w14:paraId="282E9CE7" w14:textId="77777777" w:rsidTr="008A431B">
        <w:trPr>
          <w:trHeight w:val="555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CA008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82EB7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53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F5B4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E0EC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Se2/0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9F3E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Router3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0E2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1BAF8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10.0.0.0</w:t>
            </w:r>
          </w:p>
        </w:tc>
      </w:tr>
      <w:tr w:rsidR="008A431B" w:rsidRPr="008A431B" w14:paraId="6CAF32EE" w14:textId="77777777" w:rsidTr="008A431B">
        <w:trPr>
          <w:trHeight w:val="300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46177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FF305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Customer Relation</w:t>
            </w:r>
          </w:p>
        </w:tc>
        <w:tc>
          <w:tcPr>
            <w:tcW w:w="53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EEF041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Switch1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E1D2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0959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Wireless Router0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6AAF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90CD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192.168.10.0</w:t>
            </w:r>
          </w:p>
        </w:tc>
      </w:tr>
      <w:tr w:rsidR="008A431B" w:rsidRPr="008A431B" w14:paraId="40142624" w14:textId="77777777" w:rsidTr="008A431B">
        <w:trPr>
          <w:trHeight w:val="300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41D19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1218D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50F163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93CA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Gig0/2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8BCC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DHCP Server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E8CD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DBB3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192.168.0.2</w:t>
            </w:r>
          </w:p>
        </w:tc>
      </w:tr>
      <w:tr w:rsidR="008A431B" w:rsidRPr="008A431B" w14:paraId="351575FD" w14:textId="77777777" w:rsidTr="008A431B">
        <w:trPr>
          <w:trHeight w:val="300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801E7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3DD80E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6627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C066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DBC5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E135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7E47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DHCP</w:t>
            </w:r>
          </w:p>
        </w:tc>
      </w:tr>
      <w:tr w:rsidR="008A431B" w:rsidRPr="008A431B" w14:paraId="66408F4E" w14:textId="77777777" w:rsidTr="008A431B">
        <w:trPr>
          <w:trHeight w:val="300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C37F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DAC18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F8C53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700A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Fa0/2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1D35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5E9C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5649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52158968" w14:textId="77777777" w:rsidTr="008A431B">
        <w:trPr>
          <w:trHeight w:val="300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681B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6C512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71498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EF1D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Fa0/3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0ECF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ED4F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C9B1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659E8D9A" w14:textId="77777777" w:rsidTr="008A431B">
        <w:trPr>
          <w:trHeight w:val="300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453765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E4A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D28EA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8123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Fa0/4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F5E2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C1BB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F1217D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57377E6A" w14:textId="77777777" w:rsidTr="008A431B">
        <w:trPr>
          <w:trHeight w:val="315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AB3AF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00FBE7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CCAA47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D4C1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Fa0/5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C262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FA6C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8E755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6EFFB5FA" w14:textId="77777777" w:rsidTr="008A431B">
        <w:trPr>
          <w:trHeight w:val="375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9881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E7B80C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Guest Room</w:t>
            </w:r>
          </w:p>
        </w:tc>
        <w:tc>
          <w:tcPr>
            <w:tcW w:w="53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8C735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Wireless Router0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16EF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A4FC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31D3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3ED3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DHCP</w:t>
            </w:r>
          </w:p>
        </w:tc>
      </w:tr>
      <w:tr w:rsidR="008A431B" w:rsidRPr="008A431B" w14:paraId="6BE72551" w14:textId="77777777" w:rsidTr="008A431B">
        <w:trPr>
          <w:trHeight w:val="375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F52BF5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A444D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F11EEE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C670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8635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7A92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C0AE3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48C68053" w14:textId="77777777" w:rsidTr="008A431B">
        <w:trPr>
          <w:trHeight w:val="375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F86B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307E3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65D18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3021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3864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3BA9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EA40D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2E8C68C2" w14:textId="77777777" w:rsidTr="008A431B">
        <w:trPr>
          <w:trHeight w:val="375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35D28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DA9833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DD2D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E6BA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5C96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D44EC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E9E1E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6F4648DC" w14:textId="77777777" w:rsidTr="008A431B">
        <w:trPr>
          <w:trHeight w:val="375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9BAE65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7E435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E9401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D495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2656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98E2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CFC85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32FEAB3F" w14:textId="77777777" w:rsidTr="008A431B">
        <w:trPr>
          <w:trHeight w:val="300"/>
        </w:trPr>
        <w:tc>
          <w:tcPr>
            <w:tcW w:w="44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661F2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First Floor</w:t>
            </w: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C5DF2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53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00DC53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Router3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47D3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Se2/0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5835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Router2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BCBC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5C68C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10.0.0.0</w:t>
            </w:r>
          </w:p>
        </w:tc>
      </w:tr>
      <w:tr w:rsidR="008A431B" w:rsidRPr="008A431B" w14:paraId="0830485B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FC672D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0F1AA3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7DD1A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FF55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Se3/0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3DB0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Router0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58B6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0F628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11.0.0.0</w:t>
            </w:r>
          </w:p>
        </w:tc>
      </w:tr>
      <w:tr w:rsidR="008A431B" w:rsidRPr="008A431B" w14:paraId="015B8DA7" w14:textId="77777777" w:rsidTr="008A431B">
        <w:trPr>
          <w:trHeight w:val="315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48D25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B7A63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70B42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AD3D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CC88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Switch2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4AC9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E11B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192.168.1.0</w:t>
            </w:r>
          </w:p>
        </w:tc>
      </w:tr>
      <w:tr w:rsidR="008A431B" w:rsidRPr="008A431B" w14:paraId="1449F501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5FB2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91364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53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DC13B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Switch2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DA53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7A59C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95D4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BBC7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DHCP</w:t>
            </w:r>
          </w:p>
        </w:tc>
      </w:tr>
      <w:tr w:rsidR="008A431B" w:rsidRPr="008A431B" w14:paraId="4C8C8F03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48DDA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6D76DD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5D287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A618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Fa0/2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B713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4609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897CF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25682B0E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573A2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5F091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EC9B2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94BA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Fa0/3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77AA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9AC6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8447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480D042C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48820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B19E3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0E6823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DD23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Fa0/4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77D6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37D7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8100E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4BF7F581" w14:textId="77777777" w:rsidTr="008A431B">
        <w:trPr>
          <w:trHeight w:val="315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65ECC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39F54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843E5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9B3B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Fa0/5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0D21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8AF4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89C28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43FC20FE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923A0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C98C3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14FA1D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C1D1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Fa0/8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53DD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35C2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3B46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DHCP</w:t>
            </w:r>
          </w:p>
        </w:tc>
      </w:tr>
      <w:tr w:rsidR="008A431B" w:rsidRPr="008A431B" w14:paraId="74C7E544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8A80B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79FC5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D3B24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C6CD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Fa0/9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7923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2728C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8141D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74BE15A0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B34DD3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BD75B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58B933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5D8A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67A0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4512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BB4E77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25A8966D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5098A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FC3BE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9381A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106D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Fa0/11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FF14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7C06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4C1AA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35F13A0B" w14:textId="77777777" w:rsidTr="008A431B">
        <w:trPr>
          <w:trHeight w:val="315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9F87F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30340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48987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E796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Fa0/12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452A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3187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FEAAF5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60934577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4C84F4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C9526A8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F8E6B5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778E8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Fa0/15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63D3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828A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C39D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DHCP</w:t>
            </w:r>
          </w:p>
        </w:tc>
      </w:tr>
      <w:tr w:rsidR="008A431B" w:rsidRPr="008A431B" w14:paraId="5FE9EFF8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DCE31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FFA7D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D5CFF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75AA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Fa0/16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D3CB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F0AF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1A4F22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78CD3ECA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A7F36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1AF5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20EFF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3335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Fa0/17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4A10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2C4B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7D1704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0F7BBA13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EB3E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78B41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A24E25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CAF3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Fa0/18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ABFA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7280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AE6B35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6BF4281F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9E22B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A6F96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BB01B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CC74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Fa0/19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4EE7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C391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F982C9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61A7BBEF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B42A1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BFA5D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B3CF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ED19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Fa0/20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B12A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Admin Site Host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75C2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5E7B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192.168.50.101</w:t>
            </w:r>
          </w:p>
        </w:tc>
      </w:tr>
      <w:tr w:rsidR="008A431B" w:rsidRPr="008A431B" w14:paraId="550AE1F5" w14:textId="77777777" w:rsidTr="008A431B">
        <w:trPr>
          <w:trHeight w:val="315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E1B934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B09F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0AD965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2D12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Fa0/21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EC0B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DNS Server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4673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8023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192.168.50.100</w:t>
            </w:r>
          </w:p>
        </w:tc>
      </w:tr>
      <w:tr w:rsidR="008A431B" w:rsidRPr="008A431B" w14:paraId="383F2B36" w14:textId="77777777" w:rsidTr="008A431B">
        <w:trPr>
          <w:trHeight w:val="570"/>
        </w:trPr>
        <w:tc>
          <w:tcPr>
            <w:tcW w:w="44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8B614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Second Floor</w:t>
            </w: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1EA7A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53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12452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Router0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3A55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Se3/0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AA89C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Router3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356B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38A58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11.0.0.0</w:t>
            </w:r>
          </w:p>
        </w:tc>
      </w:tr>
      <w:tr w:rsidR="008A431B" w:rsidRPr="008A431B" w14:paraId="27181B6E" w14:textId="77777777" w:rsidTr="008A431B">
        <w:trPr>
          <w:trHeight w:val="57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6976E7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3764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D4D04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0A0B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3707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Switch2(1)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E5E18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CA8E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192.168.2.0</w:t>
            </w:r>
          </w:p>
        </w:tc>
      </w:tr>
      <w:tr w:rsidR="008A431B" w:rsidRPr="008A431B" w14:paraId="316E9161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E1145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D53A98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HR</w:t>
            </w:r>
          </w:p>
        </w:tc>
        <w:tc>
          <w:tcPr>
            <w:tcW w:w="53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35CAE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Switch2(1)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52F1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B9FC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C7D4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E5E8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DHCP</w:t>
            </w:r>
          </w:p>
        </w:tc>
      </w:tr>
      <w:tr w:rsidR="008A431B" w:rsidRPr="008A431B" w14:paraId="2DA48218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CC12C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F91C4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BED4C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63308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Fa0/2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0981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7908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618E8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2AE2C140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F920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32296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6B2ED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16A9C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Fa0/3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3E7D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1349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BB3B6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75A5BA97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1C7E34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22757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00671D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08F1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Fa0/4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D364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6FC2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D377B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4A67FD2F" w14:textId="77777777" w:rsidTr="008A431B">
        <w:trPr>
          <w:trHeight w:val="315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F43BB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A5093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5E91E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0942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Fa0/5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157F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9765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EE34B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1FFFAC57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8C53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62EAA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D2004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1B9A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Fa0/13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BF9E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1D7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8325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DHCP</w:t>
            </w:r>
          </w:p>
        </w:tc>
      </w:tr>
      <w:tr w:rsidR="008A431B" w:rsidRPr="008A431B" w14:paraId="3DC20F22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8347B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623314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4E880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5D88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Fa0/14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168C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E303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C096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02F68D20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CB6D4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2C4C8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FD98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9537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Fa0/15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37E8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AD94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DCAB7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25E683DD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90B26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1918F4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EF29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DCCF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Fa0/16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E1E6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0AE4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0BC737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6EFACEB4" w14:textId="77777777" w:rsidTr="008A431B">
        <w:trPr>
          <w:trHeight w:val="315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D8AEE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A7978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D632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07BF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Fa0/17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FCB0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CBCC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A249E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90D2A42" w14:textId="043ACD6E" w:rsidR="004339A7" w:rsidRDefault="0027017E" w:rsidP="0027017E">
      <w:pPr>
        <w:pStyle w:val="Heading1"/>
      </w:pPr>
      <w:bookmarkStart w:id="12" w:name="_Toc184587883"/>
      <w:r>
        <w:t>Tests</w:t>
      </w:r>
      <w:bookmarkEnd w:id="12"/>
    </w:p>
    <w:p w14:paraId="7A869DC1" w14:textId="2AA0476F" w:rsidR="00F47F66" w:rsidRPr="00F47F66" w:rsidRDefault="00F47F66" w:rsidP="00F47F66">
      <w:pPr>
        <w:jc w:val="center"/>
      </w:pPr>
      <w:r w:rsidRPr="00F47F66">
        <w:rPr>
          <w:noProof/>
        </w:rPr>
        <w:drawing>
          <wp:inline distT="0" distB="0" distL="0" distR="0" wp14:anchorId="61E14729" wp14:editId="17214DFD">
            <wp:extent cx="5731510" cy="1421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D0CB" w14:textId="2695A6C1" w:rsidR="0027017E" w:rsidRDefault="0027017E" w:rsidP="0027017E">
      <w:pPr>
        <w:jc w:val="center"/>
      </w:pPr>
      <w:r>
        <w:rPr>
          <w:noProof/>
        </w:rPr>
        <w:drawing>
          <wp:inline distT="0" distB="0" distL="0" distR="0" wp14:anchorId="562B124E" wp14:editId="4D6A0C28">
            <wp:extent cx="4619048" cy="76190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6E8F" w14:textId="6C3567E2" w:rsidR="0027017E" w:rsidRDefault="0027017E" w:rsidP="0027017E">
      <w:pPr>
        <w:jc w:val="center"/>
      </w:pPr>
      <w:r>
        <w:rPr>
          <w:noProof/>
        </w:rPr>
        <w:lastRenderedPageBreak/>
        <w:drawing>
          <wp:inline distT="0" distB="0" distL="0" distR="0" wp14:anchorId="57DF2F4D" wp14:editId="282693E3">
            <wp:extent cx="4628571" cy="38095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05E4" w14:textId="0F4C9C52" w:rsidR="0027017E" w:rsidRDefault="006B021C" w:rsidP="0027017E">
      <w:pPr>
        <w:jc w:val="center"/>
      </w:pPr>
      <w:r w:rsidRPr="006B021C">
        <w:rPr>
          <w:noProof/>
        </w:rPr>
        <w:drawing>
          <wp:inline distT="0" distB="0" distL="0" distR="0" wp14:anchorId="0915A526" wp14:editId="1E6D4E7E">
            <wp:extent cx="4220164" cy="320084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B189" w14:textId="52ED2A01" w:rsidR="00B01B08" w:rsidRPr="0027017E" w:rsidRDefault="00B01B08" w:rsidP="00B01B08">
      <w:r>
        <w:t>So, we can see that routing, inter-VLAN routing, DHCP and DNS are all working as intended.</w:t>
      </w:r>
    </w:p>
    <w:sectPr w:rsidR="00B01B08" w:rsidRPr="0027017E" w:rsidSect="001334BC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3D94F" w14:textId="77777777" w:rsidR="00AE092B" w:rsidRDefault="00AE092B" w:rsidP="00BA3F24">
      <w:pPr>
        <w:spacing w:after="0" w:line="240" w:lineRule="auto"/>
      </w:pPr>
      <w:r>
        <w:separator/>
      </w:r>
    </w:p>
  </w:endnote>
  <w:endnote w:type="continuationSeparator" w:id="0">
    <w:p w14:paraId="0D018E6C" w14:textId="77777777" w:rsidR="00AE092B" w:rsidRDefault="00AE092B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52FEF3C1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D0AAA" w14:textId="77777777" w:rsidR="00AE092B" w:rsidRDefault="00AE092B" w:rsidP="00BA3F24">
      <w:pPr>
        <w:spacing w:after="0" w:line="240" w:lineRule="auto"/>
      </w:pPr>
      <w:r>
        <w:separator/>
      </w:r>
    </w:p>
  </w:footnote>
  <w:footnote w:type="continuationSeparator" w:id="0">
    <w:p w14:paraId="6E469F5A" w14:textId="77777777" w:rsidR="00AE092B" w:rsidRDefault="00AE092B" w:rsidP="00B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D803" w14:textId="27B2CDF7" w:rsidR="00BA3F24" w:rsidRDefault="00BA3F24">
    <w:pPr>
      <w:pStyle w:val="Header"/>
    </w:pPr>
    <w:r>
      <w:ptab w:relativeTo="margin" w:alignment="center" w:leader="none"/>
    </w:r>
    <w:r w:rsidR="000D2BAF">
      <w:t xml:space="preserve">Task 14 / </w:t>
    </w:r>
    <w:r w:rsidR="00094207">
      <w:t>Project Report – Computer Networks (Lab)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3FE8"/>
    <w:multiLevelType w:val="hybridMultilevel"/>
    <w:tmpl w:val="F1B6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1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72"/>
    <w:rsid w:val="000559C5"/>
    <w:rsid w:val="00094207"/>
    <w:rsid w:val="000A5274"/>
    <w:rsid w:val="000D2BAF"/>
    <w:rsid w:val="001334BC"/>
    <w:rsid w:val="00162B72"/>
    <w:rsid w:val="001670A3"/>
    <w:rsid w:val="001E7462"/>
    <w:rsid w:val="0023500D"/>
    <w:rsid w:val="00241421"/>
    <w:rsid w:val="00250B0A"/>
    <w:rsid w:val="0027017E"/>
    <w:rsid w:val="002C4DE0"/>
    <w:rsid w:val="002F1C83"/>
    <w:rsid w:val="00304667"/>
    <w:rsid w:val="003B004C"/>
    <w:rsid w:val="003B32DF"/>
    <w:rsid w:val="003C2788"/>
    <w:rsid w:val="004339A7"/>
    <w:rsid w:val="004A15CD"/>
    <w:rsid w:val="0050789E"/>
    <w:rsid w:val="00561E85"/>
    <w:rsid w:val="00621034"/>
    <w:rsid w:val="006227B1"/>
    <w:rsid w:val="00623B2C"/>
    <w:rsid w:val="00632DBA"/>
    <w:rsid w:val="00644CBB"/>
    <w:rsid w:val="00667E62"/>
    <w:rsid w:val="006B021C"/>
    <w:rsid w:val="00734775"/>
    <w:rsid w:val="00767587"/>
    <w:rsid w:val="007C2909"/>
    <w:rsid w:val="007D0BBA"/>
    <w:rsid w:val="008365F2"/>
    <w:rsid w:val="008A431B"/>
    <w:rsid w:val="00925197"/>
    <w:rsid w:val="00990109"/>
    <w:rsid w:val="00A70612"/>
    <w:rsid w:val="00AE092B"/>
    <w:rsid w:val="00B01B08"/>
    <w:rsid w:val="00BA3F24"/>
    <w:rsid w:val="00C15453"/>
    <w:rsid w:val="00C77ABF"/>
    <w:rsid w:val="00CA3392"/>
    <w:rsid w:val="00D6456B"/>
    <w:rsid w:val="00DB109B"/>
    <w:rsid w:val="00E619BA"/>
    <w:rsid w:val="00F4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paragraph" w:styleId="ListParagraph">
    <w:name w:val="List Paragraph"/>
    <w:basedOn w:val="Normal"/>
    <w:uiPriority w:val="34"/>
    <w:qFormat/>
    <w:rsid w:val="008365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7462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C154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45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addan</cp:lastModifiedBy>
  <cp:revision>34</cp:revision>
  <dcterms:created xsi:type="dcterms:W3CDTF">2022-12-28T18:02:00Z</dcterms:created>
  <dcterms:modified xsi:type="dcterms:W3CDTF">2024-12-08T17:04:00Z</dcterms:modified>
</cp:coreProperties>
</file>