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D36" w:rsidRDefault="00F55D36" w:rsidP="00F55D36">
      <w:pPr>
        <w:pStyle w:val="line867"/>
      </w:pPr>
      <w:r>
        <w:rPr>
          <w:noProof/>
          <w:color w:val="0000FF"/>
        </w:rPr>
        <w:drawing>
          <wp:inline distT="0" distB="0" distL="0" distR="0">
            <wp:extent cx="6985" cy="6985"/>
            <wp:effectExtent l="0" t="0" r="0" b="0"/>
            <wp:docPr id="1" name="skiptocontent" descr="skip to conten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ptocontent" descr="skip to content">
                      <a:hlinkClick r:id="rId5"/>
                    </pic:cNvPr>
                    <pic:cNvPicPr>
                      <a:picLocks noChangeAspect="1" noChangeArrowheads="1"/>
                    </pic:cNvPicPr>
                  </pic:nvPicPr>
                  <pic:blipFill>
                    <a:blip r:embed="rId6"/>
                    <a:srcRect/>
                    <a:stretch>
                      <a:fillRect/>
                    </a:stretch>
                  </pic:blipFill>
                  <pic:spPr bwMode="auto">
                    <a:xfrm>
                      <a:off x="0" y="0"/>
                      <a:ext cx="6985" cy="6985"/>
                    </a:xfrm>
                    <a:prstGeom prst="rect">
                      <a:avLst/>
                    </a:prstGeom>
                    <a:noFill/>
                    <a:ln w="9525">
                      <a:noFill/>
                      <a:miter lim="800000"/>
                      <a:headEnd/>
                      <a:tailEnd/>
                    </a:ln>
                  </pic:spPr>
                </pic:pic>
              </a:graphicData>
            </a:graphic>
          </wp:inline>
        </w:drawing>
      </w:r>
      <w:r>
        <w:rPr>
          <w:rStyle w:val="Strong"/>
        </w:rPr>
        <w:t xml:space="preserve">If you are seeking upcoming open-to-the-public training events, check out the </w:t>
      </w:r>
      <w:hyperlink r:id="rId7" w:history="1">
        <w:r>
          <w:rPr>
            <w:rStyle w:val="Hyperlink"/>
            <w:b/>
            <w:bCs/>
          </w:rPr>
          <w:t>PythonEvents</w:t>
        </w:r>
      </w:hyperlink>
      <w:r>
        <w:rPr>
          <w:rStyle w:val="Strong"/>
        </w:rPr>
        <w:t xml:space="preserve"> page.</w:t>
      </w:r>
      <w:r>
        <w:t xml:space="preserve"> </w:t>
      </w:r>
    </w:p>
    <w:p w:rsidR="00F55D36" w:rsidRDefault="00F55D36" w:rsidP="00F55D36">
      <w:pPr>
        <w:pStyle w:val="line862"/>
      </w:pPr>
      <w:proofErr w:type="gramStart"/>
      <w:r>
        <w:t xml:space="preserve">The </w:t>
      </w:r>
      <w:hyperlink r:id="rId8" w:history="1">
        <w:r>
          <w:rPr>
            <w:rStyle w:val="Hyperlink"/>
          </w:rPr>
          <w:t>Open Technology Group, Inc</w:t>
        </w:r>
      </w:hyperlink>
      <w:r w:rsidR="00BF5B77">
        <w:t>.</w:t>
      </w:r>
      <w:proofErr w:type="gramEnd"/>
      <w:r>
        <w:t xml:space="preserve"> offers a 5-day </w:t>
      </w:r>
      <w:hyperlink r:id="rId9" w:history="1">
        <w:r>
          <w:rPr>
            <w:rStyle w:val="Hyperlink"/>
          </w:rPr>
          <w:t>Python Bootcamp</w:t>
        </w:r>
      </w:hyperlink>
      <w:r>
        <w:t xml:space="preserve"> course in select cities (Currently, events are scheduled to run </w:t>
      </w:r>
      <w:r>
        <w:rPr>
          <w:rStyle w:val="Strong"/>
        </w:rPr>
        <w:t>July 27-31</w:t>
      </w:r>
      <w:r>
        <w:t xml:space="preserve">, </w:t>
      </w:r>
      <w:r>
        <w:rPr>
          <w:rStyle w:val="Strong"/>
        </w:rPr>
        <w:t>Oct. 5-9</w:t>
      </w:r>
      <w:r>
        <w:t xml:space="preserve"> and </w:t>
      </w:r>
      <w:r>
        <w:rPr>
          <w:rStyle w:val="Strong"/>
        </w:rPr>
        <w:t>Jan. 12-16</w:t>
      </w:r>
      <w:r>
        <w:t xml:space="preserve">). The OTG also offers a 5-day </w:t>
      </w:r>
      <w:hyperlink r:id="rId10" w:history="1">
        <w:r>
          <w:rPr>
            <w:rStyle w:val="Hyperlink"/>
          </w:rPr>
          <w:t>Django Course</w:t>
        </w:r>
      </w:hyperlink>
      <w:r>
        <w:t xml:space="preserve"> (</w:t>
      </w:r>
      <w:r>
        <w:rPr>
          <w:rStyle w:val="Strong"/>
        </w:rPr>
        <w:t>Oct. 12-16</w:t>
      </w:r>
      <w:r>
        <w:t xml:space="preserve">, </w:t>
      </w:r>
      <w:r>
        <w:rPr>
          <w:rStyle w:val="Strong"/>
        </w:rPr>
        <w:t>Jan. 18-22</w:t>
      </w:r>
      <w:r>
        <w:t xml:space="preserve">). They offer hands-on </w:t>
      </w:r>
      <w:hyperlink r:id="rId11" w:history="1">
        <w:r>
          <w:rPr>
            <w:rStyle w:val="Hyperlink"/>
          </w:rPr>
          <w:t>Python training</w:t>
        </w:r>
      </w:hyperlink>
      <w:r>
        <w:t xml:space="preserve">, </w:t>
      </w:r>
      <w:hyperlink r:id="rId12" w:history="1">
        <w:r>
          <w:rPr>
            <w:rStyle w:val="Hyperlink"/>
          </w:rPr>
          <w:t>Django Training</w:t>
        </w:r>
      </w:hyperlink>
      <w:r>
        <w:t xml:space="preserve"> and </w:t>
      </w:r>
      <w:hyperlink r:id="rId13" w:history="1">
        <w:r>
          <w:rPr>
            <w:rStyle w:val="Hyperlink"/>
          </w:rPr>
          <w:t>GeoDjango Training</w:t>
        </w:r>
      </w:hyperlink>
      <w:r>
        <w:t xml:space="preserve"> (</w:t>
      </w:r>
      <w:r>
        <w:rPr>
          <w:rStyle w:val="Strong"/>
        </w:rPr>
        <w:t>Dec. 10-11</w:t>
      </w:r>
      <w:r>
        <w:t xml:space="preserve">)in "boot camp"-style formats that are approximately 60 percent hands-on and instructor-led. OTG's courses are available for on-site delivery worldwide, and are customizable based on specific customer needs. </w:t>
      </w:r>
      <w:hyperlink r:id="rId14" w:history="1">
        <w:r>
          <w:rPr>
            <w:rStyle w:val="Hyperlink"/>
          </w:rPr>
          <w:t>Open Technology Group</w:t>
        </w:r>
      </w:hyperlink>
      <w:r>
        <w:t xml:space="preserve"> also offers training packages that are all-inclusive (hotel and air included). </w:t>
      </w:r>
    </w:p>
    <w:p w:rsidR="00F55D36" w:rsidRDefault="00811971" w:rsidP="00F55D36">
      <w:pPr>
        <w:pStyle w:val="line867"/>
      </w:pPr>
      <w:hyperlink r:id="rId15" w:history="1">
        <w:r w:rsidR="00F55D36">
          <w:rPr>
            <w:rStyle w:val="Hyperlink"/>
          </w:rPr>
          <w:t>Enthought</w:t>
        </w:r>
      </w:hyperlink>
      <w:r w:rsidR="00F55D36">
        <w:t xml:space="preserve">'s experts can train scientists, engineers and analysts who would like to use Python more effectively. Training courses range from simple topics in numerical computing with Python to advanced topics in parallelization, optimization, </w:t>
      </w:r>
      <w:hyperlink r:id="rId16" w:history="1">
        <w:r w:rsidR="00F55D36">
          <w:rPr>
            <w:rStyle w:val="Hyperlink"/>
          </w:rPr>
          <w:t>SciPy</w:t>
        </w:r>
      </w:hyperlink>
      <w:r w:rsidR="00F55D36">
        <w:t>/</w:t>
      </w:r>
      <w:hyperlink r:id="rId17" w:history="1">
        <w:r w:rsidR="00F55D36">
          <w:rPr>
            <w:rStyle w:val="Hyperlink"/>
          </w:rPr>
          <w:t>NumPy</w:t>
        </w:r>
      </w:hyperlink>
      <w:r w:rsidR="00F55D36">
        <w:t xml:space="preserve"> and C/C++/Fortran extension module creation. Classes are scheduled for </w:t>
      </w:r>
      <w:r w:rsidR="00F55D36">
        <w:rPr>
          <w:rStyle w:val="Strong"/>
        </w:rPr>
        <w:t>May 18-21</w:t>
      </w:r>
      <w:r w:rsidR="00F55D36">
        <w:t xml:space="preserve"> </w:t>
      </w:r>
      <w:hyperlink r:id="rId18" w:history="1">
        <w:r w:rsidR="00F55D36">
          <w:rPr>
            <w:rStyle w:val="Hyperlink"/>
          </w:rPr>
          <w:t>in New York City</w:t>
        </w:r>
      </w:hyperlink>
      <w:r w:rsidR="00F55D36">
        <w:t xml:space="preserve"> and </w:t>
      </w:r>
      <w:r w:rsidR="00F55D36">
        <w:rPr>
          <w:rStyle w:val="Strong"/>
        </w:rPr>
        <w:t>June 15-19</w:t>
      </w:r>
      <w:r w:rsidR="00F55D36">
        <w:t xml:space="preserve"> </w:t>
      </w:r>
      <w:hyperlink r:id="rId19" w:history="1">
        <w:r w:rsidR="00F55D36">
          <w:rPr>
            <w:rStyle w:val="Hyperlink"/>
          </w:rPr>
          <w:t>in Austin, Texas</w:t>
        </w:r>
      </w:hyperlink>
      <w:r w:rsidR="00F55D36">
        <w:t xml:space="preserve">. Enthought can also provide </w:t>
      </w:r>
      <w:hyperlink r:id="rId20" w:history="1">
        <w:r w:rsidR="00F55D36">
          <w:rPr>
            <w:rStyle w:val="Hyperlink"/>
          </w:rPr>
          <w:t>customized private training</w:t>
        </w:r>
      </w:hyperlink>
      <w:r w:rsidR="00F55D36">
        <w:t xml:space="preserve"> at your organization's site or chosen location. </w:t>
      </w:r>
    </w:p>
    <w:p w:rsidR="00F55D36" w:rsidRDefault="00811971" w:rsidP="00F55D36">
      <w:pPr>
        <w:pStyle w:val="line867"/>
      </w:pPr>
      <w:hyperlink r:id="rId21" w:history="1">
        <w:r w:rsidR="00F55D36">
          <w:rPr>
            <w:rStyle w:val="Hyperlink"/>
          </w:rPr>
          <w:t>David Beazley</w:t>
        </w:r>
      </w:hyperlink>
      <w:r w:rsidR="00F55D36">
        <w:t xml:space="preserve">, author of the Python Essential Reference teaches </w:t>
      </w:r>
      <w:hyperlink r:id="rId22" w:history="1">
        <w:r w:rsidR="00F55D36">
          <w:rPr>
            <w:rStyle w:val="Hyperlink"/>
          </w:rPr>
          <w:t>Courses in Chicago</w:t>
        </w:r>
      </w:hyperlink>
      <w:r w:rsidR="00F55D36">
        <w:t xml:space="preserve">, as well as </w:t>
      </w:r>
      <w:hyperlink r:id="rId23" w:history="1">
        <w:r w:rsidR="00F55D36">
          <w:rPr>
            <w:rStyle w:val="Hyperlink"/>
          </w:rPr>
          <w:t>on-site classes</w:t>
        </w:r>
      </w:hyperlink>
      <w:r w:rsidR="00F55D36">
        <w:t xml:space="preserve">. David also teaches a class at Big Nerd Ranch in Atlanta (listed below). </w:t>
      </w:r>
    </w:p>
    <w:p w:rsidR="00F55D36" w:rsidRDefault="00811971" w:rsidP="00F55D36">
      <w:pPr>
        <w:pStyle w:val="line867"/>
      </w:pPr>
      <w:hyperlink r:id="rId24" w:history="1">
        <w:r w:rsidR="00F55D36">
          <w:rPr>
            <w:rStyle w:val="Hyperlink"/>
          </w:rPr>
          <w:t>Holden Web</w:t>
        </w:r>
      </w:hyperlink>
      <w:r w:rsidR="00F55D36">
        <w:t xml:space="preserve">'s Python training includes both introductory and advanced Python classes, as well as tailored tutorials. Offering onsite training and </w:t>
      </w:r>
      <w:hyperlink r:id="rId25" w:history="1">
        <w:r w:rsidR="00F55D36">
          <w:rPr>
            <w:rStyle w:val="Hyperlink"/>
          </w:rPr>
          <w:t>a regular schedule of public classes</w:t>
        </w:r>
      </w:hyperlink>
      <w:r w:rsidR="00F55D36">
        <w:t xml:space="preserve"> in Washington, D.C., we use a friendly approach</w:t>
      </w:r>
      <w:r w:rsidR="0078723E">
        <w:t>. Smaller classes</w:t>
      </w:r>
      <w:r w:rsidR="00F55D36">
        <w:t xml:space="preserve"> and Steve Holden's extensive experience in programming </w:t>
      </w:r>
      <w:r w:rsidR="0078723E">
        <w:t xml:space="preserve">to </w:t>
      </w:r>
      <w:r w:rsidR="00F55D36">
        <w:t xml:space="preserve">help you to achieve your learning goals with ease. </w:t>
      </w:r>
      <w:r w:rsidR="00F55D36">
        <w:rPr>
          <w:rStyle w:val="Strong"/>
        </w:rPr>
        <w:t>Distance learning in preparation</w:t>
      </w:r>
      <w:r w:rsidR="00F55D36">
        <w:t xml:space="preserve">: </w:t>
      </w:r>
      <w:r w:rsidR="0078723E">
        <w:t xml:space="preserve">Later this year, </w:t>
      </w:r>
      <w:r w:rsidR="00F55D36">
        <w:t xml:space="preserve"> the first of a series of four Python classes </w:t>
      </w:r>
      <w:r w:rsidR="0078723E">
        <w:t xml:space="preserve">will be offered, taught </w:t>
      </w:r>
      <w:r w:rsidR="00F55D36">
        <w:t xml:space="preserve">through </w:t>
      </w:r>
      <w:r w:rsidR="0078723E">
        <w:t xml:space="preserve">the </w:t>
      </w:r>
      <w:r w:rsidR="00F55D36">
        <w:t xml:space="preserve">O'Reilly School of Technology. </w:t>
      </w:r>
      <w:r w:rsidR="00F55D36">
        <w:rPr>
          <w:rStyle w:val="Strong"/>
        </w:rPr>
        <w:t>Free training for open source programmers</w:t>
      </w:r>
      <w:r w:rsidR="00F55D36">
        <w:t xml:space="preserve">: </w:t>
      </w:r>
      <w:r w:rsidR="0078723E">
        <w:t>A</w:t>
      </w:r>
      <w:r w:rsidR="00F55D36">
        <w:t xml:space="preserve">sk about our </w:t>
      </w:r>
      <w:hyperlink r:id="rId26" w:history="1">
        <w:r w:rsidR="00F55D36">
          <w:rPr>
            <w:rStyle w:val="Hyperlink"/>
          </w:rPr>
          <w:t>no-fee training</w:t>
        </w:r>
      </w:hyperlink>
      <w:r w:rsidR="00F55D36">
        <w:t xml:space="preserve"> for programmers who have already contributed to a recognized open source project. </w:t>
      </w:r>
    </w:p>
    <w:p w:rsidR="00F55D36" w:rsidRDefault="00811971" w:rsidP="00F55D36">
      <w:pPr>
        <w:pStyle w:val="line867"/>
      </w:pPr>
      <w:hyperlink r:id="rId27" w:history="1">
        <w:r w:rsidR="00F55D36">
          <w:rPr>
            <w:rStyle w:val="Hyperlink"/>
          </w:rPr>
          <w:t>Donna M. Snow</w:t>
        </w:r>
      </w:hyperlink>
      <w:r w:rsidR="00F55D36">
        <w:t xml:space="preserve"> C2E Training: Creating Plone 3 Skins and Custom Views</w:t>
      </w:r>
      <w:r w:rsidR="0078723E">
        <w:t>:</w:t>
      </w:r>
      <w:r w:rsidR="00F55D36">
        <w:t xml:space="preserve"> March 18-  20</w:t>
      </w:r>
      <w:r w:rsidR="0078723E">
        <w:t>-</w:t>
      </w:r>
      <w:r w:rsidR="00F55D36">
        <w:t xml:space="preserve"> 20</w:t>
      </w:r>
      <w:r w:rsidR="0078723E">
        <w:t>10.</w:t>
      </w:r>
      <w:r w:rsidR="00F55D36">
        <w:t xml:space="preserve"> </w:t>
      </w:r>
      <w:r w:rsidR="0078723E">
        <w:t xml:space="preserve">Ms. </w:t>
      </w:r>
      <w:r w:rsidR="00F55D36">
        <w:t xml:space="preserve"> Snow specializes in the </w:t>
      </w:r>
      <w:r w:rsidR="0078723E">
        <w:t>o</w:t>
      </w:r>
      <w:r w:rsidR="00F55D36">
        <w:t xml:space="preserve">pen </w:t>
      </w:r>
      <w:r w:rsidR="0078723E">
        <w:t>s</w:t>
      </w:r>
      <w:r w:rsidR="00F55D36">
        <w:t xml:space="preserve">ource project Plone, a </w:t>
      </w:r>
      <w:r w:rsidR="0078723E">
        <w:t>P</w:t>
      </w:r>
      <w:r w:rsidR="00F55D36">
        <w:t>ython</w:t>
      </w:r>
      <w:r w:rsidR="0078723E">
        <w:t>-</w:t>
      </w:r>
      <w:r w:rsidR="00F55D36">
        <w:t xml:space="preserve"> based </w:t>
      </w:r>
      <w:r w:rsidR="0078723E">
        <w:t>c</w:t>
      </w:r>
      <w:r w:rsidR="00F55D36">
        <w:t xml:space="preserve">ontent </w:t>
      </w:r>
      <w:r w:rsidR="0078723E">
        <w:t>m</w:t>
      </w:r>
      <w:r w:rsidR="00F55D36">
        <w:t xml:space="preserve">anagement </w:t>
      </w:r>
      <w:r w:rsidR="0078723E">
        <w:t>s</w:t>
      </w:r>
      <w:r w:rsidR="00F55D36">
        <w:t xml:space="preserve">ystem. </w:t>
      </w:r>
      <w:r w:rsidR="0078723E">
        <w:t>She</w:t>
      </w:r>
      <w:r w:rsidR="00F55D36">
        <w:t xml:space="preserve"> has worked with Plone since 2001 and is well known for her expertise in "skinning" Plone sites. Come find out why Plone 3 is the best version ever released. </w:t>
      </w:r>
      <w:r w:rsidR="0078723E">
        <w:t>Ms. Snow will lead</w:t>
      </w:r>
      <w:r w:rsidR="00F55D36">
        <w:t xml:space="preserve"> the class through some of the more challenging aspects of Plone customization. </w:t>
      </w:r>
      <w:r w:rsidR="0078723E">
        <w:t>Participants should b</w:t>
      </w:r>
      <w:r w:rsidR="00F55D36">
        <w:t xml:space="preserve">ring </w:t>
      </w:r>
      <w:r w:rsidR="0078723E">
        <w:t>their</w:t>
      </w:r>
      <w:r w:rsidR="00F55D36">
        <w:t xml:space="preserve"> laptop and a positive attitude. </w:t>
      </w:r>
      <w:r w:rsidR="0078723E">
        <w:t xml:space="preserve">Ms. Snow </w:t>
      </w:r>
      <w:r w:rsidR="00F55D36">
        <w:t xml:space="preserve"> also offer</w:t>
      </w:r>
      <w:r w:rsidR="0078723E">
        <w:t>s</w:t>
      </w:r>
      <w:r w:rsidR="00F55D36">
        <w:t xml:space="preserve"> on-site Plone training for content managers, designers and administrators. </w:t>
      </w:r>
      <w:r w:rsidR="0078723E">
        <w:t>F</w:t>
      </w:r>
      <w:r w:rsidR="00F55D36">
        <w:t>or more information</w:t>
      </w:r>
      <w:r w:rsidR="0078723E">
        <w:t>, contact her at</w:t>
      </w:r>
      <w:r w:rsidR="00F55D36">
        <w:t xml:space="preserve"> donna AT csquaredtech.com </w:t>
      </w:r>
      <w:r w:rsidR="0078723E">
        <w:t>is this correct (including donna AT?)</w:t>
      </w:r>
    </w:p>
    <w:p w:rsidR="00F55D36" w:rsidRDefault="00811971" w:rsidP="00F55D36">
      <w:pPr>
        <w:pStyle w:val="line867"/>
      </w:pPr>
      <w:hyperlink r:id="rId28" w:history="1">
        <w:r w:rsidR="00F55D36">
          <w:rPr>
            <w:rStyle w:val="Hyperlink"/>
          </w:rPr>
          <w:t>Marilyn Davis, Ph.D.</w:t>
        </w:r>
      </w:hyperlink>
      <w:r w:rsidR="00F55D36">
        <w:t xml:space="preserve"> </w:t>
      </w:r>
      <w:r w:rsidR="0078723E">
        <w:t>Dr. Davis</w:t>
      </w:r>
      <w:r w:rsidR="00F55D36">
        <w:t xml:space="preserve"> specializes in Python training in corporate environments in the Silicon Valley and </w:t>
      </w:r>
      <w:r w:rsidR="0078723E">
        <w:t>elsewhere</w:t>
      </w:r>
      <w:r w:rsidR="00F55D36">
        <w:t xml:space="preserve">, either through UCSC-Extension, where students earn </w:t>
      </w:r>
      <w:r w:rsidR="0078723E">
        <w:t>u</w:t>
      </w:r>
      <w:r w:rsidR="00F55D36">
        <w:t xml:space="preserve">niversity credit, or independently. She has taught Python for Google, Nokia, Cisco, VMware, LLNL and </w:t>
      </w:r>
      <w:r w:rsidR="0078723E">
        <w:t>other companies</w:t>
      </w:r>
      <w:r w:rsidR="00F55D36">
        <w:t>. Her "Python Retreat" is a 3-4</w:t>
      </w:r>
      <w:r w:rsidR="0078723E">
        <w:t>-</w:t>
      </w:r>
      <w:r w:rsidR="00F55D36">
        <w:t xml:space="preserve">day, low-pressure, fast-paced lab course designed for programmers, where students learn and practice core concepts and Pythonic thinking. Here's a </w:t>
      </w:r>
      <w:hyperlink r:id="rId29" w:history="1">
        <w:r w:rsidR="00F55D36">
          <w:rPr>
            <w:rStyle w:val="Hyperlink"/>
          </w:rPr>
          <w:t>sample lecture.</w:t>
        </w:r>
      </w:hyperlink>
      <w:r w:rsidR="00F55D36">
        <w:t xml:space="preserve"> </w:t>
      </w:r>
    </w:p>
    <w:p w:rsidR="00AD2BF7" w:rsidRPr="00AD2BF7" w:rsidRDefault="00AD2BF7" w:rsidP="00F55D36">
      <w:pPr>
        <w:pStyle w:val="line867"/>
        <w:rPr>
          <w:b/>
        </w:rPr>
      </w:pPr>
      <w:r>
        <w:rPr>
          <w:b/>
        </w:rPr>
        <w:lastRenderedPageBreak/>
        <w:t>I WOULD INCORPORATE SOME OF THE BELOW INTO THE ABOVE PARAGRAPH, AS I DON’T THINK IT ADDS MUCH AS A STAND-ALONE AND IS CONFUSING.</w:t>
      </w:r>
    </w:p>
    <w:p w:rsidR="0078723E" w:rsidRPr="0078723E" w:rsidRDefault="00811971" w:rsidP="00F55D36">
      <w:pPr>
        <w:pStyle w:val="line867"/>
        <w:rPr>
          <w:i/>
        </w:rPr>
      </w:pPr>
      <w:hyperlink r:id="rId30" w:history="1">
        <w:r w:rsidR="00C33850" w:rsidRPr="00C33850">
          <w:rPr>
            <w:rStyle w:val="Hyperlink"/>
            <w:i/>
          </w:rPr>
          <w:t>cmiVFX</w:t>
        </w:r>
      </w:hyperlink>
      <w:r w:rsidR="00C33850" w:rsidRPr="00C33850">
        <w:rPr>
          <w:i/>
        </w:rPr>
        <w:t xml:space="preserve"> Launches New Introduction to PYTHON Scripting Video Watch High Definition Training Videos For The Visual Effects Industry Instantly From Anywhere In The World</w:t>
      </w:r>
    </w:p>
    <w:p w:rsidR="00F55D36" w:rsidRDefault="00F55D36" w:rsidP="00F55D36">
      <w:pPr>
        <w:pStyle w:val="line867"/>
      </w:pPr>
      <w:r>
        <w:t xml:space="preserve"> Princeton, N</w:t>
      </w:r>
      <w:r w:rsidR="0078723E">
        <w:t>.</w:t>
      </w:r>
      <w:r>
        <w:t>J., Dec</w:t>
      </w:r>
      <w:r w:rsidR="0078723E">
        <w:t>.</w:t>
      </w:r>
      <w:r>
        <w:t xml:space="preserve"> 28, 2008 - cmiVFX | cmiStudios. launches a brand new video for PYTHON scripting. This scripting language is the most popular format for today</w:t>
      </w:r>
      <w:r w:rsidR="00310BAC">
        <w:t>’</w:t>
      </w:r>
      <w:r>
        <w:t xml:space="preserve">s CG and VFX creation applications, allowing the extensibility of the software to best fit studio needs. There are limited resources for artists to get training on this seemingly mysterious scripting language. cmiVFX has created this training to best fit </w:t>
      </w:r>
      <w:r w:rsidR="00310BAC">
        <w:t>entry-level</w:t>
      </w:r>
      <w:r>
        <w:t xml:space="preserve"> python scripting persons, while allowing intermediate </w:t>
      </w:r>
      <w:r w:rsidR="00310BAC">
        <w:t>scriptwriters</w:t>
      </w:r>
      <w:r>
        <w:t xml:space="preserve"> a solid reference to recall on demand. This video is available today at the cmiVFX store. </w:t>
      </w:r>
      <w:hyperlink r:id="rId31" w:history="1">
        <w:r>
          <w:rPr>
            <w:rStyle w:val="Hyperlink"/>
          </w:rPr>
          <w:t>cmiVFX Direct Link</w:t>
        </w:r>
      </w:hyperlink>
      <w:r>
        <w:t xml:space="preserve"> </w:t>
      </w:r>
    </w:p>
    <w:p w:rsidR="00F55D36" w:rsidRDefault="00811971" w:rsidP="00F55D36">
      <w:pPr>
        <w:pStyle w:val="line867"/>
      </w:pPr>
      <w:hyperlink r:id="rId32" w:history="1">
        <w:r w:rsidR="00F55D36">
          <w:rPr>
            <w:rStyle w:val="Hyperlink"/>
          </w:rPr>
          <w:t>Mark Lutz</w:t>
        </w:r>
      </w:hyperlink>
      <w:r w:rsidR="00F55D36">
        <w:t xml:space="preserve"> is probably the </w:t>
      </w:r>
      <w:r w:rsidR="00310BAC">
        <w:t>most experienced</w:t>
      </w:r>
      <w:r w:rsidR="00F55D36">
        <w:t xml:space="preserve"> Python trainer</w:t>
      </w:r>
      <w:r w:rsidR="00AD2BF7">
        <w:t xml:space="preserve"> in the country</w:t>
      </w:r>
      <w:r w:rsidR="00F55D36">
        <w:t xml:space="preserve">. He provides both private on-site classes and public seminars. </w:t>
      </w:r>
      <w:r w:rsidR="00AD2BF7">
        <w:t>Nothing more on him? Why include then?</w:t>
      </w:r>
    </w:p>
    <w:p w:rsidR="00F55D36" w:rsidRDefault="00811971" w:rsidP="00F55D36">
      <w:pPr>
        <w:pStyle w:val="line867"/>
      </w:pPr>
      <w:hyperlink r:id="rId33" w:history="1">
        <w:r w:rsidR="00AD2BF7" w:rsidRPr="00AD2BF7">
          <w:rPr>
            <w:rStyle w:val="Hyperlink"/>
          </w:rPr>
          <w:t>Wesley Chun</w:t>
        </w:r>
      </w:hyperlink>
      <w:r w:rsidR="00AD2BF7">
        <w:t xml:space="preserve">, </w:t>
      </w:r>
      <w:hyperlink r:id="rId34" w:history="1">
        <w:r w:rsidR="00F55D36">
          <w:rPr>
            <w:rStyle w:val="Hyperlink"/>
          </w:rPr>
          <w:t>CyberWeb's</w:t>
        </w:r>
      </w:hyperlink>
      <w:r w:rsidR="00F55D36">
        <w:t xml:space="preserve"> principal consultant</w:t>
      </w:r>
      <w:r w:rsidR="00AD2BF7">
        <w:t>,</w:t>
      </w:r>
      <w:r w:rsidR="00F55D36">
        <w:t xml:space="preserve"> is  a well-known Python trainer, engineer and author with </w:t>
      </w:r>
      <w:r w:rsidR="00AD2BF7">
        <w:t xml:space="preserve">more than 25 years of </w:t>
      </w:r>
      <w:r w:rsidR="00F55D36">
        <w:t xml:space="preserve"> </w:t>
      </w:r>
      <w:r w:rsidR="00AD2BF7">
        <w:t xml:space="preserve">in </w:t>
      </w:r>
      <w:r w:rsidR="00F55D36">
        <w:t xml:space="preserve">programming, writing </w:t>
      </w:r>
      <w:r w:rsidR="00AD2BF7">
        <w:t xml:space="preserve">and </w:t>
      </w:r>
      <w:r w:rsidR="00310BAC">
        <w:t>teaching</w:t>
      </w:r>
      <w:r w:rsidR="00F55D36">
        <w:t>. He teaches intro and advanced Python courses, and offers  public courses as well as private corporate training. As a full-time senior software engineer who</w:t>
      </w:r>
      <w:r w:rsidR="00AD2BF7">
        <w:t>se passion is</w:t>
      </w:r>
      <w:r w:rsidR="00F55D36">
        <w:t xml:space="preserve">  teach</w:t>
      </w:r>
      <w:r w:rsidR="00AD2BF7">
        <w:t>ing</w:t>
      </w:r>
      <w:r w:rsidR="00F55D36">
        <w:t xml:space="preserve">, </w:t>
      </w:r>
      <w:r w:rsidR="00AD2BF7">
        <w:t>Chun</w:t>
      </w:r>
      <w:r w:rsidR="00F55D36">
        <w:t xml:space="preserve"> brings  enthusiasm</w:t>
      </w:r>
      <w:r w:rsidR="00AD2BF7">
        <w:t>,</w:t>
      </w:r>
      <w:r w:rsidR="00F55D36">
        <w:t xml:space="preserve">  technical expertise </w:t>
      </w:r>
      <w:r w:rsidR="00AD2BF7">
        <w:t xml:space="preserve">and real-world experience to his classes, as well as </w:t>
      </w:r>
      <w:r w:rsidR="00F55D36">
        <w:t xml:space="preserve"> D</w:t>
      </w:r>
      <w:r w:rsidR="00AD2BF7">
        <w:t>o’</w:t>
      </w:r>
      <w:r w:rsidR="00F55D36">
        <w:t>s</w:t>
      </w:r>
      <w:r w:rsidR="00AD2BF7">
        <w:t xml:space="preserve"> </w:t>
      </w:r>
      <w:r w:rsidR="00310BAC">
        <w:t>and Don’ts</w:t>
      </w:r>
      <w:r w:rsidR="00F55D36">
        <w:t xml:space="preserve"> </w:t>
      </w:r>
      <w:r w:rsidR="00AD2BF7">
        <w:t xml:space="preserve">and </w:t>
      </w:r>
      <w:r w:rsidR="00F55D36">
        <w:t xml:space="preserve">best practices. Download/watch podcast/video clip </w:t>
      </w:r>
      <w:hyperlink r:id="rId35" w:history="1">
        <w:r w:rsidR="00F55D36">
          <w:rPr>
            <w:rStyle w:val="Hyperlink"/>
          </w:rPr>
          <w:t>HERE</w:t>
        </w:r>
      </w:hyperlink>
      <w:r w:rsidR="00F55D36">
        <w:t xml:space="preserve"> (M4V, 5:51, 18MB) to get an idea of </w:t>
      </w:r>
      <w:r w:rsidR="00AD2BF7">
        <w:t>his</w:t>
      </w:r>
      <w:r w:rsidR="00F55D36">
        <w:t xml:space="preserve"> interactive teaching style. </w:t>
      </w:r>
      <w:r w:rsidR="00AD2BF7">
        <w:t>Chun</w:t>
      </w:r>
      <w:r w:rsidR="00F55D36">
        <w:t xml:space="preserve"> has taught for Google, Cisco, VMware, Avaya, Hitachi, Foothill College, UC Santa Cruz, </w:t>
      </w:r>
      <w:proofErr w:type="gramStart"/>
      <w:r w:rsidR="00F55D36">
        <w:t>UC</w:t>
      </w:r>
      <w:proofErr w:type="gramEnd"/>
      <w:r w:rsidR="00F55D36">
        <w:t xml:space="preserve"> Santa Barbara and at many conferences </w:t>
      </w:r>
      <w:r w:rsidR="00AD2BF7">
        <w:t>including</w:t>
      </w:r>
      <w:r w:rsidR="00F55D36">
        <w:t xml:space="preserve"> </w:t>
      </w:r>
      <w:hyperlink r:id="rId36" w:history="1">
        <w:proofErr w:type="spellStart"/>
        <w:r w:rsidR="00F55D36">
          <w:rPr>
            <w:rStyle w:val="Hyperlink"/>
          </w:rPr>
          <w:t>PyCon</w:t>
        </w:r>
        <w:proofErr w:type="spellEnd"/>
      </w:hyperlink>
      <w:r w:rsidR="00F55D36">
        <w:t xml:space="preserve">, </w:t>
      </w:r>
      <w:proofErr w:type="spellStart"/>
      <w:r w:rsidR="00F55D36">
        <w:t>OSCON</w:t>
      </w:r>
      <w:proofErr w:type="spellEnd"/>
      <w:r w:rsidR="00AD2BF7">
        <w:t xml:space="preserve"> and</w:t>
      </w:r>
      <w:r w:rsidR="00F55D36">
        <w:t xml:space="preserve"> LISA. He is available to travel </w:t>
      </w:r>
      <w:r w:rsidR="00AD2BF7">
        <w:t xml:space="preserve">worldwide to teach his classes. </w:t>
      </w:r>
      <w:r w:rsidR="00F55D36">
        <w:t xml:space="preserve"> </w:t>
      </w:r>
    </w:p>
    <w:p w:rsidR="00F55D36" w:rsidRDefault="00811971" w:rsidP="00F55D36">
      <w:pPr>
        <w:pStyle w:val="line867"/>
      </w:pPr>
      <w:hyperlink r:id="rId37" w:history="1">
        <w:r w:rsidR="00F55D36">
          <w:rPr>
            <w:rStyle w:val="Hyperlink"/>
          </w:rPr>
          <w:t>Dave Kuhlman</w:t>
        </w:r>
      </w:hyperlink>
      <w:r w:rsidR="00F55D36">
        <w:t xml:space="preserve"> teaches introductory Python courses. </w:t>
      </w:r>
      <w:r w:rsidR="00AD2BF7">
        <w:t>Again, need more info for balance.</w:t>
      </w:r>
    </w:p>
    <w:p w:rsidR="00F55D36" w:rsidRDefault="00811971" w:rsidP="00F55D36">
      <w:pPr>
        <w:pStyle w:val="line867"/>
      </w:pPr>
      <w:hyperlink r:id="rId38" w:history="1">
        <w:r w:rsidR="00F55D36">
          <w:rPr>
            <w:rStyle w:val="Hyperlink"/>
          </w:rPr>
          <w:t>PyCamp</w:t>
        </w:r>
      </w:hyperlink>
      <w:r w:rsidR="00F55D36">
        <w:t xml:space="preserve"> is the original, weeklong, ultra-low</w:t>
      </w:r>
      <w:r w:rsidR="00AD2BF7">
        <w:t>-</w:t>
      </w:r>
      <w:r w:rsidR="00F55D36">
        <w:t xml:space="preserve">cost Python Boot Camp developed by </w:t>
      </w:r>
      <w:hyperlink r:id="rId39" w:history="1">
        <w:r w:rsidR="00F55D36">
          <w:rPr>
            <w:rStyle w:val="Hyperlink"/>
          </w:rPr>
          <w:t>Triangle Zope and Python Users Group</w:t>
        </w:r>
      </w:hyperlink>
      <w:r w:rsidR="00F55D36">
        <w:t xml:space="preserve"> for user groups. Let </w:t>
      </w:r>
      <w:hyperlink r:id="rId40" w:history="1">
        <w:r w:rsidR="00F55D36">
          <w:rPr>
            <w:rStyle w:val="Hyperlink"/>
          </w:rPr>
          <w:t>TriZPUG</w:t>
        </w:r>
      </w:hyperlink>
      <w:r w:rsidR="00F55D36">
        <w:t xml:space="preserve"> bring </w:t>
      </w:r>
      <w:hyperlink r:id="rId41" w:history="1">
        <w:r w:rsidR="00F55D36">
          <w:rPr>
            <w:rStyle w:val="Hyperlink"/>
          </w:rPr>
          <w:t>PyCamp</w:t>
        </w:r>
      </w:hyperlink>
      <w:r w:rsidR="00F55D36">
        <w:t xml:space="preserve"> to your Python user group instead of traveling to some distant training location. The next </w:t>
      </w:r>
      <w:hyperlink r:id="rId42" w:history="1">
        <w:r w:rsidR="00F55D36">
          <w:rPr>
            <w:rStyle w:val="Hyperlink"/>
          </w:rPr>
          <w:t>PyCamp</w:t>
        </w:r>
      </w:hyperlink>
      <w:r w:rsidR="00F55D36">
        <w:t xml:space="preserve"> is </w:t>
      </w:r>
      <w:hyperlink r:id="rId43" w:history="1">
        <w:r w:rsidR="00F55D36">
          <w:rPr>
            <w:rStyle w:val="Hyperlink"/>
          </w:rPr>
          <w:t>July 13-17, 20</w:t>
        </w:r>
        <w:r w:rsidR="00AD2BF7">
          <w:rPr>
            <w:rStyle w:val="Hyperlink"/>
          </w:rPr>
          <w:t>10?</w:t>
        </w:r>
        <w:r w:rsidR="00F55D36">
          <w:rPr>
            <w:rStyle w:val="Hyperlink"/>
          </w:rPr>
          <w:t xml:space="preserve"> in Toronto</w:t>
        </w:r>
      </w:hyperlink>
    </w:p>
    <w:p w:rsidR="00F55D36" w:rsidRDefault="00811971" w:rsidP="00F55D36">
      <w:pPr>
        <w:pStyle w:val="line867"/>
      </w:pPr>
      <w:hyperlink r:id="rId44" w:history="1">
        <w:r w:rsidR="00F55D36">
          <w:rPr>
            <w:rStyle w:val="Hyperlink"/>
          </w:rPr>
          <w:t xml:space="preserve">Python </w:t>
        </w:r>
        <w:proofErr w:type="spellStart"/>
        <w:r w:rsidR="00F55D36">
          <w:rPr>
            <w:rStyle w:val="Hyperlink"/>
          </w:rPr>
          <w:t>Bootcamp</w:t>
        </w:r>
        <w:proofErr w:type="spellEnd"/>
      </w:hyperlink>
      <w:r w:rsidR="00F55D36">
        <w:t xml:space="preserve"> is a five-day, all-inclusive training course taught by </w:t>
      </w:r>
      <w:hyperlink r:id="rId45" w:history="1">
        <w:r w:rsidR="00F55D36">
          <w:rPr>
            <w:rStyle w:val="Hyperlink"/>
          </w:rPr>
          <w:t>Dave Beazley</w:t>
        </w:r>
      </w:hyperlink>
      <w:r w:rsidR="00F55D36">
        <w:t xml:space="preserve"> at the </w:t>
      </w:r>
      <w:hyperlink r:id="rId46" w:history="1">
        <w:r w:rsidR="00F55D36">
          <w:rPr>
            <w:rStyle w:val="Hyperlink"/>
          </w:rPr>
          <w:t>Big Nerd Ranch</w:t>
        </w:r>
      </w:hyperlink>
      <w:r w:rsidR="00F55D36">
        <w:t xml:space="preserve"> - Atlanta, GA. </w:t>
      </w:r>
    </w:p>
    <w:p w:rsidR="00F55D36" w:rsidRDefault="00811971" w:rsidP="00F55D36">
      <w:pPr>
        <w:pStyle w:val="line867"/>
      </w:pPr>
      <w:hyperlink r:id="rId47" w:history="1">
        <w:r w:rsidR="00F55D36">
          <w:rPr>
            <w:rStyle w:val="Hyperlink"/>
          </w:rPr>
          <w:t>Calvin Spealman</w:t>
        </w:r>
      </w:hyperlink>
      <w:r w:rsidR="00F55D36">
        <w:t xml:space="preserve"> </w:t>
      </w:r>
      <w:r w:rsidR="00975935">
        <w:t xml:space="preserve">where based? </w:t>
      </w:r>
      <w:r w:rsidR="00F55D36">
        <w:t xml:space="preserve">offers private tutoring for general programming and problem specific assistance. </w:t>
      </w:r>
      <w:r w:rsidR="00975935">
        <w:t>More info?</w:t>
      </w:r>
    </w:p>
    <w:p w:rsidR="00F55D36" w:rsidRDefault="00811971" w:rsidP="00F55D36">
      <w:pPr>
        <w:pStyle w:val="line867"/>
      </w:pPr>
      <w:hyperlink r:id="rId48" w:history="1">
        <w:r w:rsidR="00F55D36">
          <w:rPr>
            <w:rStyle w:val="Hyperlink"/>
          </w:rPr>
          <w:t>Stratolab</w:t>
        </w:r>
      </w:hyperlink>
      <w:r w:rsidR="00F55D36">
        <w:t xml:space="preserve"> teaches Python </w:t>
      </w:r>
      <w:r w:rsidR="00975935">
        <w:t xml:space="preserve">in the context of </w:t>
      </w:r>
      <w:r w:rsidR="00F55D36">
        <w:t xml:space="preserve"> writing video games. Clients are mostly middle</w:t>
      </w:r>
      <w:r w:rsidR="00975935">
        <w:t>-</w:t>
      </w:r>
      <w:r w:rsidR="00F55D36">
        <w:t xml:space="preserve"> and high</w:t>
      </w:r>
      <w:r w:rsidR="00975935">
        <w:t>-</w:t>
      </w:r>
      <w:r w:rsidR="00F55D36">
        <w:t xml:space="preserve">school students. Stratolab is located in the Upper West Side of Manhattan, NY. </w:t>
      </w:r>
    </w:p>
    <w:p w:rsidR="00F55D36" w:rsidRDefault="00811971" w:rsidP="00F55D36">
      <w:pPr>
        <w:pStyle w:val="line867"/>
      </w:pPr>
      <w:hyperlink r:id="rId49" w:history="1">
        <w:r w:rsidR="00975935" w:rsidRPr="00975935">
          <w:rPr>
            <w:rStyle w:val="Hyperlink"/>
          </w:rPr>
          <w:t>Cameron Laird</w:t>
        </w:r>
      </w:hyperlink>
      <w:r w:rsidR="00975935">
        <w:t xml:space="preserve"> WHERE BASED?</w:t>
      </w:r>
      <w:r w:rsidR="00F55D36">
        <w:t xml:space="preserve">  teaches classes on advanced Python topics</w:t>
      </w:r>
      <w:r w:rsidR="00975935">
        <w:t xml:space="preserve">, such as </w:t>
      </w:r>
      <w:r w:rsidR="00F55D36">
        <w:t>Python for process control</w:t>
      </w:r>
      <w:r w:rsidR="00975935">
        <w:t xml:space="preserve"> and</w:t>
      </w:r>
      <w:r w:rsidR="00F55D36">
        <w:t xml:space="preserve"> Python with LDAP</w:t>
      </w:r>
      <w:r w:rsidR="00975935">
        <w:t>.</w:t>
      </w:r>
    </w:p>
    <w:p w:rsidR="00F55D36" w:rsidRDefault="00811971" w:rsidP="00F55D36">
      <w:pPr>
        <w:pStyle w:val="line867"/>
      </w:pPr>
      <w:hyperlink r:id="rId50" w:history="1">
        <w:r w:rsidR="00F55D36">
          <w:rPr>
            <w:rStyle w:val="Hyperlink"/>
          </w:rPr>
          <w:t>Pradeep Gowda</w:t>
        </w:r>
      </w:hyperlink>
      <w:r w:rsidR="00F55D36">
        <w:t xml:space="preserve"> </w:t>
      </w:r>
      <w:r w:rsidR="00975935">
        <w:t xml:space="preserve">of Indianapolis </w:t>
      </w:r>
      <w:r w:rsidR="00F55D36">
        <w:t>offers onsite Python training courses</w:t>
      </w:r>
      <w:r w:rsidR="00975935">
        <w:t xml:space="preserve"> based on </w:t>
      </w:r>
      <w:proofErr w:type="gramStart"/>
      <w:r w:rsidR="00975935">
        <w:t xml:space="preserve">his </w:t>
      </w:r>
      <w:r w:rsidR="00F55D36">
        <w:t xml:space="preserve"> programming</w:t>
      </w:r>
      <w:proofErr w:type="gramEnd"/>
      <w:r w:rsidR="00F55D36">
        <w:t xml:space="preserve"> experience </w:t>
      </w:r>
      <w:r w:rsidR="00975935">
        <w:t>with</w:t>
      </w:r>
      <w:r w:rsidR="00F55D36">
        <w:t xml:space="preserve"> Django, Zope, </w:t>
      </w:r>
      <w:proofErr w:type="spellStart"/>
      <w:r w:rsidR="00F55D36">
        <w:t>Plone</w:t>
      </w:r>
      <w:proofErr w:type="spellEnd"/>
      <w:r w:rsidR="00F55D36">
        <w:t xml:space="preserve">, Windows COM, </w:t>
      </w:r>
      <w:proofErr w:type="spellStart"/>
      <w:r w:rsidR="00F55D36">
        <w:t>Jython</w:t>
      </w:r>
      <w:r w:rsidR="00310BAC">
        <w:t>correct</w:t>
      </w:r>
      <w:proofErr w:type="spellEnd"/>
      <w:r w:rsidR="00F55D36">
        <w:t xml:space="preserve"> and Shell scripting. He has published Python articles in DeveloperIQ magazine. </w:t>
      </w:r>
      <w:hyperlink r:id="rId51" w:history="1">
        <w:proofErr w:type="spellStart"/>
        <w:r w:rsidR="00F55D36">
          <w:rPr>
            <w:rStyle w:val="Hyperlink"/>
          </w:rPr>
          <w:t>CLEVERtrain</w:t>
        </w:r>
        <w:proofErr w:type="spellEnd"/>
      </w:hyperlink>
      <w:r w:rsidR="00F55D36">
        <w:t xml:space="preserve"> is a four-day Python training course taught by </w:t>
      </w:r>
      <w:r w:rsidR="00975935">
        <w:t xml:space="preserve">Atlanta-based </w:t>
      </w:r>
      <w:hyperlink r:id="rId52" w:history="1">
        <w:r w:rsidR="00F55D36">
          <w:rPr>
            <w:rStyle w:val="Hyperlink"/>
          </w:rPr>
          <w:t>Jonathan LaCour</w:t>
        </w:r>
      </w:hyperlink>
      <w:r w:rsidR="00F55D36">
        <w:t xml:space="preserve"> </w:t>
      </w:r>
    </w:p>
    <w:p w:rsidR="00F55D36" w:rsidRDefault="00F55D36" w:rsidP="00F55D36">
      <w:pPr>
        <w:pStyle w:val="line867"/>
      </w:pPr>
      <w:r>
        <w:rPr>
          <w:rStyle w:val="Strong"/>
        </w:rPr>
        <w:t>Canada</w:t>
      </w:r>
      <w:r>
        <w:t xml:space="preserve"> </w:t>
      </w:r>
    </w:p>
    <w:p w:rsidR="00F55D36" w:rsidRDefault="00811971" w:rsidP="00F55D36">
      <w:pPr>
        <w:pStyle w:val="line867"/>
      </w:pPr>
      <w:hyperlink r:id="rId53" w:history="1">
        <w:r w:rsidR="00F55D36">
          <w:rPr>
            <w:rStyle w:val="Hyperlink"/>
          </w:rPr>
          <w:t>PyCamp</w:t>
        </w:r>
      </w:hyperlink>
      <w:r w:rsidR="00F55D36">
        <w:t xml:space="preserve"> is the original weeklong, ultra-low</w:t>
      </w:r>
      <w:r w:rsidR="00975935">
        <w:t>-</w:t>
      </w:r>
      <w:r w:rsidR="00F55D36">
        <w:t xml:space="preserve">cost Python Boot Camp developed by </w:t>
      </w:r>
      <w:hyperlink r:id="rId54" w:history="1">
        <w:r w:rsidR="00F55D36">
          <w:rPr>
            <w:rStyle w:val="Hyperlink"/>
          </w:rPr>
          <w:t>Triangle Zope and Python Users Group</w:t>
        </w:r>
      </w:hyperlink>
      <w:r w:rsidR="00F55D36">
        <w:t xml:space="preserve"> for user groups.  </w:t>
      </w:r>
      <w:hyperlink r:id="rId55" w:history="1">
        <w:r w:rsidR="00F55D36">
          <w:rPr>
            <w:rStyle w:val="Hyperlink"/>
          </w:rPr>
          <w:t>TriZPUG</w:t>
        </w:r>
      </w:hyperlink>
      <w:r w:rsidR="00F55D36">
        <w:t xml:space="preserve"> bring</w:t>
      </w:r>
      <w:r w:rsidR="00975935">
        <w:t>s</w:t>
      </w:r>
      <w:r w:rsidR="00F55D36">
        <w:t xml:space="preserve"> </w:t>
      </w:r>
      <w:hyperlink r:id="rId56" w:history="1">
        <w:r w:rsidR="00F55D36">
          <w:rPr>
            <w:rStyle w:val="Hyperlink"/>
          </w:rPr>
          <w:t>PyCamp</w:t>
        </w:r>
      </w:hyperlink>
      <w:r w:rsidR="00F55D36">
        <w:t xml:space="preserve"> to  Python user group</w:t>
      </w:r>
      <w:r w:rsidR="00975935">
        <w:t xml:space="preserve">s. </w:t>
      </w:r>
      <w:r w:rsidR="00F55D36">
        <w:t xml:space="preserve"> The next </w:t>
      </w:r>
      <w:hyperlink r:id="rId57" w:history="1">
        <w:r w:rsidR="00F55D36">
          <w:rPr>
            <w:rStyle w:val="Hyperlink"/>
          </w:rPr>
          <w:t>PyCamp</w:t>
        </w:r>
      </w:hyperlink>
      <w:r w:rsidR="00F55D36">
        <w:t xml:space="preserve"> is </w:t>
      </w:r>
      <w:hyperlink r:id="rId58" w:history="1">
        <w:r w:rsidR="00F55D36">
          <w:rPr>
            <w:rStyle w:val="Hyperlink"/>
          </w:rPr>
          <w:t>July 13-17, 20</w:t>
        </w:r>
        <w:r w:rsidR="00975935">
          <w:rPr>
            <w:rStyle w:val="Hyperlink"/>
          </w:rPr>
          <w:t>10?</w:t>
        </w:r>
        <w:r w:rsidR="00F55D36">
          <w:rPr>
            <w:rStyle w:val="Hyperlink"/>
          </w:rPr>
          <w:t xml:space="preserve"> in Toronto</w:t>
        </w:r>
      </w:hyperlink>
      <w:r w:rsidR="00F55D36">
        <w:t xml:space="preserve">. </w:t>
      </w:r>
    </w:p>
    <w:p w:rsidR="00F55D36" w:rsidRDefault="00811971" w:rsidP="00F55D36">
      <w:pPr>
        <w:pStyle w:val="line867"/>
      </w:pPr>
      <w:hyperlink r:id="rId59" w:history="1">
        <w:r w:rsidR="00F55D36">
          <w:rPr>
            <w:rStyle w:val="Hyperlink"/>
          </w:rPr>
          <w:t>Martin Blais</w:t>
        </w:r>
      </w:hyperlink>
      <w:r w:rsidR="00F55D36">
        <w:t xml:space="preserve"> teaches introductory and advanced classes anywhere </w:t>
      </w:r>
      <w:proofErr w:type="gramStart"/>
      <w:r w:rsidR="00F55D36">
        <w:t>you're</w:t>
      </w:r>
      <w:proofErr w:type="gramEnd"/>
      <w:r w:rsidR="00F55D36">
        <w:t xml:space="preserve"> willing to fly him. Classes are available in </w:t>
      </w:r>
      <w:r w:rsidR="00975935">
        <w:t>E</w:t>
      </w:r>
      <w:r w:rsidR="00F55D36">
        <w:t xml:space="preserve">nglish and </w:t>
      </w:r>
      <w:r w:rsidR="00975935">
        <w:t>F</w:t>
      </w:r>
      <w:r w:rsidR="00F55D36">
        <w:t xml:space="preserve">rench. </w:t>
      </w:r>
    </w:p>
    <w:p w:rsidR="00F55D36" w:rsidRDefault="00811971" w:rsidP="00F55D36">
      <w:pPr>
        <w:pStyle w:val="line867"/>
      </w:pPr>
      <w:hyperlink r:id="rId60" w:history="1">
        <w:r w:rsidR="00F55D36">
          <w:rPr>
            <w:rStyle w:val="Hyperlink"/>
          </w:rPr>
          <w:t>http://euler.acadiau.ca/~064881j/py_wkshop/</w:t>
        </w:r>
      </w:hyperlink>
      <w:r w:rsidR="00F55D36">
        <w:t xml:space="preserve"> An introductory workshop at Acadia University </w:t>
      </w:r>
      <w:r w:rsidR="00975935">
        <w:t>in Nova Scotia that</w:t>
      </w:r>
      <w:r w:rsidR="00F55D36">
        <w:t xml:space="preserve"> encourage</w:t>
      </w:r>
      <w:r w:rsidR="00975935">
        <w:t>s</w:t>
      </w:r>
      <w:r w:rsidR="00F55D36">
        <w:t xml:space="preserve"> students, professors and researchers  to use the power of Python for their software endeavors. </w:t>
      </w:r>
    </w:p>
    <w:p w:rsidR="00F55D36" w:rsidRDefault="00811971" w:rsidP="00F55D36">
      <w:pPr>
        <w:pStyle w:val="line867"/>
      </w:pPr>
      <w:hyperlink r:id="rId61" w:history="1">
        <w:r w:rsidR="00F55D36">
          <w:rPr>
            <w:rStyle w:val="Hyperlink"/>
          </w:rPr>
          <w:t>SIAST GIS Certificate Program</w:t>
        </w:r>
      </w:hyperlink>
      <w:r w:rsidR="00F55D36">
        <w:t xml:space="preserve"> has a</w:t>
      </w:r>
      <w:r w:rsidR="00975935">
        <w:t>n</w:t>
      </w:r>
      <w:r w:rsidR="00F55D36">
        <w:t xml:space="preserve"> Introduction to Python course for Geographic Information Systems. </w:t>
      </w:r>
      <w:r w:rsidR="00975935">
        <w:t>Could use more info.</w:t>
      </w:r>
    </w:p>
    <w:p w:rsidR="00F55D36" w:rsidRDefault="00F55D36" w:rsidP="00F55D36">
      <w:pPr>
        <w:pStyle w:val="line867"/>
      </w:pPr>
      <w:r>
        <w:rPr>
          <w:rStyle w:val="Strong"/>
        </w:rPr>
        <w:t>Europe</w:t>
      </w:r>
      <w:r>
        <w:t xml:space="preserve"> </w:t>
      </w:r>
    </w:p>
    <w:p w:rsidR="00F55D36" w:rsidRDefault="00811971" w:rsidP="00F55D36">
      <w:pPr>
        <w:pStyle w:val="line867"/>
      </w:pPr>
      <w:hyperlink r:id="rId62" w:history="1">
        <w:r w:rsidR="00F55D36">
          <w:rPr>
            <w:rStyle w:val="Hyperlink"/>
          </w:rPr>
          <w:t>NobleProg Python Training</w:t>
        </w:r>
      </w:hyperlink>
      <w:r w:rsidR="00F55D36">
        <w:t xml:space="preserve"> provides public (UK and Poland), onsite and distance instructor-led Python courses. </w:t>
      </w:r>
    </w:p>
    <w:p w:rsidR="00F55D36" w:rsidRDefault="00811971" w:rsidP="00F55D36">
      <w:pPr>
        <w:pStyle w:val="line867"/>
      </w:pPr>
      <w:hyperlink r:id="rId63" w:history="1">
        <w:r w:rsidR="00F55D36">
          <w:rPr>
            <w:rStyle w:val="Hyperlink"/>
          </w:rPr>
          <w:t>Mark Lutz</w:t>
        </w:r>
      </w:hyperlink>
      <w:r w:rsidR="00F55D36">
        <w:t xml:space="preserve">  teaches classes in Europe, Canada, Mexico and other locations. </w:t>
      </w:r>
    </w:p>
    <w:p w:rsidR="00F55D36" w:rsidRDefault="00811971" w:rsidP="00F55D36">
      <w:pPr>
        <w:pStyle w:val="line867"/>
      </w:pPr>
      <w:hyperlink r:id="rId64" w:history="1">
        <w:r w:rsidR="00F55D36">
          <w:rPr>
            <w:rStyle w:val="Hyperlink"/>
          </w:rPr>
          <w:t>Michael Foord</w:t>
        </w:r>
      </w:hyperlink>
      <w:r w:rsidR="00F55D36">
        <w:t xml:space="preserve"> is available for Python and </w:t>
      </w:r>
      <w:hyperlink r:id="rId65" w:history="1">
        <w:r w:rsidR="00F55D36">
          <w:rPr>
            <w:rStyle w:val="Hyperlink"/>
          </w:rPr>
          <w:t>IronPython</w:t>
        </w:r>
      </w:hyperlink>
      <w:r w:rsidR="00F55D36">
        <w:t xml:space="preserve"> training in Europe and the US. </w:t>
      </w:r>
    </w:p>
    <w:p w:rsidR="00F55D36" w:rsidRDefault="00811971" w:rsidP="00F55D36">
      <w:pPr>
        <w:pStyle w:val="line867"/>
      </w:pPr>
      <w:hyperlink r:id="rId66" w:history="1">
        <w:r w:rsidR="00F55D36">
          <w:rPr>
            <w:rStyle w:val="Hyperlink"/>
          </w:rPr>
          <w:t>Graham Ellis</w:t>
        </w:r>
      </w:hyperlink>
      <w:r w:rsidR="00F55D36">
        <w:t xml:space="preserve"> teaches public and private courses in the UK and private courses elsewhere in Europe on behalf of </w:t>
      </w:r>
      <w:hyperlink r:id="rId67" w:history="1">
        <w:r w:rsidR="00F55D36">
          <w:rPr>
            <w:rStyle w:val="Hyperlink"/>
          </w:rPr>
          <w:t>Well House Consultants</w:t>
        </w:r>
      </w:hyperlink>
      <w:r w:rsidR="00975935">
        <w:t>.</w:t>
      </w:r>
      <w:r w:rsidR="00F55D36">
        <w:t xml:space="preserve"> </w:t>
      </w:r>
    </w:p>
    <w:p w:rsidR="00F55D36" w:rsidRDefault="00811971" w:rsidP="00F55D36">
      <w:pPr>
        <w:pStyle w:val="line867"/>
      </w:pPr>
      <w:hyperlink r:id="rId68" w:history="1">
        <w:r w:rsidR="00F55D36">
          <w:rPr>
            <w:rStyle w:val="Hyperlink"/>
          </w:rPr>
          <w:t>Clockwork Software Systems</w:t>
        </w:r>
      </w:hyperlink>
      <w:r w:rsidR="00F55D36">
        <w:t xml:space="preserve"> run</w:t>
      </w:r>
      <w:r w:rsidR="00975935">
        <w:t>s</w:t>
      </w:r>
      <w:r w:rsidR="00F55D36">
        <w:t xml:space="preserve"> public scheduled and private courses mainly in the UK. Their sister company</w:t>
      </w:r>
      <w:r w:rsidR="00975935">
        <w:t>,</w:t>
      </w:r>
      <w:r w:rsidR="00F55D36">
        <w:t xml:space="preserve"> </w:t>
      </w:r>
      <w:hyperlink r:id="rId69" w:history="1">
        <w:r w:rsidR="00F55D36">
          <w:rPr>
            <w:rStyle w:val="Hyperlink"/>
          </w:rPr>
          <w:t>The Linux Emporium</w:t>
        </w:r>
      </w:hyperlink>
      <w:r w:rsidR="00975935">
        <w:t>,</w:t>
      </w:r>
      <w:r w:rsidR="00F55D36">
        <w:t xml:space="preserve"> offer</w:t>
      </w:r>
      <w:r w:rsidR="00975935">
        <w:t>s</w:t>
      </w:r>
      <w:r w:rsidR="00F55D36">
        <w:t xml:space="preserve"> </w:t>
      </w:r>
      <w:r w:rsidR="00F55D36" w:rsidRPr="00975935">
        <w:rPr>
          <w:rStyle w:val="Emphasis"/>
          <w:i w:val="0"/>
        </w:rPr>
        <w:t>no-frills</w:t>
      </w:r>
      <w:r w:rsidR="00F55D36">
        <w:t xml:space="preserve"> Python training courses </w:t>
      </w:r>
      <w:r w:rsidR="00975935">
        <w:t>that</w:t>
      </w:r>
      <w:r w:rsidR="00F55D36">
        <w:t xml:space="preserve"> can be purchased </w:t>
      </w:r>
      <w:r w:rsidR="00310BAC">
        <w:t>online</w:t>
      </w:r>
      <w:r w:rsidR="00F55D36">
        <w:t>. The tutors for these courses, John Pinner and David Chan, are practi</w:t>
      </w:r>
      <w:r w:rsidR="00D42072">
        <w:t>c</w:t>
      </w:r>
      <w:r w:rsidR="00F55D36">
        <w:t xml:space="preserve">ing Python programmers. </w:t>
      </w:r>
    </w:p>
    <w:p w:rsidR="00F55D36" w:rsidRDefault="00811971" w:rsidP="00F55D36">
      <w:pPr>
        <w:pStyle w:val="line867"/>
      </w:pPr>
      <w:hyperlink r:id="rId70" w:history="1">
        <w:r w:rsidR="00F55D36">
          <w:rPr>
            <w:rStyle w:val="Hyperlink"/>
          </w:rPr>
          <w:t>The Python Academy</w:t>
        </w:r>
      </w:hyperlink>
      <w:r w:rsidR="00F55D36">
        <w:t xml:space="preserve"> offers regular courses for beginners without prior programming knowledge as well as for programmers.  </w:t>
      </w:r>
      <w:hyperlink r:id="rId71" w:history="1">
        <w:r w:rsidR="00F55D36">
          <w:rPr>
            <w:rStyle w:val="Hyperlink"/>
          </w:rPr>
          <w:t>Python for Scientists and Engineers</w:t>
        </w:r>
      </w:hyperlink>
      <w:r w:rsidR="00F55D36">
        <w:t xml:space="preserve"> focuses on scientific and technical topics. Other courses </w:t>
      </w:r>
      <w:r w:rsidR="00D42072">
        <w:t>on</w:t>
      </w:r>
      <w:r w:rsidR="00F55D36">
        <w:t xml:space="preserve"> </w:t>
      </w:r>
      <w:hyperlink r:id="rId72" w:history="1">
        <w:r w:rsidR="00F55D36">
          <w:rPr>
            <w:rStyle w:val="Hyperlink"/>
          </w:rPr>
          <w:t>special topics</w:t>
        </w:r>
      </w:hyperlink>
      <w:r w:rsidR="00F55D36">
        <w:t xml:space="preserve"> cover extensions, optimizing, Windows programming, threads and processes, network programming and design patterns in Python. The courses are held in </w:t>
      </w:r>
      <w:hyperlink r:id="rId73" w:history="1">
        <w:r w:rsidR="00F55D36">
          <w:rPr>
            <w:rStyle w:val="Hyperlink"/>
          </w:rPr>
          <w:t>German</w:t>
        </w:r>
      </w:hyperlink>
      <w:r w:rsidR="00F55D36">
        <w:t xml:space="preserve"> </w:t>
      </w:r>
      <w:r w:rsidR="00D42072">
        <w:t>and</w:t>
      </w:r>
      <w:r w:rsidR="00F55D36">
        <w:t xml:space="preserve"> </w:t>
      </w:r>
      <w:hyperlink r:id="rId74" w:history="1">
        <w:r w:rsidR="00F55D36">
          <w:rPr>
            <w:rStyle w:val="Hyperlink"/>
          </w:rPr>
          <w:t>English</w:t>
        </w:r>
      </w:hyperlink>
      <w:r w:rsidR="00F55D36">
        <w:t xml:space="preserve"> at Python Academy's teaching center in Leipzig, Germany</w:t>
      </w:r>
      <w:r w:rsidR="00D42072">
        <w:t>,</w:t>
      </w:r>
      <w:r w:rsidR="00F55D36">
        <w:t xml:space="preserve"> </w:t>
      </w:r>
      <w:r w:rsidR="00D42072">
        <w:t>and at client clients throughout</w:t>
      </w:r>
      <w:r w:rsidR="00F55D36">
        <w:t xml:space="preserve"> Europe. </w:t>
      </w:r>
    </w:p>
    <w:p w:rsidR="00F55D36" w:rsidRDefault="00811971" w:rsidP="00F55D36">
      <w:pPr>
        <w:pStyle w:val="line867"/>
      </w:pPr>
      <w:hyperlink r:id="rId75" w:history="1">
        <w:r w:rsidR="00F55D36">
          <w:rPr>
            <w:rStyle w:val="Hyperlink"/>
          </w:rPr>
          <w:t>Mark Summerfield</w:t>
        </w:r>
      </w:hyperlink>
      <w:r w:rsidR="00F55D36">
        <w:t xml:space="preserve">, author of </w:t>
      </w:r>
      <w:r w:rsidR="00D42072">
        <w:t>“</w:t>
      </w:r>
      <w:hyperlink r:id="rId76" w:history="1">
        <w:r w:rsidR="00C33850" w:rsidRPr="00C33850">
          <w:rPr>
            <w:rStyle w:val="Hyperlink"/>
          </w:rPr>
          <w:t>Programming in Python 3</w:t>
        </w:r>
      </w:hyperlink>
      <w:r w:rsidR="00D42072">
        <w:rPr>
          <w:u w:val="single"/>
        </w:rPr>
        <w:t>”</w:t>
      </w:r>
      <w:r w:rsidR="00F55D36">
        <w:t xml:space="preserve"> and </w:t>
      </w:r>
      <w:r w:rsidR="00D42072">
        <w:t>“</w:t>
      </w:r>
      <w:hyperlink r:id="rId77" w:history="1">
        <w:r w:rsidR="00C33850" w:rsidRPr="00C33850">
          <w:rPr>
            <w:rStyle w:val="Hyperlink"/>
          </w:rPr>
          <w:t>Rapid GUI Programming with Python and Qt</w:t>
        </w:r>
      </w:hyperlink>
      <w:r w:rsidR="00F55D36">
        <w:t>,</w:t>
      </w:r>
      <w:r w:rsidR="00D42072">
        <w:t>”</w:t>
      </w:r>
      <w:r w:rsidR="00F55D36">
        <w:t xml:space="preserve"> provides Python and </w:t>
      </w:r>
      <w:hyperlink r:id="rId78" w:history="1">
        <w:r w:rsidR="00F55D36">
          <w:rPr>
            <w:rStyle w:val="Hyperlink"/>
          </w:rPr>
          <w:t>PyQt</w:t>
        </w:r>
      </w:hyperlink>
      <w:r w:rsidR="00F55D36">
        <w:t xml:space="preserve"> training, research and consultancy  primarily in the UK. </w:t>
      </w:r>
    </w:p>
    <w:p w:rsidR="00F55D36" w:rsidRDefault="00811971" w:rsidP="00F55D36">
      <w:pPr>
        <w:pStyle w:val="line867"/>
      </w:pPr>
      <w:hyperlink r:id="rId79" w:history="1">
        <w:r w:rsidR="00F55D36">
          <w:rPr>
            <w:rStyle w:val="Hyperlink"/>
          </w:rPr>
          <w:t>Christopher Arndt</w:t>
        </w:r>
      </w:hyperlink>
      <w:r w:rsidR="00F55D36">
        <w:t xml:space="preserve"> is an independent software developer and Linux consultant based in </w:t>
      </w:r>
      <w:hyperlink r:id="rId80" w:history="1">
        <w:r w:rsidR="00F55D36">
          <w:rPr>
            <w:rStyle w:val="Hyperlink"/>
          </w:rPr>
          <w:t>Cologne, Germany</w:t>
        </w:r>
      </w:hyperlink>
      <w:r w:rsidR="00F55D36">
        <w:t xml:space="preserve">. He provides general Python, </w:t>
      </w:r>
      <w:hyperlink r:id="rId81" w:history="1">
        <w:r w:rsidR="00F55D36">
          <w:rPr>
            <w:rStyle w:val="Hyperlink"/>
          </w:rPr>
          <w:t>TurboGears</w:t>
        </w:r>
      </w:hyperlink>
      <w:r w:rsidR="00F55D36">
        <w:t xml:space="preserve"> and Linux training in English </w:t>
      </w:r>
      <w:r w:rsidR="00D42072">
        <w:t>and</w:t>
      </w:r>
      <w:r w:rsidR="00F55D36">
        <w:t xml:space="preserve"> German </w:t>
      </w:r>
      <w:r w:rsidR="00D42072">
        <w:t>throughout</w:t>
      </w:r>
      <w:r w:rsidR="00F55D36">
        <w:t xml:space="preserve">  Europe on request. For further information</w:t>
      </w:r>
      <w:r w:rsidR="00D42072">
        <w:t xml:space="preserve">, </w:t>
      </w:r>
      <w:r w:rsidR="00F55D36">
        <w:t xml:space="preserve"> email  </w:t>
      </w:r>
      <w:r w:rsidR="00D42072">
        <w:t>C</w:t>
      </w:r>
      <w:r w:rsidR="00F55D36">
        <w:t xml:space="preserve">hris at </w:t>
      </w:r>
      <w:r w:rsidR="00D42072">
        <w:t>C</w:t>
      </w:r>
      <w:r w:rsidR="00F55D36">
        <w:t>hrisarndt</w:t>
      </w:r>
      <w:r w:rsidR="00D42072">
        <w:t>.</w:t>
      </w:r>
      <w:r w:rsidR="00F55D36">
        <w:t xml:space="preserve">de. </w:t>
      </w:r>
    </w:p>
    <w:p w:rsidR="00F55D36" w:rsidRDefault="00F55D36" w:rsidP="00F55D36">
      <w:pPr>
        <w:pStyle w:val="line862"/>
      </w:pPr>
      <w:r>
        <w:t xml:space="preserve">Despite </w:t>
      </w:r>
      <w:hyperlink r:id="rId82" w:history="1">
        <w:r>
          <w:rPr>
            <w:rStyle w:val="Hyperlink"/>
          </w:rPr>
          <w:t>this notice</w:t>
        </w:r>
      </w:hyperlink>
      <w:r w:rsidR="00D42072">
        <w:t>,</w:t>
      </w:r>
      <w:r>
        <w:t xml:space="preserve"> Deitel &amp; Associates are </w:t>
      </w:r>
      <w:r>
        <w:rPr>
          <w:rStyle w:val="Strong"/>
        </w:rPr>
        <w:t>not</w:t>
      </w:r>
      <w:r>
        <w:t xml:space="preserve"> themselves offering Python training. Inquiries about Python training that they receive are forwarded to other training organizations. </w:t>
      </w:r>
    </w:p>
    <w:p w:rsidR="00F55D36" w:rsidRDefault="00811971" w:rsidP="00F55D36">
      <w:pPr>
        <w:pStyle w:val="line867"/>
      </w:pPr>
      <w:hyperlink r:id="rId83" w:history="1">
        <w:r w:rsidR="00F55D36">
          <w:rPr>
            <w:rStyle w:val="Hyperlink"/>
          </w:rPr>
          <w:t>Logilab</w:t>
        </w:r>
      </w:hyperlink>
      <w:r w:rsidR="00F55D36">
        <w:t xml:space="preserve"> offers Python training in France and Europe. </w:t>
      </w:r>
    </w:p>
    <w:p w:rsidR="00F55D36" w:rsidRDefault="00811971" w:rsidP="00F55D36">
      <w:pPr>
        <w:pStyle w:val="line867"/>
      </w:pPr>
      <w:hyperlink r:id="rId84" w:history="1">
        <w:r w:rsidR="00F55D36">
          <w:rPr>
            <w:rStyle w:val="Hyperlink"/>
          </w:rPr>
          <w:t>Klosterdata</w:t>
        </w:r>
      </w:hyperlink>
      <w:r w:rsidR="00F55D36">
        <w:t xml:space="preserve"> offers Python training in Sweden and </w:t>
      </w:r>
      <w:r w:rsidR="00D42072">
        <w:t>elsewhere in Scandinavia.</w:t>
      </w:r>
      <w:r w:rsidR="00F55D36">
        <w:t xml:space="preserve"> The teacher, Fredrik Lundh, has </w:t>
      </w:r>
      <w:r w:rsidR="00310BAC">
        <w:t>extensive experience</w:t>
      </w:r>
      <w:r w:rsidR="00F55D36">
        <w:t xml:space="preserve"> </w:t>
      </w:r>
      <w:r w:rsidR="00D42072">
        <w:t>in</w:t>
      </w:r>
      <w:r w:rsidR="00F55D36">
        <w:t xml:space="preserve"> Python</w:t>
      </w:r>
      <w:r w:rsidR="00BF5B77">
        <w:t xml:space="preserve"> </w:t>
      </w:r>
      <w:r w:rsidR="00D42072">
        <w:t>and</w:t>
      </w:r>
      <w:r w:rsidR="00BF5B77">
        <w:t xml:space="preserve"> </w:t>
      </w:r>
      <w:r w:rsidR="00F55D36">
        <w:t xml:space="preserve">has </w:t>
      </w:r>
      <w:r w:rsidR="00D42072">
        <w:t xml:space="preserve">helped developed its </w:t>
      </w:r>
      <w:r w:rsidR="00F55D36">
        <w:t xml:space="preserve"> language</w:t>
      </w:r>
      <w:r w:rsidR="00D42072">
        <w:t>.</w:t>
      </w:r>
      <w:r w:rsidR="00F55D36">
        <w:t xml:space="preserve">  </w:t>
      </w:r>
    </w:p>
    <w:p w:rsidR="00F55D36" w:rsidRDefault="00811971" w:rsidP="00F55D36">
      <w:pPr>
        <w:pStyle w:val="line867"/>
      </w:pPr>
      <w:hyperlink r:id="rId85" w:history="1">
        <w:r w:rsidR="00F55D36">
          <w:rPr>
            <w:rStyle w:val="Hyperlink"/>
          </w:rPr>
          <w:t>Philipp von Weitershausen</w:t>
        </w:r>
      </w:hyperlink>
      <w:r w:rsidR="00F55D36">
        <w:t xml:space="preserve"> offers Zope training all over Europe and the Americas. He is the author of the standard Zope textbook</w:t>
      </w:r>
      <w:r w:rsidR="00D42072">
        <w:t>,</w:t>
      </w:r>
      <w:r w:rsidR="00F55D36">
        <w:t xml:space="preserve"> </w:t>
      </w:r>
      <w:r w:rsidR="00D42072">
        <w:t>“</w:t>
      </w:r>
      <w:hyperlink r:id="rId86" w:history="1">
        <w:r w:rsidR="00C33850" w:rsidRPr="00C33850">
          <w:rPr>
            <w:rStyle w:val="Hyperlink"/>
          </w:rPr>
          <w:t>Web Component Development with Zope 3</w:t>
        </w:r>
      </w:hyperlink>
      <w:r w:rsidR="00D42072">
        <w:t>”</w:t>
      </w:r>
      <w:r w:rsidR="00F55D36">
        <w:t xml:space="preserve"> </w:t>
      </w:r>
      <w:r w:rsidR="00D42072">
        <w:t>And teaches c</w:t>
      </w:r>
      <w:r w:rsidR="00F55D36">
        <w:t xml:space="preserve">ourses in English, German </w:t>
      </w:r>
      <w:r w:rsidR="00D42072">
        <w:t>and</w:t>
      </w:r>
      <w:r w:rsidR="00F55D36">
        <w:t xml:space="preserve"> Spanish. </w:t>
      </w:r>
    </w:p>
    <w:p w:rsidR="00F55D36" w:rsidRDefault="00811971" w:rsidP="00F55D36">
      <w:pPr>
        <w:pStyle w:val="line867"/>
      </w:pPr>
      <w:hyperlink r:id="rId87" w:history="1">
        <w:r w:rsidR="00F55D36">
          <w:rPr>
            <w:rStyle w:val="Hyperlink"/>
          </w:rPr>
          <w:t>Simon Willison</w:t>
        </w:r>
      </w:hyperlink>
      <w:r w:rsidR="00F55D36">
        <w:t xml:space="preserve"> is available for  </w:t>
      </w:r>
      <w:hyperlink r:id="rId88" w:history="1">
        <w:r w:rsidR="00F55D36">
          <w:rPr>
            <w:rStyle w:val="Hyperlink"/>
          </w:rPr>
          <w:t>Django</w:t>
        </w:r>
      </w:hyperlink>
      <w:r w:rsidR="00F55D36">
        <w:t xml:space="preserve"> and Python training in the UK. </w:t>
      </w:r>
    </w:p>
    <w:p w:rsidR="00F55D36" w:rsidRDefault="00811971" w:rsidP="00F55D36">
      <w:pPr>
        <w:pStyle w:val="line867"/>
      </w:pPr>
      <w:hyperlink r:id="rId89" w:history="1">
        <w:r w:rsidR="00F55D36">
          <w:rPr>
            <w:rStyle w:val="Hyperlink"/>
          </w:rPr>
          <w:t>Ceintec</w:t>
        </w:r>
      </w:hyperlink>
      <w:r w:rsidR="00F55D36">
        <w:t xml:space="preserve"> offers </w:t>
      </w:r>
      <w:hyperlink r:id="rId90" w:history="1">
        <w:r w:rsidR="00F55D36">
          <w:rPr>
            <w:rStyle w:val="Hyperlink"/>
          </w:rPr>
          <w:t>Python programming</w:t>
        </w:r>
      </w:hyperlink>
      <w:r w:rsidR="00F55D36">
        <w:t xml:space="preserve"> training classes in Spain for beginners and advanced developers. </w:t>
      </w:r>
    </w:p>
    <w:p w:rsidR="00F55D36" w:rsidRDefault="00811971" w:rsidP="00F55D36">
      <w:pPr>
        <w:pStyle w:val="line867"/>
      </w:pPr>
      <w:hyperlink r:id="rId91" w:history="1">
        <w:r w:rsidR="00F55D36">
          <w:rPr>
            <w:rStyle w:val="Hyperlink"/>
          </w:rPr>
          <w:t>Marcin Kaszynski</w:t>
        </w:r>
      </w:hyperlink>
      <w:r w:rsidR="00F55D36">
        <w:t xml:space="preserve"> teaches Python and Django in English </w:t>
      </w:r>
      <w:r w:rsidR="00D42072">
        <w:t>and</w:t>
      </w:r>
      <w:r w:rsidR="00F55D36">
        <w:t xml:space="preserve"> </w:t>
      </w:r>
      <w:hyperlink r:id="rId92" w:history="1">
        <w:r w:rsidR="00F55D36">
          <w:rPr>
            <w:rStyle w:val="Hyperlink"/>
          </w:rPr>
          <w:t>Polish</w:t>
        </w:r>
      </w:hyperlink>
      <w:r w:rsidR="00F55D36">
        <w:t xml:space="preserve">. </w:t>
      </w:r>
    </w:p>
    <w:p w:rsidR="00F55D36" w:rsidRDefault="00811971" w:rsidP="00F55D36">
      <w:pPr>
        <w:pStyle w:val="line867"/>
      </w:pPr>
      <w:hyperlink r:id="rId93" w:history="1">
        <w:r w:rsidR="00F55D36">
          <w:rPr>
            <w:rStyle w:val="Hyperlink"/>
          </w:rPr>
          <w:t>Svilen Dobrev</w:t>
        </w:r>
      </w:hyperlink>
      <w:r w:rsidR="00F55D36">
        <w:t xml:space="preserve"> offers teaching and hands-on mentoring on </w:t>
      </w:r>
      <w:r w:rsidR="00D42072">
        <w:t>P</w:t>
      </w:r>
      <w:r w:rsidR="00F55D36">
        <w:t xml:space="preserve">ython </w:t>
      </w:r>
      <w:r w:rsidR="00D42072">
        <w:t>and?</w:t>
      </w:r>
      <w:r w:rsidR="00F55D36">
        <w:t xml:space="preserve"> software</w:t>
      </w:r>
      <w:r w:rsidR="00D42072">
        <w:t>,</w:t>
      </w:r>
      <w:r w:rsidR="00F55D36">
        <w:t xml:space="preserve">, </w:t>
      </w:r>
      <w:r w:rsidR="00D42072">
        <w:t>emphasizing</w:t>
      </w:r>
      <w:r w:rsidR="00F55D36">
        <w:t xml:space="preserve"> efficiency</w:t>
      </w:r>
      <w:r w:rsidR="00D42072">
        <w:t>,</w:t>
      </w:r>
      <w:r w:rsidR="00F55D36">
        <w:t xml:space="preserve">  flexibility and teamwork</w:t>
      </w:r>
      <w:r w:rsidR="00D42072">
        <w:t xml:space="preserve">. She is based </w:t>
      </w:r>
      <w:r w:rsidR="00F55D36">
        <w:t>in Bulgaria</w:t>
      </w:r>
      <w:r w:rsidR="00D42072">
        <w:t>, teaches in Bulgarian, English and Russian, and is available to teach anywhere throughout the world.</w:t>
      </w:r>
      <w:r w:rsidR="00F55D36">
        <w:t xml:space="preserve"> </w:t>
      </w:r>
    </w:p>
    <w:p w:rsidR="00F55D36" w:rsidRDefault="00811971" w:rsidP="00F55D36">
      <w:pPr>
        <w:pStyle w:val="line867"/>
      </w:pPr>
      <w:hyperlink r:id="rId94" w:history="1">
        <w:r w:rsidR="00F55D36">
          <w:rPr>
            <w:rStyle w:val="Hyperlink"/>
          </w:rPr>
          <w:t>Python training at JBI Training UK</w:t>
        </w:r>
      </w:hyperlink>
      <w:r w:rsidR="00F55D36">
        <w:t xml:space="preserve"> </w:t>
      </w:r>
      <w:r w:rsidR="003B6E5E">
        <w:t xml:space="preserve">offers </w:t>
      </w:r>
      <w:r w:rsidR="00F55D36">
        <w:t xml:space="preserve">instructor-led classroom training (public and custom on-site courses) </w:t>
      </w:r>
      <w:r w:rsidR="003B6E5E">
        <w:t xml:space="preserve">at all levels. </w:t>
      </w:r>
      <w:r w:rsidR="00F55D36">
        <w:t xml:space="preserve"> Call +44 (0) 208 446 7555 and ask for Tom for more details and info on current </w:t>
      </w:r>
      <w:r w:rsidR="003B6E5E">
        <w:t>courses</w:t>
      </w:r>
      <w:r w:rsidR="00F55D36">
        <w:t xml:space="preserve">. </w:t>
      </w:r>
    </w:p>
    <w:p w:rsidR="00F55D36" w:rsidRDefault="00811971" w:rsidP="00F55D36">
      <w:pPr>
        <w:pStyle w:val="line867"/>
      </w:pPr>
      <w:hyperlink r:id="rId95" w:history="1">
        <w:r w:rsidR="00F55D36">
          <w:rPr>
            <w:rStyle w:val="Hyperlink"/>
          </w:rPr>
          <w:t>Anaska /Alter Way Group</w:t>
        </w:r>
      </w:hyperlink>
      <w:r w:rsidR="00F55D36">
        <w:t xml:space="preserve"> offers Python and Plone training courses and coaching in France and Europe. </w:t>
      </w:r>
    </w:p>
    <w:p w:rsidR="00F55D36" w:rsidRDefault="00F55D36" w:rsidP="00F55D36">
      <w:pPr>
        <w:pStyle w:val="line867"/>
      </w:pPr>
      <w:r>
        <w:rPr>
          <w:rStyle w:val="Strong"/>
        </w:rPr>
        <w:t>Australia</w:t>
      </w:r>
      <w:r>
        <w:t xml:space="preserve"> </w:t>
      </w:r>
    </w:p>
    <w:p w:rsidR="00F55D36" w:rsidRDefault="00F55D36" w:rsidP="00F55D36">
      <w:pPr>
        <w:pStyle w:val="line862"/>
      </w:pPr>
      <w:r>
        <w:t xml:space="preserve">Peter Lovett of </w:t>
      </w:r>
      <w:hyperlink r:id="rId96" w:history="1">
        <w:r>
          <w:rPr>
            <w:rStyle w:val="Hyperlink"/>
          </w:rPr>
          <w:t>Plus Plus</w:t>
        </w:r>
      </w:hyperlink>
      <w:r>
        <w:t xml:space="preserve"> offers </w:t>
      </w:r>
      <w:hyperlink r:id="rId97" w:history="1">
        <w:r>
          <w:rPr>
            <w:rStyle w:val="Hyperlink"/>
          </w:rPr>
          <w:t>Introductory</w:t>
        </w:r>
      </w:hyperlink>
      <w:r>
        <w:t xml:space="preserve">, </w:t>
      </w:r>
      <w:hyperlink r:id="rId98" w:history="1">
        <w:r>
          <w:rPr>
            <w:rStyle w:val="Hyperlink"/>
          </w:rPr>
          <w:t>Intermediate</w:t>
        </w:r>
      </w:hyperlink>
      <w:r>
        <w:t xml:space="preserve"> and </w:t>
      </w:r>
      <w:hyperlink r:id="rId99" w:history="1">
        <w:r>
          <w:rPr>
            <w:rStyle w:val="Hyperlink"/>
          </w:rPr>
          <w:t>Advanced</w:t>
        </w:r>
      </w:hyperlink>
      <w:r>
        <w:t xml:space="preserve">  Python courses. He is an accomplished trainer, running computer programming courses since 1985 in C, C++, Perl, Python, Java and XML </w:t>
      </w:r>
      <w:r w:rsidR="003B6E5E">
        <w:t>in</w:t>
      </w:r>
      <w:r>
        <w:t xml:space="preserve"> Australia and New Zealand. </w:t>
      </w:r>
    </w:p>
    <w:p w:rsidR="00F55D36" w:rsidRDefault="00F55D36" w:rsidP="00F55D36">
      <w:pPr>
        <w:pStyle w:val="line867"/>
      </w:pPr>
      <w:r>
        <w:rPr>
          <w:rStyle w:val="Strong"/>
        </w:rPr>
        <w:t>Latin America</w:t>
      </w:r>
      <w:r>
        <w:t xml:space="preserve"> </w:t>
      </w:r>
    </w:p>
    <w:p w:rsidR="00F55D36" w:rsidRDefault="00811971" w:rsidP="00F55D36">
      <w:pPr>
        <w:pStyle w:val="line867"/>
      </w:pPr>
      <w:hyperlink r:id="rId100" w:history="1">
        <w:r w:rsidR="00F55D36">
          <w:rPr>
            <w:rStyle w:val="Hyperlink"/>
          </w:rPr>
          <w:t>Facundo Batista</w:t>
        </w:r>
      </w:hyperlink>
      <w:r w:rsidR="00F55D36">
        <w:t xml:space="preserve"> teaches introduct</w:t>
      </w:r>
      <w:r w:rsidR="003B6E5E">
        <w:t>ory</w:t>
      </w:r>
      <w:r w:rsidR="00F55D36">
        <w:t xml:space="preserve"> and advanced </w:t>
      </w:r>
      <w:r w:rsidR="003B6E5E">
        <w:t xml:space="preserve">Python </w:t>
      </w:r>
      <w:r w:rsidR="00F55D36">
        <w:t xml:space="preserve">courses  Python  </w:t>
      </w:r>
      <w:r w:rsidR="003B6E5E">
        <w:t xml:space="preserve">at </w:t>
      </w:r>
      <w:r w:rsidR="00F55D36">
        <w:t>universities, schools</w:t>
      </w:r>
      <w:r w:rsidR="003B6E5E">
        <w:t xml:space="preserve"> and companies</w:t>
      </w:r>
      <w:r w:rsidR="00F55D36">
        <w:t xml:space="preserve"> in Argentina and other locations</w:t>
      </w:r>
      <w:r w:rsidR="003B6E5E">
        <w:t xml:space="preserve"> throughout Latin America.</w:t>
      </w:r>
      <w:r w:rsidR="00F55D36">
        <w:t xml:space="preserve"> </w:t>
      </w:r>
    </w:p>
    <w:p w:rsidR="00F55D36" w:rsidRDefault="00811971" w:rsidP="00F55D36">
      <w:pPr>
        <w:pStyle w:val="line867"/>
      </w:pPr>
      <w:hyperlink r:id="rId101" w:history="1">
        <w:r w:rsidR="00F55D36">
          <w:rPr>
            <w:rStyle w:val="Hyperlink"/>
          </w:rPr>
          <w:t>LucianoRamalho</w:t>
        </w:r>
      </w:hyperlink>
      <w:r w:rsidR="00F55D36">
        <w:t xml:space="preserve"> teaches Python in the context of Zope and Plone training offered by </w:t>
      </w:r>
      <w:hyperlink r:id="rId102" w:history="1">
        <w:r w:rsidR="00F55D36">
          <w:rPr>
            <w:rStyle w:val="Hyperlink"/>
          </w:rPr>
          <w:t>Simples Consultoria</w:t>
        </w:r>
      </w:hyperlink>
      <w:r w:rsidR="00F55D36">
        <w:t xml:space="preserve">. Ramalho  created the </w:t>
      </w:r>
      <w:hyperlink r:id="rId103" w:history="1">
        <w:r w:rsidR="00F55D36">
          <w:rPr>
            <w:rStyle w:val="Hyperlink"/>
          </w:rPr>
          <w:t>Turing Club</w:t>
        </w:r>
      </w:hyperlink>
      <w:r w:rsidR="00F55D36">
        <w:t xml:space="preserve">, which promotes computer programming as a hobby and uses Python in many of its activities. </w:t>
      </w:r>
    </w:p>
    <w:p w:rsidR="00F55D36" w:rsidRDefault="00811971" w:rsidP="00F55D36">
      <w:pPr>
        <w:pStyle w:val="line867"/>
      </w:pPr>
      <w:hyperlink r:id="rId104" w:history="1">
        <w:r w:rsidR="00F55D36">
          <w:rPr>
            <w:rStyle w:val="Hyperlink"/>
          </w:rPr>
          <w:t>Alfonso de la Guarda</w:t>
        </w:r>
      </w:hyperlink>
      <w:r w:rsidR="00F55D36">
        <w:t xml:space="preserve"> The COS is the first </w:t>
      </w:r>
      <w:r w:rsidR="003B6E5E">
        <w:t>c</w:t>
      </w:r>
      <w:r w:rsidR="00F55D36">
        <w:t xml:space="preserve">enter </w:t>
      </w:r>
      <w:r w:rsidR="003B6E5E">
        <w:t>to</w:t>
      </w:r>
      <w:r w:rsidR="00F55D36">
        <w:t xml:space="preserve"> offer free online flash courses </w:t>
      </w:r>
      <w:r w:rsidR="003B6E5E">
        <w:t>on</w:t>
      </w:r>
      <w:r w:rsidR="00F55D36">
        <w:t xml:space="preserve"> FLOSS, including streaming video </w:t>
      </w:r>
      <w:r w:rsidR="003B6E5E">
        <w:t>i</w:t>
      </w:r>
      <w:r w:rsidR="00F55D36">
        <w:t xml:space="preserve">n real time. </w:t>
      </w:r>
      <w:r w:rsidR="003B6E5E">
        <w:t>C</w:t>
      </w:r>
      <w:r w:rsidR="00F55D36">
        <w:t xml:space="preserve">ourses </w:t>
      </w:r>
      <w:r w:rsidR="003B6E5E">
        <w:t>include</w:t>
      </w:r>
      <w:r w:rsidR="00BF5B77">
        <w:t xml:space="preserve"> </w:t>
      </w:r>
      <w:r w:rsidR="003B6E5E">
        <w:t>P</w:t>
      </w:r>
      <w:r w:rsidR="00F55D36">
        <w:t>ython basics</w:t>
      </w:r>
      <w:r w:rsidR="003B6E5E">
        <w:t xml:space="preserve"> and</w:t>
      </w:r>
      <w:r w:rsidR="00F55D36">
        <w:t xml:space="preserve"> advance</w:t>
      </w:r>
      <w:r w:rsidR="003B6E5E">
        <w:t>d</w:t>
      </w:r>
      <w:r w:rsidR="00F55D36">
        <w:t xml:space="preserve">, </w:t>
      </w:r>
      <w:r w:rsidR="003B6E5E">
        <w:t>T</w:t>
      </w:r>
      <w:r w:rsidR="00F55D36">
        <w:t xml:space="preserve">urbogears, </w:t>
      </w:r>
      <w:r w:rsidR="003B6E5E">
        <w:t>D</w:t>
      </w:r>
      <w:r w:rsidR="00F55D36">
        <w:t xml:space="preserve">jango, </w:t>
      </w:r>
      <w:r w:rsidR="003B6E5E">
        <w:t>GTK and</w:t>
      </w:r>
      <w:r w:rsidR="00F55D36">
        <w:t xml:space="preserve"> wxglade</w:t>
      </w:r>
      <w:r w:rsidR="003B6E5E">
        <w:t>.</w:t>
      </w:r>
      <w:r w:rsidR="00F55D36">
        <w:t xml:space="preserve"> </w:t>
      </w:r>
      <w:r w:rsidR="003B6E5E">
        <w:t>D</w:t>
      </w:r>
      <w:r w:rsidR="00F55D36">
        <w:t>e la Guarda</w:t>
      </w:r>
      <w:r w:rsidR="003B6E5E">
        <w:t xml:space="preserve"> has been a</w:t>
      </w:r>
      <w:r w:rsidR="00BF5B77">
        <w:t xml:space="preserve"> </w:t>
      </w:r>
      <w:r w:rsidR="003B6E5E">
        <w:t>P</w:t>
      </w:r>
      <w:r w:rsidR="00F55D36">
        <w:t>ython programmer since 1990 and has develop</w:t>
      </w:r>
      <w:r w:rsidR="003B6E5E">
        <w:t>ed</w:t>
      </w:r>
      <w:r w:rsidR="00F55D36">
        <w:t xml:space="preserve"> </w:t>
      </w:r>
      <w:r w:rsidR="003B6E5E">
        <w:t>such</w:t>
      </w:r>
      <w:r w:rsidR="00F55D36">
        <w:t xml:space="preserve"> GPL applications as </w:t>
      </w:r>
      <w:r w:rsidR="003B6E5E">
        <w:t>S</w:t>
      </w:r>
      <w:r w:rsidR="00F55D36">
        <w:t xml:space="preserve">isventi, </w:t>
      </w:r>
      <w:r w:rsidR="003B6E5E">
        <w:t>S</w:t>
      </w:r>
      <w:r w:rsidR="00F55D36">
        <w:t xml:space="preserve">isgerpy, </w:t>
      </w:r>
      <w:r w:rsidR="003B6E5E">
        <w:t>ITV and</w:t>
      </w:r>
      <w:r w:rsidR="00F55D36">
        <w:t xml:space="preserve"> </w:t>
      </w:r>
      <w:r w:rsidR="003B6E5E">
        <w:t>E</w:t>
      </w:r>
      <w:r w:rsidR="00F55D36">
        <w:t>dukt</w:t>
      </w:r>
      <w:r w:rsidR="003B6E5E">
        <w:t xml:space="preserve">. He also has been </w:t>
      </w:r>
      <w:r w:rsidR="00F55D36">
        <w:t xml:space="preserve"> working with OLPC. </w:t>
      </w:r>
    </w:p>
    <w:p w:rsidR="00F55D36" w:rsidRDefault="00811971" w:rsidP="00F55D36">
      <w:pPr>
        <w:pStyle w:val="line867"/>
      </w:pPr>
      <w:hyperlink r:id="rId105" w:history="1">
        <w:r w:rsidR="00F55D36">
          <w:rPr>
            <w:rStyle w:val="Hyperlink"/>
          </w:rPr>
          <w:t>Trianguli Software Livre</w:t>
        </w:r>
      </w:hyperlink>
      <w:r w:rsidR="00F55D36">
        <w:t xml:space="preserve"> </w:t>
      </w:r>
      <w:r w:rsidR="003B6E5E">
        <w:t>The</w:t>
      </w:r>
      <w:r w:rsidR="00F55D36">
        <w:t xml:space="preserve"> free software company offers Python training</w:t>
      </w:r>
      <w:r w:rsidR="003B6E5E">
        <w:t>, Django and Twisted</w:t>
      </w:r>
      <w:r w:rsidR="00F55D36">
        <w:t xml:space="preserve"> </w:t>
      </w:r>
      <w:r w:rsidR="003B6E5E">
        <w:t xml:space="preserve">at a range of levels, including special </w:t>
      </w:r>
      <w:r w:rsidR="00310BAC">
        <w:t>needs. Founder</w:t>
      </w:r>
      <w:r w:rsidR="00F55D36">
        <w:t xml:space="preserve"> Christiano Anderson is </w:t>
      </w:r>
      <w:r w:rsidR="003B6E5E">
        <w:t xml:space="preserve">a </w:t>
      </w:r>
      <w:r w:rsidR="00F55D36">
        <w:t xml:space="preserve">Python programmer and free software evangelist. </w:t>
      </w:r>
    </w:p>
    <w:p w:rsidR="00F55D36" w:rsidRDefault="00811971" w:rsidP="00F55D36">
      <w:pPr>
        <w:pStyle w:val="line867"/>
      </w:pPr>
      <w:hyperlink r:id="rId106" w:history="1">
        <w:r w:rsidR="00F55D36">
          <w:rPr>
            <w:rStyle w:val="Hyperlink"/>
          </w:rPr>
          <w:t>Menttes</w:t>
        </w:r>
      </w:hyperlink>
      <w:r w:rsidR="00F55D36">
        <w:t xml:space="preserve"> </w:t>
      </w:r>
      <w:r w:rsidR="003B6E5E">
        <w:t>The</w:t>
      </w:r>
      <w:r w:rsidR="00F55D36">
        <w:t xml:space="preserve"> free software company offers high</w:t>
      </w:r>
      <w:r w:rsidR="003B6E5E">
        <w:t>-</w:t>
      </w:r>
      <w:r w:rsidR="00F55D36">
        <w:t>quality Python, Zope and Plone development</w:t>
      </w:r>
      <w:r w:rsidR="003B6E5E">
        <w:t>; and</w:t>
      </w:r>
      <w:r w:rsidR="00F55D36">
        <w:t xml:space="preserve"> consulting, coaching and training. </w:t>
      </w:r>
      <w:r w:rsidR="003B6E5E">
        <w:t>D</w:t>
      </w:r>
      <w:r w:rsidR="00F55D36">
        <w:t xml:space="preserve">irectors  </w:t>
      </w:r>
      <w:hyperlink r:id="rId107" w:history="1">
        <w:r w:rsidR="00F55D36">
          <w:rPr>
            <w:rStyle w:val="Hyperlink"/>
          </w:rPr>
          <w:t>Roberto Allende</w:t>
        </w:r>
      </w:hyperlink>
      <w:r w:rsidR="00F55D36">
        <w:t xml:space="preserve">, </w:t>
      </w:r>
      <w:r w:rsidR="003B6E5E">
        <w:t xml:space="preserve">a </w:t>
      </w:r>
      <w:r w:rsidR="00F55D36">
        <w:t xml:space="preserve">member of </w:t>
      </w:r>
      <w:hyperlink r:id="rId108" w:history="1">
        <w:r w:rsidR="00F55D36">
          <w:rPr>
            <w:rStyle w:val="Hyperlink"/>
          </w:rPr>
          <w:t>Plone Foundation</w:t>
        </w:r>
      </w:hyperlink>
      <w:r w:rsidR="00F55D36">
        <w:t xml:space="preserve"> and Emanuel Sartor</w:t>
      </w:r>
      <w:r w:rsidR="003B6E5E">
        <w:t xml:space="preserve"> are </w:t>
      </w:r>
      <w:r w:rsidR="00F55D36">
        <w:t xml:space="preserve"> co-founders of </w:t>
      </w:r>
      <w:hyperlink r:id="rId109" w:history="1">
        <w:r w:rsidR="00F55D36">
          <w:rPr>
            <w:rStyle w:val="Hyperlink"/>
          </w:rPr>
          <w:t>Plone Cono Sur</w:t>
        </w:r>
      </w:hyperlink>
      <w:r w:rsidR="00F55D36">
        <w:t xml:space="preserve">. </w:t>
      </w:r>
    </w:p>
    <w:p w:rsidR="00F55D36" w:rsidRDefault="00F55D36" w:rsidP="00F55D36">
      <w:pPr>
        <w:pStyle w:val="line867"/>
      </w:pPr>
      <w:r>
        <w:rPr>
          <w:rStyle w:val="Strong"/>
        </w:rPr>
        <w:t>India</w:t>
      </w:r>
      <w:r>
        <w:t xml:space="preserve"> </w:t>
      </w:r>
    </w:p>
    <w:p w:rsidR="00F55D36" w:rsidRDefault="00811971" w:rsidP="00F55D36">
      <w:pPr>
        <w:pStyle w:val="line867"/>
      </w:pPr>
      <w:hyperlink r:id="rId110" w:history="1">
        <w:r w:rsidR="00F55D36">
          <w:rPr>
            <w:rStyle w:val="Hyperlink"/>
          </w:rPr>
          <w:t>Vasudev Ram - Dancing Bison Enterprises</w:t>
        </w:r>
      </w:hyperlink>
      <w:r w:rsidR="00F55D36">
        <w:t xml:space="preserve"> offers Python training courses in India and  worldwide via the Internet</w:t>
      </w:r>
      <w:r w:rsidR="003B6E5E">
        <w:t>,</w:t>
      </w:r>
      <w:r w:rsidR="00F55D36">
        <w:t xml:space="preserve"> using email for lesson delivery,</w:t>
      </w:r>
      <w:r w:rsidR="00FF34C4">
        <w:t xml:space="preserve"> and</w:t>
      </w:r>
      <w:r w:rsidR="00F55D36">
        <w:t xml:space="preserve"> IM (Google Talk or Yahoo Messenger) for interactive sessions. </w:t>
      </w:r>
      <w:r w:rsidR="00FF34C4">
        <w:t xml:space="preserve">Ram, </w:t>
      </w:r>
      <w:r w:rsidR="00F55D36">
        <w:t xml:space="preserve"> a developer with many years</w:t>
      </w:r>
      <w:r w:rsidR="00FF34C4">
        <w:t>’</w:t>
      </w:r>
      <w:r w:rsidR="00F55D36">
        <w:t xml:space="preserve"> experience, has published articles </w:t>
      </w:r>
      <w:hyperlink r:id="rId111" w:history="1">
        <w:r w:rsidR="00F55D36">
          <w:rPr>
            <w:rStyle w:val="Hyperlink"/>
          </w:rPr>
          <w:t>on Python</w:t>
        </w:r>
      </w:hyperlink>
      <w:r w:rsidR="00F55D36">
        <w:t xml:space="preserve"> and </w:t>
      </w:r>
      <w:hyperlink r:id="rId112" w:history="1">
        <w:r w:rsidR="00F55D36">
          <w:rPr>
            <w:rStyle w:val="Hyperlink"/>
          </w:rPr>
          <w:t>other topics</w:t>
        </w:r>
      </w:hyperlink>
      <w:r w:rsidR="00F55D36">
        <w:t xml:space="preserve">, and is the creator of the open source PDF creation / conversion toolkit, </w:t>
      </w:r>
      <w:hyperlink r:id="rId113" w:history="1">
        <w:r w:rsidR="00F55D36">
          <w:rPr>
            <w:rStyle w:val="Hyperlink"/>
          </w:rPr>
          <w:t>xtopdf</w:t>
        </w:r>
      </w:hyperlink>
      <w:r w:rsidR="00F55D36">
        <w:t xml:space="preserve">, which is written in Python. </w:t>
      </w:r>
    </w:p>
    <w:p w:rsidR="00F55D36" w:rsidRDefault="00811971" w:rsidP="00F55D36">
      <w:pPr>
        <w:pStyle w:val="line867"/>
      </w:pPr>
      <w:hyperlink r:id="rId114" w:history="1">
        <w:r w:rsidR="00F55D36">
          <w:rPr>
            <w:rStyle w:val="Hyperlink"/>
          </w:rPr>
          <w:t>Anand Chitipothu</w:t>
        </w:r>
      </w:hyperlink>
      <w:r w:rsidR="00F55D36">
        <w:t xml:space="preserve"> offers Python training courses in Bangalore</w:t>
      </w:r>
      <w:r w:rsidR="00FF34C4">
        <w:t xml:space="preserve"> And </w:t>
      </w:r>
      <w:r w:rsidR="00F55D36">
        <w:t xml:space="preserve">is the lead developer of </w:t>
      </w:r>
      <w:hyperlink r:id="rId115" w:history="1">
        <w:r w:rsidR="00F55D36">
          <w:rPr>
            <w:rStyle w:val="Hyperlink"/>
          </w:rPr>
          <w:t>web.py</w:t>
        </w:r>
      </w:hyperlink>
      <w:r w:rsidR="00F55D36">
        <w:t xml:space="preserve">, an open-source web framework in </w:t>
      </w:r>
      <w:r w:rsidR="00FF34C4">
        <w:t>P</w:t>
      </w:r>
      <w:r w:rsidR="00F55D36">
        <w:t xml:space="preserve">ython.  </w:t>
      </w:r>
    </w:p>
    <w:p w:rsidR="00F55D36" w:rsidRDefault="00811971" w:rsidP="00F55D36">
      <w:pPr>
        <w:pStyle w:val="line867"/>
      </w:pPr>
      <w:hyperlink r:id="rId116" w:history="1">
        <w:r w:rsidR="00F55D36">
          <w:rPr>
            <w:rStyle w:val="Hyperlink"/>
          </w:rPr>
          <w:t>Biztech Academy</w:t>
        </w:r>
      </w:hyperlink>
      <w:r w:rsidR="00F55D36">
        <w:t xml:space="preserve"> offers Python training courses in Rajkot,</w:t>
      </w:r>
      <w:r w:rsidR="00BF5B77">
        <w:t xml:space="preserve"> </w:t>
      </w:r>
      <w:r w:rsidR="00F55D36">
        <w:t>Gujarat</w:t>
      </w:r>
      <w:r w:rsidR="00BF5B77">
        <w:t xml:space="preserve"> </w:t>
      </w:r>
      <w:r w:rsidR="00FF34C4">
        <w:t>and</w:t>
      </w:r>
      <w:r w:rsidR="00F55D36">
        <w:t xml:space="preserve"> provid</w:t>
      </w:r>
      <w:r w:rsidR="00FF34C4">
        <w:t>es</w:t>
      </w:r>
      <w:r w:rsidR="00F55D36">
        <w:t xml:space="preserve"> open source courses </w:t>
      </w:r>
      <w:r w:rsidR="00FF34C4">
        <w:t>i</w:t>
      </w:r>
      <w:r w:rsidR="00F55D36">
        <w:t>n Linux, Apache,</w:t>
      </w:r>
      <w:r w:rsidR="00FF34C4">
        <w:t xml:space="preserve"> </w:t>
      </w:r>
      <w:r w:rsidR="00F55D36">
        <w:t>Mysql,PHP,</w:t>
      </w:r>
      <w:r w:rsidR="00FF34C4">
        <w:t xml:space="preserve"> </w:t>
      </w:r>
      <w:r w:rsidR="00F55D36">
        <w:t>Perl,</w:t>
      </w:r>
      <w:r w:rsidR="00FF34C4">
        <w:t xml:space="preserve"> </w:t>
      </w:r>
      <w:r w:rsidR="00F55D36">
        <w:t>Python</w:t>
      </w:r>
      <w:r w:rsidR="00FF34C4">
        <w:t xml:space="preserve"> and</w:t>
      </w:r>
      <w:r w:rsidR="00F55D36">
        <w:t xml:space="preserve">Ajax. </w:t>
      </w:r>
    </w:p>
    <w:p w:rsidR="00F55D36" w:rsidRDefault="00F55D36" w:rsidP="00F55D36">
      <w:pPr>
        <w:pStyle w:val="line867"/>
      </w:pPr>
      <w:r>
        <w:rPr>
          <w:rStyle w:val="Strong"/>
        </w:rPr>
        <w:t>Israel</w:t>
      </w:r>
      <w:r>
        <w:t xml:space="preserve"> </w:t>
      </w:r>
    </w:p>
    <w:p w:rsidR="00F55D36" w:rsidRDefault="00811971" w:rsidP="00F55D36">
      <w:pPr>
        <w:pStyle w:val="line867"/>
      </w:pPr>
      <w:hyperlink r:id="rId117" w:history="1">
        <w:r w:rsidR="00F55D36">
          <w:rPr>
            <w:rStyle w:val="Hyperlink"/>
          </w:rPr>
          <w:t>Avner Ben</w:t>
        </w:r>
      </w:hyperlink>
      <w:r w:rsidR="00F55D36">
        <w:t xml:space="preserve">, author of the "Skill-Driven" software design method, has been instructing object-oriented programming and design since 1988, design patterns since 1999 and, </w:t>
      </w:r>
      <w:r w:rsidR="00FF34C4">
        <w:t xml:space="preserve">most </w:t>
      </w:r>
      <w:r w:rsidR="00F55D36">
        <w:t>recently</w:t>
      </w:r>
      <w:r w:rsidR="00FF34C4">
        <w:t>,</w:t>
      </w:r>
      <w:r w:rsidR="00F55D36">
        <w:t xml:space="preserve">  </w:t>
      </w:r>
      <w:r w:rsidR="00F55D36" w:rsidRPr="00FF34C4">
        <w:rPr>
          <w:rStyle w:val="Emphasis"/>
          <w:i w:val="0"/>
        </w:rPr>
        <w:t>Python for designers</w:t>
      </w:r>
      <w:r w:rsidR="00F55D36">
        <w:t xml:space="preserve">. This </w:t>
      </w:r>
      <w:r w:rsidR="00FF34C4">
        <w:t>4-</w:t>
      </w:r>
      <w:r w:rsidR="00F55D36">
        <w:t xml:space="preserve"> day course is intended for programmers with previous knowledge of object</w:t>
      </w:r>
      <w:r w:rsidR="00FF34C4">
        <w:t>-</w:t>
      </w:r>
      <w:r w:rsidR="00F55D36">
        <w:t xml:space="preserve">oriented programming. It concentrates on features that make Python the designer's language of choice for  explorative development and implementation of object-oriented design. See </w:t>
      </w:r>
      <w:hyperlink r:id="rId118" w:history="1">
        <w:r w:rsidR="00F55D36">
          <w:rPr>
            <w:rStyle w:val="Hyperlink"/>
          </w:rPr>
          <w:t>course foils</w:t>
        </w:r>
      </w:hyperlink>
      <w:r w:rsidR="00F55D36">
        <w:t xml:space="preserve">. The course is organized by </w:t>
      </w:r>
      <w:r w:rsidR="00FF34C4">
        <w:t xml:space="preserve"> </w:t>
      </w:r>
      <w:hyperlink r:id="rId119" w:history="1">
        <w:r w:rsidR="00FF34C4" w:rsidRPr="00FF34C4">
          <w:rPr>
            <w:rStyle w:val="Hyperlink"/>
          </w:rPr>
          <w:t>Pacific Software</w:t>
        </w:r>
      </w:hyperlink>
      <w:r w:rsidR="00FF34C4">
        <w:t>.</w:t>
      </w:r>
      <w:r w:rsidR="00F55D36">
        <w:t xml:space="preserve"> </w:t>
      </w:r>
      <w:r w:rsidR="00FF34C4">
        <w:t xml:space="preserve">Classes are periodically held </w:t>
      </w:r>
      <w:r w:rsidR="00F55D36">
        <w:t xml:space="preserve">in Tel-Aviv class </w:t>
      </w:r>
      <w:r w:rsidR="00FF34C4">
        <w:t>and</w:t>
      </w:r>
      <w:r w:rsidR="00F55D36">
        <w:t xml:space="preserve"> at </w:t>
      </w:r>
      <w:r w:rsidR="00310BAC">
        <w:t>customer locations</w:t>
      </w:r>
      <w:r w:rsidR="00FF34C4">
        <w:t>. C</w:t>
      </w:r>
      <w:r w:rsidR="00F55D36">
        <w:t xml:space="preserve">ontact Pacific for details. </w:t>
      </w:r>
    </w:p>
    <w:p w:rsidR="00F55D36" w:rsidRDefault="00F55D36" w:rsidP="00F55D36">
      <w:pPr>
        <w:pStyle w:val="line867"/>
      </w:pPr>
      <w:r>
        <w:rPr>
          <w:rStyle w:val="Strong"/>
        </w:rPr>
        <w:t>Malaysia</w:t>
      </w:r>
      <w:r>
        <w:t xml:space="preserve"> </w:t>
      </w:r>
    </w:p>
    <w:p w:rsidR="00F55D36" w:rsidRDefault="00811971" w:rsidP="00F55D36">
      <w:pPr>
        <w:pStyle w:val="line867"/>
      </w:pPr>
      <w:hyperlink r:id="rId120" w:history="1">
        <w:r w:rsidR="00F55D36">
          <w:rPr>
            <w:rStyle w:val="Hyperlink"/>
          </w:rPr>
          <w:t>R. Ramesh Kumar</w:t>
        </w:r>
      </w:hyperlink>
      <w:r w:rsidR="00F55D36">
        <w:t xml:space="preserve"> provides Python classes through his company</w:t>
      </w:r>
      <w:r w:rsidR="00FF34C4">
        <w:t>,</w:t>
      </w:r>
      <w:r w:rsidR="00F55D36">
        <w:t xml:space="preserve"> </w:t>
      </w:r>
      <w:hyperlink r:id="rId121" w:history="1">
        <w:r w:rsidR="00F55D36">
          <w:rPr>
            <w:rStyle w:val="Hyperlink"/>
          </w:rPr>
          <w:t>Tech Dynamics</w:t>
        </w:r>
      </w:hyperlink>
      <w:r w:rsidR="00F55D36">
        <w:t xml:space="preserve">. Primarily a developer, he has a passion for teaching and sharing his knowledge and experience. </w:t>
      </w:r>
      <w:r w:rsidR="00FF34C4">
        <w:t>Kumar</w:t>
      </w:r>
      <w:r w:rsidR="00F55D36">
        <w:t xml:space="preserve"> also teaches other programming languages and Linux/Unix courses. </w:t>
      </w:r>
    </w:p>
    <w:p w:rsidR="00F55D36" w:rsidRDefault="00811971" w:rsidP="00F55D36">
      <w:pPr>
        <w:pStyle w:val="line867"/>
      </w:pPr>
      <w:hyperlink r:id="rId122" w:history="1">
        <w:r w:rsidR="00F55D36">
          <w:rPr>
            <w:rStyle w:val="Hyperlink"/>
          </w:rPr>
          <w:t>P.C. Boey</w:t>
        </w:r>
      </w:hyperlink>
      <w:r w:rsidR="00F55D36">
        <w:t xml:space="preserve"> conducts introductory and advanced Python courses in Malaysia. He has </w:t>
      </w:r>
      <w:r w:rsidR="00FF34C4">
        <w:t xml:space="preserve">been programming in and teaching Python for </w:t>
      </w:r>
      <w:r w:rsidR="00F55D36">
        <w:t xml:space="preserve">more than 12 </w:t>
      </w:r>
      <w:r w:rsidR="00310BAC">
        <w:t>years. and</w:t>
      </w:r>
      <w:r w:rsidR="00FF34C4">
        <w:t xml:space="preserve"> </w:t>
      </w:r>
      <w:r w:rsidR="00310BAC">
        <w:t>is</w:t>
      </w:r>
      <w:r w:rsidR="00F55D36">
        <w:t xml:space="preserve"> available to do web development work with Django. </w:t>
      </w:r>
    </w:p>
    <w:p w:rsidR="00F55D36" w:rsidRDefault="00F55D36" w:rsidP="00F55D36">
      <w:pPr>
        <w:pStyle w:val="line867"/>
      </w:pPr>
      <w:r>
        <w:rPr>
          <w:rStyle w:val="Strong"/>
        </w:rPr>
        <w:t>New Zealand</w:t>
      </w:r>
      <w:r>
        <w:t xml:space="preserve"> </w:t>
      </w:r>
    </w:p>
    <w:p w:rsidR="00F55D36" w:rsidRDefault="00811971" w:rsidP="00F55D36">
      <w:pPr>
        <w:pStyle w:val="line867"/>
      </w:pPr>
      <w:hyperlink r:id="rId123" w:history="1">
        <w:r w:rsidR="00F55D36">
          <w:rPr>
            <w:rStyle w:val="Hyperlink"/>
          </w:rPr>
          <w:t>Noah Gift</w:t>
        </w:r>
      </w:hyperlink>
      <w:r w:rsidR="00F55D36">
        <w:t xml:space="preserve"> is based </w:t>
      </w:r>
      <w:r w:rsidR="00FF34C4">
        <w:t>in</w:t>
      </w:r>
      <w:r w:rsidR="00F55D36">
        <w:t xml:space="preserve"> New Zealand and provides Python training </w:t>
      </w:r>
      <w:r w:rsidR="00FF34C4">
        <w:t>there</w:t>
      </w:r>
      <w:r w:rsidR="00F55D36">
        <w:t xml:space="preserve"> and </w:t>
      </w:r>
      <w:r w:rsidR="00FF34C4">
        <w:t xml:space="preserve">in </w:t>
      </w:r>
      <w:r w:rsidR="00F55D36">
        <w:t xml:space="preserve">Australia. </w:t>
      </w:r>
    </w:p>
    <w:p w:rsidR="00F55D36" w:rsidRDefault="00F55D36" w:rsidP="00F55D36">
      <w:pPr>
        <w:pStyle w:val="line867"/>
      </w:pPr>
      <w:r>
        <w:rPr>
          <w:rStyle w:val="Strong"/>
        </w:rPr>
        <w:t>Internet</w:t>
      </w:r>
      <w:r>
        <w:t xml:space="preserve"> </w:t>
      </w:r>
    </w:p>
    <w:p w:rsidR="00F55D36" w:rsidRDefault="00811971" w:rsidP="00F55D36">
      <w:pPr>
        <w:pStyle w:val="line867"/>
      </w:pPr>
      <w:hyperlink r:id="rId124" w:history="1">
        <w:r w:rsidR="00F55D36">
          <w:rPr>
            <w:rStyle w:val="Hyperlink"/>
          </w:rPr>
          <w:t>ShowMeDo</w:t>
        </w:r>
      </w:hyperlink>
      <w:r w:rsidR="00F55D36">
        <w:t xml:space="preserve"> has been building a collection of </w:t>
      </w:r>
      <w:r w:rsidR="00310BAC">
        <w:t>online</w:t>
      </w:r>
      <w:r w:rsidR="00F55D36">
        <w:t xml:space="preserve"> tutorial screencasts since 2005 (wiki: </w:t>
      </w:r>
      <w:hyperlink r:id="rId125" w:history="1">
        <w:r w:rsidR="00F55D36">
          <w:rPr>
            <w:rStyle w:val="Hyperlink"/>
          </w:rPr>
          <w:t>ShowMeDo</w:t>
        </w:r>
      </w:hyperlink>
      <w:r w:rsidR="00F55D36">
        <w:t>)</w:t>
      </w:r>
      <w:r w:rsidR="00FF34C4">
        <w:t xml:space="preserve">and </w:t>
      </w:r>
      <w:r w:rsidR="00310BAC">
        <w:t>now has</w:t>
      </w:r>
      <w:r w:rsidR="00FF34C4">
        <w:t xml:space="preserve"> more than </w:t>
      </w:r>
      <w:r w:rsidR="00F55D36">
        <w:t xml:space="preserve"> 250 Python screencasts, many </w:t>
      </w:r>
      <w:r w:rsidR="00FF34C4">
        <w:t xml:space="preserve">of which </w:t>
      </w:r>
      <w:r w:rsidR="00F55D36">
        <w:t xml:space="preserve">are </w:t>
      </w:r>
      <w:r w:rsidR="00F55D36" w:rsidRPr="00FF34C4">
        <w:rPr>
          <w:rStyle w:val="Emphasis"/>
          <w:i w:val="0"/>
        </w:rPr>
        <w:t>free</w:t>
      </w:r>
      <w:r w:rsidR="00FF34C4">
        <w:rPr>
          <w:rStyle w:val="Emphasis"/>
          <w:i w:val="0"/>
        </w:rPr>
        <w:t xml:space="preserve">. </w:t>
      </w:r>
      <w:r w:rsidR="00310BAC">
        <w:t>N</w:t>
      </w:r>
      <w:r w:rsidR="00F55D36">
        <w:t xml:space="preserve">ew programmers can learn Python inside </w:t>
      </w:r>
      <w:hyperlink r:id="rId126" w:history="1">
        <w:r w:rsidR="00F55D36">
          <w:rPr>
            <w:rStyle w:val="Hyperlink"/>
          </w:rPr>
          <w:t>Club ShowMeDo</w:t>
        </w:r>
      </w:hyperlink>
      <w:r w:rsidR="00F55D36">
        <w:t xml:space="preserve">. All authors receive feedback and </w:t>
      </w:r>
      <w:r w:rsidR="00310BAC">
        <w:t>“community kudos”</w:t>
      </w:r>
      <w:r w:rsidR="00F55D36">
        <w:t xml:space="preserve"> from  viewers. </w:t>
      </w:r>
    </w:p>
    <w:p w:rsidR="00F55D36" w:rsidRDefault="00F55D36" w:rsidP="00F55D36">
      <w:pPr>
        <w:pStyle w:val="line862"/>
      </w:pPr>
      <w:r>
        <w:t xml:space="preserve">A growing </w:t>
      </w:r>
      <w:r w:rsidR="00310BAC">
        <w:t>number</w:t>
      </w:r>
      <w:r>
        <w:t xml:space="preserve"> of  </w:t>
      </w:r>
      <w:hyperlink r:id="rId127" w:history="1">
        <w:r>
          <w:rPr>
            <w:rStyle w:val="Hyperlink"/>
          </w:rPr>
          <w:t>Audio/Video Instructional Materials for Python</w:t>
        </w:r>
      </w:hyperlink>
      <w:r>
        <w:t xml:space="preserve"> are </w:t>
      </w:r>
      <w:r w:rsidR="00310BAC">
        <w:t>now</w:t>
      </w:r>
      <w:r>
        <w:t xml:space="preserve"> available, including  podcasts and screencasts. </w:t>
      </w:r>
    </w:p>
    <w:tbl>
      <w:tblPr>
        <w:tblW w:w="0" w:type="auto"/>
        <w:tblCellSpacing w:w="15" w:type="dxa"/>
        <w:tblBorders>
          <w:top w:val="single" w:sz="24" w:space="0" w:color="0000FF"/>
          <w:left w:val="single" w:sz="24" w:space="0" w:color="0000FF"/>
          <w:bottom w:val="single" w:sz="24" w:space="0" w:color="0000FF"/>
          <w:right w:val="single" w:sz="24" w:space="0" w:color="0000FF"/>
        </w:tblBorders>
        <w:shd w:val="clear" w:color="auto" w:fill="B0B0FE"/>
        <w:tblCellMar>
          <w:top w:w="15" w:type="dxa"/>
          <w:left w:w="15" w:type="dxa"/>
          <w:bottom w:w="15" w:type="dxa"/>
          <w:right w:w="15" w:type="dxa"/>
        </w:tblCellMar>
        <w:tblLook w:val="04A0"/>
      </w:tblPr>
      <w:tblGrid>
        <w:gridCol w:w="9570"/>
      </w:tblGrid>
      <w:tr w:rsidR="00F55D36" w:rsidRPr="00F55D36" w:rsidTr="00F55D36">
        <w:trPr>
          <w:tblCellSpacing w:w="15" w:type="dxa"/>
        </w:trPr>
        <w:tc>
          <w:tcPr>
            <w:tcW w:w="0" w:type="auto"/>
            <w:shd w:val="clear" w:color="auto" w:fill="B0B0FE"/>
            <w:vAlign w:val="center"/>
            <w:hideMark/>
          </w:tcPr>
          <w:p w:rsidR="00F55D36" w:rsidRPr="00F55D36" w:rsidRDefault="00F55D36" w:rsidP="00F55D36">
            <w:pPr>
              <w:spacing w:before="100" w:beforeAutospacing="1" w:after="100" w:afterAutospacing="1" w:line="240" w:lineRule="auto"/>
              <w:jc w:val="center"/>
              <w:rPr>
                <w:rFonts w:ascii="Times New Roman" w:eastAsia="Times New Roman" w:hAnsi="Times New Roman" w:cs="Times New Roman"/>
                <w:sz w:val="36"/>
                <w:szCs w:val="36"/>
              </w:rPr>
            </w:pPr>
            <w:r w:rsidRPr="00F55D36">
              <w:rPr>
                <w:rFonts w:ascii="Times New Roman" w:eastAsia="Times New Roman" w:hAnsi="Times New Roman" w:cs="Times New Roman"/>
                <w:b/>
                <w:bCs/>
                <w:sz w:val="36"/>
              </w:rPr>
              <w:t>Python Trainers, Promote Thyself</w:t>
            </w:r>
            <w:r w:rsidRPr="00F55D36">
              <w:rPr>
                <w:rFonts w:ascii="Times New Roman" w:eastAsia="Times New Roman" w:hAnsi="Times New Roman" w:cs="Times New Roman"/>
                <w:sz w:val="36"/>
                <w:szCs w:val="36"/>
              </w:rPr>
              <w:t xml:space="preserve"> </w:t>
            </w:r>
          </w:p>
        </w:tc>
      </w:tr>
      <w:tr w:rsidR="00F55D36" w:rsidRPr="00F55D36" w:rsidTr="00F55D36">
        <w:trPr>
          <w:tblCellSpacing w:w="15" w:type="dxa"/>
        </w:trPr>
        <w:tc>
          <w:tcPr>
            <w:tcW w:w="0" w:type="auto"/>
            <w:shd w:val="clear" w:color="auto" w:fill="B0B0FE"/>
            <w:vAlign w:val="center"/>
            <w:hideMark/>
          </w:tcPr>
          <w:p w:rsidR="00F55D36" w:rsidRPr="00F55D36" w:rsidRDefault="00F55D36" w:rsidP="00310BAC">
            <w:pPr>
              <w:spacing w:before="100" w:beforeAutospacing="1" w:after="100" w:afterAutospacing="1" w:line="240" w:lineRule="auto"/>
              <w:rPr>
                <w:rFonts w:ascii="Times New Roman" w:eastAsia="Times New Roman" w:hAnsi="Times New Roman" w:cs="Times New Roman"/>
                <w:szCs w:val="24"/>
              </w:rPr>
            </w:pPr>
            <w:r w:rsidRPr="00F55D36">
              <w:rPr>
                <w:rFonts w:ascii="Times New Roman" w:eastAsia="Times New Roman" w:hAnsi="Times New Roman" w:cs="Times New Roman"/>
                <w:szCs w:val="24"/>
              </w:rPr>
              <w:t xml:space="preserve">Many trainers are individuals or small companies, and it can be hard to get the attention of the big IT houses. While skill credentials and a portfolio of past training gigs are important, perhaps one of the best promoters is  someone </w:t>
            </w:r>
            <w:r w:rsidR="00310BAC">
              <w:rPr>
                <w:rFonts w:ascii="Times New Roman" w:eastAsia="Times New Roman" w:hAnsi="Times New Roman" w:cs="Times New Roman"/>
                <w:szCs w:val="24"/>
              </w:rPr>
              <w:t xml:space="preserve">who </w:t>
            </w:r>
            <w:r w:rsidRPr="00F55D36">
              <w:rPr>
                <w:rFonts w:ascii="Times New Roman" w:eastAsia="Times New Roman" w:hAnsi="Times New Roman" w:cs="Times New Roman"/>
                <w:szCs w:val="24"/>
              </w:rPr>
              <w:t xml:space="preserve">has  </w:t>
            </w:r>
            <w:r w:rsidR="00310BAC">
              <w:rPr>
                <w:rFonts w:ascii="Times New Roman" w:eastAsia="Times New Roman" w:hAnsi="Times New Roman" w:cs="Times New Roman"/>
                <w:szCs w:val="24"/>
              </w:rPr>
              <w:t>taken</w:t>
            </w:r>
            <w:r w:rsidRPr="00F55D36">
              <w:rPr>
                <w:rFonts w:ascii="Times New Roman" w:eastAsia="Times New Roman" w:hAnsi="Times New Roman" w:cs="Times New Roman"/>
                <w:szCs w:val="24"/>
              </w:rPr>
              <w:t xml:space="preserve"> one of your classes. They gain insight into your speaking style, how you relate to the students and your ability to explain complex technical subjects in an approachable way. No class syllabus can convey that. The Python community has a valuable resource that can give you the next best thing. </w:t>
            </w:r>
          </w:p>
        </w:tc>
      </w:tr>
      <w:tr w:rsidR="00F55D36" w:rsidRPr="00F55D36" w:rsidTr="00F55D36">
        <w:trPr>
          <w:tblCellSpacing w:w="15" w:type="dxa"/>
        </w:trPr>
        <w:tc>
          <w:tcPr>
            <w:tcW w:w="0" w:type="auto"/>
            <w:shd w:val="clear" w:color="auto" w:fill="B0B0FE"/>
            <w:vAlign w:val="center"/>
            <w:hideMark/>
          </w:tcPr>
          <w:p w:rsidR="00F55D36" w:rsidRPr="00F55D36" w:rsidRDefault="00F55D36" w:rsidP="00F55D36">
            <w:pPr>
              <w:spacing w:before="100" w:beforeAutospacing="1" w:after="100" w:afterAutospacing="1" w:line="240" w:lineRule="auto"/>
              <w:jc w:val="center"/>
              <w:rPr>
                <w:rFonts w:ascii="Times New Roman" w:eastAsia="Times New Roman" w:hAnsi="Times New Roman" w:cs="Times New Roman"/>
                <w:spacing w:val="48"/>
                <w:szCs w:val="24"/>
              </w:rPr>
            </w:pPr>
            <w:r w:rsidRPr="00F55D36">
              <w:rPr>
                <w:rFonts w:ascii="Times New Roman" w:eastAsia="Times New Roman" w:hAnsi="Times New Roman" w:cs="Times New Roman"/>
                <w:b/>
                <w:bCs/>
                <w:spacing w:val="48"/>
                <w:szCs w:val="24"/>
              </w:rPr>
              <w:t>Screencasting!</w:t>
            </w:r>
            <w:r w:rsidRPr="00F55D36">
              <w:rPr>
                <w:rFonts w:ascii="Times New Roman" w:eastAsia="Times New Roman" w:hAnsi="Times New Roman" w:cs="Times New Roman"/>
                <w:spacing w:val="48"/>
                <w:szCs w:val="24"/>
              </w:rPr>
              <w:t xml:space="preserve"> </w:t>
            </w:r>
          </w:p>
        </w:tc>
      </w:tr>
      <w:tr w:rsidR="00F55D36" w:rsidRPr="00F55D36" w:rsidTr="00F55D36">
        <w:trPr>
          <w:tblCellSpacing w:w="15" w:type="dxa"/>
        </w:trPr>
        <w:tc>
          <w:tcPr>
            <w:tcW w:w="0" w:type="auto"/>
            <w:shd w:val="clear" w:color="auto" w:fill="B0B0FE"/>
            <w:vAlign w:val="center"/>
            <w:hideMark/>
          </w:tcPr>
          <w:p w:rsidR="00F55D36" w:rsidRPr="00F55D36" w:rsidRDefault="00F55D36" w:rsidP="00310BAC">
            <w:pPr>
              <w:spacing w:before="100" w:beforeAutospacing="1" w:after="100" w:afterAutospacing="1" w:line="240" w:lineRule="auto"/>
              <w:rPr>
                <w:rFonts w:ascii="Times New Roman" w:eastAsia="Times New Roman" w:hAnsi="Times New Roman" w:cs="Times New Roman"/>
                <w:szCs w:val="24"/>
              </w:rPr>
            </w:pPr>
            <w:r w:rsidRPr="00F55D36">
              <w:rPr>
                <w:rFonts w:ascii="Times New Roman" w:eastAsia="Times New Roman" w:hAnsi="Times New Roman" w:cs="Times New Roman"/>
                <w:szCs w:val="24"/>
              </w:rPr>
              <w:t xml:space="preserve">Screencasting is a multimedia creation that focuses on the instructor's desktop, with voiceover guidance. It can be in the format of an online slideshow, a guided sourcecode walkthrough or a follow-along interactive session. They can be </w:t>
            </w:r>
            <w:r w:rsidR="00310BAC">
              <w:rPr>
                <w:rFonts w:ascii="Times New Roman" w:eastAsia="Times New Roman" w:hAnsi="Times New Roman" w:cs="Times New Roman"/>
                <w:szCs w:val="24"/>
              </w:rPr>
              <w:t>any length</w:t>
            </w:r>
            <w:r w:rsidRPr="00F55D36">
              <w:rPr>
                <w:rFonts w:ascii="Times New Roman" w:eastAsia="Times New Roman" w:hAnsi="Times New Roman" w:cs="Times New Roman"/>
                <w:szCs w:val="24"/>
              </w:rPr>
              <w:t xml:space="preserve"> you wish</w:t>
            </w:r>
            <w:r w:rsidR="00310BAC">
              <w:rPr>
                <w:rFonts w:ascii="Times New Roman" w:eastAsia="Times New Roman" w:hAnsi="Times New Roman" w:cs="Times New Roman"/>
                <w:szCs w:val="24"/>
              </w:rPr>
              <w:t>,</w:t>
            </w:r>
            <w:r w:rsidRPr="00F55D36">
              <w:rPr>
                <w:rFonts w:ascii="Times New Roman" w:eastAsia="Times New Roman" w:hAnsi="Times New Roman" w:cs="Times New Roman"/>
                <w:szCs w:val="24"/>
              </w:rPr>
              <w:t xml:space="preserve"> and they have opportunities for branding using custom wallpaper behind your talks desktop and musical lead-in/fade-out. </w:t>
            </w:r>
            <w:r w:rsidRPr="00F55D36">
              <w:rPr>
                <w:rFonts w:ascii="Times New Roman" w:eastAsia="Times New Roman" w:hAnsi="Times New Roman" w:cs="Times New Roman"/>
                <w:szCs w:val="24"/>
              </w:rPr>
              <w:br/>
            </w:r>
            <w:r w:rsidRPr="00F55D36">
              <w:rPr>
                <w:rFonts w:ascii="Times New Roman" w:eastAsia="Times New Roman" w:hAnsi="Times New Roman" w:cs="Times New Roman"/>
                <w:szCs w:val="24"/>
              </w:rPr>
              <w:br/>
              <w:t xml:space="preserve">Screencasts can be hosted on </w:t>
            </w:r>
            <w:hyperlink r:id="rId128" w:history="1">
              <w:r w:rsidRPr="00F55D36">
                <w:rPr>
                  <w:rFonts w:ascii="Times New Roman" w:eastAsia="Times New Roman" w:hAnsi="Times New Roman" w:cs="Times New Roman"/>
                  <w:color w:val="0000FF"/>
                  <w:szCs w:val="24"/>
                  <w:u w:val="single"/>
                </w:rPr>
                <w:t>www.showmedo.com</w:t>
              </w:r>
            </w:hyperlink>
            <w:r w:rsidRPr="00F55D36">
              <w:rPr>
                <w:rFonts w:ascii="Times New Roman" w:eastAsia="Times New Roman" w:hAnsi="Times New Roman" w:cs="Times New Roman"/>
                <w:szCs w:val="24"/>
              </w:rPr>
              <w:t xml:space="preserve"> or, if done with a large font, </w:t>
            </w:r>
            <w:hyperlink r:id="rId129" w:history="1">
              <w:r w:rsidRPr="00F55D36">
                <w:rPr>
                  <w:rFonts w:ascii="Times New Roman" w:eastAsia="Times New Roman" w:hAnsi="Times New Roman" w:cs="Times New Roman"/>
                  <w:color w:val="0000FF"/>
                  <w:szCs w:val="24"/>
                  <w:u w:val="single"/>
                </w:rPr>
                <w:t>video.google.com</w:t>
              </w:r>
            </w:hyperlink>
            <w:r w:rsidRPr="00F55D36">
              <w:rPr>
                <w:rFonts w:ascii="Times New Roman" w:eastAsia="Times New Roman" w:hAnsi="Times New Roman" w:cs="Times New Roman"/>
                <w:szCs w:val="24"/>
              </w:rPr>
              <w:t xml:space="preserve">. They can also be embedded in your website while hosted elsewhere, as shown in our </w:t>
            </w:r>
            <w:hyperlink r:id="rId130" w:history="1">
              <w:r w:rsidRPr="00F55D36">
                <w:rPr>
                  <w:rFonts w:ascii="Times New Roman" w:eastAsia="Times New Roman" w:hAnsi="Times New Roman" w:cs="Times New Roman"/>
                  <w:color w:val="0000FF"/>
                  <w:szCs w:val="24"/>
                  <w:u w:val="single"/>
                </w:rPr>
                <w:t>5-Minutes with Python</w:t>
              </w:r>
            </w:hyperlink>
            <w:r w:rsidRPr="00F55D36">
              <w:rPr>
                <w:rFonts w:ascii="Times New Roman" w:eastAsia="Times New Roman" w:hAnsi="Times New Roman" w:cs="Times New Roman"/>
                <w:szCs w:val="24"/>
              </w:rPr>
              <w:t xml:space="preserve"> series. You can learn more about the details with a talk series entitled </w:t>
            </w:r>
            <w:hyperlink r:id="rId131" w:history="1">
              <w:r w:rsidRPr="00F55D36">
                <w:rPr>
                  <w:rFonts w:ascii="Times New Roman" w:eastAsia="Times New Roman" w:hAnsi="Times New Roman" w:cs="Times New Roman"/>
                  <w:color w:val="0000FF"/>
                  <w:szCs w:val="24"/>
                  <w:u w:val="single"/>
                </w:rPr>
                <w:t>Casting Your Knowledge, With Style</w:t>
              </w:r>
            </w:hyperlink>
            <w:r w:rsidR="00310BAC">
              <w:t>.</w:t>
            </w:r>
            <w:r w:rsidRPr="00F55D36">
              <w:rPr>
                <w:rFonts w:ascii="Times New Roman" w:eastAsia="Times New Roman" w:hAnsi="Times New Roman" w:cs="Times New Roman"/>
                <w:szCs w:val="24"/>
              </w:rPr>
              <w:t xml:space="preserve"> </w:t>
            </w:r>
            <w:r w:rsidRPr="00F55D36">
              <w:rPr>
                <w:rFonts w:ascii="Times New Roman" w:eastAsia="Times New Roman" w:hAnsi="Times New Roman" w:cs="Times New Roman"/>
                <w:szCs w:val="24"/>
              </w:rPr>
              <w:br/>
            </w:r>
            <w:r w:rsidRPr="00F55D36">
              <w:rPr>
                <w:rFonts w:ascii="Times New Roman" w:eastAsia="Times New Roman" w:hAnsi="Times New Roman" w:cs="Times New Roman"/>
                <w:szCs w:val="24"/>
              </w:rPr>
              <w:br/>
              <w:t xml:space="preserve">But perhaps you're really busy on current projects and short on time. Consider doing an audio interview about an upcoming seminar you're offering and releasing it as a podcast. Ron Stephens of Python 411 makes available an excellent collection of podcasts and may be interested in hosting yours. </w:t>
            </w:r>
            <w:r w:rsidRPr="00F55D36">
              <w:rPr>
                <w:rFonts w:ascii="Times New Roman" w:eastAsia="Times New Roman" w:hAnsi="Times New Roman" w:cs="Times New Roman"/>
                <w:szCs w:val="24"/>
              </w:rPr>
              <w:br/>
            </w:r>
            <w:r w:rsidRPr="00F55D36">
              <w:rPr>
                <w:rFonts w:ascii="Times New Roman" w:eastAsia="Times New Roman" w:hAnsi="Times New Roman" w:cs="Times New Roman"/>
                <w:szCs w:val="24"/>
              </w:rPr>
              <w:lastRenderedPageBreak/>
              <w:br/>
              <w:t xml:space="preserve">Unlike face-to-face presentation opportunities, screencasts/podcasts have the additional benefit </w:t>
            </w:r>
            <w:r w:rsidR="00310BAC">
              <w:rPr>
                <w:rFonts w:ascii="Times New Roman" w:eastAsia="Times New Roman" w:hAnsi="Times New Roman" w:cs="Times New Roman"/>
                <w:szCs w:val="24"/>
              </w:rPr>
              <w:t xml:space="preserve">of </w:t>
            </w:r>
            <w:r w:rsidRPr="00F55D36">
              <w:rPr>
                <w:rFonts w:ascii="Times New Roman" w:eastAsia="Times New Roman" w:hAnsi="Times New Roman" w:cs="Times New Roman"/>
                <w:szCs w:val="24"/>
              </w:rPr>
              <w:t xml:space="preserve"> promot</w:t>
            </w:r>
            <w:r w:rsidR="00310BAC">
              <w:rPr>
                <w:rFonts w:ascii="Times New Roman" w:eastAsia="Times New Roman" w:hAnsi="Times New Roman" w:cs="Times New Roman"/>
                <w:szCs w:val="24"/>
              </w:rPr>
              <w:t>ing</w:t>
            </w:r>
            <w:r w:rsidRPr="00F55D36">
              <w:rPr>
                <w:rFonts w:ascii="Times New Roman" w:eastAsia="Times New Roman" w:hAnsi="Times New Roman" w:cs="Times New Roman"/>
                <w:szCs w:val="24"/>
              </w:rPr>
              <w:t xml:space="preserve"> your training offerings while you're busy on other gigs. It's almost like cloning yourself and having more time for promotion. It's all about leverage. Use it. </w:t>
            </w:r>
          </w:p>
        </w:tc>
      </w:tr>
    </w:tbl>
    <w:p w:rsidR="00F55D36" w:rsidRPr="00F55D36" w:rsidRDefault="00811971" w:rsidP="00F55D36">
      <w:pPr>
        <w:spacing w:after="0" w:line="240" w:lineRule="auto"/>
        <w:rPr>
          <w:rFonts w:ascii="Times New Roman" w:eastAsia="Times New Roman" w:hAnsi="Times New Roman" w:cs="Times New Roman"/>
          <w:szCs w:val="24"/>
        </w:rPr>
      </w:pPr>
      <w:r w:rsidRPr="00811971">
        <w:rPr>
          <w:rFonts w:ascii="Times New Roman" w:eastAsia="Times New Roman" w:hAnsi="Times New Roman" w:cs="Times New Roman"/>
          <w:szCs w:val="24"/>
        </w:rPr>
        <w:lastRenderedPageBreak/>
        <w:pict>
          <v:rect id="_x0000_i1025" style="width:0;height:1.5pt" o:hralign="center" o:hrstd="t" o:hr="t" fillcolor="#a0a0a0" stroked="f"/>
        </w:pict>
      </w:r>
    </w:p>
    <w:p w:rsidR="00F55D36" w:rsidRPr="00F55D36" w:rsidRDefault="00F55D36" w:rsidP="00F55D36">
      <w:pPr>
        <w:numPr>
          <w:ilvl w:val="0"/>
          <w:numId w:val="3"/>
        </w:numPr>
        <w:spacing w:before="100" w:beforeAutospacing="1" w:after="100" w:afterAutospacing="1" w:line="240" w:lineRule="auto"/>
        <w:rPr>
          <w:rFonts w:ascii="Times New Roman" w:eastAsia="Times New Roman" w:hAnsi="Times New Roman" w:cs="Times New Roman"/>
          <w:szCs w:val="24"/>
        </w:rPr>
      </w:pPr>
      <w:r w:rsidRPr="00F55D36">
        <w:rPr>
          <w:rFonts w:ascii="Times New Roman" w:eastAsia="Times New Roman" w:hAnsi="Times New Roman" w:cs="Times New Roman"/>
          <w:szCs w:val="24"/>
        </w:rPr>
        <w:t xml:space="preserve">Public training courses presented by these trainers are listed on the </w:t>
      </w:r>
      <w:hyperlink r:id="rId132" w:history="1">
        <w:r w:rsidRPr="00F55D36">
          <w:rPr>
            <w:rFonts w:ascii="Times New Roman" w:eastAsia="Times New Roman" w:hAnsi="Times New Roman" w:cs="Times New Roman"/>
            <w:color w:val="0000FF"/>
            <w:szCs w:val="24"/>
            <w:u w:val="single"/>
          </w:rPr>
          <w:t>PythonEvents</w:t>
        </w:r>
      </w:hyperlink>
      <w:r w:rsidRPr="00F55D36">
        <w:rPr>
          <w:rFonts w:ascii="Times New Roman" w:eastAsia="Times New Roman" w:hAnsi="Times New Roman" w:cs="Times New Roman"/>
          <w:szCs w:val="24"/>
        </w:rPr>
        <w:t xml:space="preserve"> page</w:t>
      </w:r>
      <w:r w:rsidR="00310BAC">
        <w:rPr>
          <w:rFonts w:ascii="Times New Roman" w:eastAsia="Times New Roman" w:hAnsi="Times New Roman" w:cs="Times New Roman"/>
          <w:szCs w:val="24"/>
        </w:rPr>
        <w:t>.</w:t>
      </w:r>
      <w:r w:rsidRPr="00F55D36">
        <w:rPr>
          <w:rFonts w:ascii="Times New Roman" w:eastAsia="Times New Roman" w:hAnsi="Times New Roman" w:cs="Times New Roman"/>
          <w:szCs w:val="24"/>
        </w:rPr>
        <w:t xml:space="preserve"> </w:t>
      </w:r>
    </w:p>
    <w:p w:rsidR="00F55D36" w:rsidRPr="00F55D36" w:rsidRDefault="00F55D36" w:rsidP="00F55D36">
      <w:pPr>
        <w:spacing w:after="0" w:line="240" w:lineRule="auto"/>
        <w:rPr>
          <w:rFonts w:ascii="Times New Roman" w:eastAsia="Times New Roman" w:hAnsi="Times New Roman" w:cs="Times New Roman"/>
          <w:szCs w:val="24"/>
        </w:rPr>
      </w:pPr>
    </w:p>
    <w:sectPr w:rsidR="00F55D36" w:rsidRPr="00F55D36" w:rsidSect="00130E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54242"/>
    <w:multiLevelType w:val="multilevel"/>
    <w:tmpl w:val="253E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2A2D47"/>
    <w:multiLevelType w:val="multilevel"/>
    <w:tmpl w:val="50E8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432224"/>
    <w:multiLevelType w:val="multilevel"/>
    <w:tmpl w:val="7CDEB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trackRevisions/>
  <w:defaultTabStop w:val="720"/>
  <w:characterSpacingControl w:val="doNotCompress"/>
  <w:compat/>
  <w:rsids>
    <w:rsidRoot w:val="00F55D36"/>
    <w:rsid w:val="00130E8E"/>
    <w:rsid w:val="00310BAC"/>
    <w:rsid w:val="003B6E5E"/>
    <w:rsid w:val="0078723E"/>
    <w:rsid w:val="00811971"/>
    <w:rsid w:val="00902554"/>
    <w:rsid w:val="00975935"/>
    <w:rsid w:val="00A7026F"/>
    <w:rsid w:val="00AD2BF7"/>
    <w:rsid w:val="00BF5B77"/>
    <w:rsid w:val="00C33850"/>
    <w:rsid w:val="00D26695"/>
    <w:rsid w:val="00D42072"/>
    <w:rsid w:val="00F55D36"/>
    <w:rsid w:val="00FF34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E8E"/>
  </w:style>
  <w:style w:type="paragraph" w:styleId="Heading1">
    <w:name w:val="heading 1"/>
    <w:basedOn w:val="Normal"/>
    <w:link w:val="Heading1Char"/>
    <w:uiPriority w:val="9"/>
    <w:qFormat/>
    <w:rsid w:val="00F55D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D3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55D36"/>
    <w:rPr>
      <w:color w:val="0000FF"/>
      <w:u w:val="single"/>
    </w:rPr>
  </w:style>
  <w:style w:type="paragraph" w:styleId="z-TopofForm">
    <w:name w:val="HTML Top of Form"/>
    <w:basedOn w:val="Normal"/>
    <w:next w:val="Normal"/>
    <w:link w:val="z-TopofFormChar"/>
    <w:hidden/>
    <w:uiPriority w:val="99"/>
    <w:semiHidden/>
    <w:unhideWhenUsed/>
    <w:rsid w:val="00F55D3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55D3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55D3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55D3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F55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D36"/>
    <w:rPr>
      <w:rFonts w:ascii="Tahoma" w:hAnsi="Tahoma" w:cs="Tahoma"/>
      <w:sz w:val="16"/>
      <w:szCs w:val="16"/>
    </w:rPr>
  </w:style>
  <w:style w:type="paragraph" w:customStyle="1" w:styleId="line867">
    <w:name w:val="line867"/>
    <w:basedOn w:val="Normal"/>
    <w:rsid w:val="00F55D36"/>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F55D36"/>
    <w:rPr>
      <w:b/>
      <w:bCs/>
    </w:rPr>
  </w:style>
  <w:style w:type="paragraph" w:customStyle="1" w:styleId="line874">
    <w:name w:val="line874"/>
    <w:basedOn w:val="Normal"/>
    <w:rsid w:val="00F55D36"/>
    <w:pPr>
      <w:spacing w:before="100" w:beforeAutospacing="1" w:after="100" w:afterAutospacing="1" w:line="240" w:lineRule="auto"/>
    </w:pPr>
    <w:rPr>
      <w:rFonts w:ascii="Times New Roman" w:eastAsia="Times New Roman" w:hAnsi="Times New Roman" w:cs="Times New Roman"/>
      <w:szCs w:val="24"/>
    </w:rPr>
  </w:style>
  <w:style w:type="paragraph" w:customStyle="1" w:styleId="line862">
    <w:name w:val="line862"/>
    <w:basedOn w:val="Normal"/>
    <w:rsid w:val="00F55D36"/>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F55D36"/>
    <w:rPr>
      <w:i/>
      <w:iCs/>
    </w:rPr>
  </w:style>
  <w:style w:type="character" w:styleId="FollowedHyperlink">
    <w:name w:val="FollowedHyperlink"/>
    <w:basedOn w:val="DefaultParagraphFont"/>
    <w:uiPriority w:val="99"/>
    <w:semiHidden/>
    <w:unhideWhenUsed/>
    <w:rsid w:val="00AD2BF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17185644">
      <w:bodyDiv w:val="1"/>
      <w:marLeft w:val="0"/>
      <w:marRight w:val="0"/>
      <w:marTop w:val="0"/>
      <w:marBottom w:val="0"/>
      <w:divBdr>
        <w:top w:val="none" w:sz="0" w:space="0" w:color="auto"/>
        <w:left w:val="none" w:sz="0" w:space="0" w:color="auto"/>
        <w:bottom w:val="none" w:sz="0" w:space="0" w:color="auto"/>
        <w:right w:val="none" w:sz="0" w:space="0" w:color="auto"/>
      </w:divBdr>
    </w:div>
    <w:div w:id="1347975107">
      <w:bodyDiv w:val="1"/>
      <w:marLeft w:val="0"/>
      <w:marRight w:val="0"/>
      <w:marTop w:val="0"/>
      <w:marBottom w:val="0"/>
      <w:divBdr>
        <w:top w:val="none" w:sz="0" w:space="0" w:color="auto"/>
        <w:left w:val="none" w:sz="0" w:space="0" w:color="auto"/>
        <w:bottom w:val="none" w:sz="0" w:space="0" w:color="auto"/>
        <w:right w:val="none" w:sz="0" w:space="0" w:color="auto"/>
      </w:divBdr>
    </w:div>
    <w:div w:id="1556311610">
      <w:bodyDiv w:val="1"/>
      <w:marLeft w:val="0"/>
      <w:marRight w:val="0"/>
      <w:marTop w:val="0"/>
      <w:marBottom w:val="0"/>
      <w:divBdr>
        <w:top w:val="none" w:sz="0" w:space="0" w:color="auto"/>
        <w:left w:val="none" w:sz="0" w:space="0" w:color="auto"/>
        <w:bottom w:val="none" w:sz="0" w:space="0" w:color="auto"/>
        <w:right w:val="none" w:sz="0" w:space="0" w:color="auto"/>
      </w:divBdr>
    </w:div>
    <w:div w:id="1624997065">
      <w:marLeft w:val="0"/>
      <w:marRight w:val="0"/>
      <w:marTop w:val="0"/>
      <w:marBottom w:val="0"/>
      <w:divBdr>
        <w:top w:val="none" w:sz="0" w:space="0" w:color="auto"/>
        <w:left w:val="none" w:sz="0" w:space="0" w:color="auto"/>
        <w:bottom w:val="none" w:sz="0" w:space="0" w:color="auto"/>
        <w:right w:val="none" w:sz="0" w:space="0" w:color="auto"/>
      </w:divBdr>
    </w:div>
    <w:div w:id="1697541591">
      <w:marLeft w:val="0"/>
      <w:marRight w:val="0"/>
      <w:marTop w:val="0"/>
      <w:marBottom w:val="0"/>
      <w:divBdr>
        <w:top w:val="none" w:sz="0" w:space="0" w:color="auto"/>
        <w:left w:val="none" w:sz="0" w:space="0" w:color="auto"/>
        <w:bottom w:val="none" w:sz="0" w:space="0" w:color="auto"/>
        <w:right w:val="none" w:sz="0" w:space="0" w:color="auto"/>
      </w:divBdr>
    </w:div>
    <w:div w:id="1744793860">
      <w:bodyDiv w:val="1"/>
      <w:marLeft w:val="0"/>
      <w:marRight w:val="0"/>
      <w:marTop w:val="0"/>
      <w:marBottom w:val="0"/>
      <w:divBdr>
        <w:top w:val="none" w:sz="0" w:space="0" w:color="auto"/>
        <w:left w:val="none" w:sz="0" w:space="0" w:color="auto"/>
        <w:bottom w:val="none" w:sz="0" w:space="0" w:color="auto"/>
        <w:right w:val="none" w:sz="0" w:space="0" w:color="auto"/>
      </w:divBdr>
      <w:divsChild>
        <w:div w:id="155001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oldenweb.com/contact/Free%20Python%20Training" TargetMode="External"/><Relationship Id="rId117" Type="http://schemas.openxmlformats.org/officeDocument/2006/relationships/hyperlink" Target="http://www.skilldesign.com/Design/1/2/44.html" TargetMode="External"/><Relationship Id="rId21" Type="http://schemas.openxmlformats.org/officeDocument/2006/relationships/hyperlink" Target="http://www.dabeaz.com/chicago/index.html" TargetMode="External"/><Relationship Id="rId42" Type="http://schemas.openxmlformats.org/officeDocument/2006/relationships/hyperlink" Target="http://pycamp.org/" TargetMode="External"/><Relationship Id="rId47" Type="http://schemas.openxmlformats.org/officeDocument/2006/relationships/hyperlink" Target="http://www.ironfroggy.com/blog/" TargetMode="External"/><Relationship Id="rId63" Type="http://schemas.openxmlformats.org/officeDocument/2006/relationships/hyperlink" Target="http://home.earthlink.net/%7Epython-training/" TargetMode="External"/><Relationship Id="rId68" Type="http://schemas.openxmlformats.org/officeDocument/2006/relationships/hyperlink" Target="http://www.clocksoft.com/" TargetMode="External"/><Relationship Id="rId84" Type="http://schemas.openxmlformats.org/officeDocument/2006/relationships/hyperlink" Target="http://www.kloster.se/kurser/k7026.html" TargetMode="External"/><Relationship Id="rId89" Type="http://schemas.openxmlformats.org/officeDocument/2006/relationships/hyperlink" Target="http://www.ceintec.com/" TargetMode="External"/><Relationship Id="rId112" Type="http://schemas.openxmlformats.org/officeDocument/2006/relationships/hyperlink" Target="http://www.dancingbison.com/about.html" TargetMode="External"/><Relationship Id="rId133" Type="http://schemas.openxmlformats.org/officeDocument/2006/relationships/fontTable" Target="fontTable.xml"/><Relationship Id="rId16" Type="http://schemas.openxmlformats.org/officeDocument/2006/relationships/hyperlink" Target="http://www.scipy.org" TargetMode="External"/><Relationship Id="rId107" Type="http://schemas.openxmlformats.org/officeDocument/2006/relationships/hyperlink" Target="http://robertoallende.com" TargetMode="External"/><Relationship Id="rId11" Type="http://schemas.openxmlformats.org/officeDocument/2006/relationships/hyperlink" Target="http://www.otg-nc.com/python-bootcamp" TargetMode="External"/><Relationship Id="rId32" Type="http://schemas.openxmlformats.org/officeDocument/2006/relationships/hyperlink" Target="http://home.earthlink.net/%7Epython-training/" TargetMode="External"/><Relationship Id="rId37" Type="http://schemas.openxmlformats.org/officeDocument/2006/relationships/hyperlink" Target="http://www.rexx.com/%7Edkuhlman/course_descriptions.html" TargetMode="External"/><Relationship Id="rId53" Type="http://schemas.openxmlformats.org/officeDocument/2006/relationships/hyperlink" Target="http://pycamp.org/" TargetMode="External"/><Relationship Id="rId58" Type="http://schemas.openxmlformats.org/officeDocument/2006/relationships/hyperlink" Target="http://pycamp.org/" TargetMode="External"/><Relationship Id="rId74" Type="http://schemas.openxmlformats.org/officeDocument/2006/relationships/hyperlink" Target="http://www.python-academy.com" TargetMode="External"/><Relationship Id="rId79" Type="http://schemas.openxmlformats.org/officeDocument/2006/relationships/hyperlink" Target="http://chrisarndt.de/about.html" TargetMode="External"/><Relationship Id="rId102" Type="http://schemas.openxmlformats.org/officeDocument/2006/relationships/hyperlink" Target="http://simplesconsultoria.com.br" TargetMode="External"/><Relationship Id="rId123" Type="http://schemas.openxmlformats.org/officeDocument/2006/relationships/hyperlink" Target="http://noahgift.com" TargetMode="External"/><Relationship Id="rId128" Type="http://schemas.openxmlformats.org/officeDocument/2006/relationships/hyperlink" Target="http://www.showmedo.com" TargetMode="External"/><Relationship Id="rId5" Type="http://schemas.openxmlformats.org/officeDocument/2006/relationships/hyperlink" Target="http://wiki.python.org/moin/PythonTraining#content" TargetMode="External"/><Relationship Id="rId90" Type="http://schemas.openxmlformats.org/officeDocument/2006/relationships/hyperlink" Target="http://www.ceintec.com/curso_de_programacion_python_presencial_en_bilbao_bilbo_vizcaya_bizkaia_108.html" TargetMode="External"/><Relationship Id="rId95" Type="http://schemas.openxmlformats.org/officeDocument/2006/relationships/hyperlink" Target="http://www.anaska.fr/formation-python-zope-plone.php" TargetMode="External"/><Relationship Id="rId14" Type="http://schemas.openxmlformats.org/officeDocument/2006/relationships/hyperlink" Target="http://www.otg-nc.com" TargetMode="External"/><Relationship Id="rId22" Type="http://schemas.openxmlformats.org/officeDocument/2006/relationships/hyperlink" Target="http://www.dabeaz.com/chicago/index.html" TargetMode="External"/><Relationship Id="rId27" Type="http://schemas.openxmlformats.org/officeDocument/2006/relationships/hyperlink" Target="http://c2etraining.eventbrite.com" TargetMode="External"/><Relationship Id="rId30" Type="http://schemas.openxmlformats.org/officeDocument/2006/relationships/hyperlink" Target="http://www.cmivfx.com/Scripting/Intro_to_python/default.aspx/" TargetMode="External"/><Relationship Id="rId35" Type="http://schemas.openxmlformats.org/officeDocument/2006/relationships/hyperlink" Target="http://roadkill.com/%7Ewesc/cyberweb/gen.m4v" TargetMode="External"/><Relationship Id="rId43" Type="http://schemas.openxmlformats.org/officeDocument/2006/relationships/hyperlink" Target="http://pycamp.org/" TargetMode="External"/><Relationship Id="rId48" Type="http://schemas.openxmlformats.org/officeDocument/2006/relationships/hyperlink" Target="http://www.stratolab.com/" TargetMode="External"/><Relationship Id="rId56" Type="http://schemas.openxmlformats.org/officeDocument/2006/relationships/hyperlink" Target="http://pycamp.org/" TargetMode="External"/><Relationship Id="rId64" Type="http://schemas.openxmlformats.org/officeDocument/2006/relationships/hyperlink" Target="http://www.voidspace.org.uk/python/weblog/index.shtml" TargetMode="External"/><Relationship Id="rId69" Type="http://schemas.openxmlformats.org/officeDocument/2006/relationships/hyperlink" Target="http://www.linuxemporium.co.uk/products/training/python_training/" TargetMode="External"/><Relationship Id="rId77" Type="http://schemas.openxmlformats.org/officeDocument/2006/relationships/hyperlink" Target="http://www.qtrac.eu/pyqtbook.html" TargetMode="External"/><Relationship Id="rId100" Type="http://schemas.openxmlformats.org/officeDocument/2006/relationships/hyperlink" Target="http://www.taniquetil.com.ar/facundo/cursoPython.html" TargetMode="External"/><Relationship Id="rId105" Type="http://schemas.openxmlformats.org/officeDocument/2006/relationships/hyperlink" Target="http://www.trianguli.com.br" TargetMode="External"/><Relationship Id="rId113" Type="http://schemas.openxmlformats.org/officeDocument/2006/relationships/hyperlink" Target="http://www.dancingbison.com/products.html" TargetMode="External"/><Relationship Id="rId118" Type="http://schemas.openxmlformats.org/officeDocument/2006/relationships/hyperlink" Target="http://www.skilldesign.com/Python/0.html" TargetMode="External"/><Relationship Id="rId126" Type="http://schemas.openxmlformats.org/officeDocument/2006/relationships/hyperlink" Target="http://showmedo.com/club" TargetMode="External"/><Relationship Id="rId134" Type="http://schemas.openxmlformats.org/officeDocument/2006/relationships/theme" Target="theme/theme1.xml"/><Relationship Id="rId8" Type="http://schemas.openxmlformats.org/officeDocument/2006/relationships/hyperlink" Target="http://www.otg-nc.com/python-training" TargetMode="External"/><Relationship Id="rId51" Type="http://schemas.openxmlformats.org/officeDocument/2006/relationships/hyperlink" Target="http://www.cleverdevil.org/train/" TargetMode="External"/><Relationship Id="rId72" Type="http://schemas.openxmlformats.org/officeDocument/2006/relationships/hyperlink" Target="http://www.python-academy.com/courses/specialtopics/index.html" TargetMode="External"/><Relationship Id="rId80" Type="http://schemas.openxmlformats.org/officeDocument/2006/relationships/hyperlink" Target="http://wiki.python.de/pyCologne" TargetMode="External"/><Relationship Id="rId85" Type="http://schemas.openxmlformats.org/officeDocument/2006/relationships/hyperlink" Target="http://worldcookery.com/Training" TargetMode="External"/><Relationship Id="rId93" Type="http://schemas.openxmlformats.org/officeDocument/2006/relationships/hyperlink" Target="http://www.svilendobrev.com" TargetMode="External"/><Relationship Id="rId98" Type="http://schemas.openxmlformats.org/officeDocument/2006/relationships/hyperlink" Target="http://www.plusplus.com.au/prodpyi.htm" TargetMode="External"/><Relationship Id="rId121" Type="http://schemas.openxmlformats.org/officeDocument/2006/relationships/hyperlink" Target="http://www.techdynamics.com.my" TargetMode="External"/><Relationship Id="rId3" Type="http://schemas.openxmlformats.org/officeDocument/2006/relationships/settings" Target="settings.xml"/><Relationship Id="rId12" Type="http://schemas.openxmlformats.org/officeDocument/2006/relationships/hyperlink" Target="http://www.otg-nc.com/django-bootcamp" TargetMode="External"/><Relationship Id="rId17" Type="http://schemas.openxmlformats.org/officeDocument/2006/relationships/hyperlink" Target="http://numpy.scipy.org" TargetMode="External"/><Relationship Id="rId25" Type="http://schemas.openxmlformats.org/officeDocument/2006/relationships/hyperlink" Target="http://holdenweb.com/py/training/" TargetMode="External"/><Relationship Id="rId33" Type="http://schemas.openxmlformats.org/officeDocument/2006/relationships/hyperlink" Target="http://wiki.python.org/moin/WesleyChun" TargetMode="External"/><Relationship Id="rId38" Type="http://schemas.openxmlformats.org/officeDocument/2006/relationships/hyperlink" Target="http://pycamp.org/" TargetMode="External"/><Relationship Id="rId46" Type="http://schemas.openxmlformats.org/officeDocument/2006/relationships/hyperlink" Target="http://bignerdranch.com/" TargetMode="External"/><Relationship Id="rId59" Type="http://schemas.openxmlformats.org/officeDocument/2006/relationships/hyperlink" Target="http://furius.ca/training/" TargetMode="External"/><Relationship Id="rId67" Type="http://schemas.openxmlformats.org/officeDocument/2006/relationships/hyperlink" Target="http://www.wellho.net/" TargetMode="External"/><Relationship Id="rId103" Type="http://schemas.openxmlformats.org/officeDocument/2006/relationships/hyperlink" Target="http://turing-club.org" TargetMode="External"/><Relationship Id="rId108" Type="http://schemas.openxmlformats.org/officeDocument/2006/relationships/hyperlink" Target="http://plone.org" TargetMode="External"/><Relationship Id="rId116" Type="http://schemas.openxmlformats.org/officeDocument/2006/relationships/hyperlink" Target="http://biztech.co.in" TargetMode="External"/><Relationship Id="rId124" Type="http://schemas.openxmlformats.org/officeDocument/2006/relationships/hyperlink" Target="http://showmedo.com/videos/python" TargetMode="External"/><Relationship Id="rId129" Type="http://schemas.openxmlformats.org/officeDocument/2006/relationships/hyperlink" Target="http://video.google.com" TargetMode="External"/><Relationship Id="rId20" Type="http://schemas.openxmlformats.org/officeDocument/2006/relationships/hyperlink" Target="http://www.enthought.com/training/customized-courses.php" TargetMode="External"/><Relationship Id="rId41" Type="http://schemas.openxmlformats.org/officeDocument/2006/relationships/hyperlink" Target="http://pycamp.org/" TargetMode="External"/><Relationship Id="rId54" Type="http://schemas.openxmlformats.org/officeDocument/2006/relationships/hyperlink" Target="http://trizpug.org" TargetMode="External"/><Relationship Id="rId62" Type="http://schemas.openxmlformats.org/officeDocument/2006/relationships/hyperlink" Target="http://www.nobleprog.co.uk/python" TargetMode="External"/><Relationship Id="rId70" Type="http://schemas.openxmlformats.org/officeDocument/2006/relationships/hyperlink" Target="http://www.python-academy.com" TargetMode="External"/><Relationship Id="rId75" Type="http://schemas.openxmlformats.org/officeDocument/2006/relationships/hyperlink" Target="http://www.qtrac.eu" TargetMode="External"/><Relationship Id="rId83" Type="http://schemas.openxmlformats.org/officeDocument/2006/relationships/hyperlink" Target="http://www.logilab.fr/formations/" TargetMode="External"/><Relationship Id="rId88" Type="http://schemas.openxmlformats.org/officeDocument/2006/relationships/hyperlink" Target="http://www.djangoproject.com/" TargetMode="External"/><Relationship Id="rId91" Type="http://schemas.openxmlformats.org/officeDocument/2006/relationships/hyperlink" Target="http://marcinkaszynski.com/" TargetMode="External"/><Relationship Id="rId96" Type="http://schemas.openxmlformats.org/officeDocument/2006/relationships/hyperlink" Target="http://www.plusplus.com.au/" TargetMode="External"/><Relationship Id="rId111" Type="http://schemas.openxmlformats.org/officeDocument/2006/relationships/hyperlink" Target="http://www.packtpub.com/article/Using_xtopdf" TargetMode="External"/><Relationship Id="rId132" Type="http://schemas.openxmlformats.org/officeDocument/2006/relationships/hyperlink" Target="http://wiki.python.org/moin/PythonEvents" TargetMode="Externa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hyperlink" Target="http://www.enthought.com/" TargetMode="External"/><Relationship Id="rId23" Type="http://schemas.openxmlformats.org/officeDocument/2006/relationships/hyperlink" Target="http://www.dabeaz.com/python.html" TargetMode="External"/><Relationship Id="rId28" Type="http://schemas.openxmlformats.org/officeDocument/2006/relationships/hyperlink" Target="http://www.pythontrainer.com" TargetMode="External"/><Relationship Id="rId36" Type="http://schemas.openxmlformats.org/officeDocument/2006/relationships/hyperlink" Target="http://wiki.python.org/moin/PyCon" TargetMode="External"/><Relationship Id="rId49" Type="http://schemas.openxmlformats.org/officeDocument/2006/relationships/hyperlink" Target="http://wiki.python.org/moin/CameronLaird" TargetMode="External"/><Relationship Id="rId57" Type="http://schemas.openxmlformats.org/officeDocument/2006/relationships/hyperlink" Target="http://pycamp.org/" TargetMode="External"/><Relationship Id="rId106" Type="http://schemas.openxmlformats.org/officeDocument/2006/relationships/hyperlink" Target="http://www.menttes.com" TargetMode="External"/><Relationship Id="rId114" Type="http://schemas.openxmlformats.org/officeDocument/2006/relationships/hyperlink" Target="http://anand.infogami.com" TargetMode="External"/><Relationship Id="rId119" Type="http://schemas.openxmlformats.org/officeDocument/2006/relationships/hyperlink" Target="http://www.pacificsoft.co.il/" TargetMode="External"/><Relationship Id="rId127" Type="http://schemas.openxmlformats.org/officeDocument/2006/relationships/hyperlink" Target="http://www.python.org/doc/av/" TargetMode="External"/><Relationship Id="rId10" Type="http://schemas.openxmlformats.org/officeDocument/2006/relationships/hyperlink" Target="http://www.otg-nc.com/django-bootcamp" TargetMode="External"/><Relationship Id="rId31" Type="http://schemas.openxmlformats.org/officeDocument/2006/relationships/hyperlink" Target="http://www.cmivfx.com/Scripting/Intro_to_python/default.aspx/" TargetMode="External"/><Relationship Id="rId44" Type="http://schemas.openxmlformats.org/officeDocument/2006/relationships/hyperlink" Target="http://bignerdranch.com/classes/python.shtml" TargetMode="External"/><Relationship Id="rId52" Type="http://schemas.openxmlformats.org/officeDocument/2006/relationships/hyperlink" Target="http://www.cleverdevil.org/resume" TargetMode="External"/><Relationship Id="rId60" Type="http://schemas.openxmlformats.org/officeDocument/2006/relationships/hyperlink" Target="http://euler.acadiau.ca/%7E064881j/py_wkshop/" TargetMode="External"/><Relationship Id="rId65" Type="http://schemas.openxmlformats.org/officeDocument/2006/relationships/hyperlink" Target="http://wiki.python.org/moin/IronPython" TargetMode="External"/><Relationship Id="rId73" Type="http://schemas.openxmlformats.org/officeDocument/2006/relationships/hyperlink" Target="http://www.python-academy.de" TargetMode="External"/><Relationship Id="rId78" Type="http://schemas.openxmlformats.org/officeDocument/2006/relationships/hyperlink" Target="http://wiki.python.org/moin/PyQt" TargetMode="External"/><Relationship Id="rId81" Type="http://schemas.openxmlformats.org/officeDocument/2006/relationships/hyperlink" Target="http://wiki.python.org/moin/TurboGears" TargetMode="External"/><Relationship Id="rId86" Type="http://schemas.openxmlformats.org/officeDocument/2006/relationships/hyperlink" Target="http://worldcookery.com" TargetMode="External"/><Relationship Id="rId94" Type="http://schemas.openxmlformats.org/officeDocument/2006/relationships/hyperlink" Target="http://www.jbinternational.co.uk/Python-application-development-training-course.html" TargetMode="External"/><Relationship Id="rId99" Type="http://schemas.openxmlformats.org/officeDocument/2006/relationships/hyperlink" Target="http://www.plusplus.com.au/prodpya.htm" TargetMode="External"/><Relationship Id="rId101" Type="http://schemas.openxmlformats.org/officeDocument/2006/relationships/hyperlink" Target="http://wiki.python.org/moin/LucianoRamalho" TargetMode="External"/><Relationship Id="rId122" Type="http://schemas.openxmlformats.org/officeDocument/2006/relationships/hyperlink" Target="mailto:pcboey@streamyx.com" TargetMode="External"/><Relationship Id="rId130" Type="http://schemas.openxmlformats.org/officeDocument/2006/relationships/hyperlink" Target="http://www.python.org/doc/av/5minutes/" TargetMode="External"/><Relationship Id="rId4" Type="http://schemas.openxmlformats.org/officeDocument/2006/relationships/webSettings" Target="webSettings.xml"/><Relationship Id="rId9" Type="http://schemas.openxmlformats.org/officeDocument/2006/relationships/hyperlink" Target="http://www.otg-nc.com/python-bootcamp" TargetMode="External"/><Relationship Id="rId13" Type="http://schemas.openxmlformats.org/officeDocument/2006/relationships/hyperlink" Target="http://www.otg-nc.com/geodjango-training" TargetMode="External"/><Relationship Id="rId18" Type="http://schemas.openxmlformats.org/officeDocument/2006/relationships/hyperlink" Target="http://www.enthought.com/training/python_nyc_0905.php" TargetMode="External"/><Relationship Id="rId39" Type="http://schemas.openxmlformats.org/officeDocument/2006/relationships/hyperlink" Target="http://trizpug.org" TargetMode="External"/><Relationship Id="rId109" Type="http://schemas.openxmlformats.org/officeDocument/2006/relationships/hyperlink" Target="http://plone.org/countries/conosur" TargetMode="External"/><Relationship Id="rId34" Type="http://schemas.openxmlformats.org/officeDocument/2006/relationships/hyperlink" Target="http://cyberwebconsulting.com" TargetMode="External"/><Relationship Id="rId50" Type="http://schemas.openxmlformats.org/officeDocument/2006/relationships/hyperlink" Target="http://www.btbytes.com/training/" TargetMode="External"/><Relationship Id="rId55" Type="http://schemas.openxmlformats.org/officeDocument/2006/relationships/hyperlink" Target="http://trizpug.org" TargetMode="External"/><Relationship Id="rId76" Type="http://schemas.openxmlformats.org/officeDocument/2006/relationships/hyperlink" Target="http://www.qtrac.eu/py3book.html" TargetMode="External"/><Relationship Id="rId97" Type="http://schemas.openxmlformats.org/officeDocument/2006/relationships/hyperlink" Target="http://www.plusplus.com.au/prodpy.htm" TargetMode="External"/><Relationship Id="rId104" Type="http://schemas.openxmlformats.org/officeDocument/2006/relationships/hyperlink" Target="http://www.cosperu.com" TargetMode="External"/><Relationship Id="rId120" Type="http://schemas.openxmlformats.org/officeDocument/2006/relationships/hyperlink" Target="mailto:rameshkumar@techdynamics.com.my" TargetMode="External"/><Relationship Id="rId125" Type="http://schemas.openxmlformats.org/officeDocument/2006/relationships/hyperlink" Target="http://wiki.python.org/moin/ShowMeDo" TargetMode="External"/><Relationship Id="rId7" Type="http://schemas.openxmlformats.org/officeDocument/2006/relationships/hyperlink" Target="http://wiki.python.org/moin/PythonEvents" TargetMode="External"/><Relationship Id="rId71" Type="http://schemas.openxmlformats.org/officeDocument/2006/relationships/hyperlink" Target="http://www.python-academy.com/courses/python_course_scientists.html" TargetMode="External"/><Relationship Id="rId92" Type="http://schemas.openxmlformats.org/officeDocument/2006/relationships/hyperlink" Target="http://warsztatyit.pl/" TargetMode="External"/><Relationship Id="rId2" Type="http://schemas.openxmlformats.org/officeDocument/2006/relationships/styles" Target="styles.xml"/><Relationship Id="rId29" Type="http://schemas.openxmlformats.org/officeDocument/2006/relationships/hyperlink" Target="http://www.bestechvideos.com/2006/11/22/some-python-integrated-development-environments" TargetMode="External"/><Relationship Id="rId24" Type="http://schemas.openxmlformats.org/officeDocument/2006/relationships/hyperlink" Target="http://holdenweb.com/" TargetMode="External"/><Relationship Id="rId40" Type="http://schemas.openxmlformats.org/officeDocument/2006/relationships/hyperlink" Target="http://trizpug.org" TargetMode="External"/><Relationship Id="rId45" Type="http://schemas.openxmlformats.org/officeDocument/2006/relationships/hyperlink" Target="http://bignerdranch.com/instructors/beazley.shtml" TargetMode="External"/><Relationship Id="rId66" Type="http://schemas.openxmlformats.org/officeDocument/2006/relationships/hyperlink" Target="http://www.grahamellis.co.uk/" TargetMode="External"/><Relationship Id="rId87" Type="http://schemas.openxmlformats.org/officeDocument/2006/relationships/hyperlink" Target="http://simonwillison.net/" TargetMode="External"/><Relationship Id="rId110" Type="http://schemas.openxmlformats.org/officeDocument/2006/relationships/hyperlink" Target="http://www.dancingbison.com" TargetMode="External"/><Relationship Id="rId115" Type="http://schemas.openxmlformats.org/officeDocument/2006/relationships/hyperlink" Target="http://webpy.org" TargetMode="External"/><Relationship Id="rId131" Type="http://schemas.openxmlformats.org/officeDocument/2006/relationships/hyperlink" Target="http://www.showmedo.com/videos/series?name=bETR23HwS" TargetMode="External"/><Relationship Id="rId61" Type="http://schemas.openxmlformats.org/officeDocument/2006/relationships/hyperlink" Target="http://www.siast.sk.ca/programsites/woodland/irm/gis.html" TargetMode="External"/><Relationship Id="rId82" Type="http://schemas.openxmlformats.org/officeDocument/2006/relationships/hyperlink" Target="http://www.deitel.com/training/python/python_1.html" TargetMode="External"/><Relationship Id="rId19" Type="http://schemas.openxmlformats.org/officeDocument/2006/relationships/hyperlink" Target="http://www.enthought.com/training/intro_to_sci_comp.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3335</Words>
  <Characters>19011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2009-08-27T17:13:00Z</dcterms:created>
  <dcterms:modified xsi:type="dcterms:W3CDTF">2009-09-02T04:08:00Z</dcterms:modified>
</cp:coreProperties>
</file>