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BC10B9" w14:textId="77777777" w:rsidR="00195329" w:rsidRPr="00195329" w:rsidRDefault="00195329" w:rsidP="00195329">
      <w:pPr>
        <w:rPr>
          <w:b/>
          <w:bCs/>
        </w:rPr>
      </w:pPr>
      <w:r w:rsidRPr="00195329">
        <w:rPr>
          <w:b/>
          <w:bCs/>
        </w:rPr>
        <w:t>于思齐 | Siqi Yu</w:t>
      </w:r>
    </w:p>
    <w:p w14:paraId="3BDA3830" w14:textId="77777777" w:rsidR="00195329" w:rsidRPr="00195329" w:rsidRDefault="00195329" w:rsidP="00195329">
      <w:r w:rsidRPr="00195329">
        <w:rPr>
          <w:b/>
          <w:bCs/>
        </w:rPr>
        <w:t>深圳大学医学院｜临床医学（五年制）｜2023级｜本科四年级</w:t>
      </w:r>
    </w:p>
    <w:p w14:paraId="4C0B93D6" w14:textId="77777777" w:rsidR="00195329" w:rsidRPr="00195329" w:rsidRDefault="00195329" w:rsidP="00195329">
      <w:r w:rsidRPr="00195329">
        <w:pict w14:anchorId="53C04406">
          <v:rect id="_x0000_i1103" style="width:0;height:1.5pt" o:hralign="center" o:hrstd="t" o:hr="t" fillcolor="#a0a0a0" stroked="f"/>
        </w:pict>
      </w:r>
    </w:p>
    <w:p w14:paraId="733356D9" w14:textId="77777777" w:rsidR="00195329" w:rsidRPr="00195329" w:rsidRDefault="00195329" w:rsidP="00195329">
      <w:pPr>
        <w:rPr>
          <w:b/>
          <w:bCs/>
        </w:rPr>
      </w:pPr>
      <w:r w:rsidRPr="00195329">
        <w:rPr>
          <w:b/>
          <w:bCs/>
        </w:rPr>
        <w:t>个人概况</w:t>
      </w:r>
    </w:p>
    <w:p w14:paraId="1397C86F" w14:textId="77777777" w:rsidR="00195329" w:rsidRPr="00195329" w:rsidRDefault="00195329" w:rsidP="00195329">
      <w:r w:rsidRPr="00195329">
        <w:t>临床医学专业本科生，自大一开始持续参与医学科研，具有</w:t>
      </w:r>
      <w:r w:rsidRPr="00195329">
        <w:rPr>
          <w:b/>
          <w:bCs/>
        </w:rPr>
        <w:t>临床医学、生物医学实验、肿瘤机制研究、医学人工智能及科研写作</w:t>
      </w:r>
      <w:r w:rsidRPr="00195329">
        <w:t>等复合经历。</w:t>
      </w:r>
    </w:p>
    <w:p w14:paraId="40F0F8B5" w14:textId="77777777" w:rsidR="00195329" w:rsidRPr="00195329" w:rsidRDefault="00195329" w:rsidP="00195329">
      <w:r w:rsidRPr="00195329">
        <w:t>具备较完整的医学科研训练，能够参与从</w:t>
      </w:r>
      <w:r w:rsidRPr="00195329">
        <w:rPr>
          <w:b/>
          <w:bCs/>
        </w:rPr>
        <w:t>临床问题发现、科研设计、实验验证、数据处理到成果汇报与论文写作</w:t>
      </w:r>
      <w:r w:rsidRPr="00195329">
        <w:t>的全过程。主要研究经历涵盖阿尔茨海默病超分辨成像与AI医学图像分析、肿瘤DNA损伤修复及药物增敏等方向。</w:t>
      </w:r>
    </w:p>
    <w:p w14:paraId="7781FBF0" w14:textId="77777777" w:rsidR="00195329" w:rsidRPr="00195329" w:rsidRDefault="00195329" w:rsidP="00195329">
      <w:r w:rsidRPr="00195329">
        <w:t>熟悉医学文献检索与信息整理，掌握SPSS、R基础、医学统计及数据分析方法，具有CNN、医学图像分割与分类、AI辅助编程等实践经验。同时具有医院临床实践及深圳、广州、汕头多地阿尔茨海默症社区筛查经历，能够将临床观察与基础科研问题相结合。</w:t>
      </w:r>
    </w:p>
    <w:p w14:paraId="50AB0B44" w14:textId="77777777" w:rsidR="00195329" w:rsidRPr="00195329" w:rsidRDefault="00195329" w:rsidP="00195329">
      <w:r w:rsidRPr="00195329">
        <w:pict w14:anchorId="11FE8F98">
          <v:rect id="_x0000_i1104" style="width:0;height:1.5pt" o:hralign="center" o:hrstd="t" o:hr="t" fillcolor="#a0a0a0" stroked="f"/>
        </w:pict>
      </w:r>
    </w:p>
    <w:p w14:paraId="4CDC0AE4" w14:textId="77777777" w:rsidR="00195329" w:rsidRPr="00195329" w:rsidRDefault="00195329" w:rsidP="00195329">
      <w:pPr>
        <w:rPr>
          <w:b/>
          <w:bCs/>
        </w:rPr>
      </w:pPr>
      <w:r w:rsidRPr="00195329">
        <w:rPr>
          <w:b/>
          <w:bCs/>
        </w:rPr>
        <w:t>教育背景</w:t>
      </w:r>
    </w:p>
    <w:p w14:paraId="309AA8D7" w14:textId="77777777" w:rsidR="00195329" w:rsidRPr="00195329" w:rsidRDefault="00195329" w:rsidP="00195329">
      <w:pPr>
        <w:rPr>
          <w:b/>
          <w:bCs/>
        </w:rPr>
      </w:pPr>
      <w:r w:rsidRPr="00195329">
        <w:rPr>
          <w:b/>
          <w:bCs/>
        </w:rPr>
        <w:t>深圳大学医学院</w:t>
      </w:r>
    </w:p>
    <w:p w14:paraId="384C1C0B" w14:textId="77777777" w:rsidR="00195329" w:rsidRPr="00195329" w:rsidRDefault="00195329" w:rsidP="00195329">
      <w:r w:rsidRPr="00195329">
        <w:rPr>
          <w:b/>
          <w:bCs/>
        </w:rPr>
        <w:t>临床医学｜五年制｜2023级本科</w:t>
      </w:r>
    </w:p>
    <w:p w14:paraId="5ADCA6F7" w14:textId="77777777" w:rsidR="00195329" w:rsidRPr="00195329" w:rsidRDefault="00195329" w:rsidP="00195329">
      <w:r w:rsidRPr="00195329">
        <w:t>系统学习基础医学及临床医学相关课程，具备生物化学与分子生物学、有机化学、基础化学、医学统计学等专业基础。</w:t>
      </w:r>
    </w:p>
    <w:p w14:paraId="5DFE2AD2" w14:textId="77777777" w:rsidR="00195329" w:rsidRPr="00195329" w:rsidRDefault="00195329" w:rsidP="00195329">
      <w:r w:rsidRPr="00195329">
        <w:t>在校期间持续接受医学科研训练，具备：</w:t>
      </w:r>
    </w:p>
    <w:p w14:paraId="7ABD9300" w14:textId="77777777" w:rsidR="00195329" w:rsidRPr="00195329" w:rsidRDefault="00195329" w:rsidP="00195329">
      <w:pPr>
        <w:numPr>
          <w:ilvl w:val="0"/>
          <w:numId w:val="1"/>
        </w:numPr>
      </w:pPr>
      <w:r w:rsidRPr="00195329">
        <w:t>基础医学与临床医学知识基础，能够理解常见疾病的基本发病机制及临床诊疗流程；</w:t>
      </w:r>
    </w:p>
    <w:p w14:paraId="55BD6999" w14:textId="77777777" w:rsidR="00195329" w:rsidRPr="00195329" w:rsidRDefault="00195329" w:rsidP="00195329">
      <w:pPr>
        <w:numPr>
          <w:ilvl w:val="0"/>
          <w:numId w:val="1"/>
        </w:numPr>
      </w:pPr>
      <w:r w:rsidRPr="00195329">
        <w:t>医学文献检索、阅读、信息提炼及科研资料整理能力；</w:t>
      </w:r>
    </w:p>
    <w:p w14:paraId="5E89037F" w14:textId="77777777" w:rsidR="00195329" w:rsidRPr="00195329" w:rsidRDefault="00195329" w:rsidP="00195329">
      <w:pPr>
        <w:numPr>
          <w:ilvl w:val="0"/>
          <w:numId w:val="1"/>
        </w:numPr>
      </w:pPr>
      <w:r w:rsidRPr="00195329">
        <w:t>科研问题提出、实验设计、实验操作、数据分析及科研写作能力；</w:t>
      </w:r>
    </w:p>
    <w:p w14:paraId="49581513" w14:textId="77777777" w:rsidR="00195329" w:rsidRPr="00195329" w:rsidRDefault="00195329" w:rsidP="00195329">
      <w:pPr>
        <w:numPr>
          <w:ilvl w:val="0"/>
          <w:numId w:val="1"/>
        </w:numPr>
      </w:pPr>
      <w:r w:rsidRPr="00195329">
        <w:t>医学统计及数据处理基础，熟悉SPSS，掌握R基础；</w:t>
      </w:r>
    </w:p>
    <w:p w14:paraId="532D4FFE" w14:textId="77777777" w:rsidR="00195329" w:rsidRPr="00195329" w:rsidRDefault="00195329" w:rsidP="00195329">
      <w:pPr>
        <w:numPr>
          <w:ilvl w:val="0"/>
          <w:numId w:val="1"/>
        </w:numPr>
      </w:pPr>
      <w:r w:rsidRPr="00195329">
        <w:t>医学人工智能及医学图像分析相关实践经验；</w:t>
      </w:r>
    </w:p>
    <w:p w14:paraId="0C62B82A" w14:textId="77777777" w:rsidR="00195329" w:rsidRPr="00195329" w:rsidRDefault="00195329" w:rsidP="00195329">
      <w:pPr>
        <w:numPr>
          <w:ilvl w:val="0"/>
          <w:numId w:val="1"/>
        </w:numPr>
      </w:pPr>
      <w:r w:rsidRPr="00195329">
        <w:t>医学英文文献阅读及SCI论文写作经验。</w:t>
      </w:r>
    </w:p>
    <w:p w14:paraId="423FE485" w14:textId="77777777" w:rsidR="00195329" w:rsidRPr="00195329" w:rsidRDefault="00195329" w:rsidP="00195329">
      <w:r w:rsidRPr="00195329">
        <w:pict w14:anchorId="6DD785E5">
          <v:rect id="_x0000_i1105" style="width:0;height:1.5pt" o:hralign="center" o:hrstd="t" o:hr="t" fillcolor="#a0a0a0" stroked="f"/>
        </w:pict>
      </w:r>
    </w:p>
    <w:p w14:paraId="282EA42D" w14:textId="77777777" w:rsidR="00195329" w:rsidRPr="00195329" w:rsidRDefault="00195329" w:rsidP="00195329">
      <w:pPr>
        <w:rPr>
          <w:b/>
          <w:bCs/>
        </w:rPr>
      </w:pPr>
      <w:r w:rsidRPr="00195329">
        <w:rPr>
          <w:b/>
          <w:bCs/>
        </w:rPr>
        <w:t>科研项目经历</w:t>
      </w:r>
    </w:p>
    <w:p w14:paraId="205D0E5E" w14:textId="77777777" w:rsidR="00195329" w:rsidRPr="00195329" w:rsidRDefault="00195329" w:rsidP="00195329">
      <w:pPr>
        <w:rPr>
          <w:b/>
          <w:bCs/>
        </w:rPr>
      </w:pPr>
      <w:r w:rsidRPr="00195329">
        <w:rPr>
          <w:b/>
          <w:bCs/>
        </w:rPr>
        <w:t>01｜阿尔茨海默病染色质高阶结构与人工智能医学图像分析研究</w:t>
      </w:r>
    </w:p>
    <w:p w14:paraId="2CFCF295" w14:textId="77777777" w:rsidR="00195329" w:rsidRPr="00195329" w:rsidRDefault="00195329" w:rsidP="00195329">
      <w:r w:rsidRPr="00195329">
        <w:rPr>
          <w:b/>
          <w:bCs/>
        </w:rPr>
        <w:t>第一负责人｜2024–2025</w:t>
      </w:r>
    </w:p>
    <w:p w14:paraId="7EF30E13" w14:textId="77777777" w:rsidR="00195329" w:rsidRPr="00195329" w:rsidRDefault="00195329" w:rsidP="00195329">
      <w:pPr>
        <w:rPr>
          <w:b/>
          <w:bCs/>
        </w:rPr>
      </w:pPr>
      <w:r w:rsidRPr="00195329">
        <w:rPr>
          <w:b/>
          <w:bCs/>
        </w:rPr>
        <w:t>阶段一：基于STORM技术从海马体神经元细胞表观遗传与染色质固缩程度导致AD发病的研究</w:t>
      </w:r>
    </w:p>
    <w:p w14:paraId="4D6FE7D6" w14:textId="77777777" w:rsidR="00195329" w:rsidRPr="00195329" w:rsidRDefault="00195329" w:rsidP="00195329">
      <w:r w:rsidRPr="00195329">
        <w:rPr>
          <w:b/>
          <w:bCs/>
        </w:rPr>
        <w:t>第十届全国大学生基础医学创新研究暨实验设计论坛｜国家级铜奖</w:t>
      </w:r>
    </w:p>
    <w:p w14:paraId="591DDD2C" w14:textId="77777777" w:rsidR="00195329" w:rsidRPr="00195329" w:rsidRDefault="00195329" w:rsidP="00195329">
      <w:r w:rsidRPr="00195329">
        <w:t>围绕阿尔茨海默病早期染色质结构变化开展研究，利用STORM超分辨成像技术观察海马神经元染色质纳米尺度空间组织，探索染色质高阶结构变化与AD早期病理过程的关系。</w:t>
      </w:r>
    </w:p>
    <w:p w14:paraId="69BAD86B" w14:textId="77777777" w:rsidR="00195329" w:rsidRPr="00195329" w:rsidRDefault="00195329" w:rsidP="00195329">
      <w:pPr>
        <w:numPr>
          <w:ilvl w:val="0"/>
          <w:numId w:val="2"/>
        </w:numPr>
      </w:pPr>
      <w:r w:rsidRPr="00195329">
        <w:t>参与研究方案设计、实验实施、数据整理及项目汇报，负责项目整体推进。</w:t>
      </w:r>
    </w:p>
    <w:p w14:paraId="400D6F3E" w14:textId="77777777" w:rsidR="00195329" w:rsidRPr="00195329" w:rsidRDefault="00195329" w:rsidP="00195329">
      <w:pPr>
        <w:numPr>
          <w:ilvl w:val="0"/>
          <w:numId w:val="2"/>
        </w:numPr>
      </w:pPr>
      <w:r w:rsidRPr="00195329">
        <w:t>完成乳鼠解剖、原代海马神经元分离培养、细胞培养、CCK-8、Western blot、流式细胞周期、免疫荧光、Morris水迷宫等实验。</w:t>
      </w:r>
    </w:p>
    <w:p w14:paraId="5E71665A" w14:textId="77777777" w:rsidR="00195329" w:rsidRPr="00195329" w:rsidRDefault="00195329" w:rsidP="00195329">
      <w:pPr>
        <w:numPr>
          <w:ilvl w:val="0"/>
          <w:numId w:val="2"/>
        </w:numPr>
      </w:pPr>
      <w:r w:rsidRPr="00195329">
        <w:t>参与STORM超分辨成像及图像数据处理，积累纳米尺度生物医学图像分析经验。</w:t>
      </w:r>
    </w:p>
    <w:p w14:paraId="3F7079D0" w14:textId="77777777" w:rsidR="00195329" w:rsidRPr="00195329" w:rsidRDefault="00195329" w:rsidP="00195329">
      <w:pPr>
        <w:numPr>
          <w:ilvl w:val="0"/>
          <w:numId w:val="2"/>
        </w:numPr>
      </w:pPr>
      <w:r w:rsidRPr="00195329">
        <w:t>围绕AD早期诊断需求，探索染色质结构变化作为潜在早期生物学指标的可能性。</w:t>
      </w:r>
    </w:p>
    <w:p w14:paraId="58FE08B6" w14:textId="77777777" w:rsidR="00195329" w:rsidRPr="00195329" w:rsidRDefault="00195329" w:rsidP="00195329">
      <w:pPr>
        <w:numPr>
          <w:ilvl w:val="0"/>
          <w:numId w:val="2"/>
        </w:numPr>
      </w:pPr>
      <w:r w:rsidRPr="00195329">
        <w:t>作为</w:t>
      </w:r>
      <w:r w:rsidRPr="00195329">
        <w:rPr>
          <w:b/>
          <w:bCs/>
        </w:rPr>
        <w:t>第二发明人</w:t>
      </w:r>
      <w:r w:rsidRPr="00195329">
        <w:t>参与相关专利，专利目前</w:t>
      </w:r>
      <w:r w:rsidRPr="00195329">
        <w:rPr>
          <w:b/>
          <w:bCs/>
        </w:rPr>
        <w:t>审查中</w:t>
      </w:r>
      <w:r w:rsidRPr="00195329">
        <w:t>。</w:t>
      </w:r>
    </w:p>
    <w:p w14:paraId="24A11A64" w14:textId="77777777" w:rsidR="00195329" w:rsidRPr="00195329" w:rsidRDefault="00195329" w:rsidP="00195329">
      <w:pPr>
        <w:rPr>
          <w:b/>
          <w:bCs/>
        </w:rPr>
      </w:pPr>
      <w:r w:rsidRPr="00195329">
        <w:rPr>
          <w:b/>
          <w:bCs/>
        </w:rPr>
        <w:t>阶段二：AI-STORM精准解脑——基于CNN揭示STORM成像下阿尔茨海默病早期发病过程中染色质高阶折叠的演变</w:t>
      </w:r>
    </w:p>
    <w:p w14:paraId="537E33DC" w14:textId="77777777" w:rsidR="00195329" w:rsidRPr="00195329" w:rsidRDefault="00195329" w:rsidP="00195329">
      <w:r w:rsidRPr="00195329">
        <w:rPr>
          <w:b/>
          <w:bCs/>
        </w:rPr>
        <w:t>第一负责人｜2025年第十届全国大学生生物医学工程创新设计竞赛｜国家级一等奖</w:t>
      </w:r>
    </w:p>
    <w:p w14:paraId="2B986E58" w14:textId="77777777" w:rsidR="00195329" w:rsidRPr="00195329" w:rsidRDefault="00195329" w:rsidP="00195329">
      <w:r w:rsidRPr="00195329">
        <w:t>在前期STORM研究基础上进一步引入人工智能，建立**“STORM成像—图像校正—语义分</w:t>
      </w:r>
      <w:r w:rsidRPr="00195329">
        <w:lastRenderedPageBreak/>
        <w:t>割—图像分类—定量分析”**的医学图像分析流程。</w:t>
      </w:r>
    </w:p>
    <w:p w14:paraId="11CDDD45" w14:textId="77777777" w:rsidR="00195329" w:rsidRPr="00195329" w:rsidRDefault="00195329" w:rsidP="00195329">
      <w:pPr>
        <w:numPr>
          <w:ilvl w:val="0"/>
          <w:numId w:val="3"/>
        </w:numPr>
      </w:pPr>
      <w:r w:rsidRPr="00195329">
        <w:t>负责项目整体设计、实验验证、数据分析、竞赛答辩及项目协调。</w:t>
      </w:r>
    </w:p>
    <w:p w14:paraId="21AE557E" w14:textId="77777777" w:rsidR="00195329" w:rsidRPr="00195329" w:rsidRDefault="00195329" w:rsidP="00195329">
      <w:pPr>
        <w:numPr>
          <w:ilvl w:val="0"/>
          <w:numId w:val="3"/>
        </w:numPr>
      </w:pPr>
      <w:r w:rsidRPr="00195329">
        <w:t>使用STORM对染色质进行纳米尺度成像，XYZ定位精度达到约</w:t>
      </w:r>
      <w:r w:rsidRPr="00195329">
        <w:rPr>
          <w:b/>
          <w:bCs/>
        </w:rPr>
        <w:t>8 nm、9 nm、17 nm</w:t>
      </w:r>
      <w:r w:rsidRPr="00195329">
        <w:t>。</w:t>
      </w:r>
    </w:p>
    <w:p w14:paraId="381289CE" w14:textId="77777777" w:rsidR="00195329" w:rsidRPr="00195329" w:rsidRDefault="00195329" w:rsidP="00195329">
      <w:pPr>
        <w:numPr>
          <w:ilvl w:val="0"/>
          <w:numId w:val="3"/>
        </w:numPr>
      </w:pPr>
      <w:r w:rsidRPr="00195329">
        <w:t>针对超分辨图像人工分析效率低、主观性较强的问题，引入深度学习进行自动识别与定量分析。</w:t>
      </w:r>
    </w:p>
    <w:p w14:paraId="3A3D852B" w14:textId="77777777" w:rsidR="00195329" w:rsidRPr="00195329" w:rsidRDefault="00195329" w:rsidP="00195329">
      <w:pPr>
        <w:numPr>
          <w:ilvl w:val="0"/>
          <w:numId w:val="3"/>
        </w:numPr>
      </w:pPr>
      <w:r w:rsidRPr="00195329">
        <w:t>使用</w:t>
      </w:r>
      <w:r w:rsidRPr="00195329">
        <w:rPr>
          <w:b/>
          <w:bCs/>
        </w:rPr>
        <w:t>DeepLabV3+进行语义分割，并结合</w:t>
      </w:r>
      <w:proofErr w:type="spellStart"/>
      <w:r w:rsidRPr="00195329">
        <w:rPr>
          <w:b/>
          <w:bCs/>
        </w:rPr>
        <w:t>DenseNet</w:t>
      </w:r>
      <w:proofErr w:type="spellEnd"/>
      <w:r w:rsidRPr="00195329">
        <w:t>进行图像分类。</w:t>
      </w:r>
    </w:p>
    <w:p w14:paraId="652A9A96" w14:textId="77777777" w:rsidR="00195329" w:rsidRPr="00195329" w:rsidRDefault="00195329" w:rsidP="00195329">
      <w:pPr>
        <w:numPr>
          <w:ilvl w:val="0"/>
          <w:numId w:val="3"/>
        </w:numPr>
      </w:pPr>
      <w:r w:rsidRPr="00195329">
        <w:t>基于AD模型细胞图像进行训练与验证，测试准确率约</w:t>
      </w:r>
      <w:r w:rsidRPr="00195329">
        <w:rPr>
          <w:b/>
          <w:bCs/>
        </w:rPr>
        <w:t>95%</w:t>
      </w:r>
      <w:r w:rsidRPr="00195329">
        <w:t>。</w:t>
      </w:r>
    </w:p>
    <w:p w14:paraId="2E794FC6" w14:textId="77777777" w:rsidR="00195329" w:rsidRPr="00195329" w:rsidRDefault="00195329" w:rsidP="00195329">
      <w:pPr>
        <w:numPr>
          <w:ilvl w:val="0"/>
          <w:numId w:val="3"/>
        </w:numPr>
      </w:pPr>
      <w:r w:rsidRPr="00195329">
        <w:t>参与R基础学习、AI识别算法、图像数据处理及相关性分析。</w:t>
      </w:r>
    </w:p>
    <w:p w14:paraId="7EF62C41" w14:textId="77777777" w:rsidR="00195329" w:rsidRPr="00195329" w:rsidRDefault="00195329" w:rsidP="00195329">
      <w:pPr>
        <w:numPr>
          <w:ilvl w:val="0"/>
          <w:numId w:val="3"/>
        </w:numPr>
      </w:pPr>
      <w:r w:rsidRPr="00195329">
        <w:t>形成“</w:t>
      </w:r>
      <w:r w:rsidRPr="00195329">
        <w:rPr>
          <w:b/>
          <w:bCs/>
        </w:rPr>
        <w:t>医学问题 + 生物实验 + 超分辨成像 + AI算法 + 数据分析</w:t>
      </w:r>
      <w:r w:rsidRPr="00195329">
        <w:t>”的交叉研究能力。</w:t>
      </w:r>
    </w:p>
    <w:p w14:paraId="450CA4D6" w14:textId="77777777" w:rsidR="00195329" w:rsidRPr="00195329" w:rsidRDefault="00195329" w:rsidP="00195329">
      <w:r w:rsidRPr="00195329">
        <w:pict w14:anchorId="00388D91">
          <v:rect id="_x0000_i1106" style="width:0;height:1.5pt" o:hralign="center" o:hrstd="t" o:hr="t" fillcolor="#a0a0a0" stroked="f"/>
        </w:pict>
      </w:r>
    </w:p>
    <w:p w14:paraId="111C7CE3" w14:textId="77777777" w:rsidR="00195329" w:rsidRPr="00195329" w:rsidRDefault="00195329" w:rsidP="00195329">
      <w:pPr>
        <w:rPr>
          <w:b/>
          <w:bCs/>
        </w:rPr>
      </w:pPr>
      <w:r w:rsidRPr="00195329">
        <w:rPr>
          <w:b/>
          <w:bCs/>
        </w:rPr>
        <w:t>02｜APOBEC抑制剂促进肿瘤放疗敏感性的机制研究</w:t>
      </w:r>
    </w:p>
    <w:p w14:paraId="0CEFCD76" w14:textId="77777777" w:rsidR="00195329" w:rsidRPr="00195329" w:rsidRDefault="00195329" w:rsidP="00195329">
      <w:r w:rsidRPr="00195329">
        <w:rPr>
          <w:b/>
          <w:bCs/>
        </w:rPr>
        <w:t>第一负责人｜第十届全国大学生生命科学竞赛（科学探究类）｜国家级二等奖</w:t>
      </w:r>
    </w:p>
    <w:p w14:paraId="66A9D5CC" w14:textId="77777777" w:rsidR="00195329" w:rsidRPr="00195329" w:rsidRDefault="00195329" w:rsidP="00195329">
      <w:r w:rsidRPr="00195329">
        <w:t>围绕肿瘤细胞DNA损伤修复及放疗耐受机制开展研究，重点研究**APOBEC3B（A3B）**在DNA损伤应答（DDR）及非同源末端连接（NHEJ）修复中的作用，并进一步探索A3B抑制剂的放疗增敏潜力。</w:t>
      </w:r>
    </w:p>
    <w:p w14:paraId="1C7BDA37" w14:textId="77777777" w:rsidR="00195329" w:rsidRPr="00195329" w:rsidRDefault="00195329" w:rsidP="00195329">
      <w:pPr>
        <w:numPr>
          <w:ilvl w:val="0"/>
          <w:numId w:val="4"/>
        </w:numPr>
      </w:pPr>
      <w:r w:rsidRPr="00195329">
        <w:t>聚焦A3B在DNA损伤修复及肿瘤放疗耐受中的作用，构建“</w:t>
      </w:r>
      <w:r w:rsidRPr="00195329">
        <w:rPr>
          <w:b/>
          <w:bCs/>
        </w:rPr>
        <w:t>靶点发现—机制解析—药物干预—疗效验证</w:t>
      </w:r>
      <w:r w:rsidRPr="00195329">
        <w:t>”研究思路。</w:t>
      </w:r>
    </w:p>
    <w:p w14:paraId="566F210F" w14:textId="77777777" w:rsidR="00195329" w:rsidRPr="00195329" w:rsidRDefault="00195329" w:rsidP="00195329">
      <w:pPr>
        <w:numPr>
          <w:ilvl w:val="0"/>
          <w:numId w:val="4"/>
        </w:numPr>
      </w:pPr>
      <w:r w:rsidRPr="00195329">
        <w:t>通过</w:t>
      </w:r>
      <w:r w:rsidRPr="00195329">
        <w:rPr>
          <w:b/>
          <w:bCs/>
        </w:rPr>
        <w:t>CRISPR-Cas9</w:t>
      </w:r>
      <w:r w:rsidRPr="00195329">
        <w:t>构建A3B敲除细胞模型，并利用电离辐射（IR）、依托泊甙（VP16）建立DNA损伤模型。</w:t>
      </w:r>
    </w:p>
    <w:p w14:paraId="00541552" w14:textId="77777777" w:rsidR="00195329" w:rsidRPr="00195329" w:rsidRDefault="00195329" w:rsidP="00195329">
      <w:pPr>
        <w:numPr>
          <w:ilvl w:val="0"/>
          <w:numId w:val="4"/>
        </w:numPr>
      </w:pPr>
      <w:r w:rsidRPr="00195329">
        <w:t>运用</w:t>
      </w:r>
      <w:r w:rsidRPr="00195329">
        <w:rPr>
          <w:b/>
          <w:bCs/>
        </w:rPr>
        <w:t>Western blot、Co-IP、</w:t>
      </w:r>
      <w:proofErr w:type="spellStart"/>
      <w:r w:rsidRPr="00195329">
        <w:rPr>
          <w:b/>
          <w:bCs/>
        </w:rPr>
        <w:t>ChIP</w:t>
      </w:r>
      <w:proofErr w:type="spellEnd"/>
      <w:r w:rsidRPr="00195329">
        <w:rPr>
          <w:b/>
          <w:bCs/>
        </w:rPr>
        <w:t>、qPCR、免疫荧光、DNA损伤成像、克隆形成实验</w:t>
      </w:r>
      <w:r w:rsidRPr="00195329">
        <w:t>等方法，从蛋白互作、表观遗传调控及DNA修复效率等层面开展机制研究。</w:t>
      </w:r>
    </w:p>
    <w:p w14:paraId="34C2883D" w14:textId="77777777" w:rsidR="00195329" w:rsidRPr="00195329" w:rsidRDefault="00195329" w:rsidP="00195329">
      <w:pPr>
        <w:numPr>
          <w:ilvl w:val="0"/>
          <w:numId w:val="4"/>
        </w:numPr>
      </w:pPr>
      <w:r w:rsidRPr="00195329">
        <w:t>解析A3B与EZH2互作，并研究其通过</w:t>
      </w:r>
      <w:r w:rsidRPr="00195329">
        <w:rPr>
          <w:b/>
          <w:bCs/>
        </w:rPr>
        <w:t>XRCC6/Ku70</w:t>
      </w:r>
      <w:r w:rsidRPr="00195329">
        <w:t>调控NHEJ修复的机制，建立“</w:t>
      </w:r>
      <w:r w:rsidRPr="00195329">
        <w:rPr>
          <w:b/>
          <w:bCs/>
        </w:rPr>
        <w:t>A3B–EZH2–XRCC6–Ku70–NHEJ</w:t>
      </w:r>
      <w:r w:rsidRPr="00195329">
        <w:t>”调控链条。</w:t>
      </w:r>
    </w:p>
    <w:p w14:paraId="25F14E66" w14:textId="77777777" w:rsidR="00195329" w:rsidRPr="00195329" w:rsidRDefault="00195329" w:rsidP="00195329">
      <w:pPr>
        <w:numPr>
          <w:ilvl w:val="0"/>
          <w:numId w:val="4"/>
        </w:numPr>
      </w:pPr>
      <w:r w:rsidRPr="00195329">
        <w:t>通过细胞克隆形成及</w:t>
      </w:r>
      <w:r w:rsidRPr="00195329">
        <w:rPr>
          <w:b/>
          <w:bCs/>
        </w:rPr>
        <w:t>裸鼠荷瘤实验</w:t>
      </w:r>
      <w:r w:rsidRPr="00195329">
        <w:t>验证A3B对肿瘤细胞存活及放疗敏感性的影响。</w:t>
      </w:r>
    </w:p>
    <w:p w14:paraId="355976CC" w14:textId="77777777" w:rsidR="00195329" w:rsidRPr="00195329" w:rsidRDefault="00195329" w:rsidP="00195329">
      <w:pPr>
        <w:numPr>
          <w:ilvl w:val="0"/>
          <w:numId w:val="4"/>
        </w:numPr>
      </w:pPr>
      <w:r w:rsidRPr="00195329">
        <w:t>引入A3B抑制剂</w:t>
      </w:r>
      <w:r w:rsidRPr="00195329">
        <w:rPr>
          <w:b/>
          <w:bCs/>
        </w:rPr>
        <w:t>3,5-二碘酪氨酸</w:t>
      </w:r>
      <w:r w:rsidRPr="00195329">
        <w:t>进行药物干预，验证其降低DNA损伤修复能力、提高肿瘤细胞放疗敏感性的作用。</w:t>
      </w:r>
    </w:p>
    <w:p w14:paraId="442F3E7C" w14:textId="77777777" w:rsidR="00195329" w:rsidRPr="00195329" w:rsidRDefault="00195329" w:rsidP="00195329">
      <w:pPr>
        <w:numPr>
          <w:ilvl w:val="0"/>
          <w:numId w:val="4"/>
        </w:numPr>
      </w:pPr>
      <w:r w:rsidRPr="00195329">
        <w:t>综合细胞、动物及公开数据库/临床数据开展多维验证，形成从</w:t>
      </w:r>
      <w:r w:rsidRPr="00195329">
        <w:rPr>
          <w:b/>
          <w:bCs/>
        </w:rPr>
        <w:t>疾病机制—治疗靶点—药物干预—疗效评价</w:t>
      </w:r>
      <w:r w:rsidRPr="00195329">
        <w:t>的科研思路。</w:t>
      </w:r>
    </w:p>
    <w:p w14:paraId="637CF4BC" w14:textId="77777777" w:rsidR="00195329" w:rsidRPr="00195329" w:rsidRDefault="00195329" w:rsidP="00195329">
      <w:r w:rsidRPr="00195329">
        <w:pict w14:anchorId="149BB265">
          <v:rect id="_x0000_i1107" style="width:0;height:1.5pt" o:hralign="center" o:hrstd="t" o:hr="t" fillcolor="#a0a0a0" stroked="f"/>
        </w:pict>
      </w:r>
    </w:p>
    <w:p w14:paraId="4BC5BA65" w14:textId="77777777" w:rsidR="00195329" w:rsidRPr="00195329" w:rsidRDefault="00195329" w:rsidP="00195329">
      <w:pPr>
        <w:rPr>
          <w:b/>
          <w:bCs/>
        </w:rPr>
      </w:pPr>
      <w:r w:rsidRPr="00195329">
        <w:rPr>
          <w:b/>
          <w:bCs/>
        </w:rPr>
        <w:t>03｜“观眼识病”——基于AI眼部扫描的心血管疾病风险预测</w:t>
      </w:r>
    </w:p>
    <w:p w14:paraId="7B8C9652" w14:textId="2D8AF2AB" w:rsidR="00195329" w:rsidRPr="00195329" w:rsidRDefault="00195329" w:rsidP="00195329">
      <w:pPr>
        <w:rPr>
          <w:rFonts w:hint="eastAsia"/>
        </w:rPr>
      </w:pPr>
      <w:r w:rsidRPr="00195329">
        <w:rPr>
          <w:b/>
          <w:bCs/>
        </w:rPr>
        <w:t>项目骨干｜校级大学生创新创业项</w:t>
      </w:r>
      <w:r>
        <w:rPr>
          <w:rFonts w:hint="eastAsia"/>
          <w:b/>
          <w:bCs/>
        </w:rPr>
        <w:t>良好结项</w:t>
      </w:r>
    </w:p>
    <w:p w14:paraId="5B6FBBA0" w14:textId="77777777" w:rsidR="00195329" w:rsidRPr="00195329" w:rsidRDefault="00195329" w:rsidP="00195329">
      <w:r w:rsidRPr="00195329">
        <w:t>围绕人工智能医学影像及疾病风险预测开展研究，探索利用眼部影像信息辅助评估心血管疾病风险。</w:t>
      </w:r>
    </w:p>
    <w:p w14:paraId="687DE26F" w14:textId="77777777" w:rsidR="00195329" w:rsidRPr="00195329" w:rsidRDefault="00195329" w:rsidP="00195329">
      <w:pPr>
        <w:numPr>
          <w:ilvl w:val="0"/>
          <w:numId w:val="5"/>
        </w:numPr>
      </w:pPr>
      <w:r w:rsidRPr="00195329">
        <w:t>参与医学AI项目的数据处理与分析工作。</w:t>
      </w:r>
    </w:p>
    <w:p w14:paraId="40649916" w14:textId="77777777" w:rsidR="00195329" w:rsidRPr="00195329" w:rsidRDefault="00195329" w:rsidP="00195329">
      <w:pPr>
        <w:numPr>
          <w:ilvl w:val="0"/>
          <w:numId w:val="5"/>
        </w:numPr>
      </w:pPr>
      <w:r w:rsidRPr="00195329">
        <w:t>跟随指导教师学习生物信息学及医学数据分析方法。</w:t>
      </w:r>
    </w:p>
    <w:p w14:paraId="6E51B5E2" w14:textId="77777777" w:rsidR="00195329" w:rsidRPr="00195329" w:rsidRDefault="00195329" w:rsidP="00195329">
      <w:pPr>
        <w:numPr>
          <w:ilvl w:val="0"/>
          <w:numId w:val="5"/>
        </w:numPr>
      </w:pPr>
      <w:r w:rsidRPr="00195329">
        <w:t>参与数据整理、特征分析及软件研发相关工作。</w:t>
      </w:r>
    </w:p>
    <w:p w14:paraId="4FBB9796" w14:textId="77777777" w:rsidR="00195329" w:rsidRPr="00195329" w:rsidRDefault="00195329" w:rsidP="00195329">
      <w:pPr>
        <w:numPr>
          <w:ilvl w:val="0"/>
          <w:numId w:val="5"/>
        </w:numPr>
      </w:pPr>
      <w:r w:rsidRPr="00195329">
        <w:t>了解医学影像特征与疾病风险预测之间的关联。</w:t>
      </w:r>
    </w:p>
    <w:p w14:paraId="6AB33253" w14:textId="77777777" w:rsidR="00195329" w:rsidRPr="00195329" w:rsidRDefault="00195329" w:rsidP="00195329">
      <w:pPr>
        <w:numPr>
          <w:ilvl w:val="0"/>
          <w:numId w:val="5"/>
        </w:numPr>
      </w:pPr>
      <w:r w:rsidRPr="00195329">
        <w:t>积累医学与人工智能交叉项目中的团队协作及项目推进经验。</w:t>
      </w:r>
    </w:p>
    <w:p w14:paraId="779E9C60" w14:textId="77777777" w:rsidR="00195329" w:rsidRPr="00195329" w:rsidRDefault="00195329" w:rsidP="00195329">
      <w:r w:rsidRPr="00195329">
        <w:pict w14:anchorId="34178172">
          <v:rect id="_x0000_i1108" style="width:0;height:1.5pt" o:hralign="center" o:hrstd="t" o:hr="t" fillcolor="#a0a0a0" stroked="f"/>
        </w:pict>
      </w:r>
    </w:p>
    <w:p w14:paraId="1AE2033E" w14:textId="77777777" w:rsidR="00195329" w:rsidRPr="00195329" w:rsidRDefault="00195329" w:rsidP="00195329">
      <w:pPr>
        <w:rPr>
          <w:b/>
          <w:bCs/>
        </w:rPr>
      </w:pPr>
      <w:r w:rsidRPr="00195329">
        <w:rPr>
          <w:b/>
          <w:bCs/>
        </w:rPr>
        <w:t>临床实践经历</w:t>
      </w:r>
    </w:p>
    <w:p w14:paraId="6BA31872" w14:textId="77777777" w:rsidR="00195329" w:rsidRPr="00195329" w:rsidRDefault="00195329" w:rsidP="00195329">
      <w:pPr>
        <w:rPr>
          <w:b/>
          <w:bCs/>
        </w:rPr>
      </w:pPr>
      <w:r w:rsidRPr="00195329">
        <w:rPr>
          <w:b/>
          <w:bCs/>
        </w:rPr>
        <w:t>医院临床实践</w:t>
      </w:r>
    </w:p>
    <w:p w14:paraId="6AEDACB8" w14:textId="77777777" w:rsidR="00195329" w:rsidRPr="00195329" w:rsidRDefault="00195329" w:rsidP="00195329">
      <w:r w:rsidRPr="00195329">
        <w:rPr>
          <w:b/>
          <w:bCs/>
        </w:rPr>
        <w:t>深圳大学医学院｜持续开展</w:t>
      </w:r>
    </w:p>
    <w:p w14:paraId="3B0810D8" w14:textId="77777777" w:rsidR="00195329" w:rsidRPr="00195329" w:rsidRDefault="00195329" w:rsidP="00195329">
      <w:r w:rsidRPr="00195329">
        <w:lastRenderedPageBreak/>
        <w:t>具有呼吸、消化、内分泌/甲状腺、肿瘤、老年医学等相关临床实践经历。</w:t>
      </w:r>
    </w:p>
    <w:p w14:paraId="3F7B0E01" w14:textId="77777777" w:rsidR="00195329" w:rsidRPr="00195329" w:rsidRDefault="00195329" w:rsidP="00195329">
      <w:pPr>
        <w:numPr>
          <w:ilvl w:val="0"/>
          <w:numId w:val="6"/>
        </w:numPr>
      </w:pPr>
      <w:r w:rsidRPr="00195329">
        <w:t>参与临床病例观察与信息整理，了解患者从</w:t>
      </w:r>
      <w:r w:rsidRPr="00195329">
        <w:rPr>
          <w:b/>
          <w:bCs/>
        </w:rPr>
        <w:t>主诉、现病史、体格检查到实验室/影像检查及诊疗方案</w:t>
      </w:r>
      <w:r w:rsidRPr="00195329">
        <w:t>的基本信息链。</w:t>
      </w:r>
    </w:p>
    <w:p w14:paraId="6ED5068A" w14:textId="77777777" w:rsidR="00195329" w:rsidRPr="00195329" w:rsidRDefault="00195329" w:rsidP="00195329">
      <w:pPr>
        <w:numPr>
          <w:ilvl w:val="0"/>
          <w:numId w:val="6"/>
        </w:numPr>
      </w:pPr>
      <w:r w:rsidRPr="00195329">
        <w:t>在呼吸、消化等临床科室接触常见疾病病例，培养疾病识别、临床信息整合及医学沟通能力。</w:t>
      </w:r>
    </w:p>
    <w:p w14:paraId="7D68D597" w14:textId="77777777" w:rsidR="00195329" w:rsidRPr="00195329" w:rsidRDefault="00195329" w:rsidP="00195329">
      <w:pPr>
        <w:numPr>
          <w:ilvl w:val="0"/>
          <w:numId w:val="6"/>
        </w:numPr>
      </w:pPr>
      <w:r w:rsidRPr="00195329">
        <w:t>参与甲状腺结节及甲状腺恶性肿瘤病例学习，了解</w:t>
      </w:r>
      <w:r w:rsidRPr="00195329">
        <w:rPr>
          <w:b/>
          <w:bCs/>
        </w:rPr>
        <w:t>超声筛查—穿刺活检—病理诊断—治疗及随访</w:t>
      </w:r>
      <w:r w:rsidRPr="00195329">
        <w:t>的基本临床路径。</w:t>
      </w:r>
    </w:p>
    <w:p w14:paraId="39D6ECA1" w14:textId="77777777" w:rsidR="00195329" w:rsidRPr="00195329" w:rsidRDefault="00195329" w:rsidP="00195329">
      <w:pPr>
        <w:numPr>
          <w:ilvl w:val="0"/>
          <w:numId w:val="6"/>
        </w:numPr>
      </w:pPr>
      <w:r w:rsidRPr="00195329">
        <w:t>在老年医学相关实践中接触阿尔茨海默病患者，对疾病进展、认知功能变化及长期管理形成直观认识。</w:t>
      </w:r>
    </w:p>
    <w:p w14:paraId="0540B030" w14:textId="77777777" w:rsidR="00195329" w:rsidRPr="00195329" w:rsidRDefault="00195329" w:rsidP="00195329">
      <w:pPr>
        <w:numPr>
          <w:ilvl w:val="0"/>
          <w:numId w:val="6"/>
        </w:numPr>
      </w:pPr>
      <w:r w:rsidRPr="00195329">
        <w:t>根据临床病例主动检索相关医学文献及诊疗资料，培养以临床问题驱动医学信息检索和科研思考的能力。</w:t>
      </w:r>
    </w:p>
    <w:p w14:paraId="1DB3D0CB" w14:textId="77777777" w:rsidR="00195329" w:rsidRPr="00195329" w:rsidRDefault="00195329" w:rsidP="00195329">
      <w:r w:rsidRPr="00195329">
        <w:pict w14:anchorId="04CDAF77">
          <v:rect id="_x0000_i1109" style="width:0;height:1.5pt" o:hralign="center" o:hrstd="t" o:hr="t" fillcolor="#a0a0a0" stroked="f"/>
        </w:pict>
      </w:r>
    </w:p>
    <w:p w14:paraId="165DCDCC" w14:textId="77777777" w:rsidR="00195329" w:rsidRPr="00195329" w:rsidRDefault="00195329" w:rsidP="00195329">
      <w:pPr>
        <w:rPr>
          <w:b/>
          <w:bCs/>
        </w:rPr>
      </w:pPr>
      <w:r w:rsidRPr="00195329">
        <w:rPr>
          <w:b/>
          <w:bCs/>
        </w:rPr>
        <w:t>阿尔茨海默症多地社区筛查</w:t>
      </w:r>
    </w:p>
    <w:p w14:paraId="27ACBA9E" w14:textId="77777777" w:rsidR="00195329" w:rsidRPr="00195329" w:rsidRDefault="00195329" w:rsidP="00195329">
      <w:r w:rsidRPr="00195329">
        <w:rPr>
          <w:b/>
          <w:bCs/>
        </w:rPr>
        <w:t>参与者｜深圳、广州、汕头多地</w:t>
      </w:r>
    </w:p>
    <w:p w14:paraId="287FF905" w14:textId="77777777" w:rsidR="00195329" w:rsidRPr="00195329" w:rsidRDefault="00195329" w:rsidP="00195329">
      <w:r w:rsidRPr="00195329">
        <w:t>参与深圳、广州、汕头多地阿尔茨海默症社区筛查及认知健康相关实践。</w:t>
      </w:r>
    </w:p>
    <w:p w14:paraId="50810271" w14:textId="77777777" w:rsidR="00195329" w:rsidRPr="00195329" w:rsidRDefault="00195329" w:rsidP="00195329">
      <w:pPr>
        <w:numPr>
          <w:ilvl w:val="0"/>
          <w:numId w:val="7"/>
        </w:numPr>
      </w:pPr>
      <w:r w:rsidRPr="00195329">
        <w:t>参与社区老年人认知功能相关筛查及健康信息采集，了解阿尔茨海默症早期识别与社区筛查流程。</w:t>
      </w:r>
    </w:p>
    <w:p w14:paraId="004789CA" w14:textId="77777777" w:rsidR="00195329" w:rsidRPr="00195329" w:rsidRDefault="00195329" w:rsidP="00195329">
      <w:pPr>
        <w:numPr>
          <w:ilvl w:val="0"/>
          <w:numId w:val="7"/>
        </w:numPr>
      </w:pPr>
      <w:r w:rsidRPr="00195329">
        <w:t>接触不同地区老年人及家属，了解真实人群在认知下降、疾病筛查及就医方面的需求。</w:t>
      </w:r>
    </w:p>
    <w:p w14:paraId="537DAA9A" w14:textId="77777777" w:rsidR="00195329" w:rsidRPr="00195329" w:rsidRDefault="00195329" w:rsidP="00195329">
      <w:pPr>
        <w:numPr>
          <w:ilvl w:val="0"/>
          <w:numId w:val="7"/>
        </w:numPr>
      </w:pPr>
      <w:r w:rsidRPr="00195329">
        <w:t>参与筛查相关信息记录与整理，培养规范的信息采集、沟通及数据整理能力。</w:t>
      </w:r>
    </w:p>
    <w:p w14:paraId="1706B3D6" w14:textId="77777777" w:rsidR="00195329" w:rsidRPr="00195329" w:rsidRDefault="00195329" w:rsidP="00195329">
      <w:pPr>
        <w:numPr>
          <w:ilvl w:val="0"/>
          <w:numId w:val="7"/>
        </w:numPr>
      </w:pPr>
      <w:r w:rsidRPr="00195329">
        <w:t>通过社区实践进一步认识阿尔茨海默症早期识别的实际需求，并将临床观察与后续STORM超分辨成像及AI研究相结合。</w:t>
      </w:r>
    </w:p>
    <w:p w14:paraId="772DCB17" w14:textId="77777777" w:rsidR="00195329" w:rsidRPr="00195329" w:rsidRDefault="00195329" w:rsidP="00195329">
      <w:r w:rsidRPr="00195329">
        <w:pict w14:anchorId="61D124FF">
          <v:rect id="_x0000_i1110" style="width:0;height:1.5pt" o:hralign="center" o:hrstd="t" o:hr="t" fillcolor="#a0a0a0" stroked="f"/>
        </w:pict>
      </w:r>
    </w:p>
    <w:p w14:paraId="32D533F5" w14:textId="77777777" w:rsidR="00195329" w:rsidRPr="00195329" w:rsidRDefault="00195329" w:rsidP="00195329">
      <w:pPr>
        <w:rPr>
          <w:b/>
          <w:bCs/>
        </w:rPr>
      </w:pPr>
      <w:r w:rsidRPr="00195329">
        <w:rPr>
          <w:b/>
          <w:bCs/>
        </w:rPr>
        <w:t>SCI论文</w:t>
      </w:r>
    </w:p>
    <w:p w14:paraId="3837088F" w14:textId="77777777" w:rsidR="00195329" w:rsidRPr="00195329" w:rsidRDefault="00195329" w:rsidP="00195329">
      <w:pPr>
        <w:rPr>
          <w:b/>
          <w:bCs/>
        </w:rPr>
      </w:pPr>
      <w:r w:rsidRPr="00195329">
        <w:rPr>
          <w:b/>
          <w:bCs/>
        </w:rPr>
        <w:t>已发表</w:t>
      </w:r>
    </w:p>
    <w:p w14:paraId="32502586" w14:textId="77777777" w:rsidR="00195329" w:rsidRPr="00195329" w:rsidRDefault="00195329" w:rsidP="00195329">
      <w:r w:rsidRPr="00195329">
        <w:rPr>
          <w:b/>
          <w:bCs/>
        </w:rPr>
        <w:t>Siqi Yu, et al.</w:t>
      </w:r>
    </w:p>
    <w:p w14:paraId="47BC5BC6" w14:textId="77777777" w:rsidR="00195329" w:rsidRPr="00195329" w:rsidRDefault="00195329" w:rsidP="00195329">
      <w:r w:rsidRPr="00195329">
        <w:rPr>
          <w:b/>
          <w:bCs/>
        </w:rPr>
        <w:t>Emerging roles of SIRT7 in metabolic homeostasis and related disorders</w:t>
      </w:r>
    </w:p>
    <w:p w14:paraId="20198975" w14:textId="77777777" w:rsidR="00195329" w:rsidRPr="00195329" w:rsidRDefault="00195329" w:rsidP="00195329">
      <w:proofErr w:type="spellStart"/>
      <w:r w:rsidRPr="00195329">
        <w:rPr>
          <w:i/>
          <w:iCs/>
        </w:rPr>
        <w:t>Biochimica</w:t>
      </w:r>
      <w:proofErr w:type="spellEnd"/>
      <w:r w:rsidRPr="00195329">
        <w:rPr>
          <w:i/>
          <w:iCs/>
        </w:rPr>
        <w:t xml:space="preserve"> et </w:t>
      </w:r>
      <w:proofErr w:type="spellStart"/>
      <w:r w:rsidRPr="00195329">
        <w:rPr>
          <w:i/>
          <w:iCs/>
        </w:rPr>
        <w:t>Biophysica</w:t>
      </w:r>
      <w:proofErr w:type="spellEnd"/>
      <w:r w:rsidRPr="00195329">
        <w:rPr>
          <w:i/>
          <w:iCs/>
        </w:rPr>
        <w:t xml:space="preserve"> Acta - Molecular Basis of Disease</w:t>
      </w:r>
      <w:r w:rsidRPr="00195329">
        <w:t>, 2026, 1872(8): 168343.</w:t>
      </w:r>
    </w:p>
    <w:p w14:paraId="0EBB0EC5" w14:textId="77777777" w:rsidR="00195329" w:rsidRPr="00195329" w:rsidRDefault="00195329" w:rsidP="00195329">
      <w:r w:rsidRPr="00195329">
        <w:rPr>
          <w:b/>
          <w:bCs/>
        </w:rPr>
        <w:t>第一作者｜SCI论文｜IF 5.0｜JCR Q1</w:t>
      </w:r>
    </w:p>
    <w:p w14:paraId="3932570F" w14:textId="77777777" w:rsidR="00195329" w:rsidRPr="00195329" w:rsidRDefault="00195329" w:rsidP="00195329">
      <w:pPr>
        <w:numPr>
          <w:ilvl w:val="0"/>
          <w:numId w:val="8"/>
        </w:numPr>
      </w:pPr>
      <w:r w:rsidRPr="00195329">
        <w:t>围绕SIRT7在代谢稳态及相关疾病中的作用开展系统性文献梳理与机制总结。</w:t>
      </w:r>
    </w:p>
    <w:p w14:paraId="5B42BCD4" w14:textId="77777777" w:rsidR="00195329" w:rsidRPr="00195329" w:rsidRDefault="00195329" w:rsidP="00195329">
      <w:pPr>
        <w:numPr>
          <w:ilvl w:val="0"/>
          <w:numId w:val="8"/>
        </w:numPr>
      </w:pPr>
      <w:r w:rsidRPr="00195329">
        <w:t>参与医学文献检索、专业资料整合、论文撰写及修改。</w:t>
      </w:r>
    </w:p>
    <w:p w14:paraId="2A52FDD0" w14:textId="77777777" w:rsidR="00195329" w:rsidRPr="00195329" w:rsidRDefault="00195329" w:rsidP="00195329">
      <w:pPr>
        <w:numPr>
          <w:ilvl w:val="0"/>
          <w:numId w:val="8"/>
        </w:numPr>
      </w:pPr>
      <w:r w:rsidRPr="00195329">
        <w:t>熟悉SCI论文结构、医学专业英语表达及科研资料整理。</w:t>
      </w:r>
    </w:p>
    <w:p w14:paraId="4CDFE483" w14:textId="77777777" w:rsidR="00195329" w:rsidRPr="00195329" w:rsidRDefault="00195329" w:rsidP="00195329">
      <w:r w:rsidRPr="00195329">
        <w:pict w14:anchorId="2F853064">
          <v:rect id="_x0000_i1111" style="width:0;height:1.5pt" o:hralign="center" o:hrstd="t" o:hr="t" fillcolor="#a0a0a0" stroked="f"/>
        </w:pict>
      </w:r>
    </w:p>
    <w:p w14:paraId="444E4829" w14:textId="77777777" w:rsidR="00195329" w:rsidRPr="00195329" w:rsidRDefault="00195329" w:rsidP="00195329">
      <w:pPr>
        <w:rPr>
          <w:b/>
          <w:bCs/>
        </w:rPr>
      </w:pPr>
      <w:r w:rsidRPr="00195329">
        <w:rPr>
          <w:b/>
          <w:bCs/>
        </w:rPr>
        <w:t>在投</w:t>
      </w:r>
    </w:p>
    <w:p w14:paraId="0A332D2E" w14:textId="77777777" w:rsidR="00195329" w:rsidRPr="00195329" w:rsidRDefault="00195329" w:rsidP="00195329">
      <w:r w:rsidRPr="00195329">
        <w:rPr>
          <w:b/>
          <w:bCs/>
        </w:rPr>
        <w:t>Siqi Yu‡, Zhe Wen‡, Yuqi Wang, Kaiyu Ye, Xi Chen, Ping Luan*</w:t>
      </w:r>
    </w:p>
    <w:p w14:paraId="685900D8" w14:textId="77777777" w:rsidR="00195329" w:rsidRPr="00195329" w:rsidRDefault="00195329" w:rsidP="00195329">
      <w:r w:rsidRPr="00195329">
        <w:rPr>
          <w:b/>
          <w:bCs/>
        </w:rPr>
        <w:t>Application of super-resolution imaging Technology in the Study of Alzheimer's disease pathogenesis</w:t>
      </w:r>
    </w:p>
    <w:p w14:paraId="39825515" w14:textId="77777777" w:rsidR="00195329" w:rsidRPr="00195329" w:rsidRDefault="00195329" w:rsidP="00195329">
      <w:r w:rsidRPr="00195329">
        <w:rPr>
          <w:b/>
          <w:bCs/>
        </w:rPr>
        <w:t>共同第一作者｜Review Article｜SCI综述｜在投</w:t>
      </w:r>
    </w:p>
    <w:p w14:paraId="5806CEB5" w14:textId="77777777" w:rsidR="00195329" w:rsidRPr="00195329" w:rsidRDefault="00195329" w:rsidP="00195329">
      <w:pPr>
        <w:numPr>
          <w:ilvl w:val="0"/>
          <w:numId w:val="9"/>
        </w:numPr>
      </w:pPr>
      <w:r w:rsidRPr="00195329">
        <w:t>围绕超分辨成像技术在阿尔茨海默病发病机制研究中的应用进行综述。</w:t>
      </w:r>
    </w:p>
    <w:p w14:paraId="1834EBEB" w14:textId="77777777" w:rsidR="00195329" w:rsidRPr="00195329" w:rsidRDefault="00195329" w:rsidP="00195329">
      <w:pPr>
        <w:numPr>
          <w:ilvl w:val="0"/>
          <w:numId w:val="9"/>
        </w:numPr>
      </w:pPr>
      <w:r w:rsidRPr="00195329">
        <w:t>系统整理超分辨成像在蛋白质、染色质及细胞结构纳米尺度研究中的应用。</w:t>
      </w:r>
    </w:p>
    <w:p w14:paraId="414B5B01" w14:textId="77777777" w:rsidR="00195329" w:rsidRPr="00195329" w:rsidRDefault="00195329" w:rsidP="00195329">
      <w:pPr>
        <w:numPr>
          <w:ilvl w:val="0"/>
          <w:numId w:val="9"/>
        </w:numPr>
      </w:pPr>
      <w:r w:rsidRPr="00195329">
        <w:t>参与文献检索、资料整理、论文撰写及学术表达。</w:t>
      </w:r>
    </w:p>
    <w:p w14:paraId="02EF1DE4" w14:textId="77777777" w:rsidR="00195329" w:rsidRPr="00195329" w:rsidRDefault="00195329" w:rsidP="00195329">
      <w:r w:rsidRPr="00195329">
        <w:pict w14:anchorId="239E396E">
          <v:rect id="_x0000_i1112" style="width:0;height:1.5pt" o:hralign="center" o:hrstd="t" o:hr="t" fillcolor="#a0a0a0" stroked="f"/>
        </w:pict>
      </w:r>
    </w:p>
    <w:p w14:paraId="2A5A7637" w14:textId="77777777" w:rsidR="00195329" w:rsidRPr="00195329" w:rsidRDefault="00195329" w:rsidP="00195329">
      <w:pPr>
        <w:rPr>
          <w:b/>
          <w:bCs/>
        </w:rPr>
      </w:pPr>
      <w:r w:rsidRPr="00195329">
        <w:rPr>
          <w:b/>
          <w:bCs/>
        </w:rPr>
        <w:t>专利</w:t>
      </w:r>
    </w:p>
    <w:p w14:paraId="6B75F346" w14:textId="77777777" w:rsidR="00195329" w:rsidRPr="00195329" w:rsidRDefault="00195329" w:rsidP="00195329">
      <w:r w:rsidRPr="00195329">
        <w:rPr>
          <w:b/>
          <w:bCs/>
        </w:rPr>
        <w:t>第二发明人｜阿尔茨海默病超分辨成像/染色质结构相关专利｜审查中</w:t>
      </w:r>
    </w:p>
    <w:p w14:paraId="2702A65D" w14:textId="77777777" w:rsidR="00195329" w:rsidRPr="00195329" w:rsidRDefault="00195329" w:rsidP="00195329">
      <w:r w:rsidRPr="00195329">
        <w:lastRenderedPageBreak/>
        <w:t>参与相关研究成果及技术方案，专利目前处于审查阶段。</w:t>
      </w:r>
    </w:p>
    <w:p w14:paraId="2BB500D9" w14:textId="77777777" w:rsidR="00195329" w:rsidRPr="00195329" w:rsidRDefault="00195329" w:rsidP="00195329">
      <w:r w:rsidRPr="00195329">
        <w:pict w14:anchorId="080E0748">
          <v:rect id="_x0000_i1113" style="width:0;height:1.5pt" o:hralign="center" o:hrstd="t" o:hr="t" fillcolor="#a0a0a0" stroked="f"/>
        </w:pict>
      </w:r>
    </w:p>
    <w:p w14:paraId="59EE4E1C" w14:textId="77777777" w:rsidR="00195329" w:rsidRPr="00195329" w:rsidRDefault="00195329" w:rsidP="00195329">
      <w:pPr>
        <w:rPr>
          <w:b/>
          <w:bCs/>
        </w:rPr>
      </w:pPr>
      <w:r w:rsidRPr="00195329">
        <w:rPr>
          <w:b/>
          <w:bCs/>
        </w:rPr>
        <w:t>竞赛与项目荣誉</w:t>
      </w:r>
    </w:p>
    <w:p w14:paraId="26377ABD" w14:textId="77777777" w:rsidR="00195329" w:rsidRPr="00195329" w:rsidRDefault="00195329" w:rsidP="00195329">
      <w:pPr>
        <w:numPr>
          <w:ilvl w:val="0"/>
          <w:numId w:val="10"/>
        </w:numPr>
      </w:pPr>
      <w:r w:rsidRPr="00195329">
        <w:rPr>
          <w:b/>
          <w:bCs/>
        </w:rPr>
        <w:t>2025年第十届全国大学生生物医学工程创新设计竞赛｜国家级一等奖</w:t>
      </w:r>
    </w:p>
    <w:p w14:paraId="396C7416" w14:textId="77777777" w:rsidR="00195329" w:rsidRPr="00195329" w:rsidRDefault="00195329" w:rsidP="00195329">
      <w:pPr>
        <w:numPr>
          <w:ilvl w:val="0"/>
          <w:numId w:val="10"/>
        </w:numPr>
      </w:pPr>
      <w:r w:rsidRPr="00195329">
        <w:rPr>
          <w:b/>
          <w:bCs/>
        </w:rPr>
        <w:t>第十届全国大学生生命科学竞赛（科学探究类）｜国家级二等奖</w:t>
      </w:r>
    </w:p>
    <w:p w14:paraId="10AE3827" w14:textId="77777777" w:rsidR="00195329" w:rsidRPr="00195329" w:rsidRDefault="00195329" w:rsidP="00195329">
      <w:pPr>
        <w:numPr>
          <w:ilvl w:val="0"/>
          <w:numId w:val="10"/>
        </w:numPr>
      </w:pPr>
      <w:r w:rsidRPr="00195329">
        <w:rPr>
          <w:b/>
          <w:bCs/>
        </w:rPr>
        <w:t>第十届全国大学生基础医学创新研究暨实验设计论坛｜国家级铜奖</w:t>
      </w:r>
    </w:p>
    <w:p w14:paraId="06ACE093" w14:textId="77777777" w:rsidR="00195329" w:rsidRPr="00195329" w:rsidRDefault="00195329" w:rsidP="00195329">
      <w:pPr>
        <w:numPr>
          <w:ilvl w:val="0"/>
          <w:numId w:val="10"/>
        </w:numPr>
      </w:pPr>
      <w:r w:rsidRPr="00195329">
        <w:rPr>
          <w:b/>
          <w:bCs/>
        </w:rPr>
        <w:t>2026年全国大学生生命科学竞赛（科学探究类）｜省级三等奖</w:t>
      </w:r>
    </w:p>
    <w:p w14:paraId="313027EB" w14:textId="77777777" w:rsidR="00195329" w:rsidRPr="00195329" w:rsidRDefault="00195329" w:rsidP="00195329">
      <w:pPr>
        <w:numPr>
          <w:ilvl w:val="0"/>
          <w:numId w:val="10"/>
        </w:numPr>
      </w:pPr>
      <w:r w:rsidRPr="00195329">
        <w:rPr>
          <w:b/>
          <w:bCs/>
        </w:rPr>
        <w:t>全国大学生创新创业大赛｜省级立项并良好结项</w:t>
      </w:r>
    </w:p>
    <w:p w14:paraId="1F7824E9" w14:textId="77777777" w:rsidR="00195329" w:rsidRPr="00195329" w:rsidRDefault="00195329" w:rsidP="00195329">
      <w:r w:rsidRPr="00195329">
        <w:pict w14:anchorId="1D3A123A">
          <v:rect id="_x0000_i1114" style="width:0;height:1.5pt" o:hralign="center" o:hrstd="t" o:hr="t" fillcolor="#a0a0a0" stroked="f"/>
        </w:pict>
      </w:r>
    </w:p>
    <w:p w14:paraId="5F2CBD82" w14:textId="77777777" w:rsidR="00195329" w:rsidRPr="00195329" w:rsidRDefault="00195329" w:rsidP="00195329">
      <w:pPr>
        <w:rPr>
          <w:b/>
          <w:bCs/>
        </w:rPr>
      </w:pPr>
      <w:r w:rsidRPr="00195329">
        <w:rPr>
          <w:b/>
          <w:bCs/>
        </w:rPr>
        <w:t>专业技能</w:t>
      </w:r>
    </w:p>
    <w:p w14:paraId="526F0D46" w14:textId="77777777" w:rsidR="00195329" w:rsidRPr="00195329" w:rsidRDefault="00195329" w:rsidP="00195329">
      <w:pPr>
        <w:rPr>
          <w:b/>
          <w:bCs/>
        </w:rPr>
      </w:pPr>
      <w:r w:rsidRPr="00195329">
        <w:rPr>
          <w:b/>
          <w:bCs/>
        </w:rPr>
        <w:t>医学科研</w:t>
      </w:r>
    </w:p>
    <w:p w14:paraId="095D2999" w14:textId="77777777" w:rsidR="00195329" w:rsidRPr="00195329" w:rsidRDefault="00195329" w:rsidP="00195329">
      <w:pPr>
        <w:numPr>
          <w:ilvl w:val="0"/>
          <w:numId w:val="11"/>
        </w:numPr>
      </w:pPr>
      <w:r w:rsidRPr="00195329">
        <w:t>医学文献检索与专业信息整理</w:t>
      </w:r>
    </w:p>
    <w:p w14:paraId="56118D06" w14:textId="77777777" w:rsidR="00195329" w:rsidRPr="00195329" w:rsidRDefault="00195329" w:rsidP="00195329">
      <w:pPr>
        <w:numPr>
          <w:ilvl w:val="0"/>
          <w:numId w:val="11"/>
        </w:numPr>
      </w:pPr>
      <w:r w:rsidRPr="00195329">
        <w:t>科研设计与实验实施</w:t>
      </w:r>
    </w:p>
    <w:p w14:paraId="7A5C1317" w14:textId="77777777" w:rsidR="00195329" w:rsidRPr="00195329" w:rsidRDefault="00195329" w:rsidP="00195329">
      <w:pPr>
        <w:numPr>
          <w:ilvl w:val="0"/>
          <w:numId w:val="11"/>
        </w:numPr>
      </w:pPr>
      <w:r w:rsidRPr="00195329">
        <w:t>疾病机制研究</w:t>
      </w:r>
    </w:p>
    <w:p w14:paraId="3955597C" w14:textId="77777777" w:rsidR="00195329" w:rsidRPr="00195329" w:rsidRDefault="00195329" w:rsidP="00195329">
      <w:pPr>
        <w:numPr>
          <w:ilvl w:val="0"/>
          <w:numId w:val="11"/>
        </w:numPr>
      </w:pPr>
      <w:r w:rsidRPr="00195329">
        <w:t>科研数据处理与统计分析</w:t>
      </w:r>
    </w:p>
    <w:p w14:paraId="1A56B4E7" w14:textId="77777777" w:rsidR="00195329" w:rsidRPr="00195329" w:rsidRDefault="00195329" w:rsidP="00195329">
      <w:pPr>
        <w:numPr>
          <w:ilvl w:val="0"/>
          <w:numId w:val="11"/>
        </w:numPr>
      </w:pPr>
      <w:r w:rsidRPr="00195329">
        <w:t>SCI论文写作与医学专业英文阅读</w:t>
      </w:r>
    </w:p>
    <w:p w14:paraId="0B66C701" w14:textId="77777777" w:rsidR="00195329" w:rsidRPr="00195329" w:rsidRDefault="00195329" w:rsidP="00195329">
      <w:pPr>
        <w:numPr>
          <w:ilvl w:val="0"/>
          <w:numId w:val="11"/>
        </w:numPr>
      </w:pPr>
      <w:r w:rsidRPr="00195329">
        <w:t>科研项目汇报与答辩</w:t>
      </w:r>
    </w:p>
    <w:p w14:paraId="00ED36FA" w14:textId="77777777" w:rsidR="00195329" w:rsidRPr="00195329" w:rsidRDefault="00195329" w:rsidP="00195329">
      <w:pPr>
        <w:rPr>
          <w:b/>
          <w:bCs/>
        </w:rPr>
      </w:pPr>
      <w:r w:rsidRPr="00195329">
        <w:rPr>
          <w:b/>
          <w:bCs/>
        </w:rPr>
        <w:t>生物医学实验</w:t>
      </w:r>
    </w:p>
    <w:p w14:paraId="2762BE7B" w14:textId="77777777" w:rsidR="00195329" w:rsidRPr="00195329" w:rsidRDefault="00195329" w:rsidP="00195329">
      <w:pPr>
        <w:numPr>
          <w:ilvl w:val="0"/>
          <w:numId w:val="12"/>
        </w:numPr>
      </w:pPr>
      <w:r w:rsidRPr="00195329">
        <w:t>原代海马神经元分离培养</w:t>
      </w:r>
    </w:p>
    <w:p w14:paraId="12324E3A" w14:textId="77777777" w:rsidR="00195329" w:rsidRPr="00195329" w:rsidRDefault="00195329" w:rsidP="00195329">
      <w:pPr>
        <w:numPr>
          <w:ilvl w:val="0"/>
          <w:numId w:val="12"/>
        </w:numPr>
      </w:pPr>
      <w:r w:rsidRPr="00195329">
        <w:t>细胞培养</w:t>
      </w:r>
    </w:p>
    <w:p w14:paraId="2EEFC85F" w14:textId="77777777" w:rsidR="00195329" w:rsidRPr="00195329" w:rsidRDefault="00195329" w:rsidP="00195329">
      <w:pPr>
        <w:numPr>
          <w:ilvl w:val="0"/>
          <w:numId w:val="12"/>
        </w:numPr>
      </w:pPr>
      <w:r w:rsidRPr="00195329">
        <w:t>Western blot</w:t>
      </w:r>
    </w:p>
    <w:p w14:paraId="3FE6B6AC" w14:textId="77777777" w:rsidR="00195329" w:rsidRPr="00195329" w:rsidRDefault="00195329" w:rsidP="00195329">
      <w:pPr>
        <w:numPr>
          <w:ilvl w:val="0"/>
          <w:numId w:val="12"/>
        </w:numPr>
      </w:pPr>
      <w:r w:rsidRPr="00195329">
        <w:t>Co-IP</w:t>
      </w:r>
    </w:p>
    <w:p w14:paraId="10FAB1A0" w14:textId="77777777" w:rsidR="00195329" w:rsidRPr="00195329" w:rsidRDefault="00195329" w:rsidP="00195329">
      <w:pPr>
        <w:numPr>
          <w:ilvl w:val="0"/>
          <w:numId w:val="12"/>
        </w:numPr>
      </w:pPr>
      <w:proofErr w:type="spellStart"/>
      <w:r w:rsidRPr="00195329">
        <w:t>ChIP</w:t>
      </w:r>
      <w:proofErr w:type="spellEnd"/>
    </w:p>
    <w:p w14:paraId="7C7D0DB4" w14:textId="77777777" w:rsidR="00195329" w:rsidRPr="00195329" w:rsidRDefault="00195329" w:rsidP="00195329">
      <w:pPr>
        <w:numPr>
          <w:ilvl w:val="0"/>
          <w:numId w:val="12"/>
        </w:numPr>
      </w:pPr>
      <w:r w:rsidRPr="00195329">
        <w:t>qPCR</w:t>
      </w:r>
    </w:p>
    <w:p w14:paraId="6483B6A3" w14:textId="77777777" w:rsidR="00195329" w:rsidRPr="00195329" w:rsidRDefault="00195329" w:rsidP="00195329">
      <w:pPr>
        <w:numPr>
          <w:ilvl w:val="0"/>
          <w:numId w:val="12"/>
        </w:numPr>
      </w:pPr>
      <w:r w:rsidRPr="00195329">
        <w:t>CCK-8</w:t>
      </w:r>
    </w:p>
    <w:p w14:paraId="2C027BFC" w14:textId="77777777" w:rsidR="00195329" w:rsidRPr="00195329" w:rsidRDefault="00195329" w:rsidP="00195329">
      <w:pPr>
        <w:numPr>
          <w:ilvl w:val="0"/>
          <w:numId w:val="12"/>
        </w:numPr>
      </w:pPr>
      <w:r w:rsidRPr="00195329">
        <w:t>流式细胞周期分析</w:t>
      </w:r>
    </w:p>
    <w:p w14:paraId="765B342E" w14:textId="77777777" w:rsidR="00195329" w:rsidRPr="00195329" w:rsidRDefault="00195329" w:rsidP="00195329">
      <w:pPr>
        <w:numPr>
          <w:ilvl w:val="0"/>
          <w:numId w:val="12"/>
        </w:numPr>
      </w:pPr>
      <w:r w:rsidRPr="00195329">
        <w:t>免疫荧光</w:t>
      </w:r>
    </w:p>
    <w:p w14:paraId="23EDCD69" w14:textId="77777777" w:rsidR="00195329" w:rsidRPr="00195329" w:rsidRDefault="00195329" w:rsidP="00195329">
      <w:pPr>
        <w:numPr>
          <w:ilvl w:val="0"/>
          <w:numId w:val="12"/>
        </w:numPr>
      </w:pPr>
      <w:r w:rsidRPr="00195329">
        <w:t>克隆形成实验</w:t>
      </w:r>
    </w:p>
    <w:p w14:paraId="74EE02FE" w14:textId="77777777" w:rsidR="00195329" w:rsidRPr="00195329" w:rsidRDefault="00195329" w:rsidP="00195329">
      <w:pPr>
        <w:numPr>
          <w:ilvl w:val="0"/>
          <w:numId w:val="12"/>
        </w:numPr>
      </w:pPr>
      <w:r w:rsidRPr="00195329">
        <w:t>Morris水迷宫</w:t>
      </w:r>
    </w:p>
    <w:p w14:paraId="69F5BFE9" w14:textId="77777777" w:rsidR="00195329" w:rsidRPr="00195329" w:rsidRDefault="00195329" w:rsidP="00195329">
      <w:pPr>
        <w:numPr>
          <w:ilvl w:val="0"/>
          <w:numId w:val="12"/>
        </w:numPr>
      </w:pPr>
      <w:r w:rsidRPr="00195329">
        <w:t>裸鼠荷瘤实验</w:t>
      </w:r>
    </w:p>
    <w:p w14:paraId="13D02E61" w14:textId="77777777" w:rsidR="00195329" w:rsidRPr="00195329" w:rsidRDefault="00195329" w:rsidP="00195329">
      <w:pPr>
        <w:numPr>
          <w:ilvl w:val="0"/>
          <w:numId w:val="12"/>
        </w:numPr>
      </w:pPr>
      <w:r w:rsidRPr="00195329">
        <w:t>STORM超分辨成像及图像处理</w:t>
      </w:r>
    </w:p>
    <w:p w14:paraId="349005D2" w14:textId="77777777" w:rsidR="00195329" w:rsidRPr="00195329" w:rsidRDefault="00195329" w:rsidP="00195329">
      <w:pPr>
        <w:rPr>
          <w:b/>
          <w:bCs/>
        </w:rPr>
      </w:pPr>
      <w:r w:rsidRPr="00195329">
        <w:rPr>
          <w:b/>
          <w:bCs/>
        </w:rPr>
        <w:t>AI与数据分析</w:t>
      </w:r>
    </w:p>
    <w:p w14:paraId="143C272D" w14:textId="77777777" w:rsidR="00195329" w:rsidRPr="00195329" w:rsidRDefault="00195329" w:rsidP="00195329">
      <w:pPr>
        <w:numPr>
          <w:ilvl w:val="0"/>
          <w:numId w:val="13"/>
        </w:numPr>
      </w:pPr>
      <w:r w:rsidRPr="00195329">
        <w:t>CNN医学图像分类</w:t>
      </w:r>
    </w:p>
    <w:p w14:paraId="62B7B3AD" w14:textId="77777777" w:rsidR="00195329" w:rsidRPr="00195329" w:rsidRDefault="00195329" w:rsidP="00195329">
      <w:pPr>
        <w:numPr>
          <w:ilvl w:val="0"/>
          <w:numId w:val="13"/>
        </w:numPr>
      </w:pPr>
      <w:r w:rsidRPr="00195329">
        <w:t>DeepLabV3+语义分割</w:t>
      </w:r>
    </w:p>
    <w:p w14:paraId="3C74D4E1" w14:textId="77777777" w:rsidR="00195329" w:rsidRPr="00195329" w:rsidRDefault="00195329" w:rsidP="00195329">
      <w:pPr>
        <w:numPr>
          <w:ilvl w:val="0"/>
          <w:numId w:val="13"/>
        </w:numPr>
      </w:pPr>
      <w:proofErr w:type="spellStart"/>
      <w:r w:rsidRPr="00195329">
        <w:t>DenseNet</w:t>
      </w:r>
      <w:proofErr w:type="spellEnd"/>
    </w:p>
    <w:p w14:paraId="69179E31" w14:textId="77777777" w:rsidR="00195329" w:rsidRPr="00195329" w:rsidRDefault="00195329" w:rsidP="00195329">
      <w:pPr>
        <w:numPr>
          <w:ilvl w:val="0"/>
          <w:numId w:val="13"/>
        </w:numPr>
      </w:pPr>
      <w:r w:rsidRPr="00195329">
        <w:t>STORM图像分析</w:t>
      </w:r>
    </w:p>
    <w:p w14:paraId="4A1CB191" w14:textId="77777777" w:rsidR="00195329" w:rsidRPr="00195329" w:rsidRDefault="00195329" w:rsidP="00195329">
      <w:pPr>
        <w:numPr>
          <w:ilvl w:val="0"/>
          <w:numId w:val="13"/>
        </w:numPr>
      </w:pPr>
      <w:r w:rsidRPr="00195329">
        <w:t>医学影像数据处理</w:t>
      </w:r>
    </w:p>
    <w:p w14:paraId="49D4D381" w14:textId="77777777" w:rsidR="00195329" w:rsidRPr="00195329" w:rsidRDefault="00195329" w:rsidP="00195329">
      <w:pPr>
        <w:numPr>
          <w:ilvl w:val="0"/>
          <w:numId w:val="13"/>
        </w:numPr>
      </w:pPr>
      <w:r w:rsidRPr="00195329">
        <w:t>SPSS</w:t>
      </w:r>
    </w:p>
    <w:p w14:paraId="04C2CED0" w14:textId="77777777" w:rsidR="00195329" w:rsidRPr="00195329" w:rsidRDefault="00195329" w:rsidP="00195329">
      <w:pPr>
        <w:numPr>
          <w:ilvl w:val="0"/>
          <w:numId w:val="13"/>
        </w:numPr>
      </w:pPr>
      <w:r w:rsidRPr="00195329">
        <w:t>R基础</w:t>
      </w:r>
    </w:p>
    <w:p w14:paraId="4084B7F6" w14:textId="77777777" w:rsidR="00195329" w:rsidRPr="00195329" w:rsidRDefault="00195329" w:rsidP="00195329">
      <w:pPr>
        <w:numPr>
          <w:ilvl w:val="0"/>
          <w:numId w:val="13"/>
        </w:numPr>
      </w:pPr>
      <w:r w:rsidRPr="00195329">
        <w:t>医学统计</w:t>
      </w:r>
    </w:p>
    <w:p w14:paraId="3E922D43" w14:textId="77777777" w:rsidR="00195329" w:rsidRPr="00195329" w:rsidRDefault="00195329" w:rsidP="00195329">
      <w:pPr>
        <w:numPr>
          <w:ilvl w:val="0"/>
          <w:numId w:val="13"/>
        </w:numPr>
      </w:pPr>
      <w:r w:rsidRPr="00195329">
        <w:t>相关性分析</w:t>
      </w:r>
    </w:p>
    <w:p w14:paraId="08DF3577" w14:textId="77777777" w:rsidR="00195329" w:rsidRPr="00195329" w:rsidRDefault="00195329" w:rsidP="00195329">
      <w:pPr>
        <w:numPr>
          <w:ilvl w:val="0"/>
          <w:numId w:val="13"/>
        </w:numPr>
      </w:pPr>
      <w:r w:rsidRPr="00195329">
        <w:t>AI辅助编程</w:t>
      </w:r>
    </w:p>
    <w:p w14:paraId="7612CCB3" w14:textId="77777777" w:rsidR="00195329" w:rsidRPr="00195329" w:rsidRDefault="00195329" w:rsidP="00195329">
      <w:pPr>
        <w:rPr>
          <w:b/>
          <w:bCs/>
        </w:rPr>
      </w:pPr>
      <w:r w:rsidRPr="00195329">
        <w:rPr>
          <w:b/>
          <w:bCs/>
        </w:rPr>
        <w:t>语言</w:t>
      </w:r>
    </w:p>
    <w:p w14:paraId="4A43F141" w14:textId="77777777" w:rsidR="00195329" w:rsidRPr="00195329" w:rsidRDefault="00195329" w:rsidP="00195329">
      <w:pPr>
        <w:numPr>
          <w:ilvl w:val="0"/>
          <w:numId w:val="14"/>
        </w:numPr>
      </w:pPr>
      <w:r w:rsidRPr="00195329">
        <w:t>CET-4</w:t>
      </w:r>
    </w:p>
    <w:p w14:paraId="2B8B18C4" w14:textId="77777777" w:rsidR="00195329" w:rsidRPr="00195329" w:rsidRDefault="00195329" w:rsidP="00195329">
      <w:pPr>
        <w:numPr>
          <w:ilvl w:val="0"/>
          <w:numId w:val="14"/>
        </w:numPr>
      </w:pPr>
      <w:r w:rsidRPr="00195329">
        <w:lastRenderedPageBreak/>
        <w:t>能够阅读医学及生命科学领域英文文献，并参与SCI论文写作</w:t>
      </w:r>
    </w:p>
    <w:p w14:paraId="1241DBFE" w14:textId="77777777" w:rsidR="00195329" w:rsidRPr="00195329" w:rsidRDefault="00195329" w:rsidP="00195329">
      <w:r w:rsidRPr="00195329">
        <w:pict w14:anchorId="57D9EFF8">
          <v:rect id="_x0000_i1115" style="width:0;height:1.5pt" o:hralign="center" o:hrstd="t" o:hr="t" fillcolor="#a0a0a0" stroked="f"/>
        </w:pict>
      </w:r>
    </w:p>
    <w:p w14:paraId="03A14903" w14:textId="77777777" w:rsidR="00195329" w:rsidRPr="00195329" w:rsidRDefault="00195329" w:rsidP="00195329">
      <w:pPr>
        <w:rPr>
          <w:b/>
          <w:bCs/>
        </w:rPr>
      </w:pPr>
      <w:r w:rsidRPr="00195329">
        <w:rPr>
          <w:b/>
          <w:bCs/>
        </w:rPr>
        <w:t>核心优势</w:t>
      </w:r>
    </w:p>
    <w:p w14:paraId="5D7AB23C" w14:textId="77777777" w:rsidR="00195329" w:rsidRPr="00195329" w:rsidRDefault="00195329" w:rsidP="00195329">
      <w:r w:rsidRPr="00195329">
        <w:rPr>
          <w:b/>
          <w:bCs/>
        </w:rPr>
        <w:t>临床医学背景｜</w:t>
      </w:r>
      <w:r w:rsidRPr="00195329">
        <w:t xml:space="preserve"> 具备系统的临床医学知识基础，并具有医院及多地社区实践经验。</w:t>
      </w:r>
    </w:p>
    <w:p w14:paraId="47147FD6" w14:textId="77777777" w:rsidR="00195329" w:rsidRPr="00195329" w:rsidRDefault="00195329" w:rsidP="00195329">
      <w:r w:rsidRPr="00195329">
        <w:rPr>
          <w:b/>
          <w:bCs/>
        </w:rPr>
        <w:t>科研能力｜</w:t>
      </w:r>
      <w:r w:rsidRPr="00195329">
        <w:t xml:space="preserve"> 自大一开始持续参与科研，拥有AD、肿瘤机制及医学AI等多方向研究经历，具备完整的科研项目训练。</w:t>
      </w:r>
    </w:p>
    <w:p w14:paraId="78791EFD" w14:textId="77777777" w:rsidR="00195329" w:rsidRPr="00195329" w:rsidRDefault="00195329" w:rsidP="00195329">
      <w:r w:rsidRPr="00195329">
        <w:rPr>
          <w:b/>
          <w:bCs/>
        </w:rPr>
        <w:t>药物机制研究｜</w:t>
      </w:r>
      <w:r w:rsidRPr="00195329">
        <w:t xml:space="preserve"> 参与APOBEC抑制剂肿瘤放疗增敏研究，具有靶点机制、DNA损伤修复、药物干预及体内外验证经验。</w:t>
      </w:r>
    </w:p>
    <w:p w14:paraId="59A6BF7A" w14:textId="77777777" w:rsidR="00195329" w:rsidRPr="00195329" w:rsidRDefault="00195329" w:rsidP="00195329">
      <w:r w:rsidRPr="00195329">
        <w:rPr>
          <w:b/>
          <w:bCs/>
        </w:rPr>
        <w:t>AI与数据能力｜</w:t>
      </w:r>
      <w:r w:rsidRPr="00195329">
        <w:t xml:space="preserve"> 将STORM超分辨成像与深度学习结合，具有医学图像分割、分类及数据分析实践经验。</w:t>
      </w:r>
    </w:p>
    <w:p w14:paraId="6D0C96FD" w14:textId="77777777" w:rsidR="00195329" w:rsidRPr="00195329" w:rsidRDefault="00195329" w:rsidP="00195329">
      <w:r w:rsidRPr="00195329">
        <w:rPr>
          <w:b/>
          <w:bCs/>
        </w:rPr>
        <w:t>医学信息与写作｜</w:t>
      </w:r>
      <w:r w:rsidRPr="00195329">
        <w:t xml:space="preserve"> 具有SCI论文发表及在投经历，能够进行医学文献检索、专业信息提炼及科研写作。</w:t>
      </w:r>
    </w:p>
    <w:p w14:paraId="754D2D11" w14:textId="1AF92ACE" w:rsidR="00276017" w:rsidRPr="00195329" w:rsidRDefault="00276017" w:rsidP="006323D5"/>
    <w:sectPr w:rsidR="00276017" w:rsidRPr="001953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47F16"/>
    <w:multiLevelType w:val="multilevel"/>
    <w:tmpl w:val="7B52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F1286"/>
    <w:multiLevelType w:val="multilevel"/>
    <w:tmpl w:val="894C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D4EFF"/>
    <w:multiLevelType w:val="multilevel"/>
    <w:tmpl w:val="C822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6297E"/>
    <w:multiLevelType w:val="multilevel"/>
    <w:tmpl w:val="ED520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64634"/>
    <w:multiLevelType w:val="multilevel"/>
    <w:tmpl w:val="0CE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EF1390"/>
    <w:multiLevelType w:val="multilevel"/>
    <w:tmpl w:val="7EE8F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85840"/>
    <w:multiLevelType w:val="multilevel"/>
    <w:tmpl w:val="BB22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FC3A8C"/>
    <w:multiLevelType w:val="multilevel"/>
    <w:tmpl w:val="A5A8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32841"/>
    <w:multiLevelType w:val="multilevel"/>
    <w:tmpl w:val="FC223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847F3"/>
    <w:multiLevelType w:val="multilevel"/>
    <w:tmpl w:val="CCA2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3E7E41"/>
    <w:multiLevelType w:val="multilevel"/>
    <w:tmpl w:val="C35E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404C2"/>
    <w:multiLevelType w:val="multilevel"/>
    <w:tmpl w:val="48F8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F60C9A"/>
    <w:multiLevelType w:val="multilevel"/>
    <w:tmpl w:val="24A88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2E2420"/>
    <w:multiLevelType w:val="multilevel"/>
    <w:tmpl w:val="3910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8330753">
    <w:abstractNumId w:val="0"/>
  </w:num>
  <w:num w:numId="2" w16cid:durableId="454835445">
    <w:abstractNumId w:val="1"/>
  </w:num>
  <w:num w:numId="3" w16cid:durableId="2086803259">
    <w:abstractNumId w:val="7"/>
  </w:num>
  <w:num w:numId="4" w16cid:durableId="859003353">
    <w:abstractNumId w:val="12"/>
  </w:num>
  <w:num w:numId="5" w16cid:durableId="691808603">
    <w:abstractNumId w:val="2"/>
  </w:num>
  <w:num w:numId="6" w16cid:durableId="316618951">
    <w:abstractNumId w:val="5"/>
  </w:num>
  <w:num w:numId="7" w16cid:durableId="1825975933">
    <w:abstractNumId w:val="11"/>
  </w:num>
  <w:num w:numId="8" w16cid:durableId="1528790086">
    <w:abstractNumId w:val="4"/>
  </w:num>
  <w:num w:numId="9" w16cid:durableId="1708487255">
    <w:abstractNumId w:val="13"/>
  </w:num>
  <w:num w:numId="10" w16cid:durableId="639917480">
    <w:abstractNumId w:val="10"/>
  </w:num>
  <w:num w:numId="11" w16cid:durableId="1052581571">
    <w:abstractNumId w:val="8"/>
  </w:num>
  <w:num w:numId="12" w16cid:durableId="2135636436">
    <w:abstractNumId w:val="9"/>
  </w:num>
  <w:num w:numId="13" w16cid:durableId="1108112902">
    <w:abstractNumId w:val="6"/>
  </w:num>
  <w:num w:numId="14" w16cid:durableId="8547278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3D5"/>
    <w:rsid w:val="0005523E"/>
    <w:rsid w:val="00195329"/>
    <w:rsid w:val="00276017"/>
    <w:rsid w:val="00371F3C"/>
    <w:rsid w:val="00417A08"/>
    <w:rsid w:val="006323D5"/>
    <w:rsid w:val="00685239"/>
    <w:rsid w:val="00A94E89"/>
    <w:rsid w:val="00AC3670"/>
    <w:rsid w:val="00CA3A4E"/>
    <w:rsid w:val="00E00A90"/>
    <w:rsid w:val="00FB10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72BF3"/>
  <w15:chartTrackingRefBased/>
  <w15:docId w15:val="{A2C5385A-F2ED-43E0-BF3A-BFCEBDAAD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323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6323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6323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6323D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6323D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6323D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6323D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323D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323D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样式1"/>
    <w:basedOn w:val="a"/>
    <w:link w:val="12"/>
    <w:autoRedefine/>
    <w:qFormat/>
    <w:rsid w:val="00276017"/>
    <w:pPr>
      <w:widowControl/>
      <w:spacing w:before="100" w:beforeAutospacing="1" w:after="100" w:afterAutospacing="1"/>
      <w:ind w:firstLineChars="200" w:firstLine="480"/>
      <w:jc w:val="left"/>
    </w:pPr>
    <w:rPr>
      <w:rFonts w:ascii="宋体" w:hAnsi="宋体" w:cs="宋体"/>
      <w:sz w:val="24"/>
      <w:szCs w:val="24"/>
    </w:rPr>
  </w:style>
  <w:style w:type="character" w:customStyle="1" w:styleId="12">
    <w:name w:val="样式1 字符"/>
    <w:basedOn w:val="a0"/>
    <w:link w:val="11"/>
    <w:rsid w:val="00276017"/>
    <w:rPr>
      <w:rFonts w:ascii="宋体" w:hAnsi="宋体" w:cs="宋体"/>
      <w:sz w:val="24"/>
      <w:szCs w:val="24"/>
    </w:rPr>
  </w:style>
  <w:style w:type="paragraph" w:customStyle="1" w:styleId="a3">
    <w:name w:val="下标"/>
    <w:basedOn w:val="a"/>
    <w:link w:val="a4"/>
    <w:qFormat/>
    <w:rsid w:val="00AC3670"/>
    <w:pPr>
      <w:spacing w:line="288" w:lineRule="auto"/>
      <w:ind w:firstLineChars="200" w:firstLine="360"/>
      <w:jc w:val="center"/>
    </w:pPr>
    <w:rPr>
      <w:rFonts w:ascii="黑体" w:eastAsia="黑体" w:hAnsi="黑体"/>
      <w:color w:val="808080" w:themeColor="background1" w:themeShade="80"/>
      <w:sz w:val="18"/>
    </w:rPr>
  </w:style>
  <w:style w:type="character" w:customStyle="1" w:styleId="a4">
    <w:name w:val="下标 字符"/>
    <w:basedOn w:val="a0"/>
    <w:link w:val="a3"/>
    <w:rsid w:val="00AC3670"/>
    <w:rPr>
      <w:rFonts w:ascii="黑体" w:eastAsia="黑体" w:hAnsi="黑体"/>
      <w:color w:val="808080" w:themeColor="background1" w:themeShade="80"/>
      <w:sz w:val="18"/>
    </w:rPr>
  </w:style>
  <w:style w:type="paragraph" w:customStyle="1" w:styleId="x">
    <w:name w:val="x图下注释"/>
    <w:basedOn w:val="a"/>
    <w:link w:val="x0"/>
    <w:qFormat/>
    <w:rsid w:val="00CA3A4E"/>
    <w:pPr>
      <w:spacing w:line="400" w:lineRule="exact"/>
      <w:ind w:firstLineChars="200" w:firstLine="420"/>
      <w:jc w:val="center"/>
    </w:pPr>
    <w:rPr>
      <w:rFonts w:ascii="Times New Roman" w:eastAsia="黑体" w:hAnsi="Times New Roman"/>
      <w:sz w:val="18"/>
      <w:szCs w:val="21"/>
    </w:rPr>
  </w:style>
  <w:style w:type="character" w:customStyle="1" w:styleId="x0">
    <w:name w:val="x图下注释 字符"/>
    <w:basedOn w:val="a0"/>
    <w:link w:val="x"/>
    <w:rsid w:val="00CA3A4E"/>
    <w:rPr>
      <w:rFonts w:ascii="Times New Roman" w:eastAsia="黑体" w:hAnsi="Times New Roman"/>
      <w:sz w:val="18"/>
      <w:szCs w:val="21"/>
    </w:rPr>
  </w:style>
  <w:style w:type="character" w:styleId="a5">
    <w:name w:val="Emphasis"/>
    <w:aliases w:val="症状"/>
    <w:basedOn w:val="a0"/>
    <w:uiPriority w:val="20"/>
    <w:qFormat/>
    <w:rsid w:val="00FB1010"/>
    <w:rPr>
      <w:rFonts w:eastAsia="黑体"/>
      <w:b/>
      <w:i w:val="0"/>
      <w:iCs/>
      <w:u w:val="single"/>
    </w:rPr>
  </w:style>
  <w:style w:type="character" w:customStyle="1" w:styleId="10">
    <w:name w:val="标题 1 字符"/>
    <w:basedOn w:val="a0"/>
    <w:link w:val="1"/>
    <w:uiPriority w:val="9"/>
    <w:rsid w:val="006323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6323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6323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6323D5"/>
    <w:rPr>
      <w:rFonts w:cstheme="majorBidi"/>
      <w:color w:val="2F5496" w:themeColor="accent1" w:themeShade="BF"/>
      <w:sz w:val="28"/>
      <w:szCs w:val="28"/>
    </w:rPr>
  </w:style>
  <w:style w:type="character" w:customStyle="1" w:styleId="50">
    <w:name w:val="标题 5 字符"/>
    <w:basedOn w:val="a0"/>
    <w:link w:val="5"/>
    <w:uiPriority w:val="9"/>
    <w:semiHidden/>
    <w:rsid w:val="006323D5"/>
    <w:rPr>
      <w:rFonts w:cstheme="majorBidi"/>
      <w:color w:val="2F5496" w:themeColor="accent1" w:themeShade="BF"/>
      <w:sz w:val="24"/>
      <w:szCs w:val="24"/>
    </w:rPr>
  </w:style>
  <w:style w:type="character" w:customStyle="1" w:styleId="60">
    <w:name w:val="标题 6 字符"/>
    <w:basedOn w:val="a0"/>
    <w:link w:val="6"/>
    <w:uiPriority w:val="9"/>
    <w:semiHidden/>
    <w:rsid w:val="006323D5"/>
    <w:rPr>
      <w:rFonts w:cstheme="majorBidi"/>
      <w:b/>
      <w:bCs/>
      <w:color w:val="2F5496" w:themeColor="accent1" w:themeShade="BF"/>
    </w:rPr>
  </w:style>
  <w:style w:type="character" w:customStyle="1" w:styleId="70">
    <w:name w:val="标题 7 字符"/>
    <w:basedOn w:val="a0"/>
    <w:link w:val="7"/>
    <w:uiPriority w:val="9"/>
    <w:semiHidden/>
    <w:rsid w:val="006323D5"/>
    <w:rPr>
      <w:rFonts w:cstheme="majorBidi"/>
      <w:b/>
      <w:bCs/>
      <w:color w:val="595959" w:themeColor="text1" w:themeTint="A6"/>
    </w:rPr>
  </w:style>
  <w:style w:type="character" w:customStyle="1" w:styleId="80">
    <w:name w:val="标题 8 字符"/>
    <w:basedOn w:val="a0"/>
    <w:link w:val="8"/>
    <w:uiPriority w:val="9"/>
    <w:semiHidden/>
    <w:rsid w:val="006323D5"/>
    <w:rPr>
      <w:rFonts w:cstheme="majorBidi"/>
      <w:color w:val="595959" w:themeColor="text1" w:themeTint="A6"/>
    </w:rPr>
  </w:style>
  <w:style w:type="character" w:customStyle="1" w:styleId="90">
    <w:name w:val="标题 9 字符"/>
    <w:basedOn w:val="a0"/>
    <w:link w:val="9"/>
    <w:uiPriority w:val="9"/>
    <w:semiHidden/>
    <w:rsid w:val="006323D5"/>
    <w:rPr>
      <w:rFonts w:eastAsiaTheme="majorEastAsia" w:cstheme="majorBidi"/>
      <w:color w:val="595959" w:themeColor="text1" w:themeTint="A6"/>
    </w:rPr>
  </w:style>
  <w:style w:type="paragraph" w:styleId="a6">
    <w:name w:val="Title"/>
    <w:basedOn w:val="a"/>
    <w:next w:val="a"/>
    <w:link w:val="a7"/>
    <w:uiPriority w:val="10"/>
    <w:qFormat/>
    <w:rsid w:val="006323D5"/>
    <w:pPr>
      <w:spacing w:after="80"/>
      <w:contextualSpacing/>
      <w:jc w:val="center"/>
    </w:pPr>
    <w:rPr>
      <w:rFonts w:asciiTheme="majorHAnsi" w:eastAsiaTheme="majorEastAsia" w:hAnsiTheme="majorHAnsi" w:cstheme="majorBidi"/>
      <w:spacing w:val="-10"/>
      <w:kern w:val="28"/>
      <w:sz w:val="56"/>
      <w:szCs w:val="56"/>
    </w:rPr>
  </w:style>
  <w:style w:type="character" w:customStyle="1" w:styleId="a7">
    <w:name w:val="标题 字符"/>
    <w:basedOn w:val="a0"/>
    <w:link w:val="a6"/>
    <w:uiPriority w:val="10"/>
    <w:rsid w:val="006323D5"/>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6323D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6323D5"/>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6323D5"/>
    <w:pPr>
      <w:spacing w:before="160" w:after="160"/>
      <w:jc w:val="center"/>
    </w:pPr>
    <w:rPr>
      <w:i/>
      <w:iCs/>
      <w:color w:val="404040" w:themeColor="text1" w:themeTint="BF"/>
    </w:rPr>
  </w:style>
  <w:style w:type="character" w:customStyle="1" w:styleId="ab">
    <w:name w:val="引用 字符"/>
    <w:basedOn w:val="a0"/>
    <w:link w:val="aa"/>
    <w:uiPriority w:val="29"/>
    <w:rsid w:val="006323D5"/>
    <w:rPr>
      <w:i/>
      <w:iCs/>
      <w:color w:val="404040" w:themeColor="text1" w:themeTint="BF"/>
    </w:rPr>
  </w:style>
  <w:style w:type="paragraph" w:styleId="ac">
    <w:name w:val="List Paragraph"/>
    <w:basedOn w:val="a"/>
    <w:uiPriority w:val="34"/>
    <w:qFormat/>
    <w:rsid w:val="006323D5"/>
    <w:pPr>
      <w:ind w:left="720"/>
      <w:contextualSpacing/>
    </w:pPr>
  </w:style>
  <w:style w:type="character" w:styleId="ad">
    <w:name w:val="Intense Emphasis"/>
    <w:basedOn w:val="a0"/>
    <w:uiPriority w:val="21"/>
    <w:qFormat/>
    <w:rsid w:val="006323D5"/>
    <w:rPr>
      <w:i/>
      <w:iCs/>
      <w:color w:val="2F5496" w:themeColor="accent1" w:themeShade="BF"/>
    </w:rPr>
  </w:style>
  <w:style w:type="paragraph" w:styleId="ae">
    <w:name w:val="Intense Quote"/>
    <w:basedOn w:val="a"/>
    <w:next w:val="a"/>
    <w:link w:val="af"/>
    <w:uiPriority w:val="30"/>
    <w:qFormat/>
    <w:rsid w:val="006323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明显引用 字符"/>
    <w:basedOn w:val="a0"/>
    <w:link w:val="ae"/>
    <w:uiPriority w:val="30"/>
    <w:rsid w:val="006323D5"/>
    <w:rPr>
      <w:i/>
      <w:iCs/>
      <w:color w:val="2F5496" w:themeColor="accent1" w:themeShade="BF"/>
    </w:rPr>
  </w:style>
  <w:style w:type="character" w:styleId="af0">
    <w:name w:val="Intense Reference"/>
    <w:basedOn w:val="a0"/>
    <w:uiPriority w:val="32"/>
    <w:qFormat/>
    <w:rsid w:val="006323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618</Words>
  <Characters>3527</Characters>
  <Application>Microsoft Office Word</Application>
  <DocSecurity>0</DocSecurity>
  <Lines>29</Lines>
  <Paragraphs>8</Paragraphs>
  <ScaleCrop>false</ScaleCrop>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思齐 于</dc:creator>
  <cp:keywords/>
  <dc:description/>
  <cp:lastModifiedBy>思齐 于</cp:lastModifiedBy>
  <cp:revision>1</cp:revision>
  <dcterms:created xsi:type="dcterms:W3CDTF">2026-09-20T06:29:00Z</dcterms:created>
  <dcterms:modified xsi:type="dcterms:W3CDTF">2026-09-20T07:07:00Z</dcterms:modified>
</cp:coreProperties>
</file>